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2CF5" w14:textId="449CBB0B" w:rsidR="00B13A64" w:rsidRPr="00820594" w:rsidRDefault="00820594">
      <w:pPr>
        <w:rPr>
          <w:sz w:val="24"/>
          <w:szCs w:val="24"/>
        </w:rPr>
      </w:pPr>
      <w:r w:rsidRPr="00820594">
        <w:rPr>
          <w:rFonts w:hint="eastAsia"/>
          <w:sz w:val="24"/>
          <w:szCs w:val="24"/>
        </w:rPr>
        <w:t>经过前期系统运行，医嘱界面按以下需求进行调整</w:t>
      </w:r>
    </w:p>
    <w:p w14:paraId="2F63452F" w14:textId="6E40AD3B" w:rsidR="00820594" w:rsidRDefault="00820594" w:rsidP="00820594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医嘱录入界面</w:t>
      </w:r>
    </w:p>
    <w:p w14:paraId="7D6B25DC" w14:textId="641E96BD" w:rsidR="00820594" w:rsidRDefault="00820594" w:rsidP="00820594">
      <w:pPr>
        <w:pStyle w:val="a9"/>
        <w:ind w:left="440"/>
        <w:rPr>
          <w:sz w:val="24"/>
          <w:szCs w:val="24"/>
        </w:rPr>
      </w:pPr>
      <w:r>
        <w:rPr>
          <w:noProof/>
        </w:rPr>
        <w:drawing>
          <wp:inline distT="0" distB="0" distL="0" distR="0" wp14:anchorId="0489C4A7" wp14:editId="0D5AC88A">
            <wp:extent cx="5274310" cy="1073785"/>
            <wp:effectExtent l="0" t="0" r="2540" b="0"/>
            <wp:docPr id="233696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969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711F" w14:textId="55DEB849" w:rsidR="005F0F3B" w:rsidRPr="005F0F3B" w:rsidRDefault="00582265" w:rsidP="005F0F3B">
      <w:pPr>
        <w:pStyle w:val="a9"/>
        <w:numPr>
          <w:ilvl w:val="0"/>
          <w:numId w:val="2"/>
        </w:numPr>
        <w:rPr>
          <w:rFonts w:hint="eastAsia"/>
          <w:sz w:val="24"/>
          <w:szCs w:val="24"/>
        </w:rPr>
      </w:pPr>
      <w:r w:rsidRPr="005F0F3B">
        <w:rPr>
          <w:rFonts w:hint="eastAsia"/>
          <w:sz w:val="24"/>
          <w:szCs w:val="24"/>
        </w:rPr>
        <w:t>药品录完后，跳转到剂量时，默认全选(显示全选时的蓝色)；</w:t>
      </w:r>
      <w:r w:rsidR="005F0F3B" w:rsidRPr="005F0F3B">
        <w:rPr>
          <w:rFonts w:hint="eastAsia"/>
          <w:sz w:val="24"/>
          <w:szCs w:val="24"/>
        </w:rPr>
        <w:t>以下为示例：</w:t>
      </w:r>
      <w:r w:rsidR="005F0F3B">
        <w:rPr>
          <w:noProof/>
        </w:rPr>
        <w:drawing>
          <wp:inline distT="0" distB="0" distL="0" distR="0" wp14:anchorId="1DA2E555" wp14:editId="0D44A34E">
            <wp:extent cx="3000375" cy="981075"/>
            <wp:effectExtent l="0" t="0" r="9525" b="9525"/>
            <wp:docPr id="1996094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941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56B8" w14:textId="1B80BD07" w:rsidR="00582265" w:rsidRDefault="00582265" w:rsidP="00582265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剂量上下键盘调整时，按一次剂量进行调整，而不是像现在这样按0.1或1进行调整；</w:t>
      </w:r>
    </w:p>
    <w:p w14:paraId="55841A4B" w14:textId="79A205E8" w:rsidR="00582265" w:rsidRDefault="00CB3298" w:rsidP="00582265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在录西成药时</w:t>
      </w:r>
      <w:r w:rsidR="00582265">
        <w:rPr>
          <w:rFonts w:hint="eastAsia"/>
          <w:sz w:val="24"/>
          <w:szCs w:val="24"/>
        </w:rPr>
        <w:t>按回车到嘱咐时，按回车不再定位到</w:t>
      </w:r>
      <w:r>
        <w:rPr>
          <w:rFonts w:hint="eastAsia"/>
          <w:sz w:val="24"/>
          <w:szCs w:val="24"/>
        </w:rPr>
        <w:t>录下一个</w:t>
      </w:r>
      <w:r w:rsidR="00582265">
        <w:rPr>
          <w:rFonts w:hint="eastAsia"/>
          <w:sz w:val="24"/>
          <w:szCs w:val="24"/>
        </w:rPr>
        <w:t>药品，要定位到处理下拉选择项，因为一定要让医生再判断是否自备药；</w:t>
      </w:r>
    </w:p>
    <w:p w14:paraId="2D9DA7DC" w14:textId="59BC24B9" w:rsidR="00582265" w:rsidRPr="000D60ED" w:rsidRDefault="000D60ED" w:rsidP="000D60ED">
      <w:pPr>
        <w:pStyle w:val="a9"/>
        <w:ind w:left="88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5D507CBB" wp14:editId="73CE028C">
            <wp:extent cx="2771775" cy="2600325"/>
            <wp:effectExtent l="0" t="0" r="9525" b="9525"/>
            <wp:docPr id="3277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7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E673" w14:textId="0BA70203" w:rsidR="00820594" w:rsidRDefault="00CA0E01" w:rsidP="00820594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医嘱选择问题</w:t>
      </w:r>
    </w:p>
    <w:p w14:paraId="41638FBE" w14:textId="2B5D45BE" w:rsidR="00CA0E01" w:rsidRDefault="0019311C" w:rsidP="00CA0E01">
      <w:pPr>
        <w:pStyle w:val="a9"/>
        <w:ind w:left="440"/>
        <w:rPr>
          <w:sz w:val="24"/>
          <w:szCs w:val="24"/>
        </w:rPr>
      </w:pPr>
      <w:r>
        <w:rPr>
          <w:rFonts w:hint="eastAsia"/>
          <w:sz w:val="24"/>
          <w:szCs w:val="24"/>
        </w:rPr>
        <w:t>目前医嘱选择要点击前面的选择框才能选择</w:t>
      </w:r>
    </w:p>
    <w:p w14:paraId="1E04A185" w14:textId="67BB3EF5" w:rsidR="0023705A" w:rsidRDefault="0023705A" w:rsidP="00CA0E01">
      <w:pPr>
        <w:pStyle w:val="a9"/>
        <w:ind w:left="44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F8FC83" wp14:editId="56FC118B">
            <wp:extent cx="1685925" cy="1400175"/>
            <wp:effectExtent l="0" t="0" r="9525" b="9525"/>
            <wp:docPr id="1806967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676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88F">
        <w:rPr>
          <w:rFonts w:hint="eastAsia"/>
          <w:sz w:val="24"/>
          <w:szCs w:val="24"/>
        </w:rPr>
        <w:t>，需要按以下规则进行修改，</w:t>
      </w:r>
    </w:p>
    <w:p w14:paraId="49BF7DF9" w14:textId="5633764D" w:rsidR="00DE088F" w:rsidRDefault="00DE088F" w:rsidP="00DE088F">
      <w:pPr>
        <w:pStyle w:val="a9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点击一行就自动勾选前面的选择框，点击下一行的时候也自动选中，然后上一行选中的颜色要不变，让医生知道选择了2行</w:t>
      </w:r>
      <w:r w:rsidR="00455300">
        <w:rPr>
          <w:rFonts w:hint="eastAsia"/>
          <w:sz w:val="24"/>
          <w:szCs w:val="24"/>
        </w:rPr>
        <w:t>，以此类推，比如鼠标点击了5行就自动选择5行，然后选中行的颜色都</w:t>
      </w:r>
      <w:r w:rsidR="007A09C0">
        <w:rPr>
          <w:rFonts w:hint="eastAsia"/>
          <w:sz w:val="24"/>
          <w:szCs w:val="24"/>
        </w:rPr>
        <w:t>类似下面的选中样式</w:t>
      </w:r>
    </w:p>
    <w:p w14:paraId="494AF798" w14:textId="11266C2A" w:rsidR="007A09C0" w:rsidRPr="00DE088F" w:rsidRDefault="007A09C0" w:rsidP="007A09C0">
      <w:pPr>
        <w:pStyle w:val="a9"/>
        <w:ind w:left="88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A104813" wp14:editId="6ED47F42">
            <wp:extent cx="5274310" cy="205740"/>
            <wp:effectExtent l="0" t="0" r="2540" b="3810"/>
            <wp:docPr id="17844146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146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109D" w14:textId="1AFC0CB2" w:rsidR="00CA0E01" w:rsidRDefault="00A07B6C" w:rsidP="00820594">
      <w:pPr>
        <w:pStyle w:val="a9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医嘱提交或者停止时的提示需求</w:t>
      </w:r>
    </w:p>
    <w:p w14:paraId="0902A705" w14:textId="5CFFFFC4" w:rsidR="00A07B6C" w:rsidRDefault="00A07B6C" w:rsidP="00A07B6C">
      <w:pPr>
        <w:pStyle w:val="a9"/>
        <w:ind w:left="440"/>
        <w:rPr>
          <w:sz w:val="24"/>
          <w:szCs w:val="24"/>
        </w:rPr>
      </w:pPr>
      <w:r>
        <w:rPr>
          <w:noProof/>
        </w:rPr>
        <w:drawing>
          <wp:inline distT="0" distB="0" distL="0" distR="0" wp14:anchorId="6403F7FD" wp14:editId="66157FAB">
            <wp:extent cx="5274310" cy="1329055"/>
            <wp:effectExtent l="0" t="0" r="2540" b="4445"/>
            <wp:docPr id="5691732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732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2857" w14:textId="6F7FF877" w:rsidR="00A07B6C" w:rsidRPr="00820594" w:rsidRDefault="00A07B6C" w:rsidP="00A07B6C">
      <w:pPr>
        <w:pStyle w:val="a9"/>
        <w:ind w:left="4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医生在点击提交或者停止时，系统一定要弹出2次界面的界面，将本次要提交或者停止的医嘱显示出来，让医生再点击一次“确定”按钮后才算</w:t>
      </w:r>
    </w:p>
    <w:sectPr w:rsidR="00A07B6C" w:rsidRPr="0082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6DC"/>
    <w:multiLevelType w:val="hybridMultilevel"/>
    <w:tmpl w:val="B93EFBE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DFE7DE9"/>
    <w:multiLevelType w:val="hybridMultilevel"/>
    <w:tmpl w:val="30AA4F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4385007">
    <w:abstractNumId w:val="1"/>
  </w:num>
  <w:num w:numId="2" w16cid:durableId="187492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49"/>
    <w:rsid w:val="000D60ED"/>
    <w:rsid w:val="0019311C"/>
    <w:rsid w:val="0023705A"/>
    <w:rsid w:val="00455300"/>
    <w:rsid w:val="00582265"/>
    <w:rsid w:val="005F0F3B"/>
    <w:rsid w:val="00642B03"/>
    <w:rsid w:val="006579C9"/>
    <w:rsid w:val="00713C49"/>
    <w:rsid w:val="007A09C0"/>
    <w:rsid w:val="00820594"/>
    <w:rsid w:val="00A07B6C"/>
    <w:rsid w:val="00B13A64"/>
    <w:rsid w:val="00CA0E01"/>
    <w:rsid w:val="00CB3298"/>
    <w:rsid w:val="00D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F102"/>
  <w15:chartTrackingRefBased/>
  <w15:docId w15:val="{24ED1755-8504-49CA-B031-5A34CB61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C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C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C4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3C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C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C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3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钟</dc:creator>
  <cp:keywords/>
  <dc:description/>
  <cp:lastModifiedBy>先生 钟</cp:lastModifiedBy>
  <cp:revision>18</cp:revision>
  <dcterms:created xsi:type="dcterms:W3CDTF">2025-07-13T14:01:00Z</dcterms:created>
  <dcterms:modified xsi:type="dcterms:W3CDTF">2025-07-13T14:15:00Z</dcterms:modified>
</cp:coreProperties>
</file>