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9031D" w14:textId="77777777" w:rsidR="00FF2E15" w:rsidRDefault="00EE46C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3E096240" w14:textId="77777777" w:rsidR="00FF2E15" w:rsidRDefault="00FF2E15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F2E15" w14:paraId="41B627D1" w14:textId="77777777">
        <w:trPr>
          <w:trHeight w:val="242"/>
        </w:trPr>
        <w:tc>
          <w:tcPr>
            <w:tcW w:w="1458" w:type="dxa"/>
            <w:gridSpan w:val="2"/>
          </w:tcPr>
          <w:p w14:paraId="090B0E9D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83C5CF4" w14:textId="45F26FFC" w:rsidR="00FF2E15" w:rsidRDefault="002173CA">
            <w:pPr>
              <w:jc w:val="left"/>
            </w:pPr>
            <w:r>
              <w:rPr>
                <w:rFonts w:hint="eastAsia"/>
              </w:rPr>
              <w:t>长乐区医院</w:t>
            </w:r>
          </w:p>
        </w:tc>
        <w:tc>
          <w:tcPr>
            <w:tcW w:w="1603" w:type="dxa"/>
          </w:tcPr>
          <w:p w14:paraId="0EC6ADC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7062494" w14:textId="0A14D24C" w:rsidR="00FF2E15" w:rsidRDefault="002173CA">
            <w:pPr>
              <w:jc w:val="left"/>
            </w:pPr>
            <w:r>
              <w:rPr>
                <w:rFonts w:hint="eastAsia"/>
              </w:rPr>
              <w:t>2020-01-15</w:t>
            </w:r>
          </w:p>
        </w:tc>
      </w:tr>
      <w:tr w:rsidR="00FF2E15" w14:paraId="33F19FFD" w14:textId="77777777">
        <w:trPr>
          <w:trHeight w:val="242"/>
        </w:trPr>
        <w:tc>
          <w:tcPr>
            <w:tcW w:w="1458" w:type="dxa"/>
            <w:gridSpan w:val="2"/>
          </w:tcPr>
          <w:p w14:paraId="0422660E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6B1D47E" w14:textId="4CCD5452" w:rsidR="00FF2E15" w:rsidRDefault="00E751F5">
            <w:pPr>
              <w:jc w:val="left"/>
            </w:pPr>
            <w:r>
              <w:rPr>
                <w:rFonts w:hint="eastAsia"/>
              </w:rPr>
              <w:t>住院护士</w:t>
            </w:r>
            <w:r w:rsidR="002173CA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14:paraId="5F31C275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2FDF6CC" w14:textId="69B3C2C1" w:rsidR="00FF2E15" w:rsidRDefault="00EB5F46">
            <w:pPr>
              <w:jc w:val="left"/>
            </w:pPr>
            <w:r>
              <w:rPr>
                <w:rFonts w:hint="eastAsia"/>
              </w:rPr>
              <w:t>病案室</w:t>
            </w:r>
          </w:p>
        </w:tc>
      </w:tr>
      <w:tr w:rsidR="00FF2E15" w14:paraId="1AFA035E" w14:textId="77777777">
        <w:trPr>
          <w:trHeight w:val="315"/>
        </w:trPr>
        <w:tc>
          <w:tcPr>
            <w:tcW w:w="1458" w:type="dxa"/>
            <w:gridSpan w:val="2"/>
          </w:tcPr>
          <w:p w14:paraId="5793895F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209E0E5" w14:textId="7A44E2F2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600593CC" w14:textId="77777777" w:rsidR="00FF2E15" w:rsidRDefault="00FF2E15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5103D472" w14:textId="77777777" w:rsidR="00FF2E15" w:rsidRDefault="00FF2E15">
            <w:pPr>
              <w:jc w:val="left"/>
            </w:pPr>
          </w:p>
        </w:tc>
      </w:tr>
      <w:tr w:rsidR="00FF2E15" w14:paraId="0A78F504" w14:textId="77777777">
        <w:tc>
          <w:tcPr>
            <w:tcW w:w="1458" w:type="dxa"/>
            <w:gridSpan w:val="2"/>
          </w:tcPr>
          <w:p w14:paraId="045FDA7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C4D7666" w14:textId="24E28764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72C41F76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8F7EE2C" w14:textId="739650F0" w:rsidR="00FF2E15" w:rsidRDefault="002173CA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</w:tr>
      <w:tr w:rsidR="00FF2E15" w14:paraId="54AC312E" w14:textId="77777777">
        <w:trPr>
          <w:trHeight w:val="2445"/>
        </w:trPr>
        <w:tc>
          <w:tcPr>
            <w:tcW w:w="894" w:type="dxa"/>
            <w:vAlign w:val="center"/>
          </w:tcPr>
          <w:p w14:paraId="5D5C4490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8B37C44" w14:textId="1C970CED" w:rsidR="007B4EBC" w:rsidRPr="007B4EBC" w:rsidRDefault="00EE46CF" w:rsidP="00954D1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7B4EBC">
              <w:rPr>
                <w:rFonts w:hint="eastAsia"/>
                <w:b/>
                <w:bCs/>
                <w:iCs/>
                <w:szCs w:val="21"/>
              </w:rPr>
              <w:t>住院护士</w:t>
            </w:r>
            <w:r w:rsidR="007B4EBC">
              <w:rPr>
                <w:rFonts w:hint="eastAsia"/>
                <w:b/>
                <w:bCs/>
                <w:iCs/>
                <w:szCs w:val="21"/>
              </w:rPr>
              <w:t>-</w:t>
            </w:r>
            <w:r w:rsidR="00954D17">
              <w:rPr>
                <w:rFonts w:hint="eastAsia"/>
                <w:b/>
                <w:bCs/>
                <w:iCs/>
                <w:szCs w:val="21"/>
              </w:rPr>
              <w:t>查询</w:t>
            </w:r>
            <w:r w:rsidR="00954D17">
              <w:rPr>
                <w:rFonts w:hint="eastAsia"/>
                <w:b/>
                <w:bCs/>
                <w:iCs/>
                <w:szCs w:val="21"/>
              </w:rPr>
              <w:t>-</w:t>
            </w:r>
            <w:r w:rsidR="00954D17">
              <w:rPr>
                <w:rFonts w:hint="eastAsia"/>
                <w:b/>
                <w:bCs/>
                <w:iCs/>
                <w:szCs w:val="21"/>
              </w:rPr>
              <w:t>病区护理工作表单</w:t>
            </w:r>
          </w:p>
          <w:p w14:paraId="10B19F02" w14:textId="5A3A9799" w:rsidR="00EB5F46" w:rsidRDefault="00EE46CF" w:rsidP="00954D1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范例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1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：</w:t>
            </w:r>
            <w:r w:rsidR="00EB5F46">
              <w:rPr>
                <w:rFonts w:hint="eastAsia"/>
                <w:iCs/>
                <w:szCs w:val="21"/>
              </w:rPr>
              <w:t>该菜单的报表数据错误，转出转入人数不匹配。</w:t>
            </w:r>
          </w:p>
          <w:p w14:paraId="444186E1" w14:textId="12409DDB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186A0B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186A0B">
              <w:rPr>
                <w:iCs/>
                <w:szCs w:val="21"/>
              </w:rPr>
              <w:t>02</w:t>
            </w:r>
            <w:r>
              <w:rPr>
                <w:rFonts w:hint="eastAsia"/>
                <w:iCs/>
                <w:szCs w:val="21"/>
              </w:rPr>
              <w:t>月</w:t>
            </w:r>
            <w:r w:rsidR="00186A0B">
              <w:rPr>
                <w:iCs/>
                <w:szCs w:val="21"/>
              </w:rPr>
              <w:t>16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20E0370A" w14:textId="0DD25B53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86A0B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  <w:r w:rsidR="00186A0B">
              <w:rPr>
                <w:rFonts w:hint="eastAsia"/>
                <w:b/>
                <w:bCs/>
                <w:iCs/>
                <w:szCs w:val="21"/>
              </w:rPr>
              <w:t>借床后的</w:t>
            </w:r>
            <w:r w:rsidR="00EB5F46">
              <w:rPr>
                <w:rFonts w:hint="eastAsia"/>
                <w:b/>
                <w:bCs/>
                <w:iCs/>
                <w:szCs w:val="21"/>
              </w:rPr>
              <w:t>床位和人数报表有误，导致病案数据不正确，病案人员意见大。</w:t>
            </w:r>
          </w:p>
        </w:tc>
      </w:tr>
      <w:tr w:rsidR="00FF2E15" w14:paraId="59DCDA9C" w14:textId="77777777">
        <w:trPr>
          <w:trHeight w:val="669"/>
        </w:trPr>
        <w:tc>
          <w:tcPr>
            <w:tcW w:w="1458" w:type="dxa"/>
            <w:gridSpan w:val="2"/>
          </w:tcPr>
          <w:p w14:paraId="6CE7948A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B3A6261" w14:textId="2D011160" w:rsidR="00FF2E15" w:rsidRDefault="000C0C8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F2E15" w14:paraId="5791AFB8" w14:textId="77777777">
        <w:trPr>
          <w:trHeight w:val="1095"/>
        </w:trPr>
        <w:tc>
          <w:tcPr>
            <w:tcW w:w="894" w:type="dxa"/>
            <w:vAlign w:val="center"/>
          </w:tcPr>
          <w:p w14:paraId="08BB756E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0DB775B" w14:textId="77777777" w:rsidR="007B51EE" w:rsidRPr="007B51EE" w:rsidRDefault="007B51EE" w:rsidP="007B51EE">
            <w:pPr>
              <w:rPr>
                <w:rFonts w:hint="eastAsia"/>
                <w:b/>
                <w:i/>
                <w:szCs w:val="21"/>
              </w:rPr>
            </w:pPr>
            <w:r w:rsidRPr="007B51EE">
              <w:rPr>
                <w:rFonts w:hint="eastAsia"/>
                <w:b/>
                <w:i/>
                <w:szCs w:val="21"/>
              </w:rPr>
              <w:t>因</w:t>
            </w:r>
            <w:proofErr w:type="spellStart"/>
            <w:r w:rsidRPr="007B51EE">
              <w:rPr>
                <w:rFonts w:hint="eastAsia"/>
                <w:b/>
                <w:i/>
                <w:szCs w:val="21"/>
              </w:rPr>
              <w:t>zy_zybrmx</w:t>
            </w:r>
            <w:proofErr w:type="spellEnd"/>
            <w:r w:rsidRPr="007B51EE">
              <w:rPr>
                <w:rFonts w:hint="eastAsia"/>
                <w:b/>
                <w:i/>
                <w:szCs w:val="21"/>
              </w:rPr>
              <w:t>表的</w:t>
            </w:r>
            <w:r w:rsidRPr="007B51EE">
              <w:rPr>
                <w:rFonts w:hint="eastAsia"/>
                <w:b/>
                <w:i/>
                <w:szCs w:val="21"/>
              </w:rPr>
              <w:t>KSH000</w:t>
            </w:r>
            <w:r w:rsidRPr="007B51EE">
              <w:rPr>
                <w:rFonts w:hint="eastAsia"/>
                <w:b/>
                <w:i/>
                <w:szCs w:val="21"/>
              </w:rPr>
              <w:t>不管转入转出都是借床前的科室号，而报表的查询语句取的却是</w:t>
            </w:r>
            <w:r w:rsidRPr="007B51EE">
              <w:rPr>
                <w:rFonts w:hint="eastAsia"/>
                <w:b/>
                <w:i/>
                <w:szCs w:val="21"/>
              </w:rPr>
              <w:t>KSH000</w:t>
            </w:r>
            <w:r w:rsidRPr="007B51EE">
              <w:rPr>
                <w:rFonts w:hint="eastAsia"/>
                <w:b/>
                <w:i/>
                <w:szCs w:val="21"/>
              </w:rPr>
              <w:t>，导致转出</w:t>
            </w:r>
            <w:r w:rsidRPr="007B51EE">
              <w:rPr>
                <w:rFonts w:hint="eastAsia"/>
                <w:b/>
                <w:i/>
                <w:szCs w:val="21"/>
              </w:rPr>
              <w:t>2</w:t>
            </w:r>
            <w:r w:rsidRPr="007B51EE">
              <w:rPr>
                <w:rFonts w:hint="eastAsia"/>
                <w:b/>
                <w:i/>
                <w:szCs w:val="21"/>
              </w:rPr>
              <w:t>个转入</w:t>
            </w:r>
            <w:r w:rsidRPr="007B51EE">
              <w:rPr>
                <w:rFonts w:hint="eastAsia"/>
                <w:b/>
                <w:i/>
                <w:szCs w:val="21"/>
              </w:rPr>
              <w:t>0</w:t>
            </w:r>
            <w:r w:rsidRPr="007B51EE">
              <w:rPr>
                <w:rFonts w:hint="eastAsia"/>
                <w:b/>
                <w:i/>
                <w:szCs w:val="21"/>
              </w:rPr>
              <w:t>。</w:t>
            </w:r>
            <w:bookmarkStart w:id="0" w:name="_GoBack"/>
            <w:bookmarkEnd w:id="0"/>
          </w:p>
          <w:p w14:paraId="1A94BFE0" w14:textId="3E7EAB9C" w:rsidR="00FF2E15" w:rsidRDefault="007B51EE" w:rsidP="007B51EE">
            <w:pPr>
              <w:rPr>
                <w:b/>
                <w:i/>
                <w:szCs w:val="21"/>
              </w:rPr>
            </w:pPr>
            <w:r w:rsidRPr="007B51EE">
              <w:rPr>
                <w:rFonts w:hint="eastAsia"/>
                <w:b/>
                <w:i/>
                <w:szCs w:val="21"/>
              </w:rPr>
              <w:t>借床的病人最后还是会借回原科室，病案人员要求转入转出不计算借床病人的数据。</w:t>
            </w:r>
          </w:p>
        </w:tc>
      </w:tr>
      <w:tr w:rsidR="00FF2E15" w14:paraId="4222B826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B0EFA4B" w14:textId="77777777" w:rsidR="00FF2E15" w:rsidRDefault="00EE46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8A4B78E" w14:textId="77777777" w:rsidR="00FF2E15" w:rsidRDefault="00FF2E15">
            <w:pPr>
              <w:rPr>
                <w:b/>
                <w:szCs w:val="21"/>
              </w:rPr>
            </w:pPr>
          </w:p>
        </w:tc>
      </w:tr>
    </w:tbl>
    <w:p w14:paraId="48FF636B" w14:textId="77777777" w:rsidR="00FF2E15" w:rsidRDefault="00FF2E15"/>
    <w:p w14:paraId="4953C91E" w14:textId="08E4D65D" w:rsidR="006E3602" w:rsidRPr="00770611" w:rsidRDefault="00EE46CF" w:rsidP="0077061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770611" w:rsidRPr="00770611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668B697" wp14:editId="2FE09F93">
            <wp:extent cx="5844444" cy="2670273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148" cy="268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5F26" w14:textId="7D94F08C" w:rsidR="00770611" w:rsidRDefault="00770611">
      <w:r>
        <w:rPr>
          <w:rFonts w:hint="eastAsia"/>
        </w:rPr>
        <w:t>跟踪：</w:t>
      </w:r>
      <w:r w:rsidR="00EB5F46">
        <w:object w:dxaOrig="1530" w:dyaOrig="1111" w14:anchorId="4E005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5.5pt" o:ole="">
            <v:imagedata r:id="rId8" o:title=""/>
          </v:shape>
          <o:OLEObject Type="Embed" ProgID="Package" ShapeID="_x0000_i1025" DrawAspect="Icon" ObjectID="_1641041526" r:id="rId9"/>
        </w:object>
      </w:r>
    </w:p>
    <w:sectPr w:rsidR="00770611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070FB" w14:textId="77777777" w:rsidR="00893842" w:rsidRDefault="00893842">
      <w:r>
        <w:separator/>
      </w:r>
    </w:p>
  </w:endnote>
  <w:endnote w:type="continuationSeparator" w:id="0">
    <w:p w14:paraId="777F18B4" w14:textId="77777777" w:rsidR="00893842" w:rsidRDefault="0089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387C" w14:textId="77777777" w:rsidR="00FF2E15" w:rsidRDefault="00EE46CF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12489EBA" w14:textId="77777777" w:rsidR="00FF2E15" w:rsidRDefault="00FF2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7252" w14:textId="77777777" w:rsidR="00893842" w:rsidRDefault="00893842">
      <w:r>
        <w:separator/>
      </w:r>
    </w:p>
  </w:footnote>
  <w:footnote w:type="continuationSeparator" w:id="0">
    <w:p w14:paraId="72A3F84B" w14:textId="77777777" w:rsidR="00893842" w:rsidRDefault="0089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C4EE" w14:textId="77777777" w:rsidR="00FF2E15" w:rsidRDefault="00FF2E15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0D429251" w14:textId="77777777" w:rsidR="00FF2E15" w:rsidRDefault="00FF2E15">
    <w:pPr>
      <w:pStyle w:val="a6"/>
      <w:jc w:val="right"/>
    </w:pPr>
  </w:p>
  <w:p w14:paraId="4DF3D536" w14:textId="77777777" w:rsidR="00FF2E15" w:rsidRDefault="00FF2E15">
    <w:pPr>
      <w:pStyle w:val="a6"/>
      <w:jc w:val="right"/>
    </w:pPr>
  </w:p>
  <w:p w14:paraId="1E4763C4" w14:textId="77777777" w:rsidR="00FF2E15" w:rsidRDefault="00FF2E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96B5" w14:textId="77777777" w:rsidR="00FF2E15" w:rsidRDefault="00FF2E15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F2E15" w14:paraId="72F67C51" w14:textId="77777777">
      <w:trPr>
        <w:cantSplit/>
      </w:trPr>
      <w:tc>
        <w:tcPr>
          <w:tcW w:w="1158" w:type="dxa"/>
        </w:tcPr>
        <w:p w14:paraId="364B895A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E1153E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77F8B34D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1B0391A1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750C1D6B" w14:textId="77777777" w:rsidR="00FF2E15" w:rsidRDefault="00FF2E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12D0"/>
    <w:rsid w:val="00092CA7"/>
    <w:rsid w:val="000C0C89"/>
    <w:rsid w:val="00166A42"/>
    <w:rsid w:val="00180AA3"/>
    <w:rsid w:val="00186A0B"/>
    <w:rsid w:val="002173CA"/>
    <w:rsid w:val="002502B9"/>
    <w:rsid w:val="002E7C2C"/>
    <w:rsid w:val="003A291C"/>
    <w:rsid w:val="004F434B"/>
    <w:rsid w:val="0053503B"/>
    <w:rsid w:val="00565C9E"/>
    <w:rsid w:val="00683387"/>
    <w:rsid w:val="006E3602"/>
    <w:rsid w:val="00727683"/>
    <w:rsid w:val="00770611"/>
    <w:rsid w:val="007A7D1F"/>
    <w:rsid w:val="007B4EBC"/>
    <w:rsid w:val="007B51EE"/>
    <w:rsid w:val="007E01F6"/>
    <w:rsid w:val="0080252E"/>
    <w:rsid w:val="00891E03"/>
    <w:rsid w:val="00893842"/>
    <w:rsid w:val="008B25BE"/>
    <w:rsid w:val="00902F3F"/>
    <w:rsid w:val="00954D17"/>
    <w:rsid w:val="009C6DBE"/>
    <w:rsid w:val="00A54198"/>
    <w:rsid w:val="00BE3A64"/>
    <w:rsid w:val="00CB26C1"/>
    <w:rsid w:val="00CC4BDD"/>
    <w:rsid w:val="00D63478"/>
    <w:rsid w:val="00DB44A6"/>
    <w:rsid w:val="00E751F5"/>
    <w:rsid w:val="00EB5F46"/>
    <w:rsid w:val="00EE46CF"/>
    <w:rsid w:val="00EF4CBE"/>
    <w:rsid w:val="00FD4D91"/>
    <w:rsid w:val="00FF2E1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DD33D"/>
  <w15:docId w15:val="{90F251BD-7FB7-4CE6-B693-883ED7E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lin zg</cp:lastModifiedBy>
  <cp:revision>16</cp:revision>
  <dcterms:created xsi:type="dcterms:W3CDTF">2016-09-20T06:32:00Z</dcterms:created>
  <dcterms:modified xsi:type="dcterms:W3CDTF">2020-01-20T08:06:00Z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