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问题背景：海泰打印医嘱执行单，护士栏图片签名显示为医生签名。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同时长期医嘱停止、撤销无法核对问题，医院要求长期医嘱停止，撤销都要再核对。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b/>
          <w:bCs/>
          <w:lang w:val="en-US" w:eastAsia="zh-CN"/>
        </w:rPr>
        <w:t>药品医嘱停止TZSHR0为空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例子</w:t>
      </w:r>
      <w:r>
        <w:rPr>
          <w:rFonts w:hint="eastAsia"/>
          <w:lang w:val="en-US" w:eastAsia="zh-CN"/>
        </w:rPr>
        <w:t>：select tzshr0,tzrxm0,* from bq_ypyz00 where yzid00='38008139';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中间表数据</w:t>
      </w:r>
      <w:r>
        <w:rPr>
          <w:rFonts w:hint="eastAsia"/>
          <w:lang w:val="en-US" w:eastAsia="zh-CN"/>
        </w:rPr>
        <w:t>：select * from bljk_yzzxb0 where wbzid0='16797328590860074855' order by czrq00||czsj00;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u w:val="single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原因</w:t>
      </w:r>
      <w:r>
        <w:rPr>
          <w:rFonts w:hint="eastAsia"/>
          <w:b w:val="0"/>
          <w:bCs w:val="0"/>
          <w:u w:val="single"/>
          <w:lang w:val="en-US" w:eastAsia="zh-CN"/>
        </w:rPr>
        <w:t>是出院时停止嘱，只写入tzrxm0,tzshr0无数据，触发器TR_BQ_YPYZ00_BUPD_HTDZBL使用核停使用trzxm0查询员工编号，胸卡号信息，会造成传入中间表bljk_yzzxb0数据错误，同步海泰数据错误。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b/>
          <w:bCs/>
          <w:lang w:val="en-US" w:eastAsia="zh-CN"/>
        </w:rPr>
        <w:t>药品医嘱撤销TZSHR0为空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例子</w:t>
      </w:r>
      <w:r>
        <w:rPr>
          <w:rFonts w:hint="eastAsia"/>
          <w:lang w:val="en-US" w:eastAsia="zh-CN"/>
        </w:rPr>
        <w:t>：select tzshr0,tzrxm0,* from bq_ypyz00 where yzid00='38054207';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中间表数据</w:t>
      </w:r>
      <w:r>
        <w:rPr>
          <w:rFonts w:hint="eastAsia"/>
          <w:lang w:val="en-US" w:eastAsia="zh-CN"/>
        </w:rPr>
        <w:t>：select * from bljk_yzzxb0 where wbzid0='16802273511440013490' order by czrq00||czsj00;</w:t>
      </w:r>
    </w:p>
    <w:p>
      <w:pPr>
        <w:numPr>
          <w:ilvl w:val="0"/>
          <w:numId w:val="0"/>
        </w:numPr>
        <w:ind w:leftChars="0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原因是医生撤销医嘱，传入tzrxm0为医生姓名，护士没办法核对，同步海泰核对停止人都是医生。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b/>
          <w:bCs/>
          <w:lang w:val="en-US" w:eastAsia="zh-CN"/>
        </w:rPr>
        <w:t>非药医嘱停止TZSHR0为空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例子</w:t>
      </w:r>
      <w:r>
        <w:rPr>
          <w:rFonts w:hint="eastAsia"/>
          <w:lang w:val="en-US" w:eastAsia="zh-CN"/>
        </w:rPr>
        <w:t>：select tzshr0,tzrxm0,* from bq_yjyz00 where yzmxid='38025887';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中间表数据</w:t>
      </w:r>
      <w:r>
        <w:rPr>
          <w:rFonts w:hint="eastAsia"/>
          <w:lang w:val="en-US" w:eastAsia="zh-CN"/>
        </w:rPr>
        <w:t>：select * from bljk_yzzxb0 where wbzid0='16799651937590768237' order by czrq00||czsj00;</w:t>
      </w:r>
    </w:p>
    <w:p>
      <w:pPr>
        <w:numPr>
          <w:ilvl w:val="0"/>
          <w:numId w:val="0"/>
        </w:numPr>
        <w:ind w:leftChars="0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原因护士停止医嘱，只写入tzrxm0,无tzshr0。触发器TR_BQ_YJYZ00_BUPD_HTDZBL直接触发核对，写入中间表核对记录，按tzrxm0查询员工编号，胸卡号信息。同名员工信息可能传入中间表错误，同步给海泰错误的核停人。</w: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OWU0OGI5MjJjZjVmZmFlODA4ZmY5NTM0OGFmNjAifQ=="/>
    <w:docVar w:name="KSO_WPS_MARK_KEY" w:val="ae87896b-2d19-448b-890a-0eb7b2601c26"/>
  </w:docVars>
  <w:rsids>
    <w:rsidRoot w:val="00172A27"/>
    <w:rsid w:val="0A23066B"/>
    <w:rsid w:val="0B1824F6"/>
    <w:rsid w:val="0DE766C2"/>
    <w:rsid w:val="0E2F75DE"/>
    <w:rsid w:val="14FB646C"/>
    <w:rsid w:val="17D9680D"/>
    <w:rsid w:val="1AF75FF8"/>
    <w:rsid w:val="377A72B0"/>
    <w:rsid w:val="4BF278C2"/>
    <w:rsid w:val="551C150B"/>
    <w:rsid w:val="561641AD"/>
    <w:rsid w:val="5C806824"/>
    <w:rsid w:val="6B757A9E"/>
    <w:rsid w:val="6DA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803</Characters>
  <Lines>0</Lines>
  <Paragraphs>0</Paragraphs>
  <TotalTime>0</TotalTime>
  <ScaleCrop>false</ScaleCrop>
  <LinksUpToDate>false</LinksUpToDate>
  <CharactersWithSpaces>842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2023-03-31T01:47:00Z</dcterms:created>
  <dc:creator>wellb</dc:creator>
  <cp:lastModifiedBy>WPS_1652058594</cp:lastModifiedBy>
  <dcterms:modified xsi:type="dcterms:W3CDTF">2023-03-31T09:24:05Z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EC36208C3DB34E1EA58EB16261136B88</vt:lpwstr>
  </property>
</Properties>
</file>