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</w:p>
    <w:p>
      <w:pPr>
        <w:pStyle w:val="2"/>
        <w:numPr>
          <w:ilvl w:val="0"/>
          <w:numId w:val="0"/>
        </w:numPr>
        <w:ind w:leftChars="0"/>
        <w:rPr>
          <w:rFonts w:hint="default" w:eastAsia="宋体"/>
          <w:lang w:val="en-US" w:eastAsia="zh-Hans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Hans"/>
        </w:rPr>
        <w:t>需要整理的</w:t>
      </w:r>
      <w:r>
        <w:rPr>
          <w:rFonts w:hint="default"/>
          <w:lang w:eastAsia="zh-Hans"/>
        </w:rPr>
        <w:t>sql</w:t>
      </w:r>
      <w:r>
        <w:rPr>
          <w:rFonts w:hint="eastAsia"/>
          <w:lang w:val="en-US" w:eastAsia="zh-Hans"/>
        </w:rPr>
        <w:t>脚本</w:t>
      </w:r>
    </w:p>
    <w:p>
      <w:pPr>
        <w:pStyle w:val="3"/>
        <w:rPr>
          <w:rFonts w:hint="eastAsia"/>
        </w:rPr>
      </w:pPr>
      <w:r>
        <w:rPr>
          <w:rFonts w:hint="eastAsia"/>
        </w:rPr>
        <w:t>用于数据库访问或操纵的软件配置项的详细设计</w:t>
      </w:r>
    </w:p>
    <w:p>
      <w:pPr>
        <w:rPr>
          <w:rFonts w:hint="default" w:eastAsia="宋体"/>
          <w:shd w:val="clear" w:fill="FFE599" w:themeFill="accent4" w:themeFillTint="66"/>
          <w:lang w:val="en-US" w:eastAsia="zh-CN"/>
        </w:rPr>
      </w:pPr>
      <w:r>
        <w:rPr>
          <w:rFonts w:hint="eastAsia"/>
          <w:lang w:val="en-US" w:eastAsia="zh-CN"/>
        </w:rPr>
        <w:t>注：带</w:t>
      </w:r>
      <w:r>
        <w:rPr>
          <w:rFonts w:hint="eastAsia"/>
          <w:shd w:val="clear" w:fill="FFE599" w:themeFill="accent4" w:themeFillTint="66"/>
          <w:lang w:val="en-US" w:eastAsia="zh-CN"/>
        </w:rPr>
        <w:t xml:space="preserve">      </w:t>
      </w:r>
      <w:r>
        <w:rPr>
          <w:rFonts w:hint="eastAsia"/>
          <w:shd w:val="clear"/>
          <w:lang w:val="en-US" w:eastAsia="zh-CN"/>
        </w:rPr>
        <w:t>的字段为表实际主键；</w:t>
      </w:r>
    </w:p>
    <w:p>
      <w:pPr>
        <w:pStyle w:val="3"/>
      </w:pP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ascii="宋体"/>
          <w:b/>
          <w:sz w:val="30"/>
        </w:rPr>
        <w:t>门诊收费信息（DWD_NS_OPT_FEE）</w:t>
      </w:r>
    </w:p>
    <w:tbl>
      <w:tblPr>
        <w:tblStyle w:val="15"/>
        <w:tblW w:w="8222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92"/>
        <w:gridCol w:w="1085"/>
        <w:gridCol w:w="2071"/>
        <w:gridCol w:w="811"/>
        <w:gridCol w:w="1563"/>
      </w:tblGrid>
      <w:tr>
        <w:trPr>
          <w:trHeight w:val="350" w:hRule="atLeast"/>
          <w:jc w:val="center"/>
        </w:trPr>
        <w:tc>
          <w:tcPr>
            <w:tcW w:w="2471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997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7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1065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1969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2471" w:type="dxa"/>
            <w:shd w:val="clear" w:color="auto" w:fill="FFE599" w:themeFill="accent4" w:themeFillTint="66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RECORD_ID</w:t>
            </w:r>
          </w:p>
        </w:tc>
        <w:tc>
          <w:tcPr>
            <w:tcW w:w="997" w:type="dxa"/>
            <w:shd w:val="clear" w:color="auto" w:fill="FFE599" w:themeFill="accent4" w:themeFillTint="66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shd w:val="clear" w:color="auto" w:fill="FFE599" w:themeFill="accent4" w:themeFillTint="66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FFE599" w:themeFill="accent4" w:themeFillTint="66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69" w:type="dxa"/>
            <w:shd w:val="clear" w:color="auto" w:fill="FFE599" w:themeFill="accent4" w:themeFillTint="66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收费记录ID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OUTPATIENT_VISIT_FLOW_ID</w:t>
            </w:r>
          </w:p>
        </w:tc>
        <w:tc>
          <w:tcPr>
            <w:tcW w:w="997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69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门诊流水号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OUTPATIENT_NO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门(急)诊号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PATIENT_ID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患者ID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DOMAIN_ID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域ID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SETTLE_NUM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4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第N次结算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OUTP_FEE_AMOUNT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门诊费用金额（元）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PAY_WAY_CODE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医疗费用支付方式代码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CHARGE_DEPT_ID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收费科室代码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CHARGE_DEPT_NAME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科室名称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CHARGE_ID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收费流水号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CHARGE_TIME</w:t>
            </w:r>
          </w:p>
        </w:tc>
        <w:tc>
          <w:tcPr>
            <w:tcW w:w="997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TIMESTAMP</w:t>
            </w:r>
          </w:p>
        </w:tc>
        <w:tc>
          <w:tcPr>
            <w:tcW w:w="1720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1969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收费/退费时间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INVOICE_NUM</w:t>
            </w:r>
          </w:p>
        </w:tc>
        <w:tc>
          <w:tcPr>
            <w:tcW w:w="997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69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发票号码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RETURN_FLAG</w:t>
            </w:r>
          </w:p>
        </w:tc>
        <w:tc>
          <w:tcPr>
            <w:tcW w:w="997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69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退费标志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SETTLE_TIME</w:t>
            </w:r>
          </w:p>
        </w:tc>
        <w:tc>
          <w:tcPr>
            <w:tcW w:w="997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TIMESTAMP</w:t>
            </w:r>
          </w:p>
        </w:tc>
        <w:tc>
          <w:tcPr>
            <w:tcW w:w="1720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1969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结算时间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SETTLE_SOURCE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结算来源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IDENTIFICATION_FLAG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收费识别代码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WEST_MED_FEE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西药费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CHN_MED_FEE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中成药费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CHN_HERBAL_MED_FEE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中草药费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REGISTER_FEE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挂号费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DIAGNOSE_FEE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诊察费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EXAMIN_FEE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检查费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TEST_FEE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化验费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RADIOLOGY_FEE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放射费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TREATMENT_FEE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治疗费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DIAG_TREATMENT_FEE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诊疗费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COMMON_DIAG_FEE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一般诊疗费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NURSE_FEE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护理费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DRUG_SERVICE_FEE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药事服务费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MATERIAL_FEE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卫生材料费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OTHER_FEE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其他费用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OPERATION_FEE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手术费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BED_FEE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床位费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MED_INSURANCE_AMOUNT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医保范围内总额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MED_INSURANCE_PAYMENT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医保基金支付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MED_INSUR_SELF_PAYMENT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医保范围内自付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OWN_EXPENSE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医保范围外个人自费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MODIFY_DATETIME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TIMESTAMP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修改日期时间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PRESC_MANAGEMENT_ID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处方处置单ID</w:t>
            </w:r>
          </w:p>
        </w:tc>
      </w:tr>
      <w:tr>
        <w:trPr>
          <w:trHeight w:val="30" w:hRule="atLeast"/>
          <w:jc w:val="center"/>
        </w:trPr>
        <w:tc>
          <w:tcPr>
            <w:tcW w:w="247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ORDERS_EXEC_DEPT_NAME</w:t>
            </w:r>
          </w:p>
        </w:tc>
        <w:tc>
          <w:tcPr>
            <w:tcW w:w="99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执行科室名称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DS_DATE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196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3"/>
      </w:pPr>
      <w:r>
        <w:rPr>
          <w:rFonts w:hint="eastAsia"/>
          <w:color w:val="000000"/>
          <w:lang w:val="en-US" w:eastAsia="zh-CN"/>
        </w:rPr>
        <w:t xml:space="preserve"> </w:t>
      </w:r>
      <w:r>
        <w:t>门诊收费明细（DWD_NS_OPT_FEEDETAIL）</w:t>
      </w:r>
    </w:p>
    <w:tbl>
      <w:tblPr>
        <w:tblStyle w:val="15"/>
        <w:tblW w:w="8225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92"/>
        <w:gridCol w:w="1085"/>
        <w:gridCol w:w="2071"/>
        <w:gridCol w:w="818"/>
        <w:gridCol w:w="1559"/>
      </w:tblGrid>
      <w:tr>
        <w:trPr>
          <w:trHeight w:val="350" w:hRule="atLeast"/>
          <w:jc w:val="center"/>
        </w:trPr>
        <w:tc>
          <w:tcPr>
            <w:tcW w:w="2555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998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7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1006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1946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OUTPATIENT_VISIT_FLOW_ID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门诊流水号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OUTPATIENT_NO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门(急)诊号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PATIENT_ID</w:t>
            </w:r>
          </w:p>
        </w:tc>
        <w:tc>
          <w:tcPr>
            <w:tcW w:w="998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患者ID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DOMAIN_ID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域ID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CHARGE_DEPT_CODE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收费科室代码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CHARGE_DEPT_NAME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收费科室名称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ORDER_ITEM_ID</w:t>
            </w:r>
          </w:p>
        </w:tc>
        <w:tc>
          <w:tcPr>
            <w:tcW w:w="998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收费明细ID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CHARGE_ID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收费流水号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PRESC_NO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处方编号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ITEM_NO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处方明细序号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CHARGE_FLAG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收费标志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CANCEL_FLAG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退费标志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SETTLE_FLAG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结算标志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CHARGE_TIME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TIMESTAMP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计费时间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FEE_TIME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TIMESTAMP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收/退费时间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SETTLE_TIME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TIMESTAMP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结算时间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CHARGE_ITEM_ID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收/退费编号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INVOICE_NO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发票号码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PAY_WAY_CODE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医疗付费方式代码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ITEM_CLASS_CODE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价表项目分类代码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ITEM_CLASS_NAME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价表项目分类名称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FEE_ITEM_TYPE_CODE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费用项目类别代码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FEE_ITEM_TYPE_NAME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费用项目类别名称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FEE_ITEM_CODE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费用明细项目代码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FEE_ITEM_NAME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费用明细项目名称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FEE_ITEM_UNIT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费用明细项目单位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FEE_ITEM_PRICE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费用明细项目单价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FEE_ITEM_COUNT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费用明细项目数量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FEE_ITEM_AMOUNT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费用明细项目金额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PRESC_MANAGEMENT_ID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处方处置单ID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RECORD_TIME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TIMESTAMP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记录时间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DS_DATE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255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99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10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194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</w:tbl>
    <w:p>
      <w:pPr>
        <w:pStyle w:val="3"/>
      </w:pPr>
      <w:r>
        <w:rPr>
          <w:rFonts w:hint="eastAsia"/>
          <w:lang w:val="en-US" w:eastAsia="zh-CN"/>
        </w:rPr>
        <w:t xml:space="preserve"> </w:t>
      </w:r>
      <w:r>
        <w:rPr>
          <w:rFonts w:ascii="宋体"/>
          <w:b/>
          <w:sz w:val="30"/>
        </w:rPr>
        <w:t>住院收费信息（DWD_NS_IPT_FEE）</w:t>
      </w:r>
    </w:p>
    <w:tbl>
      <w:tblPr>
        <w:tblStyle w:val="15"/>
        <w:tblW w:w="8307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37"/>
        <w:gridCol w:w="1085"/>
        <w:gridCol w:w="876"/>
        <w:gridCol w:w="987"/>
        <w:gridCol w:w="2722"/>
      </w:tblGrid>
      <w:tr>
        <w:trPr>
          <w:trHeight w:val="350" w:hRule="atLeast"/>
          <w:jc w:val="center"/>
        </w:trPr>
        <w:tc>
          <w:tcPr>
            <w:tcW w:w="23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1031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938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1059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2959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959" w:type="dxa"/>
          </w:tcPr>
          <w:p>
            <w:pPr>
              <w:jc w:val="left"/>
            </w:pP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DOMAIN_ID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域ID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shd w:val="clear" w:color="auto" w:fill="FFE599" w:themeFill="accent4" w:themeFillTint="66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/>
                <w:color w:val="auto"/>
                <w:sz w:val="20"/>
                <w:highlight w:val="none"/>
              </w:rPr>
              <w:t>RECORD_ID</w:t>
            </w:r>
          </w:p>
        </w:tc>
        <w:tc>
          <w:tcPr>
            <w:tcW w:w="1031" w:type="dxa"/>
            <w:shd w:val="clear" w:color="auto" w:fill="FFE599" w:themeFill="accent4" w:themeFillTint="66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/>
                <w:color w:val="auto"/>
                <w:sz w:val="20"/>
                <w:highlight w:val="none"/>
              </w:rPr>
              <w:t>VARCHAR</w:t>
            </w:r>
          </w:p>
        </w:tc>
        <w:tc>
          <w:tcPr>
            <w:tcW w:w="938" w:type="dxa"/>
            <w:shd w:val="clear" w:color="auto" w:fill="FFE599" w:themeFill="accent4" w:themeFillTint="66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59" w:type="dxa"/>
            <w:shd w:val="clear" w:color="auto" w:fill="FFE599" w:themeFill="accent4" w:themeFillTint="66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/>
                <w:color w:val="auto"/>
                <w:sz w:val="20"/>
                <w:highlight w:val="none"/>
              </w:rPr>
              <w:t>64</w:t>
            </w:r>
          </w:p>
        </w:tc>
        <w:tc>
          <w:tcPr>
            <w:tcW w:w="2959" w:type="dxa"/>
            <w:shd w:val="clear" w:color="auto" w:fill="FFE599" w:themeFill="accent4" w:themeFillTint="66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/>
                <w:color w:val="auto"/>
                <w:sz w:val="20"/>
                <w:highlight w:val="none"/>
              </w:rPr>
              <w:t>收费记录ID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PATIENT_ID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患者ID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INPATIENT_NO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住院号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INPATIENT_VISIT_FLOW_ID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住院流水号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PAY_WAY_CODE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医疗费用支付方式代码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INVOICE_NUM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发票号码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RETURN_FLAG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退费标志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SETTLE_TIME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TIMESTAMP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结算时间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SETTLE_SOURCE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结算来源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highlight w:val="none"/>
              </w:rPr>
              <w:t>OPERATOR</w:t>
            </w:r>
          </w:p>
        </w:tc>
        <w:tc>
          <w:tcPr>
            <w:tcW w:w="1031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  <w:highlight w:val="none"/>
              </w:rPr>
              <w:t>VARCHAR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59" w:type="dxa"/>
            <w:vAlign w:val="top"/>
          </w:tcPr>
          <w:p>
            <w:pPr>
              <w:jc w:val="left"/>
              <w:rPr>
                <w:rFonts w:hint="default" w:ascii="宋体" w:eastAsia="宋体" w:hAnsiTheme="minorHAnsi" w:cstheme="minorBidi"/>
                <w:color w:val="383D42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2959" w:type="dxa"/>
            <w:vAlign w:val="top"/>
          </w:tcPr>
          <w:p>
            <w:pPr>
              <w:jc w:val="left"/>
              <w:rPr>
                <w:rFonts w:hint="default" w:ascii="宋体" w:eastAsia="宋体" w:hAnsiTheme="minorHAnsi" w:cstheme="minorBidi"/>
                <w:color w:val="383D42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highlight w:val="none"/>
                <w:lang w:val="en-US" w:eastAsia="zh-CN"/>
              </w:rPr>
              <w:t>收费员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highlight w:val="none"/>
              </w:rPr>
              <w:t>OPERATOR_NO</w:t>
            </w:r>
          </w:p>
        </w:tc>
        <w:tc>
          <w:tcPr>
            <w:tcW w:w="1031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  <w:highlight w:val="none"/>
              </w:rPr>
              <w:t>VARCHAR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59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2959" w:type="dxa"/>
            <w:vAlign w:val="top"/>
          </w:tcPr>
          <w:p>
            <w:pPr>
              <w:jc w:val="left"/>
              <w:rPr>
                <w:rFonts w:hint="default" w:ascii="宋体" w:eastAsia="宋体" w:hAnsiTheme="minorHAnsi" w:cstheme="minorBidi"/>
                <w:color w:val="383D42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highlight w:val="none"/>
                <w:lang w:val="en-US" w:eastAsia="zh-CN"/>
              </w:rPr>
              <w:t>收费员代码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WEST_MED_FEE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西药费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CHN_MED_FEE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中成药费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CHN_HERBAL_MED_FEE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中草药费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REGISTER_FEE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挂号费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DIAGNOSE_FEE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诊察费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EXAMIN_FEE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检查费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TEST_FEE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化验费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RADIOLOGY_FEE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放射费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TREATMENT_FEE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治疗费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DIAG_TREATMENT_FEE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诊疗费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COMMON_DIAG_FEE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一般诊疗费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NURSE_FEE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护理费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DRUG_SERVICE_FEE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药事服务费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MATERIAL_FEE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卫生材料费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OTHER_FEE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其他费用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OPERATION_FEE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手术费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BED_FEE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床位费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hint="eastAsia" w:ascii="宋体" w:eastAsia="宋体" w:hAnsiTheme="minorHAnsi" w:cstheme="minorBidi"/>
                <w:color w:val="383D42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highlight w:val="none"/>
              </w:rPr>
              <w:t>P</w:t>
            </w:r>
            <w:r>
              <w:rPr>
                <w:rFonts w:hint="eastAsia" w:ascii="宋体"/>
                <w:color w:val="383D42"/>
                <w:sz w:val="20"/>
                <w:highlight w:val="none"/>
                <w:lang w:val="en-US" w:eastAsia="zh-CN"/>
              </w:rPr>
              <w:t>REPAY_</w:t>
            </w:r>
            <w:r>
              <w:rPr>
                <w:rFonts w:ascii="宋体"/>
                <w:color w:val="383D42"/>
                <w:sz w:val="20"/>
                <w:highlight w:val="none"/>
              </w:rPr>
              <w:t>AMOUNT</w:t>
            </w:r>
          </w:p>
        </w:tc>
        <w:tc>
          <w:tcPr>
            <w:tcW w:w="103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  <w:highlight w:val="none"/>
              </w:rPr>
              <w:t>DECIMAL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5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  <w:highlight w:val="none"/>
              </w:rPr>
              <w:t>18</w:t>
            </w:r>
          </w:p>
        </w:tc>
        <w:tc>
          <w:tcPr>
            <w:tcW w:w="2959" w:type="dxa"/>
            <w:vAlign w:val="top"/>
          </w:tcPr>
          <w:p>
            <w:pPr>
              <w:jc w:val="left"/>
              <w:rPr>
                <w:rFonts w:hint="default" w:ascii="宋体" w:eastAsia="宋体" w:hAnsiTheme="minorHAnsi" w:cstheme="minorBidi"/>
                <w:color w:val="383D42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highlight w:val="none"/>
                <w:lang w:val="en-US" w:eastAsia="zh-CN"/>
              </w:rPr>
              <w:t>预交金支付总额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MED_INSURANCE_AMOUNT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医保范围内总额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MED_INSURANCE_PAYMENT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医保基金支付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MED_INSUR_SELF_PAYMENT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医保范围内自付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OWN_EXPENSE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医保范围外个人自费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MODIFY_DATETIME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TIMESTAMP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修改日期时间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PRESC_MANAGEMENT_ID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处方处置单ID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DS_DATE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DATE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1031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DATE</w:t>
            </w:r>
          </w:p>
        </w:tc>
        <w:tc>
          <w:tcPr>
            <w:tcW w:w="938" w:type="dxa"/>
          </w:tcPr>
          <w:p>
            <w:pPr>
              <w:jc w:val="left"/>
            </w:pPr>
          </w:p>
        </w:tc>
        <w:tc>
          <w:tcPr>
            <w:tcW w:w="10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959" w:type="dxa"/>
          </w:tcPr>
          <w:p>
            <w:pPr>
              <w:jc w:val="left"/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/>
    <w:p>
      <w:pPr>
        <w:pStyle w:val="3"/>
      </w:pPr>
      <w:r>
        <w:rPr>
          <w:rFonts w:hint="eastAsia"/>
          <w:color w:val="000000"/>
          <w:lang w:val="en-US" w:eastAsia="zh-CN"/>
        </w:rPr>
        <w:t xml:space="preserve"> </w:t>
      </w:r>
      <w:r>
        <w:t>住院收费明细（DWD_NS_</w:t>
      </w:r>
      <w:r>
        <w:rPr>
          <w:rFonts w:hint="eastAsia"/>
          <w:lang w:val="en-US" w:eastAsia="zh-CN"/>
        </w:rPr>
        <w:t>I</w:t>
      </w:r>
      <w:r>
        <w:t>PT_HOSPITALCHARGESD）</w:t>
      </w:r>
    </w:p>
    <w:tbl>
      <w:tblPr>
        <w:tblStyle w:val="15"/>
        <w:tblW w:w="8287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89"/>
        <w:gridCol w:w="1085"/>
        <w:gridCol w:w="2071"/>
        <w:gridCol w:w="726"/>
        <w:gridCol w:w="1616"/>
      </w:tblGrid>
      <w:tr>
        <w:trPr>
          <w:trHeight w:val="350" w:hRule="atLeast"/>
          <w:jc w:val="center"/>
        </w:trPr>
        <w:tc>
          <w:tcPr>
            <w:tcW w:w="23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1005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7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929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2313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MED_ORG_NAME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医疗机构名称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INPATIENT_VISIT_FLOW_ID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住院流水号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INPATIENT_NO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住院号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PATIENT_ID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患者ID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DOMAIN_ID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域ID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MED_ORG_ID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医疗机构ID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ORDER_DEPT_ID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开单科室ID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ORDER_DEPT_NAME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开单科室名称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ORDERED_BY_DOCTOR_CODE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开方医生代码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ORDERED_BY_DOCTOR_NAME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开方医生名称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SETTLE_TIME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结算时间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ORDER_ITEM_ID</w:t>
            </w:r>
          </w:p>
        </w:tc>
        <w:tc>
          <w:tcPr>
            <w:tcW w:w="1005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收费明细ID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CHARGE_ITEM_ID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收/退费编号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CHARGE_TIME</w:t>
            </w:r>
          </w:p>
        </w:tc>
        <w:tc>
          <w:tcPr>
            <w:tcW w:w="1005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TIMESTAMP</w:t>
            </w:r>
          </w:p>
        </w:tc>
        <w:tc>
          <w:tcPr>
            <w:tcW w:w="1720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313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收/退费时间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INVOICE_NO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发票号码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ORDER_ID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相关医嘱ID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PAY_WAY_CODE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医疗付费方式代码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ORDER_DATETIME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255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医嘱日期时间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ITEM_CLASS_CODE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价表项目分类代码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ITEM_CLASS_NAME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价表项目分类名称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FEE_ITEM_TYPE_CODE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费用项目类别代码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FEE_ITEM_TYPE_NAME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费用项目类别名称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FEE_ITEM_CODE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费用明细项目代码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FEE_ITEM_NAME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费用明细项目名称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FEE_ITEM_UNIT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费用明细项目单位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FEE_ITEM_PRICE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费用明细项目单价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FEE_ITEM_COUNT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费用明细项目数量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FEE_ITEM_AMOUNT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18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费用明细项目金额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RETURNS_FLAG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退费标志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RECORD_TIME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TIMESTAMP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记录时间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CHARGE_ID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收费流水号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CHARGE_FLAG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收费标志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SETTLE_FLAG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结算标志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DS_DATE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10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9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31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3"/>
      </w:pPr>
      <w:r>
        <w:rPr>
          <w:rFonts w:hint="eastAsia"/>
          <w:color w:val="000000"/>
          <w:lang w:val="en-US" w:eastAsia="zh-CN"/>
        </w:rPr>
        <w:t xml:space="preserve"> </w:t>
      </w:r>
      <w:r>
        <w:t>预缴金记录表（DWD_NS_PREPAY_MREC）</w:t>
      </w:r>
    </w:p>
    <w:tbl>
      <w:tblPr>
        <w:tblStyle w:val="15"/>
        <w:tblW w:w="8261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36"/>
        <w:gridCol w:w="989"/>
        <w:gridCol w:w="2071"/>
        <w:gridCol w:w="768"/>
        <w:gridCol w:w="2197"/>
      </w:tblGrid>
      <w:tr>
        <w:trPr>
          <w:trHeight w:val="350" w:hRule="atLeast"/>
          <w:jc w:val="center"/>
        </w:trPr>
        <w:tc>
          <w:tcPr>
            <w:tcW w:w="18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994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765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90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2782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SEX_CODE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性别代码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PATIENT_ID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患者ID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TRADE_NO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50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交易流水号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NAME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50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姓名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SEX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20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性别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RCPT_NO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30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预缴金收据号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AMOUNT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12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金额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CHARGE_INDICATOR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交费标志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PREPAY_TYPE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预缴金类别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TRADE_DATE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交易日期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OPERATOR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50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收款员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OPERATOR_NO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20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收款员编号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RELATED_TRADE_NO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30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关联交易流水号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shd w:val="clear" w:color="auto" w:fill="FFE599" w:themeFill="accent4" w:themeFillTint="66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CHARGE_TRADE_NO</w:t>
            </w:r>
          </w:p>
        </w:tc>
        <w:tc>
          <w:tcPr>
            <w:tcW w:w="994" w:type="dxa"/>
            <w:shd w:val="clear" w:color="auto" w:fill="FFE599" w:themeFill="accent4" w:themeFillTint="66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65" w:type="dxa"/>
            <w:shd w:val="clear" w:color="auto" w:fill="FFE599" w:themeFill="accent4" w:themeFillTint="66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shd w:val="clear" w:color="auto" w:fill="FFE599" w:themeFill="accent4" w:themeFillTint="66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30</w:t>
            </w:r>
          </w:p>
        </w:tc>
        <w:tc>
          <w:tcPr>
            <w:tcW w:w="2782" w:type="dxa"/>
            <w:shd w:val="clear" w:color="auto" w:fill="FFE599" w:themeFill="accent4" w:themeFillTint="66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收费交易流水号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SETTLE_TRADE_NO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30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结算交易流水号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SETTLE_FLAG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结算标志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CANCEL_CAUSE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60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作废原因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CANCEL_TRADE_DATE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作废日期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CANCEL_OPERATOR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50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作废收款员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CANCEL_OPERATOR_NO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20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作废收款员编号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ACCT_NO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30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预交金结账号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PAYWAY_CODE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255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支付方式代码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PAYWAY_NAME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255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支付方式名称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RECORD_TIME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记录时间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DS_DATE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9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6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78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</w:tbl>
    <w:p>
      <w:pPr>
        <w:pStyle w:val="3"/>
      </w:pPr>
      <w:r>
        <w:rPr>
          <w:rFonts w:hint="eastAsia"/>
          <w:color w:val="000000"/>
          <w:lang w:val="en-US" w:eastAsia="zh-CN"/>
        </w:rPr>
        <w:t xml:space="preserve"> </w:t>
      </w:r>
      <w:r>
        <w:t>体检登记（DWD_NS_IPT_EXAMINATIONRECORD）</w:t>
      </w:r>
    </w:p>
    <w:tbl>
      <w:tblPr>
        <w:tblStyle w:val="15"/>
        <w:tblW w:w="8371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12"/>
        <w:gridCol w:w="973"/>
        <w:gridCol w:w="2071"/>
        <w:gridCol w:w="888"/>
        <w:gridCol w:w="1527"/>
      </w:tblGrid>
      <w:tr>
        <w:trPr>
          <w:trHeight w:val="350" w:hRule="atLeast"/>
          <w:jc w:val="center"/>
        </w:trPr>
        <w:tc>
          <w:tcPr>
            <w:tcW w:w="24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972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7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1144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2115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403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MED_ORG_CODE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医疗机构组织机构代码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AGE</w:t>
            </w:r>
          </w:p>
        </w:tc>
        <w:tc>
          <w:tcPr>
            <w:tcW w:w="972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115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年龄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SEX_CODE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性别代码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PATIENT_ID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患者ID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EXAMIN_ID</w:t>
            </w:r>
          </w:p>
        </w:tc>
        <w:tc>
          <w:tcPr>
            <w:tcW w:w="972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115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体检流水号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EXAMIN_ORG_CODE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体检单位编号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EXAMIN_ORG_NAME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体检单位名称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GENERAL_REPORT_DOCTOR_ID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总检医生ID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GENERAL_REPORT_DOCTOR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总检医生姓名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DS_DATE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PATIENT_NAME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255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患者姓名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SEX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255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性别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AGE_DESC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255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年龄描述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PAPERS_TYPE_CODE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255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证件类别代码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PAPERS_TYPE_NAME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255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证件类别名称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ID_NO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255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证件号码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EDU_CODE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255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学历代码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EDU_NAME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255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学历名称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ADDRESS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255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联系地址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PHONE_NO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255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联系电话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ORDER_TEST_DATE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预约体检日期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TEST_DATE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实际体检日期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ORDER_REGISTER_DATETIME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预约登记日期时间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TEST_PACKAGE_CODE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255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体检套餐代码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TEST_PACKAGE_NAME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255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体检套餐名称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CHARGES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255</w:t>
            </w:r>
          </w:p>
        </w:tc>
        <w:tc>
          <w:tcPr>
            <w:tcW w:w="211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体检费用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/>
    <w:p>
      <w:pPr>
        <w:pStyle w:val="3"/>
      </w:pP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单病种记录表</w:t>
      </w:r>
      <w:r>
        <w:t>（DWD_</w:t>
      </w:r>
      <w:r>
        <w:rPr>
          <w:rFonts w:hint="eastAsia"/>
          <w:lang w:val="en-US" w:eastAsia="zh-CN"/>
        </w:rPr>
        <w:t>NS</w:t>
      </w:r>
      <w:r>
        <w:t>_</w:t>
      </w:r>
      <w:r>
        <w:rPr>
          <w:rFonts w:hint="eastAsia"/>
          <w:lang w:val="en-US" w:eastAsia="zh-CN"/>
        </w:rPr>
        <w:t>DRGS</w:t>
      </w:r>
      <w:r>
        <w:t>_</w:t>
      </w:r>
      <w:r>
        <w:rPr>
          <w:rFonts w:hint="eastAsia"/>
          <w:lang w:val="en-US" w:eastAsia="zh-CN"/>
        </w:rPr>
        <w:t>RECORD</w:t>
      </w:r>
      <w:r>
        <w:t>）</w:t>
      </w:r>
    </w:p>
    <w:tbl>
      <w:tblPr>
        <w:tblStyle w:val="15"/>
        <w:tblW w:w="8252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18"/>
        <w:gridCol w:w="917"/>
        <w:gridCol w:w="1116"/>
        <w:gridCol w:w="1104"/>
        <w:gridCol w:w="2097"/>
      </w:tblGrid>
      <w:tr>
        <w:trPr>
          <w:trHeight w:val="350" w:hRule="atLeast"/>
          <w:jc w:val="center"/>
        </w:trPr>
        <w:tc>
          <w:tcPr>
            <w:tcW w:w="3018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917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116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1104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2097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917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97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FFD965" w:themeFill="accent4" w:themeFillTint="99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TRADE_NO</w:t>
            </w:r>
          </w:p>
        </w:tc>
        <w:tc>
          <w:tcPr>
            <w:tcW w:w="917" w:type="dxa"/>
            <w:shd w:val="clear" w:color="auto" w:fill="FFD965" w:themeFill="accent4" w:themeFillTint="99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shd w:val="clear" w:color="auto" w:fill="FFD965" w:themeFill="accent4" w:themeFillTint="99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2097" w:type="dxa"/>
            <w:shd w:val="clear" w:color="auto" w:fill="FFD965" w:themeFill="accent4" w:themeFillTint="99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交易流水号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PATIENT_ID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患者ID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MR_NO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患者病案号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NAME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姓名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SEX_CODE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10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性别代码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SEX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性别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BIRTH_DATE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出生日期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AGE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DECIMAL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5,0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年龄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AGE_DESC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年龄描述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PHEIGH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DECIMAL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5,2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身高(cm)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PWEIGHT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DECIMAL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7,3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体重(kg)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PTEMP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DECIMAL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5,2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体温(℃)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PAPERS_TYPE_CODE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证件类别代码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PAPERS_TYPE_NAME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证件类别名称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ID_NO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证件号码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VISIT_NO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DECIMAL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5,0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住院次数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DEPT_CODE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科室代码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DEPT_NAME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科室名称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SDS_CODE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单病种代码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SDS_NAME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100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单病种名称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DIAG_CODE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诊断代码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DIAG_DESC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100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诊断名称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OPERATION_CODE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手术操作代码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OPERATION_DESC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100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手术操作名称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DOCTOR_CODE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医生代码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DOCTOR_NAME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医生名称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DOCTOR_CODE_QC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质控医师代码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DOCTOR_NAME_QC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质控医师名称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NURSE_CODE_QC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质控护士代码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NURSE_NAME_QC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质控护士名称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NURSE_CODE_DUTY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责任护士代码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NURSE_NAME_DUTY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责任护士名称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DEPT_CODE_UPLOAD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上报科室代码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DEPT_NAME_UPLOAD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上报科室名称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ADMIS_DATETIME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入院日期时间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DISC_DATETIME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出院日期时间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DAYS_INHOSP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DECIMAL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5,0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住院天数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ADMIS_DATETIME_ICU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入住ICU日期时间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DISC_DATETIME_ICU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离开ICU日期时间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DAYS_INICU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DECIMAL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5,0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ICU天数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FLAG_REPEAT_31D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是否出院后31天内重复住院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SETTLE_COSTS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DECIMAL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12,2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总费用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SETTLE_CHARGES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DECIMAL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12,2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应收费用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SETTLE_PAYMENTS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DECIMAL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12,2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实交费用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SETTLE_PAYMENTS_DRUG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DECIMAL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12,2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 xml:space="preserve">  其中：药费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SETTLE_PAYMENTS_OPER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DECIMAL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12,2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 xml:space="preserve">  其中：手术治疗费用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SETTLE_PAYMENTS_DATA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DECIMAL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12,2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 xml:space="preserve">  其中：一次性医用材料费用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SETTLE_REALSELF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DECIMAL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12,2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实际自付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FLAG_DEATH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死亡标志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TIME_CURSOR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时间游标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DS_DATE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pStyle w:val="3"/>
      </w:pP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单病种费用表</w:t>
      </w:r>
      <w:r>
        <w:t>（DWD_</w:t>
      </w:r>
      <w:r>
        <w:rPr>
          <w:rFonts w:hint="eastAsia"/>
          <w:lang w:val="en-US" w:eastAsia="zh-CN"/>
        </w:rPr>
        <w:t>NS</w:t>
      </w:r>
      <w:r>
        <w:t>_</w:t>
      </w:r>
      <w:r>
        <w:rPr>
          <w:rFonts w:hint="eastAsia"/>
          <w:lang w:val="en-US" w:eastAsia="zh-CN"/>
        </w:rPr>
        <w:t>DRGS</w:t>
      </w:r>
      <w:r>
        <w:t>_</w:t>
      </w:r>
      <w:r>
        <w:rPr>
          <w:rFonts w:hint="eastAsia"/>
          <w:lang w:val="en-US" w:eastAsia="zh-CN"/>
        </w:rPr>
        <w:t>FEE</w:t>
      </w:r>
      <w:r>
        <w:t>）</w:t>
      </w:r>
    </w:p>
    <w:tbl>
      <w:tblPr>
        <w:tblStyle w:val="15"/>
        <w:tblW w:w="8252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18"/>
        <w:gridCol w:w="917"/>
        <w:gridCol w:w="1116"/>
        <w:gridCol w:w="1104"/>
        <w:gridCol w:w="2097"/>
      </w:tblGrid>
      <w:tr>
        <w:trPr>
          <w:trHeight w:val="350" w:hRule="atLeast"/>
          <w:jc w:val="center"/>
        </w:trPr>
        <w:tc>
          <w:tcPr>
            <w:tcW w:w="3018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917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116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1104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2097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917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97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FFD965" w:themeFill="accent4" w:themeFillTint="99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TRADE_MX_NO</w:t>
            </w:r>
          </w:p>
        </w:tc>
        <w:tc>
          <w:tcPr>
            <w:tcW w:w="917" w:type="dxa"/>
            <w:shd w:val="clear" w:color="auto" w:fill="FFD965" w:themeFill="accent4" w:themeFillTint="99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shd w:val="clear" w:color="auto" w:fill="FFD965" w:themeFill="accent4" w:themeFillTint="99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2097" w:type="dxa"/>
            <w:shd w:val="clear" w:color="auto" w:fill="FFD965" w:themeFill="accent4" w:themeFillTint="99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明细交易流水号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TRADE_NO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主记录交易流水号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PATIENT_ID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患者ID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MR_NO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患者病案号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NAME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姓名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SEX_CODE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性别代码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SEX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性别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BIRTH_DATE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出生日期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AGE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DECIMAL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5,0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年龄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AGE_DESC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年龄描述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CHARGE_CODE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费用代码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CHARGE_NAME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100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费用名称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CHARGE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DECIMAL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12,2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费用金额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TIME_CURSOR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时间游标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DS_DATE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pStyle w:val="3"/>
      </w:pP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住院_床位变动</w:t>
      </w:r>
      <w:r>
        <w:t>（DWD_</w:t>
      </w:r>
      <w:r>
        <w:rPr>
          <w:rFonts w:hint="eastAsia"/>
          <w:lang w:val="en-US" w:eastAsia="zh-CN"/>
        </w:rPr>
        <w:t>NS</w:t>
      </w:r>
      <w:r>
        <w:t>_</w:t>
      </w:r>
      <w:r>
        <w:rPr>
          <w:rFonts w:hint="eastAsia"/>
          <w:lang w:val="en-US" w:eastAsia="zh-CN"/>
        </w:rPr>
        <w:t>BED</w:t>
      </w:r>
      <w:r>
        <w:t>_</w:t>
      </w:r>
      <w:r>
        <w:rPr>
          <w:rFonts w:hint="eastAsia"/>
          <w:lang w:val="en-US" w:eastAsia="zh-CN"/>
        </w:rPr>
        <w:t>CHANGE</w:t>
      </w:r>
      <w:r>
        <w:t>）</w:t>
      </w:r>
    </w:p>
    <w:tbl>
      <w:tblPr>
        <w:tblStyle w:val="15"/>
        <w:tblW w:w="8252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18"/>
        <w:gridCol w:w="917"/>
        <w:gridCol w:w="1116"/>
        <w:gridCol w:w="1104"/>
        <w:gridCol w:w="2097"/>
      </w:tblGrid>
      <w:tr>
        <w:trPr>
          <w:trHeight w:val="350" w:hRule="atLeast"/>
          <w:jc w:val="center"/>
        </w:trPr>
        <w:tc>
          <w:tcPr>
            <w:tcW w:w="3018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917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116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1104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2097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917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97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FFD965" w:themeFill="accent4" w:themeFillTint="99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BED_CHANGE_ID</w:t>
            </w:r>
          </w:p>
        </w:tc>
        <w:tc>
          <w:tcPr>
            <w:tcW w:w="917" w:type="dxa"/>
            <w:shd w:val="clear" w:color="auto" w:fill="FFD965" w:themeFill="accent4" w:themeFillTint="99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shd w:val="clear" w:color="auto" w:fill="FFD965" w:themeFill="accent4" w:themeFillTint="99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shd w:val="clear" w:color="auto" w:fill="FFD965" w:themeFill="accent4" w:themeFillTint="99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  <w:lang w:val="en-US" w:eastAsia="zh-CN"/>
              </w:rPr>
              <w:t>床位变动ID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INP_NO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  <w:lang w:val="en-US" w:eastAsia="zh-CN"/>
              </w:rPr>
              <w:t>住院交易流水号（病人住院ID）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DEPT_CODE1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  <w:lang w:val="en-US" w:eastAsia="zh-CN"/>
              </w:rPr>
              <w:t>科室1编码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DEPT_NAME1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  <w:lang w:val="en-US" w:eastAsia="zh-CN"/>
              </w:rPr>
              <w:t>科室1名称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WARD_CODE1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病区1代码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WARD_NAME1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  <w:lang w:val="en-US" w:eastAsia="zh-CN"/>
              </w:rPr>
              <w:t>病区1名称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BED_NO1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  <w:lang w:val="en-US" w:eastAsia="zh-CN"/>
              </w:rPr>
              <w:t>床位1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DEPT_CODE2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  <w:lang w:val="en-US" w:eastAsia="zh-CN"/>
              </w:rPr>
              <w:t>科室2编码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DEPT_NAME2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  <w:lang w:val="en-US" w:eastAsia="zh-CN"/>
              </w:rPr>
              <w:t>科室2名称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WARD_CODE2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病区2代码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WARD_NAME2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  <w:lang w:val="en-US" w:eastAsia="zh-CN"/>
              </w:rPr>
              <w:t>病区2名称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BED_NO2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床位2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ATTE_DOCTOR_CODE1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  <w:lang w:val="en-US" w:eastAsia="zh-CN"/>
              </w:rPr>
              <w:t>主治医师1编码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ATTE_DOCTOR1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  <w:lang w:val="en-US" w:eastAsia="zh-CN"/>
              </w:rPr>
              <w:t>主治医师1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CHIEF_DOCTOR_CODE1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  <w:lang w:val="en-US" w:eastAsia="zh-CN"/>
              </w:rPr>
              <w:t>主任医师1编码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CHIEF_DOCTOR1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主任医师1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RESI_DOCTOR_CODE1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  <w:lang w:val="en-US" w:eastAsia="zh-CN"/>
              </w:rPr>
              <w:t>住院医师1编码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RESI_DOCTOR1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住院医师1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ATTE_DOCTOR_CODE2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主治医师2编码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ATTE_DOCTOR2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主治医师2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CHIEF_DOCTOR_CODE2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主任医师2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CHIEF_DOCTOR2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  <w:lang w:val="en-US" w:eastAsia="zh-CN"/>
              </w:rPr>
              <w:t>主任医师2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RESI_DOCTOR_CODE2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住院医师2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RESI_DOCTOR2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住院医师2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CHANGE_REASON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80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变动原因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SYS_TIME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系统时间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OPER_CODE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操作员代码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OPER_NAME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操作员姓名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BABY_ID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  <w:lang w:val="en-US" w:eastAsia="zh-CN"/>
              </w:rPr>
              <w:t>婴儿ID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PATIENT_ID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病人ID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CHANG_TIME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变动时间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CANCELLED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作废标志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DS_DATE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/>
          <w:color w:val="000000"/>
        </w:rPr>
      </w:pPr>
    </w:p>
    <w:p>
      <w:pPr>
        <w:pStyle w:val="3"/>
      </w:pPr>
      <w:r>
        <w:rPr>
          <w:rFonts w:hint="eastAsia"/>
          <w:color w:val="000000"/>
          <w:lang w:val="en-US" w:eastAsia="zh-CN"/>
        </w:rPr>
        <w:t xml:space="preserve"> </w:t>
      </w:r>
      <w:r>
        <w:t>门诊处方（DWD_MHS_PRESC）</w:t>
      </w:r>
    </w:p>
    <w:tbl>
      <w:tblPr>
        <w:tblStyle w:val="15"/>
        <w:tblW w:w="8347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12"/>
        <w:gridCol w:w="973"/>
        <w:gridCol w:w="2071"/>
        <w:gridCol w:w="859"/>
        <w:gridCol w:w="1332"/>
      </w:tblGrid>
      <w:tr>
        <w:trPr>
          <w:trHeight w:val="350" w:hRule="atLeast"/>
          <w:jc w:val="center"/>
        </w:trPr>
        <w:tc>
          <w:tcPr>
            <w:tcW w:w="27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894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7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1126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1887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2720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RECIPEL_ID</w:t>
            </w:r>
          </w:p>
        </w:tc>
        <w:tc>
          <w:tcPr>
            <w:tcW w:w="894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1887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处方号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HOSPITAL_NAME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医疗机构名称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HOSPITAL_CODE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医院编码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AGE_UNIT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年龄单位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AGE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年龄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SEX_NAME</w:t>
            </w:r>
          </w:p>
        </w:tc>
        <w:tc>
          <w:tcPr>
            <w:tcW w:w="894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性别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SEX_CODE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性别代码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ID_CARD_NUMBER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身份证号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PATIENT_VISIT_CATEGORY_CODE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就诊类别编码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PATIENT_VISIT_CATEGORY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就诊类别名称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OUTPATIENT_VISIT_FLOW_ID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门诊流水号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OUTPATIENT_NO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门(急)诊号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PATIENT_ID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患者ID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PATIENT_NAME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患者姓名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DOMAIN_ID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域ID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VISIT_TIMES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就诊次数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OPEN_DEPT_CODE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处方开立科室代码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OPEN_DEPT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处方开立科室名称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AUTHOR_CODE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处方开立医师编码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AUTHOR_NAME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处方开立医师姓名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CUSTODIAN_CODE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文档保管单位代码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CUSTODIAN_NAME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文档保管单位名称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AUDIT_SIGNDATE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处方审核药剂师签名日期时间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AUDIT_CODE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处方审核药剂师编码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AUDIT_NAME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处方审核药剂师签名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DEPLOY_SIGNDATE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处方调配药剂师签名日期时间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DEPLOY_CODE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处方调配药剂师编码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DEPLOY_NAME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处方调配药剂师签名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CHECK_SIGNDATE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处方核对药剂师签名日期时间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CHECK_CODE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处方核对药剂师编码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CHECK_NAME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处方核对药剂师签名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DISPENSER_SIGNDATE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处方发药药剂师签名日期时间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DISPENSER_CODE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处方发药药剂师编码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DISPENSER_NAME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处方发药药剂师签名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TCM_PIECES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1000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中药饮片处方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TCM_NUM_TABLETS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中药饮片剂数(剂)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TCM_METHOD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中药饮片煎煮法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CHINA_USED_METHOD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中药用药方法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PCATEGORY_CODE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处方类别代码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PCATEGORY_NAME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处方类别名称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THERAPEUTIC_PRINCIPLE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1000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治则治法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PDRUGS_FEE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处方药品金额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RECIPEL_REMARK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处方备注信息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VISIT_DATE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就诊日期时间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DS_DATE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RECIPE_FLAG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处方标识：0西药  1中药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RECIPE_STATUS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处方状态 0-未作废、1-作废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GOOM_INDICATOR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物资标志 0-不区分，1-含耗材处方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PERFORMED_BY_DEPT_CODE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执行科室代码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PERFORMED_BY_DEPT_NAME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执行科室名称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PERFORM_DATETIME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护士执行日期时间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PERFORM_NURSE_CODE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执行护士代码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PERFORM_NURSE_NAME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执行护士名称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PRESC_FEE_TYPE_CODE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处方费用类型代码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PRESC_FEE_TYPE_NAME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处方费用类型名称   例如：医保内处方、医保外处方、工伤内处方、工伤外处方、公费处方、自费处方等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PRESC_CONFIG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1000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处方配置属性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PRESC_PROP_CLASS_CODE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处方性质分类代码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PRESC_PROP_CLASS_NAME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处方性质分类名称   例如：普通、急诊、儿科、麻精一、麻精二等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DIAG_CODE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西医诊断编码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DIAG_NAME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西医诊断名称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CHINA_DISEASE_CODE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中医病名代码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CHINA_DISEASE_NAME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中医病名名称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CHINA_SYNDROME_CODE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中医证候代码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CHINA_SYNDROME_NAME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188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中医证候名称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pStyle w:val="4"/>
        <w:numPr>
          <w:numId w:val="0"/>
        </w:numPr>
        <w:ind w:leftChars="0"/>
      </w:pPr>
      <w:r>
        <w:rPr>
          <w:rFonts w:hint="default"/>
        </w:rPr>
        <w:t>1.11.1</w:t>
      </w:r>
      <w:r>
        <w:t>门诊处方-药品（DWD_MHS_PRESC_DURG）</w:t>
      </w:r>
    </w:p>
    <w:tbl>
      <w:tblPr>
        <w:tblStyle w:val="15"/>
        <w:tblW w:w="8317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92"/>
        <w:gridCol w:w="973"/>
        <w:gridCol w:w="2071"/>
        <w:gridCol w:w="673"/>
        <w:gridCol w:w="1908"/>
      </w:tblGrid>
      <w:tr>
        <w:trPr>
          <w:trHeight w:val="350" w:hRule="atLeast"/>
          <w:jc w:val="center"/>
        </w:trPr>
        <w:tc>
          <w:tcPr>
            <w:tcW w:w="24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96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7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829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2388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2420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OUTPATIENT_VISIT_FLOW_ID</w:t>
            </w:r>
          </w:p>
        </w:tc>
        <w:tc>
          <w:tcPr>
            <w:tcW w:w="960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88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门诊流水号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OUTPATIENT_NO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门(急)诊号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PATIENT_ID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患者ID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RECIPEL_ID</w:t>
            </w:r>
          </w:p>
        </w:tc>
        <w:tc>
          <w:tcPr>
            <w:tcW w:w="960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88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DRUG_CODE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药物编码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DRUG_NAME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药物名称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DOSAGE_CODE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药物剂型代码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DOSAGE_NAME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药物剂型名称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DRUG_SPECIFIC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药物规格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DRUG_USAGE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药物用法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DRUG_SINGLE_DOSE_NUM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5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药物使用次剂量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DRUG_SINGLE_DOSE_UNIT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药物使用次剂量单位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DRUG_TOTAL_DOSE_NUM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12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药物使用总剂量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DRUG_TOTAL_DOSE_UNIT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药物使用总剂量单位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DRUG_ORDERS_FREQ_NAME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药物使用频率名称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DRUG_ORDERS_FREQ_CODE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药物使用频率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FREQUENCY_UNIT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用药频率单位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CHINA_DRUG_CLASS_NAME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中药使用类别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CHINA_DRUG_CLASS_CODE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中药使用类别代码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PDRUGS_FEE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处方药品金额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RECIPEL_DAYS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处方有效天数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PDRUG_GROUP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处方药品组号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RECIPEL_REMARK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处方备注信息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DRUG_USE_WAY_CODE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用药途径代码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DRUG_USE_WAY_NAME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用药途径名称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ITEM_NO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处方明细序号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TOXI_PROPERTY_CODE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毒麻分类代码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TOXI_PROPERTY_NAME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毒麻分类名称  【一类精神药；二类精神药；毒麻药】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ANTIB_INDICATOR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抗菌药物标志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ANTIB_TYPE_CODE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抗菌药物分类代码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ANTIB_TYPE_NAME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抗菌药物分类名称【0：一类；1：二类；2：三类】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ANTIB_CLASS_CODE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抗菌药物类别代码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ANTIB_CLASS_NAME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抗菌药物类别名称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FLAG_BASIC_DRUGS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基本药物标志  1-是，0-否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FLAG_HIGH_VALUE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高值医用耗材标志  1-是，0-否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FLAG_ADJUVANT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辅助用药标志  1-是，0-否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SKIN_TEST_FLAG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皮试标志  1-是，0-否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PRIMARY_FLAG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主药标志  1-是，0-否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DS_DATE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38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pStyle w:val="3"/>
      </w:pP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 w:ascii="宋体"/>
          <w:b/>
          <w:sz w:val="30"/>
          <w:lang w:val="en-US" w:eastAsia="zh-CN"/>
        </w:rPr>
        <w:t>不良</w:t>
      </w:r>
      <w:r>
        <w:rPr>
          <w:rFonts w:hint="eastAsia"/>
          <w:lang w:val="en-US" w:eastAsia="zh-CN"/>
        </w:rPr>
        <w:t>事件</w:t>
      </w:r>
      <w:r>
        <w:rPr>
          <w:rFonts w:hint="eastAsia" w:ascii="宋体"/>
          <w:b/>
          <w:sz w:val="30"/>
          <w:lang w:val="en-US" w:eastAsia="zh-CN"/>
        </w:rPr>
        <w:t>上报明细</w:t>
      </w:r>
      <w:r>
        <w:rPr>
          <w:rFonts w:ascii="宋体"/>
          <w:b/>
          <w:sz w:val="30"/>
        </w:rPr>
        <w:t>（DWD_</w:t>
      </w:r>
      <w:r>
        <w:rPr>
          <w:rFonts w:hint="eastAsia" w:ascii="宋体"/>
          <w:b/>
          <w:sz w:val="30"/>
          <w:lang w:val="en-US" w:eastAsia="zh-CN"/>
        </w:rPr>
        <w:t>NS</w:t>
      </w:r>
      <w:r>
        <w:rPr>
          <w:rFonts w:ascii="宋体"/>
          <w:b/>
          <w:sz w:val="30"/>
        </w:rPr>
        <w:t>_</w:t>
      </w:r>
      <w:r>
        <w:rPr>
          <w:rFonts w:hint="eastAsia" w:ascii="宋体"/>
          <w:b/>
          <w:sz w:val="30"/>
        </w:rPr>
        <w:t>EVENT_ES</w:t>
      </w:r>
      <w:r>
        <w:rPr>
          <w:rFonts w:ascii="宋体"/>
          <w:b/>
          <w:sz w:val="30"/>
        </w:rPr>
        <w:t>）</w:t>
      </w:r>
    </w:p>
    <w:tbl>
      <w:tblPr>
        <w:tblStyle w:val="15"/>
        <w:tblW w:w="8298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07"/>
        <w:gridCol w:w="972"/>
        <w:gridCol w:w="1802"/>
        <w:gridCol w:w="1003"/>
        <w:gridCol w:w="2214"/>
      </w:tblGrid>
      <w:tr>
        <w:trPr>
          <w:trHeight w:val="350" w:hRule="atLeast"/>
          <w:jc w:val="center"/>
        </w:trPr>
        <w:tc>
          <w:tcPr>
            <w:tcW w:w="2307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972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802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1003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2214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shd w:val="clear" w:color="auto" w:fill="auto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972" w:type="dxa"/>
            <w:shd w:val="clear" w:color="auto" w:fill="auto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802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214" w:type="dxa"/>
            <w:shd w:val="clear" w:color="auto" w:fill="auto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2307" w:type="dxa"/>
            <w:shd w:val="clear" w:color="auto" w:fill="FFE599" w:themeFill="accent4" w:themeFillTint="66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TEND_FLOW</w:t>
            </w:r>
          </w:p>
        </w:tc>
        <w:tc>
          <w:tcPr>
            <w:tcW w:w="972" w:type="dxa"/>
            <w:shd w:val="clear" w:color="auto" w:fill="FFE599" w:themeFill="accent4" w:themeFillTint="66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shd w:val="clear" w:color="auto" w:fill="FFE599" w:themeFill="accent4" w:themeFillTint="66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shd w:val="clear" w:color="auto" w:fill="FFE599" w:themeFill="accent4" w:themeFillTint="66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214" w:type="dxa"/>
            <w:shd w:val="clear" w:color="auto" w:fill="FFE599" w:themeFill="accent4" w:themeFillTint="66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上报流水号KEY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IN_PATIENT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shd w:val="clear" w:color="auto" w:fill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214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住院流水号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MR_ID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病历号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PATIENT_NAME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病人姓名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PATIENT_SEX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10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病人性别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PATIENT_AGE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病人年龄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RECORDOWN_ID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记录创建者ID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RECORDOWN_NAME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记录创建者姓名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RECORDOWN_TIME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记录创建时间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AUDIT_ID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上报人ID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AUDIT_NAME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上报人姓名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AUDIT_JOB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上报人职位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AUDIT_DEPT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上报人所在科室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AUDIT_WARD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上报人所在病区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AUDIT_TIME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上报时间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TM_TYPE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不良事件上报类型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RECORD_TIEM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事件发生时间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DEPT_ID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病人所在科室ID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DEPT_NAME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病人所在科室名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AREA_ID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病人所在病区ID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AREA_NAME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病人所在病区名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ANONY_FLAG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匿名标识（Y-匿名 N-实名）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RECORD_STATUS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状态（0—编辑 1—上报 2—删除）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DELETE_ID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删除人姓名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DELETE_NAME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删除人ID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DELETE_TIME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删除时间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EVENT_RANGE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事件等级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COMPETENT_DEPARTMENT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100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上报部门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DUAL_STATUS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事件处理状态（0-待处理 1-调查中 2-完成）</w:t>
            </w:r>
          </w:p>
        </w:tc>
      </w:tr>
      <w:tr>
        <w:trPr>
          <w:trHeight w:val="2047" w:hRule="atLeast"/>
          <w:jc w:val="center"/>
        </w:trPr>
        <w:tc>
          <w:tcPr>
            <w:tcW w:w="230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TIME_CURSOR</w:t>
            </w:r>
          </w:p>
        </w:tc>
        <w:tc>
          <w:tcPr>
            <w:tcW w:w="97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时间游标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DS_DATE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100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214" w:type="dxa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2307" w:type="dxa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972" w:type="dxa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80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100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214" w:type="dxa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</w:tbl>
    <w:p/>
    <w:p>
      <w:pPr>
        <w:pStyle w:val="3"/>
      </w:pP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心血管病种记录</w:t>
      </w:r>
      <w:r>
        <w:t>（DWD_</w:t>
      </w:r>
      <w:r>
        <w:rPr>
          <w:rFonts w:hint="eastAsia"/>
          <w:lang w:val="en-US" w:eastAsia="zh-CN"/>
        </w:rPr>
        <w:t>NS</w:t>
      </w:r>
      <w:r>
        <w:t>_</w:t>
      </w:r>
      <w:r>
        <w:rPr>
          <w:rFonts w:hint="eastAsia"/>
          <w:lang w:val="en-US" w:eastAsia="zh-CN"/>
        </w:rPr>
        <w:t>XXG</w:t>
      </w:r>
      <w:r>
        <w:t>_</w:t>
      </w:r>
      <w:r>
        <w:rPr>
          <w:rFonts w:hint="eastAsia"/>
          <w:lang w:val="en-US" w:eastAsia="zh-CN"/>
        </w:rPr>
        <w:t>DISEASES</w:t>
      </w:r>
      <w:r>
        <w:t>）</w:t>
      </w:r>
    </w:p>
    <w:tbl>
      <w:tblPr>
        <w:tblStyle w:val="15"/>
        <w:tblW w:w="8252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18"/>
        <w:gridCol w:w="917"/>
        <w:gridCol w:w="1116"/>
        <w:gridCol w:w="881"/>
        <w:gridCol w:w="2320"/>
      </w:tblGrid>
      <w:tr>
        <w:trPr>
          <w:trHeight w:val="350" w:hRule="atLeast"/>
          <w:jc w:val="center"/>
        </w:trPr>
        <w:tc>
          <w:tcPr>
            <w:tcW w:w="3018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917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116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881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23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auto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917" w:type="dxa"/>
            <w:shd w:val="clear" w:color="auto" w:fill="auto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320" w:type="dxa"/>
            <w:shd w:val="clear" w:color="auto" w:fill="auto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FFE599" w:themeFill="accent4" w:themeFillTint="66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SERIAL</w:t>
            </w:r>
          </w:p>
        </w:tc>
        <w:tc>
          <w:tcPr>
            <w:tcW w:w="917" w:type="dxa"/>
            <w:shd w:val="clear" w:color="auto" w:fill="FFE599" w:themeFill="accent4" w:themeFillTint="66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shd w:val="clear" w:color="auto" w:fill="FFE599" w:themeFill="accent4" w:themeFillTint="66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shd w:val="clear" w:color="auto" w:fill="FFE599" w:themeFill="accent4" w:themeFillTint="66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320" w:type="dxa"/>
            <w:shd w:val="clear" w:color="auto" w:fill="FFE599" w:themeFill="accent4" w:themeFillTint="66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序号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PATIENT_ID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病人ID号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VISIT_ID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就诊流水号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PATIENT_NAME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患者姓名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SUBMIT_TIME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提交时间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HOSPITAL_CODE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医院代码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REPORT_DOCTOR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18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报告医生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REPORT_TIME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报告时间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VISIT_NUM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住院次数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ADMIT_DEPT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入院科室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DISCHARGE_DEPT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出院科室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FIRST_DIAG_CODE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第一诊断ICD-10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FIRST_DIAG_NAME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第一诊断名称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TWO_DIAG_CODE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第二诊断ICD-10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TWO_DIAG_NAME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62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第二诊断名称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TWO_DIAG_T_CODE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第二诊断ICD-10/2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TWO_DIAG_T_NAME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62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第二诊断名称/2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INPATIENT_ID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住院号码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BRITH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出生日期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PAY_WAY_CODE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4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支付方式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ADMISSION_ROUTE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4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入院途径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VEHICLE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4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交通工具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MOBIDITY_TIME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发病时间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IN_HOSPITAL_TIME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到院时间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ELE_EXAM_TIME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 xml:space="preserve">12 </w:t>
            </w:r>
            <w:r>
              <w:rPr>
                <w:rFonts w:ascii="宋体"/>
                <w:color w:val="383D42"/>
                <w:sz w:val="20"/>
                <w:lang w:val="en-US" w:eastAsia="zh-CN"/>
              </w:rPr>
              <w:t>导联（及以上）心电图检查时间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P2Y12_TREATMENT_TIME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P2Y12</w:t>
            </w:r>
            <w:r>
              <w:rPr>
                <w:rFonts w:ascii="宋体"/>
                <w:color w:val="383D42"/>
                <w:sz w:val="20"/>
                <w:lang w:val="en-US" w:eastAsia="zh-CN"/>
              </w:rPr>
              <w:t>受体拮抗剂治疗时间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P2Y12_USE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是否出院使用</w:t>
            </w:r>
            <w:r>
              <w:rPr>
                <w:rFonts w:ascii="宋体"/>
                <w:color w:val="383D42"/>
                <w:sz w:val="20"/>
                <w:lang w:val="en-US" w:eastAsia="zh-CN"/>
              </w:rPr>
              <w:t>P2Y12 受体拮抗剂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PERFUSION_TREATMENT_TIME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再灌注治疗时间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GZDM_TREATMENT_TIME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进行直接经皮冠状动脉介入（DTD）治疗时间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USE_UCG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100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是否应用超声心动图（</w:t>
            </w:r>
            <w:r>
              <w:rPr>
                <w:rFonts w:ascii="宋体"/>
                <w:color w:val="383D42"/>
                <w:sz w:val="20"/>
                <w:lang w:val="en-US" w:eastAsia="zh-CN"/>
              </w:rPr>
              <w:t>UCG）评价</w:t>
            </w: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左心室射血分数（LVEF）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TRANSFERRED_TIME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转科时间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ADMIT_DATETIME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入院日期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STEMI_LBBB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STEMI/LBBB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NSTEMI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NSTEMI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RS_TIME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溶栓（DTN）时间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RS_IMPLEMENT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溶栓未执行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PCI_TIME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PCI时间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PCI_IMPLEMENT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PCI未执行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PCI_COMPLETE_TIME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PCI 完成时间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DISCHARGE_DATETIME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出院日期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ASPL_TREATMENT_TIME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阿司匹林治疗时间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USE_ASPL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未使用阿司匹林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ASPL_TABOO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阿司匹林禁忌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USE_LPKL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使用氯吡格雷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USE_OTHER_KXXBY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使用其他抗血小板药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PULMONARY_STASIS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肺瘀血或肺水肿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LVEF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LVEF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ZSSZWNJ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左室舒张末内径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ZSSBL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左室室壁瘤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FDMGY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肺动脉高压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FDMSSY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肺动脉收缩压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EVALUATE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评价时间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STEMI_SCORE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STEMI评分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STEMI_SUM_SCORE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STEMI总分值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NSTEMI_SCORE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NSTEMI评分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NSTEMI_SUM_SCORE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NSTEMI总分值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NSTEMI_DANGER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NSTEMI危险分层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RSZLSYZ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溶栓治疗的适应证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YRSJJZ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有溶栓禁忌症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DETERMINE_DOCTOR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判定医师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XXRJJ_INPUT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血栓溶解剂输入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PERFUSION_TREATMENT_DELAY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再灌注治疗延迟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DETERMINE_EFFECT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效果判定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PCI_ADAPT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直接PCI的适应证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PCI_REMEDY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补救性PCI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PCI_ADAPT_DOCTOR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PCI适应症判定医师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BBXG_POSITION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病变血管主要位置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ZYXG_NARROW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主要血管狭窄程度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PCI_DOCTOR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主施PCI医师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PCI_SITUATION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实施PCI情况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PCI_ZYBXG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PCI主要靶血管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TIMI_XLHFSD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术毕TIMI血流恢复程度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PCI_TREATMENT_DELAY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PCI治疗延迟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PCI_RXHBFZ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PCI与溶栓后并发症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XGBFZ_TREATMENT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心梗并发症治疗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HOSPITAL_SELF_REASONS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医院自身原因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PATIENT_SELF_REASONS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患者自身原因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CHANGE_HOSPITAL_TIME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实际转院时间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ASPL_IN_24HOUR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住院24小时内使用阿司匹林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ASPL_OUT_24HOUR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住院24小时之后使用阿司匹林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NO_USE_ASPL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住院后未使用阿司匹林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LPGL_IN_24HOUR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住院24小时之内使用氯吡格雷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LPGL_OUT_24HOUR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住院24小时之后使用氯吡格雷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HINDER_IN_24HOUR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到院24小时内使用β-阻滞剂治疗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HINDER_TABOO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β受体阻滞剂治疗的禁忌证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RELATIVE_TABOO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相对禁忌证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ACEI_IN_24HOUR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住院24小时内使用ACEI/ARB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ACEI_OUT_24HOUR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住院24小时之后使用ACEI/ARB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NO_USE_ACEI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住院后未使用ACEI/ARB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USE_ACEI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是否使用ACEI/ARB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ACEI_TABOO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ACEI的禁忌证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TDL_IN_24HOUR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住院24小时内使用他汀类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TDL_OUT_24HOUR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住院24小时之后使用他汀类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NO_USE_TDL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住院后未使用他汀类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IN_HOSPITAL_CONTINUE_ASPL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住院期间继续使用阿司匹林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IN_HOSPITAL_CONTINUE_LPGL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住院期间继续使用氯吡格雷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USE_HINDER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是否使用</w:t>
            </w:r>
            <w:r>
              <w:rPr>
                <w:rFonts w:ascii="宋体"/>
                <w:color w:val="383D42"/>
                <w:sz w:val="20"/>
                <w:lang w:val="en-US" w:eastAsia="zh-CN"/>
              </w:rPr>
              <w:t>β受体阻滞剂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IN_HOSPITAL_CONTINUE_HINDER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住院期间继续使用β-阻滞剂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IN_HOSPITAL_CONTINUE_ACEI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住院期间继续使用ACEI/ARB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IN_HOSPITAL_CONTINUE_TDL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住院期间继续使用他汀类药物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OUT_HOSPITAL_CONTINUE_ASPL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出院后继续使用阿司匹林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OUT_HOSPITAL_CONTINUE_LPGL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出院后继续使用氯吡格雷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OUT_HOSPITAL_CONTINUE_HINDER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出院后继续使用 β-阻滞剂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OUT_HOSPITAL_CONTINUE_TDL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出院后继续使用他汀类药物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HEALTH_COACHING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健康辅导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CONTROL_DANGER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控制危险因素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INSIST_TWO_PREVENTION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坚持二级预防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SUM_FEE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总计住院费用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DURG_FEE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药费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HOSPITAL_DAY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住院天数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VISIT_RESULT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诊疗结果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OUT_HOSPITAL_STATUS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200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患者出院时状态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RISK_FACTOR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风险因素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OUT_HOSPITAL_DESTINATION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出院去向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IN_HOSPITAL_30DAY_NOPLAN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是否出院后30天内非计划再住院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USE_XXSSAFX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是否为行血栓栓塞风险评估的非瓣膜性房颤患者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USE_ANTICOAGULANTS_DURG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是否使用出院抗凝药物的非瓣膜性房颤患者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USE_WARFARIN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是否使用华法林的瓣膜性房颤患者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USE_BLOOD_RISK_PATIENT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是否为出血风险评估的房颤患者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ZXEFD_BFZ_PT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是否为左心耳封堵术中及术后发生并发症的房颤患者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ZXEFD_PT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是否为行左心耳封堵的房颤患者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FBMXFC_PT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是否为非瓣膜性房颤患者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BMXFC_PT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是否为瓣膜性房颤患者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FC_PT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是否为房颤患者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TEST_LNT_TIME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利钠肽检测时间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HEART_ASSESS_TIME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进行超声心动图检查时间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LNJ_AND_XLSJ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是否为接受利尿剂治疗的心力衰竭伴容量超负荷患者数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OUT_HOSPITAL_CONTINUE_TA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出院后继续使用ACEI/ARB/ARNI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OUT_HOSPITAL_SGT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出院使用醛固酮受体拮抗剂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HEART_FAILURE_CRT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是否为给予 CRT 治疗的心力衰竭患者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FOLLOW_30DAY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是否为出院 30 天随访心力衰竭患者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DEATH_30DAY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是否为出院 30 天死亡心力衰竭患者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XLSJ_RLCFH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是否为心力衰竭伴容量超负荷患者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XLSJ_RLCFH_30DAY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是否为出院后 30 天内因心力衰竭再入院的心力衰竭患者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JSDTXYJC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是否为接受动态血压监测的高血压患者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JSXXGFXPG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是否为接受心血管风险评估患者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JSGFJCSSQGT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是否为接受规范检测肾素醛固酮患者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JSQZSYJC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是否为接受确诊试验检查的原发性醛固酮增多症患者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YFXQGTZD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是否为原发性醛固酮增多症住院患者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OPER_BLOOD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围手术期是否输血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IS_DEATH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是否死亡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OPER_JXTQSJ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术后连续机械通气时间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OPER_START_TIME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手术开始时间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OPER_END_TIME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手术结束时间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OPER_XGSBGR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术后是否发生胸骨深部感染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OPER_NCZ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术后是否发生脑卒中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OPER_TWO_PLAN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术后是否非计划二次手术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OPER_JXSSJ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术后是否发生急性肾衰竭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HINDER_BEFORE_OPER_24HOUR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术前是否 24 小时内使用β受体阻滞剂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OPER_RNDMXGQ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术中是否使用乳内动脉血管桥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ASPL_AFTER_OPER_24HOUR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术后是否 24 小时内使用阿司匹林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OPER_JXTQSJ_EXCE_24HOUR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 xml:space="preserve">术后是否连续机械通气时间大于等于 </w:t>
            </w:r>
            <w:r>
              <w:rPr>
                <w:rFonts w:ascii="宋体"/>
                <w:color w:val="383D42"/>
                <w:sz w:val="20"/>
                <w:lang w:val="en-US" w:eastAsia="zh-CN"/>
              </w:rPr>
              <w:t xml:space="preserve">24 </w:t>
            </w: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小时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OPER_TXXBB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是否因退行性病变导致二尖瓣关闭不全行二尖瓣修复术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OPER_JSDCS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术中是否使用经食道超声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OPER_RGZDMB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 xml:space="preserve">术中是否人工主动脉瓣有效瓣膜面积指数大于 </w:t>
            </w:r>
            <w:r>
              <w:rPr>
                <w:rFonts w:ascii="宋体"/>
                <w:color w:val="383D42"/>
                <w:sz w:val="20"/>
                <w:lang w:val="en-US" w:eastAsia="zh-CN"/>
              </w:rPr>
              <w:t>0.85cm2/m2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OPER_NL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是否术后住院期间检查发现内漏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OPER_JSSS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术后是否发生脊髓损伤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OPER_XJGS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术后是否发生心肌梗死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OPER_30DAY_CAT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后术</w:t>
            </w:r>
            <w:r>
              <w:rPr>
                <w:rFonts w:ascii="宋体"/>
                <w:color w:val="383D42"/>
                <w:sz w:val="20"/>
                <w:lang w:val="en-US" w:eastAsia="zh-CN"/>
              </w:rPr>
              <w:t xml:space="preserve">30 </w:t>
            </w: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 xml:space="preserve">天内是否进行主动脉 </w:t>
            </w:r>
            <w:r>
              <w:rPr>
                <w:rFonts w:ascii="宋体"/>
                <w:color w:val="383D42"/>
                <w:sz w:val="20"/>
                <w:lang w:val="en-US" w:eastAsia="zh-CN"/>
              </w:rPr>
              <w:t xml:space="preserve">CTA </w:t>
            </w: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复查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OPER_30DAY_FOLLOW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术后</w:t>
            </w:r>
            <w:r>
              <w:rPr>
                <w:rFonts w:ascii="宋体"/>
                <w:color w:val="383D42"/>
                <w:sz w:val="20"/>
                <w:lang w:val="en-US" w:eastAsia="zh-CN"/>
              </w:rPr>
              <w:t xml:space="preserve">30 </w:t>
            </w: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天是否进行随访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OPER_BEFORE_HINDER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术前使用β受体阻滞剂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OPER_BEFORE_TDL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术前使用他汀类药物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DISEASE_TYPE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病种类型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TREATMENT_SUCCESS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是否治疗成功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OPER_FSCDZZ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行 ASD/VSD 介入治疗术中或术后是否发生严重房室传导阻滞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ASD_TREATMENT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是否行ASD/VSD 介入治疗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FDQYWTL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是否发生封堵器移位或脱落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HAPPEN_RX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是否发生溶血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HAPPEN_XZSY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是否发生心脏压塞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GIVE_BLOOD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是否给予输血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IS_JKGZDMZY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是否即刻冠状动脉造影成功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IS_CLINICAL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是否临床成功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IS_GZJRZL_DEATH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本次接受冠脉介入治疗住院期间死亡标志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IS_ZQGZJRZL_DEATH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择期冠脉介入治疗本次住院期间死亡标志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COMPLICATION_IN_HOSPITAL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住院期间是否发生严重并发症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IS_STEMI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是否为STEMI 患者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PCI_12HOUR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发病 12 小时内是否接受直接 PCI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IN_HOSPITAL_12HOUR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是否发病 12 小时内到院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PCI_DTD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行直接 PCI 的 DTD 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IS_PCI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是否行直接 PCI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IS_NSTE_ACS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是否为NSTE ACS 患者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PCI_NSTE_ACS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接受 PCI 治疗的 NSTE ACS 患者是否进行危险分层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PCI_TREATMENT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是否接受 PCI 治疗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GZZZJ_NUM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植入冠脉总支架数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IS_SCKXXB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是否术前使用双重抗血小板药物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HAPPEN_XZSYDXTW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是否发生导线脱位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PSVT_DGXRZL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是否行 PSVT 导管消融治疗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IS_DGXRZLS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是否行导管消融治疗术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IS_FSCDZZ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bottom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是否发生严重房室传导阻滞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IS_CIED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是否行 CIED 植入术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TIME_CURSOR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时间游标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DS_DATE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88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88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3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pStyle w:val="3"/>
      </w:pP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危急值信息</w:t>
      </w:r>
      <w:r>
        <w:t>（DWD_</w:t>
      </w:r>
      <w:r>
        <w:rPr>
          <w:rFonts w:hint="eastAsia"/>
          <w:lang w:val="en-US" w:eastAsia="zh-CN"/>
        </w:rPr>
        <w:t>MHS</w:t>
      </w:r>
      <w:r>
        <w:t>_</w:t>
      </w:r>
      <w:r>
        <w:rPr>
          <w:rFonts w:hint="eastAsia"/>
          <w:lang w:val="en-US" w:eastAsia="zh-CN"/>
        </w:rPr>
        <w:t>CRITICAL</w:t>
      </w:r>
      <w:r>
        <w:t>）</w:t>
      </w:r>
    </w:p>
    <w:tbl>
      <w:tblPr>
        <w:tblStyle w:val="15"/>
        <w:tblW w:w="8252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18"/>
        <w:gridCol w:w="917"/>
        <w:gridCol w:w="1116"/>
        <w:gridCol w:w="1104"/>
        <w:gridCol w:w="2097"/>
      </w:tblGrid>
      <w:tr>
        <w:trPr>
          <w:trHeight w:val="350" w:hRule="atLeast"/>
          <w:jc w:val="center"/>
        </w:trPr>
        <w:tc>
          <w:tcPr>
            <w:tcW w:w="3018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917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116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1104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2097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917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97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FFD965" w:themeFill="accent4" w:themeFillTint="99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CRITICAL_ID</w:t>
            </w:r>
          </w:p>
        </w:tc>
        <w:tc>
          <w:tcPr>
            <w:tcW w:w="917" w:type="dxa"/>
            <w:shd w:val="clear" w:color="auto" w:fill="FFD965" w:themeFill="accent4" w:themeFillTint="99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shd w:val="clear" w:color="auto" w:fill="FFD965" w:themeFill="accent4" w:themeFillTint="99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shd w:val="clear" w:color="auto" w:fill="FFD965" w:themeFill="accent4" w:themeFillTint="99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危急值流水号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HOSPITAL_CODE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Style w:val="22"/>
                <w:lang w:val="en-US" w:eastAsia="zh-CN" w:bidi="ar"/>
              </w:rPr>
              <w:t>机构代码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HOSPITAL_NAME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机构名称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PATIENT_ID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患者ID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PATIENT_NAME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患者姓名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SEX_NAME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性别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BIRTH_DATE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10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出生日期</w:t>
            </w:r>
          </w:p>
        </w:tc>
      </w:tr>
      <w:tr>
        <w:trPr>
          <w:trHeight w:val="496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AGE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年龄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AGE_UNIT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年龄单位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PHONE_NO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60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联系电话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INPATIENT_VISIT_FLOW_ID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住院流水号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OUTPATIENT_VISIT_FLOW_ID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门诊流水号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PATIENT_VISIT_CATEGORY_CODE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就诊类别编码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PATIENT_VISIT_CATEGORY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就诊类别名称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CRITICAL_CONCENT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危急值内容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RESULT_STATES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报警状态 1：危 2：高危 3：低危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FIRST_CHECK_TIME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发现危急值时间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SEND_TIME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发送时间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SEND_CODE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发送者代码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SEND_NAME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发送者姓名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REPORT_NO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报告单号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REPORT_TIME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报告日期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ORDER_DEPT_CODE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开单医生科室代码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ORDER_DEPT_NAME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开单医生科室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ORDER_DOCTOR_CODE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开单医生工号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ORDER_DOCTOR_NAME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开单医生姓名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CLINICAL_DIAG_CODE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临床诊断代码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CLINICAL_DIAG_NAME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临床诊断名称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WARD_ID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病区代码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WARD_NAME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病区名称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BED_NO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床号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DEPT_ID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科室代码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DEPT_NAME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科室名称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CRITICAL_TYPE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危急值类型  lis 检验   ris 放射   ecg 心电   blood 输血   or 手麻    pa 病理    us 超声    es 内镜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SPECIMEN_ID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标本条码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SPECIMEN_TYPE_CODE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标本类别编码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SPECIMEN_TYPE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标本类别名称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SPECIMEN_SAMPLE_TIME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采样时间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SPECIMEN_RECV_TIME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签收时间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EXAMINATION_SITE_CODE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32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检查部位编码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EXAMINATION_SITE_NAME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32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检查部位名称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READ_FLAG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危急值是否已读 N：未读；Y：已读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CRITICAL_PROCESS_TYPE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危急值处理类型  1-新增 2-修改 3-删除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REPORT_DEPT_CODE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报告医生科室代码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REPORT_DEPT_NAME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报告医生科室名称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REPORT_DOCTOR_CODE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报告医生姓名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REPORT_DOCTOR_NAME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报告医生工号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RECEIVE_DOCTOR_CODE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 xml:space="preserve">接收（确认）人ID  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RECEIVE_DOCTOR_NAME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接收（确认）人姓名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RECEIVE_TIME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接收（确认）时间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HAND_OPINION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处理意见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HAND_DOCTOR_CODE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 xml:space="preserve">处理人ID  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HAND_DOCTOR_NAME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处理人姓名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HAND_TITLES_TYPE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处理人职称类型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HAND_TIME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 xml:space="preserve">处理时间 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ORDER_CODE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医嘱代码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ORDER_CONCENT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医嘱内容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DS_DATE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CURRENT_TIMESTAMP</w:t>
            </w: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19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DW_DATE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CURRENT_TIMESTAMP</w:t>
            </w: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19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数据入仓日期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3"/>
      </w:pPr>
      <w:r>
        <w:rPr>
          <w:rFonts w:hint="eastAsia"/>
          <w:lang w:val="en-US" w:eastAsia="zh-CN"/>
        </w:rPr>
        <w:t xml:space="preserve"> 危急值-项目信息</w:t>
      </w:r>
      <w:r>
        <w:t>（DWD_</w:t>
      </w:r>
      <w:r>
        <w:rPr>
          <w:rFonts w:hint="eastAsia"/>
          <w:lang w:val="en-US" w:eastAsia="zh-CN"/>
        </w:rPr>
        <w:t>MHS</w:t>
      </w:r>
      <w:r>
        <w:t>_</w:t>
      </w:r>
      <w:r>
        <w:rPr>
          <w:rFonts w:hint="eastAsia"/>
          <w:lang w:val="en-US" w:eastAsia="zh-CN"/>
        </w:rPr>
        <w:t>CRITICAL_ITEM</w:t>
      </w:r>
      <w:r>
        <w:t>）</w:t>
      </w:r>
    </w:p>
    <w:tbl>
      <w:tblPr>
        <w:tblStyle w:val="15"/>
        <w:tblW w:w="8252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18"/>
        <w:gridCol w:w="917"/>
        <w:gridCol w:w="1116"/>
        <w:gridCol w:w="1104"/>
        <w:gridCol w:w="2097"/>
      </w:tblGrid>
      <w:tr>
        <w:trPr>
          <w:trHeight w:val="350" w:hRule="atLeast"/>
          <w:jc w:val="center"/>
        </w:trPr>
        <w:tc>
          <w:tcPr>
            <w:tcW w:w="3018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917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116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1104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2097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917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97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FFD965" w:themeFill="accent4" w:themeFillTint="99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CRITICAL_ID</w:t>
            </w:r>
          </w:p>
        </w:tc>
        <w:tc>
          <w:tcPr>
            <w:tcW w:w="917" w:type="dxa"/>
            <w:shd w:val="clear" w:color="auto" w:fill="FFD965" w:themeFill="accent4" w:themeFillTint="99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shd w:val="clear" w:color="auto" w:fill="FFD965" w:themeFill="accent4" w:themeFillTint="99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shd w:val="clear" w:color="auto" w:fill="FFD965" w:themeFill="accent4" w:themeFillTint="99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危急值流水号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ITEM_CODE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项目代码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ITEM_NAME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项目名称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ITEM_NUM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60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项目编码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RESULT_TIME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30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结果时间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RESULT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结果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UNIT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单位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RESULT_FLAG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32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结果标志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REFERENCE_RANGE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常规参考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CRITICAL_RANGE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64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危急参考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REDO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32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复做标志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RESULT_TYPE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32</w:t>
            </w:r>
          </w:p>
        </w:tc>
        <w:tc>
          <w:tcPr>
            <w:tcW w:w="2097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结果类型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DS_DATE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CURRENT_TIMESTAMP</w:t>
            </w: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19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3018" w:type="dxa"/>
            <w:vAlign w:val="top"/>
          </w:tcPr>
          <w:p>
            <w:pPr>
              <w:jc w:val="left"/>
              <w:rPr>
                <w:rFonts w:hint="eastAsia"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917" w:type="dxa"/>
            <w:vAlign w:val="top"/>
          </w:tcPr>
          <w:p>
            <w:pPr>
              <w:jc w:val="left"/>
              <w:rPr>
                <w:rFonts w:hint="eastAsia"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116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1104" w:type="dxa"/>
            <w:vAlign w:val="top"/>
          </w:tcPr>
          <w:p>
            <w:pPr>
              <w:jc w:val="left"/>
              <w:rPr>
                <w:rFonts w:hint="eastAsia"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97" w:type="dxa"/>
            <w:vAlign w:val="top"/>
          </w:tcPr>
          <w:p>
            <w:pPr>
              <w:jc w:val="left"/>
              <w:rPr>
                <w:rFonts w:hint="eastAsia"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pStyle w:val="3"/>
      </w:pP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ascii="宋体"/>
          <w:b/>
          <w:sz w:val="30"/>
        </w:rPr>
        <w:t>门诊预约</w:t>
      </w:r>
      <w:r>
        <w:t>记录</w:t>
      </w:r>
      <w:r>
        <w:rPr>
          <w:rFonts w:ascii="宋体"/>
          <w:b/>
          <w:sz w:val="30"/>
        </w:rPr>
        <w:t>（DWD_NS_REGOUTP_PRECONT）</w:t>
      </w:r>
    </w:p>
    <w:tbl>
      <w:tblPr>
        <w:tblStyle w:val="15"/>
        <w:tblW w:w="8308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20"/>
        <w:gridCol w:w="967"/>
        <w:gridCol w:w="1409"/>
        <w:gridCol w:w="1112"/>
        <w:gridCol w:w="2400"/>
      </w:tblGrid>
      <w:tr>
        <w:trPr>
          <w:trHeight w:val="350" w:hRule="atLeast"/>
          <w:jc w:val="center"/>
        </w:trPr>
        <w:tc>
          <w:tcPr>
            <w:tcW w:w="24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967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409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1112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240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2420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SEX_CODE</w:t>
            </w: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400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性别代码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PATIENT_ID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患者ID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PRECONT_NO</w:t>
            </w:r>
          </w:p>
        </w:tc>
        <w:tc>
          <w:tcPr>
            <w:tcW w:w="967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50</w:t>
            </w:r>
          </w:p>
        </w:tc>
        <w:tc>
          <w:tcPr>
            <w:tcW w:w="2400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预约序号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PRECONT_DATETIME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预约成功日期时间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OPERC_CHANNEL_CODE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预约途径代码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OPERC_CHANNEL_NAME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20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预约途径名称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OPERC_TYPE_CODE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预约类别代码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OPERC_TYPE_NAME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20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预约类别名称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VISIT_DATE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预约就诊日期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EVISIT_TIME_BEGIN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预计就诊时间-开始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EVISIT_TIME_END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预计就诊时间-结束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FLAG_FVISIT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初诊标志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DEPT_CODE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20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预约科室代码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DEPT_NAME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150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预约科室名称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DOCTOR_CODE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20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预约医生代码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DOCTOR_NAME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50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预约医生姓名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REGOUTP_FEE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挂号费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FLAG_BREAK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爽约标志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NAME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50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患者姓名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SEX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20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性别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BIRTH_DATE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出生日期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MEDICAL_INSURANCE_NUMBER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63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 xml:space="preserve">医保卡号 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MEDICAL_INSURANCE_CODE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医疗保险类别编码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MEDICAL_INSURANCE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医疗保险类别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PAPERS_TYPE_CODE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证件类别代码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PAPERS_TYPE_NAME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50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证件类别名称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ID_NO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60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证件号码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ADDRESS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150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联系地址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PHONE_NO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60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联系电话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DS_DATE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96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40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11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40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</w:tbl>
    <w:p/>
    <w:p>
      <w:pPr>
        <w:pStyle w:val="3"/>
      </w:pPr>
      <w:r>
        <w:rPr>
          <w:rFonts w:hint="eastAsia"/>
          <w:color w:val="000000"/>
          <w:lang w:val="en-US" w:eastAsia="zh-CN"/>
        </w:rPr>
        <w:t xml:space="preserve"> </w:t>
      </w:r>
      <w:r>
        <w:t>门诊排班记录（DWD_NS_ODOCT_SCHEDULING）</w:t>
      </w:r>
    </w:p>
    <w:tbl>
      <w:tblPr>
        <w:tblStyle w:val="15"/>
        <w:tblW w:w="8302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4"/>
        <w:gridCol w:w="1002"/>
        <w:gridCol w:w="2071"/>
        <w:gridCol w:w="700"/>
        <w:gridCol w:w="2325"/>
      </w:tblGrid>
      <w:tr>
        <w:trPr>
          <w:trHeight w:val="350" w:hRule="atLeast"/>
          <w:jc w:val="center"/>
        </w:trPr>
        <w:tc>
          <w:tcPr>
            <w:tcW w:w="18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1012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7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851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2899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10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89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1820" w:type="dxa"/>
            <w:shd w:val="clear" w:color="auto" w:fill="FFE599" w:themeFill="accent4" w:themeFillTint="66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ORDER_ID</w:t>
            </w:r>
          </w:p>
        </w:tc>
        <w:tc>
          <w:tcPr>
            <w:tcW w:w="1012" w:type="dxa"/>
            <w:shd w:val="clear" w:color="auto" w:fill="FFE599" w:themeFill="accent4" w:themeFillTint="66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shd w:val="clear" w:color="auto" w:fill="FFE599" w:themeFill="accent4" w:themeFillTint="66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FFE599" w:themeFill="accent4" w:themeFillTint="66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20</w:t>
            </w:r>
          </w:p>
        </w:tc>
        <w:tc>
          <w:tcPr>
            <w:tcW w:w="2899" w:type="dxa"/>
            <w:shd w:val="clear" w:color="auto" w:fill="FFE599" w:themeFill="accent4" w:themeFillTint="66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排班记录ID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REGOUTP_TYPE_CODE</w:t>
            </w:r>
          </w:p>
        </w:tc>
        <w:tc>
          <w:tcPr>
            <w:tcW w:w="10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20</w:t>
            </w:r>
          </w:p>
        </w:tc>
        <w:tc>
          <w:tcPr>
            <w:tcW w:w="289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号类代码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REGOUTP_TYPE_NAME</w:t>
            </w:r>
          </w:p>
        </w:tc>
        <w:tc>
          <w:tcPr>
            <w:tcW w:w="10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50</w:t>
            </w:r>
          </w:p>
        </w:tc>
        <w:tc>
          <w:tcPr>
            <w:tcW w:w="289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号类名称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REGOUTP_CLASS_CODE</w:t>
            </w:r>
          </w:p>
        </w:tc>
        <w:tc>
          <w:tcPr>
            <w:tcW w:w="10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20</w:t>
            </w:r>
          </w:p>
        </w:tc>
        <w:tc>
          <w:tcPr>
            <w:tcW w:w="289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号别代码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REGOUTP_CLASS_NAME</w:t>
            </w:r>
          </w:p>
        </w:tc>
        <w:tc>
          <w:tcPr>
            <w:tcW w:w="10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50</w:t>
            </w:r>
          </w:p>
        </w:tc>
        <w:tc>
          <w:tcPr>
            <w:tcW w:w="289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号别名称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WEEK_NO</w:t>
            </w:r>
          </w:p>
        </w:tc>
        <w:tc>
          <w:tcPr>
            <w:tcW w:w="10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</w:t>
            </w:r>
          </w:p>
        </w:tc>
        <w:tc>
          <w:tcPr>
            <w:tcW w:w="289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排班星期几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ORDER_DATETIME</w:t>
            </w:r>
          </w:p>
        </w:tc>
        <w:tc>
          <w:tcPr>
            <w:tcW w:w="10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89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排班日期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REGOUTP_TIME</w:t>
            </w:r>
          </w:p>
        </w:tc>
        <w:tc>
          <w:tcPr>
            <w:tcW w:w="10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</w:t>
            </w:r>
          </w:p>
        </w:tc>
        <w:tc>
          <w:tcPr>
            <w:tcW w:w="289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门诊时段   AL：全天；AM：上午；PM：下午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LIMIT_MAX</w:t>
            </w:r>
          </w:p>
        </w:tc>
        <w:tc>
          <w:tcPr>
            <w:tcW w:w="10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DECIMAL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</w:t>
            </w:r>
          </w:p>
        </w:tc>
        <w:tc>
          <w:tcPr>
            <w:tcW w:w="289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默认限号数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DEPT_CODE</w:t>
            </w:r>
          </w:p>
        </w:tc>
        <w:tc>
          <w:tcPr>
            <w:tcW w:w="10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30</w:t>
            </w:r>
          </w:p>
        </w:tc>
        <w:tc>
          <w:tcPr>
            <w:tcW w:w="289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科室代码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DEPT_NAME</w:t>
            </w:r>
          </w:p>
        </w:tc>
        <w:tc>
          <w:tcPr>
            <w:tcW w:w="10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60</w:t>
            </w:r>
          </w:p>
        </w:tc>
        <w:tc>
          <w:tcPr>
            <w:tcW w:w="289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科室名称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DOCTOR_CODE</w:t>
            </w:r>
          </w:p>
        </w:tc>
        <w:tc>
          <w:tcPr>
            <w:tcW w:w="10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20</w:t>
            </w:r>
          </w:p>
        </w:tc>
        <w:tc>
          <w:tcPr>
            <w:tcW w:w="289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医生代码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DOCTOR_NAME</w:t>
            </w:r>
          </w:p>
        </w:tc>
        <w:tc>
          <w:tcPr>
            <w:tcW w:w="10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50</w:t>
            </w:r>
          </w:p>
        </w:tc>
        <w:tc>
          <w:tcPr>
            <w:tcW w:w="289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医生名称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FLAG_STOP</w:t>
            </w:r>
          </w:p>
        </w:tc>
        <w:tc>
          <w:tcPr>
            <w:tcW w:w="10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</w:t>
            </w:r>
          </w:p>
        </w:tc>
        <w:tc>
          <w:tcPr>
            <w:tcW w:w="289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停诊标志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DS_DATE</w:t>
            </w:r>
          </w:p>
        </w:tc>
        <w:tc>
          <w:tcPr>
            <w:tcW w:w="10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85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89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1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101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85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89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</w:tbl>
    <w:p>
      <w:pPr>
        <w:rPr>
          <w:rFonts w:hint="eastAsia"/>
        </w:rPr>
      </w:pPr>
    </w:p>
    <w:p>
      <w:pPr>
        <w:pStyle w:val="3"/>
      </w:pPr>
      <w:r>
        <w:rPr>
          <w:rFonts w:hint="eastAsia"/>
          <w:color w:val="000000"/>
          <w:lang w:val="en-US" w:eastAsia="zh-CN"/>
        </w:rPr>
        <w:t xml:space="preserve"> </w:t>
      </w:r>
      <w:r>
        <w:t>手术状态信息（DWD_MHS_OPERATION_STATUS）</w:t>
      </w:r>
      <w:r>
        <w:rPr>
          <w:highlight w:val="red"/>
        </w:rPr>
        <w:t>（</w:t>
      </w:r>
      <w:r>
        <w:rPr>
          <w:rFonts w:hint="eastAsia"/>
          <w:highlight w:val="red"/>
          <w:lang w:val="en-US" w:eastAsia="zh-Hans"/>
        </w:rPr>
        <w:t>需要手麻提供注册服务</w:t>
      </w:r>
      <w:r>
        <w:rPr>
          <w:highlight w:val="red"/>
        </w:rPr>
        <w:t>）</w:t>
      </w:r>
    </w:p>
    <w:tbl>
      <w:tblPr>
        <w:tblStyle w:val="15"/>
        <w:tblW w:w="8307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20"/>
        <w:gridCol w:w="938"/>
        <w:gridCol w:w="1547"/>
        <w:gridCol w:w="908"/>
        <w:gridCol w:w="2494"/>
      </w:tblGrid>
      <w:tr>
        <w:trPr>
          <w:trHeight w:val="350" w:hRule="atLeast"/>
          <w:jc w:val="center"/>
        </w:trPr>
        <w:tc>
          <w:tcPr>
            <w:tcW w:w="2420" w:type="dxa"/>
            <w:shd w:val="clear" w:color="auto" w:fill="DADADA" w:themeFill="accent3" w:themeFillTint="66"/>
          </w:tcPr>
          <w:p>
            <w:pPr>
              <w:jc w:val="center"/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938" w:type="dxa"/>
            <w:shd w:val="clear" w:color="auto" w:fill="DADADA" w:themeFill="accent3" w:themeFillTint="66"/>
          </w:tcPr>
          <w:p>
            <w:pPr>
              <w:jc w:val="center"/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547" w:type="dxa"/>
            <w:shd w:val="clear" w:color="auto" w:fill="DADADA" w:themeFill="accent3" w:themeFillTint="66"/>
          </w:tcPr>
          <w:p>
            <w:pPr>
              <w:jc w:val="center"/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908" w:type="dxa"/>
            <w:shd w:val="clear" w:color="auto" w:fill="DADADA" w:themeFill="accent3" w:themeFillTint="66"/>
          </w:tcPr>
          <w:p>
            <w:pPr>
              <w:jc w:val="center"/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2494" w:type="dxa"/>
            <w:shd w:val="clear" w:color="auto" w:fill="DADADA" w:themeFill="accent3" w:themeFillTint="66"/>
          </w:tcPr>
          <w:p>
            <w:pPr>
              <w:jc w:val="center"/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INPATIENT_VISIT_FLOW_ID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住院流水号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INPATIENT_NO</w:t>
            </w:r>
          </w:p>
        </w:tc>
        <w:tc>
          <w:tcPr>
            <w:tcW w:w="938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494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OUTPATIENT_VISIT_FLOW_ID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门诊流水号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OUTPATIENT_NO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门(急)诊号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PATIENT_ID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病人ID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PATIENT_NAME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患者姓名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DOMAIN_ID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域ID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APPLICATION_ID</w:t>
            </w:r>
          </w:p>
        </w:tc>
        <w:tc>
          <w:tcPr>
            <w:tcW w:w="938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494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申请单号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PERFORMER_TIME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操作日期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PERFORMER_ID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操作人编码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PERFORMER_NAME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操作人姓名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PERFORM_DEPT_ID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执行科室编码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PERFORM_DEPT_NAME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执行科室名称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OPER_STATUS_CODE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手术状态编码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OPER_STATUS_NAME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手术状态名称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VISIT_TIMES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就诊次数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VISIT_TYPE_CODE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就诊类别编码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VISIT_TYPE_NAME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就诊类别名称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SICKBED_ID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病床编码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SICKBED_NAME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病床号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ROOM_ID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病房编码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ROOM_NAME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病房号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DEPT_ID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科室代码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DEPT_NAME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科室名称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WARD_ID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病区编码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WARD_NAME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病区名称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DS_DATE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9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5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4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</w:tbl>
    <w:p>
      <w:pPr>
        <w:rPr>
          <w:rStyle w:val="19"/>
          <w:rFonts w:hint="eastAsia"/>
          <w:lang w:eastAsia="zh-CN"/>
        </w:rPr>
      </w:pPr>
    </w:p>
    <w:p>
      <w:pPr>
        <w:pStyle w:val="3"/>
        <w:rPr>
          <w:rFonts w:hint="eastAsia"/>
        </w:rPr>
      </w:pPr>
      <w:bookmarkStart w:id="0" w:name="_Toc11823"/>
      <w:r>
        <w:rPr>
          <w:rFonts w:hint="eastAsia"/>
        </w:rPr>
        <w:t>病案首页</w:t>
      </w:r>
      <w:bookmarkEnd w:id="0"/>
    </w:p>
    <w:p/>
    <w:p>
      <w:pPr>
        <w:rPr>
          <w:rFonts w:hint="eastAsia"/>
          <w:color w:val="000000"/>
        </w:rPr>
      </w:pPr>
    </w:p>
    <w:p>
      <w:pPr>
        <w:pStyle w:val="4"/>
      </w:pPr>
      <w:r>
        <w:rPr>
          <w:rFonts w:hint="eastAsia"/>
          <w:color w:val="000000"/>
          <w:lang w:val="en-US" w:eastAsia="zh-CN"/>
        </w:rPr>
        <w:t xml:space="preserve"> </w:t>
      </w:r>
      <w:r>
        <w:t>住院病案首页（DWD_MHS_IPT_FIRSTPAGE_MEDICAL）</w:t>
      </w:r>
    </w:p>
    <w:tbl>
      <w:tblPr>
        <w:tblStyle w:val="15"/>
        <w:tblW w:w="8811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38"/>
        <w:gridCol w:w="863"/>
        <w:gridCol w:w="1753"/>
        <w:gridCol w:w="505"/>
        <w:gridCol w:w="3252"/>
      </w:tblGrid>
      <w:tr>
        <w:trPr>
          <w:trHeight w:val="439" w:hRule="atLeast"/>
          <w:jc w:val="center"/>
        </w:trPr>
        <w:tc>
          <w:tcPr>
            <w:tcW w:w="2438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863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753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505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3252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2438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MEDICAL_RECORD_NO</w:t>
            </w:r>
          </w:p>
        </w:tc>
        <w:tc>
          <w:tcPr>
            <w:tcW w:w="863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病案号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HOSPITAL_NAME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住院机构名称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HOSPITAL_CODE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医院编码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AGE_UNIT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年龄单位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年龄(岁)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SEX_NAME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性别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SEX_CODE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性别代码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ID_CARD_NUMBER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身份证号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PATIENT_VISIT_CATEGORY_CODE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就诊类别编码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PATIENT_VISIT_CATEGORY</w:t>
            </w:r>
          </w:p>
        </w:tc>
        <w:tc>
          <w:tcPr>
            <w:tcW w:w="863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就诊类别名称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INPATIENT_VISIT_FLOW_ID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住院流水号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INPATIENT_NO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住院号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PATIENT_ID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患者ID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患者姓名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DOMAIN_ID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域ID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VISIT_DATE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就诊日期时间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VISIT_TIMES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就诊次数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HEALTH_CARD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健康卡号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PAY_WAY_CODE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医疗付费方式代码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CURRENT_DOOR_NUMBER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现住地址-门牌号码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CURRENT_VILLAGE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现住地址-村(街、路、弄等)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CURRENT_TOWNSHIP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现住地址-乡(镇、街道办事处)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CURRENT_COUNTY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现住地址-县(区)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CURRENT_CITY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现住地址-市(地区、州)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CURRENT_PROVINCE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现住地址-省(自治区、直辖市)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CURRENT_ZIP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现住地址-邮政编码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TELECOM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本人电话号码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BIRTH_DATE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出生日期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MARITAL_CODE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婚姻状况代码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MARITAL_NAME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婚姻状况名称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ETHNIC_CODE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民族代码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ETHNIC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民族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BIRTH_NATIVE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140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出生地-县(区)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CITY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出生地-市(地区、州)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BIRTH_PROVINCES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出生地-省(自治区、直辖市)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BIRTHPLACE_ZIP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出生地邮编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NATIONALITY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国籍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NATIONALITY_CODE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国籍代码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WORKPLACE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工作单位名称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WORKPLACE_PHONE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工作单位电话号码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WORKPLACE_HOUSE_NUMBER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工作单位地址-门牌号码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WORKPLACE_STREET_NAME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工作单位地址-村(街、路、弄等)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WORKPLACE_TOWNSHIP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工作单位地址-乡(镇、街道办事处)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WORKPLACE_COUNTY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工作单位地址-县(区)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WORKPLACE_CITY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工作单位地址-市(地区、州)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WORKPLACE_PROVINCE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工作单位地址-省(自治区、直辖市)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WORKPLACE_ZIP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工作单位地址-邮政编码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CENSUS_HOUSE_NUMBER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户口地址-门牌号码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HUKOU_VILLAGE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户口地址-村(街、路、弄等)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HUKOU_TOWNSHIP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户口地址-乡(镇、街道办事处)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HUKOU_COUNTY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户口地址-县(区)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HUKOU_CITY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户口地址-市(地区、州)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HUKOU_PROVINCES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户口地址-省(自治区、直辖市)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HUKOU_ZIP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户口地址-邮政编码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ORIGIN_CITY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籍贯-市(地区、州)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ORIGIN_PROVINCES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籍贯-省(自治区、直辖市)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OCCUPATION_CODE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职业类别代码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OCCUPATION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7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职业类别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AUTHOR_CODE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文档作者编码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AUTHOR_NAME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文档作者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CUSTODIAN_NAME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文档保管单位名称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CUSTODIAN_CODE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文档保管单位代码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DEPT_CHIEF_ID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科主任编码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DEPT_CHIEF_SIGN_NAME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科主任姓名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CHIEF_DOCTOR_ID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主任（副主任）医师编码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CHIEF_DOCTOR_SIGN_NAME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主任（副主任）医师姓名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ATTENDING_DOCTOR_ID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主治医师编码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ATTENDING_DOCTOR_SIGN_NAME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主治医师姓名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RESIDENT_DOCTOR_ID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住院医师编码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RESIDENT_DOCTOR_SIGN_NAME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住院医师姓名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DUTY_NURSE_ID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责任护士编码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DUTY_NURSE_SIGN_NAME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责任护士姓名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STUDY_DOCTOR_ID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进修医师编码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STUDY_DOCTOR_SIGN_NAME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进修医师姓名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PRACTICE_DOCTOR_ID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实习医师编码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PRACTICE_DOCTOR_SIGN_NAME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实习医师姓名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ENCODER_ID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编码员编码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ENCODER_SIGN_NAME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编码员姓名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RELATIONSHIP_NAME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联系人与患者的关系名称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RELATIONSHIP_CODE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联系人与患者的关系代码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CONTACT_DOOR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联系人地址-门牌号码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CONTACT_VILLAGE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联系人地址-村(街、路、弄等)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CONTACT_TOWNSHIP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联系人地址-乡(镇、街道办事处)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CONTACT_COUNTY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联系人地址-县(区)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CONTACT_CITY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联系人地址-市(地区、州)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CONTACT_PROVINCES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联系人地址-省(自治区、直辖市)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CONTACT_POSTCODE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联系人邮编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CONTACT_NUMBER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联系人电话号码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CONTACT_NAME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联系人姓名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ADMIT_WAY_CODE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入院途径代码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ADMIT_WAY_NAME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入院途径名称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ADMIT_DATE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入院日期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DISCHARGE_DATETIME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出院日期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ROOM_NO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病房号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ROOM_NAME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病房名称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ADMIT_WARD_ID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入院病区ID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ADMIT_WARD_NAME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入院病区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ADMIT_DEPT_ID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 xml:space="preserve">入院科别ID 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DISCHARGE_DEPT_ID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 xml:space="preserve">出院科别ID 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DISCHARGE_WARD_ID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出院病区ID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DISCHARGE_WARD_</w:t>
            </w: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出院病区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TRANSFER_WARD_NAME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转科病区名称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TRANSFER_WARD_ID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转科病区ID</w:t>
            </w:r>
          </w:p>
        </w:tc>
      </w:tr>
      <w:tr>
        <w:trPr>
          <w:trHeight w:val="453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TRANSFER_DEPT_NAME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转科科室名称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DEPT_NAME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科室名称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NURSE_DAYS_3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INT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3级护理天数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NURSE_DAYS_2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INT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2级护理天数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NURSE_DAYS_1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INT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1级护理天数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NURSE_DAYS_0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INT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特级护理天数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CHILD_BIRTH_WEIGHT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新生儿入院体重(G)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CHILD_ADMIT_WEIGHT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新生儿出生体重(G)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INDISEASE_STATUSCODE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住院者疾病状态代码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INDISEASE_STATUS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住院者疾病状态名称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EXTERNAL_CAUSES_INJURY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1000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损伤中毒的外部原因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EXTERNAL_CAUSES_DISEASE_CODE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损伤中毒的外部原因疾病编码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EXTERNAL_CAUSES_DISEASE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53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损伤中毒的外部原因疾病名称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PRE_HOS_COMA_DAYS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颅脑损伤患者入院前昏迷时间-D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PRE_HOS_COMA_HOURS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颅脑损伤患者入院前昏迷时间-H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PRE_HOS_COMA_MINS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颅脑损伤患者入院前昏迷时间-MIN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POST_HOS_COMA_DAYS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颅脑损伤患者入院后昏迷时间-D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POST_HOS_COMA_HOURS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颅脑损伤患者入院后昏迷时间-H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POST_HOS_COMA_MINS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颅脑损伤患者入院后昏迷时间-MIN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TRANSFER_CATEGORY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转科科别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DISCHARGE_WAY_CODE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离院方式代码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INTEND_RECV_MED_ORG_CODE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拟接收医疗机构代码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INTEND_RECV_MED_ORG_NAME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拟接收医疗机构名称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DISCHARGE_MODE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17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离院方式名称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ALLERGY_HISTORY_MARK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过敏史标志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ALLERGEN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过敏源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ABO_BLOOD_CODE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ABO血型代码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ABO_BLOOD_NAME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ABO血型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RH_BLOOD_CODE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RH血型代码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RH_BLOOD_NAME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RH血型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IN_NUM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住院次数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HOSPITALIZATION_DAYS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实际住院天数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DISCHARGE_ROOM_NO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出院病房代码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DISCHARGE_ROOM_NAME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出院病房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DISCHARGE_DEPTCODE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出院科室代码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DISCHARGE_DEPT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出院科室名称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AUTOPSY_FLAG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死亡患者尸检标志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QC_DATE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</w:t>
            </w: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TIME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质控日期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CASE_QUALITY_CODE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病案质量代码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CASE_QUALITY_NAME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病案质量名称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QC_DOCTOR_ID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质控医师编码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QC_DOCTOR_SIGN_NAME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质控医师姓名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QC_NURSE_ID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质控护士编码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QC_NURSE_SIGN_NAME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质控护士姓名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REHOSPITALIZATION_FLAG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出院31天内再住院标志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REHOSPITALIZATION_AIM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出院31天内再住院目的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PAY_WAY_NAME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医疗付费方式名称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TOTAL_COST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住院总费用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INTOTAL_SELFPAYMENT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住院总费用-自付金额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TOTAL_INSUR_COST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住院总费用-医保报销金额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MEDICAL_SERVICE_CHARGE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综合医疗服务类-一般医疗服务费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OPERATE_CHARGE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综合医疗服务类-一般治疗操作费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NURSE_CHARGE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综合医疗服务类-护理费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SERVICE_OTHER_CHARGE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综合医疗服务类-其他费用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PATHOLOGY_DIAG_CHARGE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诊断类-病理诊断费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TEST_DIAG_CHARGE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诊断类-实验室诊断费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EXAM_DIAG_CHARGE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诊断类-影像学诊断费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CLINIC_DIAG_CHARGE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诊断类-临床诊断项目费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NONOPERATE_TREAT_CHARGE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治疗类-非手术治疗项目费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CLINIC_TREAT_CHARGE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治疗类-非手术治疗项目费-临床物理治疗费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OPERATE_TREAT_CHARGE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治疗类-手术治疗费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ANESTHESIA_CHARGE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治疗类-手术治疗费-麻醉费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OPERATION_CHARGE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治疗类-手术治疗费-手术费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RECOVERY_CHARGE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康复类-康复费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CHIMED_TREAT_CHARGE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中医类-中医治疗费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DRUG_CHARGE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西药类-西药费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ANTIBACTERIAL_CHARGE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西药类-西药费-抗菌药物费用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CHINA_PATENT_CHARGE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中药类-中成药费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CHINA_TRADIT_CHARGE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中药类-中草药费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BLOOD_CHARGE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血液和血液制品类-血费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ALBUMIN_CHARGE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血液和血液制品类-白蛋白类制品费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GLOBULIN_CHARGE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血液和血液制品类-球蛋白类制品费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COAGULATION_CHARGE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血液和血液制品类-凝血因子类制品费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CYTOKINES_CHARGE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血液和血液制品类-细胞因子类制品费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EXAM_MTRL_CHARGE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耗材类-检查用一次性医用材料费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TREAT_MTRL_CHARGE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耗材类-治疗用一次性医用材料费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OPERATE_MTRL_CHARGE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耗材类-手术用一次性医用材料费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OTHER_CHARGE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其他类-其他费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CHIEF_SIGNDATE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科主任签名日期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DIRECTOR_SIGNDATE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主(副主)任医师签名日期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ATTENDING_SIGNDATE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主治医师签名日期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RESIDENT_SIGNDATE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住院医师签名日期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RESPONSIBLE_SIGNDATE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责任护士签名日期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TRAINEE_SIGNDATE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进修医师签名日期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INTERN_SIGNDATE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实习医生签名日期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CODER_SIGNDATE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编码员签名日期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DEPT_CODE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30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科室代码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DS_DATE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325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83D42"/>
                <w:kern w:val="0"/>
                <w:sz w:val="20"/>
                <w:szCs w:val="20"/>
                <w:u w:val="none"/>
                <w:lang w:val="en-US" w:eastAsia="zh-CN" w:bidi="ar"/>
              </w:rPr>
              <w:t>CLINICAL_PATHWAYCODE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1</w:t>
            </w:r>
          </w:p>
        </w:tc>
        <w:tc>
          <w:tcPr>
            <w:tcW w:w="325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tabs>
                <w:tab w:val="right" w:pos="2211"/>
              </w:tabs>
              <w:jc w:val="left"/>
              <w:textAlignment w:val="top"/>
              <w:rPr>
                <w:rFonts w:hint="eastAsia" w:ascii="宋体" w:hAnsi="宋体" w:cs="宋体"/>
                <w:i w:val="0"/>
                <w:iCs w:val="0"/>
                <w:color w:val="383D4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83D42"/>
                <w:kern w:val="0"/>
                <w:sz w:val="20"/>
                <w:szCs w:val="20"/>
                <w:u w:val="none"/>
                <w:lang w:val="en-US" w:eastAsia="zh-CN" w:bidi="ar"/>
              </w:rPr>
              <w:t>实施临床路径编码</w:t>
            </w:r>
            <w:r>
              <w:rPr>
                <w:rFonts w:hint="eastAsia" w:ascii="宋体" w:hAnsi="宋体" w:cs="宋体"/>
                <w:i w:val="0"/>
                <w:iCs w:val="0"/>
                <w:color w:val="383D42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right" w:pos="2211"/>
              </w:tabs>
              <w:jc w:val="left"/>
              <w:textAlignment w:val="top"/>
              <w:rPr>
                <w:rFonts w:hint="eastAsia" w:ascii="宋体" w:hAnsi="宋体" w:cs="宋体"/>
                <w:i w:val="0"/>
                <w:iCs w:val="0"/>
                <w:color w:val="383D4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83D42"/>
                <w:kern w:val="0"/>
                <w:sz w:val="20"/>
                <w:szCs w:val="20"/>
                <w:u w:val="none"/>
                <w:lang w:val="en-US" w:eastAsia="zh-CN" w:bidi="ar"/>
              </w:rPr>
              <w:t>1中医，2西医，3 否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83D42"/>
                <w:kern w:val="0"/>
                <w:sz w:val="20"/>
                <w:szCs w:val="20"/>
                <w:u w:val="none"/>
                <w:lang w:val="en-US" w:eastAsia="zh-CN" w:bidi="ar"/>
              </w:rPr>
              <w:t>CLINICAL_PATHWAY</w:t>
            </w:r>
          </w:p>
        </w:tc>
        <w:tc>
          <w:tcPr>
            <w:tcW w:w="86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05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2</w:t>
            </w:r>
          </w:p>
        </w:tc>
        <w:tc>
          <w:tcPr>
            <w:tcW w:w="325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83D42"/>
                <w:kern w:val="0"/>
                <w:sz w:val="20"/>
                <w:szCs w:val="20"/>
                <w:u w:val="none"/>
                <w:lang w:val="en-US" w:eastAsia="zh-CN" w:bidi="ar"/>
              </w:rPr>
              <w:t>实施临床路径名称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RECORD_DATE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病案记录日期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FLAG_NEW_BABY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是否新生儿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TREATE_TYPE_CODE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治疗类别代码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TREATE_TYPE_NAME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治疗类别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IS_DIALECTIAL_NURSING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辨证施护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SAVE_TIMES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住院患者抢救次数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SAVE_SUCCESS_TIMES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住院患者抢救成功次数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IS_DEATH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死亡标识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INFUSION_REACTION_MARK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输液反应标志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BT_REACTION_MARK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输血反应标志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OPERATION_COMPLICATIONS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手术并发症标识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IS_INFECTION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传染病标识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IS_INFECTION_REPORT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传染病报告上报标识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IS_CRITICAL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危重标识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IS_EMERGENCY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急症标识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DEATH_TIME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死亡日期时间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DEATH_CAUSE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128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死亡原因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ROOT_DEATH_CODE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128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死亡根本原因诊断代码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INFECTIOUSNESS_TIMES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感染次数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INSURANCE_NUM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128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医疗保险号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IN_CONDITION_CODE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入院情况代码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IN_CONDITION_NAME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入院情况名称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RED_BLOOD_CELL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输红细胞量(单位）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PLATELET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输血小板量(袋）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PLASMA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输血浆量(ml)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WHOLE_BLOOD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输全血量(ml)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OTHER_BLOOD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输其它血制品量(ml)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NURSING_LEVEL_CODE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护理等级代码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NURSING_LEVEL_TIME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护理等级时间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NURSING_LEVEL_UNIT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护理等级单位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SINGLE_DISEASE_MG_CODE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实施单病种管理标志代码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PATHWAY_COMPLETION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临床路径完成情况代码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QUIT_REASON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退出原因代码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VARIATION_CASE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变异情况代码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VARIATION_REASON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800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变异原因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TUMOR_CODE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肿瘤学编码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MEDICAL_TEAM_NAME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医疗组长签名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REFERRAL_ORG_NAME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70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转诊医疗机构名称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DIS_OUTCOME_CODE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出院转归代码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DIS_OUTCOME_NAME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10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出院转归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FLAG_NON_OPER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是否手术治疗标志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OUT_INT_DAYS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出院后再住院天数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UNPLAN_VISIT_FLAG_31DAYS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出院后31非预期再住院标志</w:t>
            </w:r>
          </w:p>
        </w:tc>
      </w:tr>
      <w:tr>
        <w:trPr>
          <w:trHeight w:val="30" w:hRule="atLeast"/>
          <w:jc w:val="center"/>
        </w:trPr>
        <w:tc>
          <w:tcPr>
            <w:tcW w:w="2438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DIAG_FLAG_LOWRISK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53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3252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第一诊断为低风险病种标志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5"/>
        <w:numPr>
          <w:ilvl w:val="0"/>
          <w:numId w:val="0"/>
        </w:numPr>
      </w:pPr>
      <w:r>
        <w:rPr>
          <w:rFonts w:hint="default"/>
        </w:rPr>
        <w:t>1.20.1.1</w:t>
      </w:r>
      <w:r>
        <w:t>住院病案首页-诊断（DWD_MHS_IPT_FIRSTPAGE_MEDICAL_DIAG）</w:t>
      </w:r>
    </w:p>
    <w:tbl>
      <w:tblPr>
        <w:tblStyle w:val="15"/>
        <w:tblW w:w="8323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91"/>
        <w:gridCol w:w="973"/>
        <w:gridCol w:w="2071"/>
        <w:gridCol w:w="689"/>
        <w:gridCol w:w="1899"/>
      </w:tblGrid>
      <w:tr>
        <w:trPr>
          <w:trHeight w:val="350" w:hRule="atLeast"/>
          <w:jc w:val="center"/>
        </w:trPr>
        <w:tc>
          <w:tcPr>
            <w:tcW w:w="24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944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7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845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2394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4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3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INPATIENT_VISIT_FLOW_ID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4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住院流水号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INPATIENT_NO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4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PATIENT_ID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4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患者ID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MEDICAL_RECORD_NO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4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病案号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DIAG_CODE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4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3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诊断编码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DIAG_NAME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4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3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诊断名称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ADMIT_CONDITION_CODE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4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394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入院时病情代码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ADMIT_CONDITION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4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入院时病情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DIAG_DATE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4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3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确诊日期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DISCHARGE_STATUS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4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（其他诊断）出院情况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PATHOLOGY_NO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4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（病理诊断）病理号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EXTERNAL_REASON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4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（损伤中毒）外部原因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DIAG_TYPE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4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3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诊断类型(用于区分多种诊断)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DS_DATE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84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3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845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39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DIS_OUTCOME_NAME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10</w:t>
            </w:r>
          </w:p>
        </w:tc>
        <w:tc>
          <w:tcPr>
            <w:tcW w:w="239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病情转归名称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DIS_OUTCOME_CODE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239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病情转归代码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IS_CAWM_DIAGNOSIS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left"/>
              <w:rPr>
                <w:rFonts w:hint="default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2394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中西医诊断标识</w:t>
            </w:r>
          </w:p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0中医，1西医(0-否，1-是)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bottom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HIGHEST_DIAGNOSTIC_BASIS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239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最高诊断依据代码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bottom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HIGHEST_DIAGN_NAME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32</w:t>
            </w:r>
          </w:p>
        </w:tc>
        <w:tc>
          <w:tcPr>
            <w:tcW w:w="239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最高诊断依据名称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DISCHARGE_DATE</w:t>
            </w: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39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出院日期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INPATIENT_DAY</w:t>
            </w: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39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实际住院天数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TOTAL_AMOUNT</w:t>
            </w: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39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住院总费用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5"/>
        <w:numPr>
          <w:ilvl w:val="0"/>
          <w:numId w:val="0"/>
        </w:numPr>
      </w:pPr>
      <w:r>
        <w:rPr>
          <w:rFonts w:hint="default"/>
          <w:color w:val="000000"/>
          <w:lang w:eastAsia="zh-CN"/>
        </w:rPr>
        <w:t>1.20.1.2</w:t>
      </w:r>
      <w:r>
        <w:rPr>
          <w:rFonts w:hint="eastAsia"/>
          <w:color w:val="000000"/>
          <w:lang w:val="en-US" w:eastAsia="zh-CN"/>
        </w:rPr>
        <w:t xml:space="preserve"> </w:t>
      </w:r>
      <w:r>
        <w:t>住院病案首页-手术（DWD_MHS_IPT_</w:t>
      </w:r>
      <w:r>
        <w:rPr>
          <w:rFonts w:hint="eastAsia" w:eastAsia="宋体"/>
          <w:lang w:val="en-US" w:eastAsia="zh-CN"/>
        </w:rPr>
        <w:t>FIRSTPAGE</w:t>
      </w:r>
      <w:r>
        <w:t>_MEDICAL_OPER）</w:t>
      </w:r>
    </w:p>
    <w:tbl>
      <w:tblPr>
        <w:tblStyle w:val="15"/>
        <w:tblW w:w="8873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22"/>
        <w:gridCol w:w="979"/>
        <w:gridCol w:w="2071"/>
        <w:gridCol w:w="736"/>
        <w:gridCol w:w="1965"/>
      </w:tblGrid>
      <w:tr>
        <w:trPr>
          <w:trHeight w:val="350" w:hRule="atLeast"/>
          <w:jc w:val="center"/>
        </w:trPr>
        <w:tc>
          <w:tcPr>
            <w:tcW w:w="27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983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7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944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2506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INPATIENT_VISIT_FLOW_ID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住院流水号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INPATIENT_NO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住院号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PATIENT_ID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患者ID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MEDICAL_RECORD_NO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病案号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OPER_CM3_CODE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手术及操作编码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OPER_CM3_NAME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手术及操作名称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OPER_LEVEL_CODE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手术级别代码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OPER_LEVEL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手术级别名称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OPER_TIME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操作日期时间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OPER_INCISION_CLASS_CODE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手术切口类别代码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OPER_INCISION_CLASS_NAME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手术切口类别名称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INCISION_HEALING_LEVEL_CODE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手术切口愈合等级代码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INCISION_HEALING_LEVEL_NAME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手术切口愈合等级名称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OPER_METHOD_DESC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1000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操作方法描述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OPER_NUM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操作次数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OPER_POST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手术体位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OPER_POST_CODE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手术体位代码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OPER_START_DATE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手术开始日期时间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OPER_END_DATE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手术结束日期时间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ADMIT_ROOM_DATE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入手术室日期时间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OUT_OPER_DATE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出手术室日期时间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OPER_DOCTOR_CODE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手术医师编码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OPER_DOCTOR_NAME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手术医师姓名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ANES_METHOD_CODE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麻醉方法代码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ANES_METHOD_NAME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麻醉方法名称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ANES_DOCTOR_CODE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麻醉医师编码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ANES_DOCTOR_NAME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麻醉医师姓名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FIRST_ASSISTANT_NAME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助手I姓名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FIRST_ASSISTANT_CODE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助手I编码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SECOND_ASSISTANT_NAME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助手II姓名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SECOND_ASSISTANT_CODE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助手II编码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DS_DATE</w:t>
            </w:r>
          </w:p>
        </w:tc>
        <w:tc>
          <w:tcPr>
            <w:tcW w:w="98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OPER_RECORD_ID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50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手术记录单号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DEPT_CODE</w:t>
            </w:r>
          </w:p>
        </w:tc>
        <w:tc>
          <w:tcPr>
            <w:tcW w:w="98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2506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手术申请科室代码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DEPT_NAME</w:t>
            </w:r>
          </w:p>
        </w:tc>
        <w:tc>
          <w:tcPr>
            <w:tcW w:w="98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2506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手术申请科室名称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OPERATION_BP_NAME</w:t>
            </w:r>
          </w:p>
        </w:tc>
        <w:tc>
          <w:tcPr>
            <w:tcW w:w="98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2506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手术/操作-目标部位名称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OPERATION_BP_CODE</w:t>
            </w:r>
          </w:p>
        </w:tc>
        <w:tc>
          <w:tcPr>
            <w:tcW w:w="98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506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手术/操作-目标部位代码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OPERATION_NATURE_CODE</w:t>
            </w:r>
          </w:p>
        </w:tc>
        <w:tc>
          <w:tcPr>
            <w:tcW w:w="98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2506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手术性质代码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OPERATION_AGAIN_CODE</w:t>
            </w:r>
          </w:p>
        </w:tc>
        <w:tc>
          <w:tcPr>
            <w:tcW w:w="98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2506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再次手术代码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ELECTIVE_EMERGENCY</w:t>
            </w:r>
          </w:p>
        </w:tc>
        <w:tc>
          <w:tcPr>
            <w:tcW w:w="98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2506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择期/急症手术代码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FLAG_OPER_COMPLICATION</w:t>
            </w:r>
          </w:p>
        </w:tc>
        <w:tc>
          <w:tcPr>
            <w:tcW w:w="98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2506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术后发生并发症标志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UNPLAN_FLAG_48Hours</w:t>
            </w:r>
          </w:p>
        </w:tc>
        <w:tc>
          <w:tcPr>
            <w:tcW w:w="98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2506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手术后48小时非预期再手术标志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UNPLAN_FLAG_31days</w:t>
            </w:r>
          </w:p>
        </w:tc>
        <w:tc>
          <w:tcPr>
            <w:tcW w:w="98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2506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手术后31非预期再手术标志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FLAG_ANTIB</w:t>
            </w:r>
          </w:p>
        </w:tc>
        <w:tc>
          <w:tcPr>
            <w:tcW w:w="98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2506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是否使用抗菌药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USE_BLOOD_UNIT</w:t>
            </w:r>
          </w:p>
        </w:tc>
        <w:tc>
          <w:tcPr>
            <w:tcW w:w="98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</w:t>
            </w:r>
          </w:p>
        </w:tc>
        <w:tc>
          <w:tcPr>
            <w:tcW w:w="2506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手术用血总单位数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USE_SELF_BLOOD_UNIT</w:t>
            </w:r>
          </w:p>
        </w:tc>
        <w:tc>
          <w:tcPr>
            <w:tcW w:w="98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</w:t>
            </w:r>
          </w:p>
        </w:tc>
        <w:tc>
          <w:tcPr>
            <w:tcW w:w="2506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手术用血自体单位数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FLAG_ICD-9-CM-3</w:t>
            </w:r>
          </w:p>
        </w:tc>
        <w:tc>
          <w:tcPr>
            <w:tcW w:w="98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2506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是否为ICD-9-CM-3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INPATIENT_DAY</w:t>
            </w:r>
          </w:p>
        </w:tc>
        <w:tc>
          <w:tcPr>
            <w:tcW w:w="98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</w:t>
            </w:r>
          </w:p>
        </w:tc>
        <w:tc>
          <w:tcPr>
            <w:tcW w:w="2506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实际住院天数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TOTAL_AMOUNT</w:t>
            </w:r>
          </w:p>
        </w:tc>
        <w:tc>
          <w:tcPr>
            <w:tcW w:w="98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10</w:t>
            </w:r>
          </w:p>
        </w:tc>
        <w:tc>
          <w:tcPr>
            <w:tcW w:w="2506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住院总费用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FLAG_OPER_DAY</w:t>
            </w:r>
          </w:p>
        </w:tc>
        <w:tc>
          <w:tcPr>
            <w:tcW w:w="983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10</w:t>
            </w:r>
          </w:p>
        </w:tc>
        <w:tc>
          <w:tcPr>
            <w:tcW w:w="2506" w:type="dxa"/>
            <w:vAlign w:val="center"/>
          </w:tcPr>
          <w:p>
            <w:pPr>
              <w:jc w:val="left"/>
              <w:rPr>
                <w:rFonts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日间手术标志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pStyle w:val="4"/>
      </w:pPr>
      <w:r>
        <w:rPr>
          <w:rFonts w:hint="eastAsia"/>
          <w:color w:val="000000"/>
          <w:lang w:val="en-US" w:eastAsia="zh-CN"/>
        </w:rPr>
        <w:t xml:space="preserve"> </w:t>
      </w:r>
      <w:r>
        <w:t>中医住院病案首页（DWD_</w:t>
      </w:r>
      <w:r>
        <w:rPr>
          <w:rFonts w:hint="eastAsia"/>
        </w:rPr>
        <w:t>MHS</w:t>
      </w:r>
      <w:r>
        <w:t>_IPT_FIRSTPAGE_TCM_MEDICAL）</w:t>
      </w:r>
    </w:p>
    <w:tbl>
      <w:tblPr>
        <w:tblStyle w:val="15"/>
        <w:tblW w:w="8337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20"/>
        <w:gridCol w:w="941"/>
        <w:gridCol w:w="1463"/>
        <w:gridCol w:w="1066"/>
        <w:gridCol w:w="2047"/>
      </w:tblGrid>
      <w:tr>
        <w:trPr>
          <w:trHeight w:val="350" w:hRule="atLeast"/>
          <w:jc w:val="center"/>
        </w:trPr>
        <w:tc>
          <w:tcPr>
            <w:tcW w:w="28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941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463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1066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2047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2820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MEDICAL_RECORD_NO</w:t>
            </w:r>
          </w:p>
        </w:tc>
        <w:tc>
          <w:tcPr>
            <w:tcW w:w="941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shd w:val="clear" w:color="auto" w:fill="FFD965" w:themeFill="accent4" w:themeFillTint="99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病案号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HOSPITAL_NAME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住院机构名称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HOSPITAL_CODE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医院编码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AGE_UNIT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年龄单位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SEX_NAME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性别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SEX_CODE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性别代码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ID_CARD_NUMBER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身份证号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INPATIENT_VISIT_FLOW_ID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住院流水号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INPATIENT_NO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住院号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PATIENT_ID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机构内病人ID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PATIENT_NAME</w:t>
            </w:r>
          </w:p>
        </w:tc>
        <w:tc>
          <w:tcPr>
            <w:tcW w:w="941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shd w:val="clear" w:color="auto" w:fill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患者姓名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DOMAIN_ID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机构所在域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VISIT_DATE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就诊日期时间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VISIT_TIMES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就诊次数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EFFECTIVE_TIME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文书生成时间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PATIENT_VISIT_CATEGORY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就诊类别名称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PATIENT_VISIT_CATEGORY_CODE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就诊类别代码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HEALTH_CARD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健康卡号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PAY_WAY_CODE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医疗付费方式代码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PAY_WAY_NAME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医疗付费方式名称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CURRENT_DOOR_NUMBER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现住地址-门牌号码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CURRENT_VILLAGE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现住地址-村(街、路、弄等)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CURRENT_TOWNSHIP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现住地址-乡(镇、街道办事处)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CURRENT_COUNTY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现住地址-县(区)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CURRENT_CITY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现住地址-市(地区、州)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CURRENT_PROVINCE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现住地址-省(自治区、直辖市)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CURRENT_ZIP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现住地址-邮政编码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TELECOM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本人电话号码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BIRTH_DATE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出生日期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MARITAL_CODE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婚姻状况代码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MARITAL_NAME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婚姻状况名称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ETHNIC_CODE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民族代码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ETHNIC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民族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BIRTH_NATIVE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140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出生地-县(区)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CITY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出生地-市(地区、州)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BIRTH_PROVINCES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出生地-省(自治区、直辖市)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BIRTHPLACE_ZIP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出生地邮编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NATIONALITY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国籍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NATIONALITY_CODE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国籍代码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AGE_YEAR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年龄(岁)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WORKPLACE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工作单位名称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WORKPLACE_PHONE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工作单位电话号码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WORKPLACE_HOUSE_NUMBER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工作单位地址-门牌号码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WORKPLACE_STREET_NAME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工作单位地址-村(街、路、弄等)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WORKPLACE_TOWNSHIP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工作单位地址-乡(镇、街道办事处)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WORKPLACE_COUNTY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工作单位地址-县(区)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WORKPLACE_CITY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工作单位地址-市(地区、州)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WORKPLACE_PROVINCE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工作单位地址-省(自治区、直辖市)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WORKPLACE_ZIP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工作单位地址-邮政编码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CENSUS_HOUSE_NUMBER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户口地址-门牌号码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HUKOU_VILLAGE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户口地址-村(街、路、弄等)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HUKOU_TOWNSHIP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户口地址-乡(镇、街道办事处)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HUKOU_COUNTY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户口地址-县(区)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HUKOU_CITY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户口地址-市(地区、州)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HUKOU_PROVINCES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户口地址-省(自治区、直辖市)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HUKOU_ZIP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户口地址-邮政编码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ORIGIN_CITY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籍贯-市(地区、州)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ORIGIN_PROVINCES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籍贯-省(自治区、直辖市)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OCCUPATION_CODE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职业类别代码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OCCUPATION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7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职业类别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AUTHOR_CODE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文档作者编码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AUTHOR_NAME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文档作者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CUSTODIAN_NAME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文档保管单位名称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CUSTODIAN_CODE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文档保管单位代码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DEPT_CHIEF_ID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科主任编码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DEPT_CHIEF_SIGN_NAME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科主任姓名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CHIEF_DOCTOR_ID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主任（副主任）医师编码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CHIEF_DOCTOR_SIGN_NAME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主任（副主任）医师姓名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ATTENDING_DOCTOR_ID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主治医师编码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ATTENDING_DOCTOR_SIGN_NAME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主治医师姓名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RESIDENT_DOCTOR_ID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住院医师编码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RESIDENT_DOCTOR_SIGN_NAME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住院医师姓名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DUTY_NURSE_ID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责任护士编码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DUTY_NURSE_SIGN_NAME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责任护士姓名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STUDY_DOCTOR_ID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进修医师编码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STUDY_DOCTOR_SIGN_NAME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进修医师姓名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PRACTICE_DOCTOR_ID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实习医师编码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PRACTICE_DOCTOR_SIGN_NAME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实习医师姓名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ENCODER_ID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编码员编码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ENCODER_SIGN_NAME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编码员姓名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RELATIONSHIP_NAME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联系人与患者的关系名称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RELATIONSHIP_CODE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联系人与患者的关系代码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CONTACT_DOOR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联系人地址-门牌号码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CONTACT_VILLAGE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联系人地址-村(街、路、弄等)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CONTACT_TOWNSHIP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联系人地址-乡(镇、街道办事处)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CONTACT_COUNTY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联系人地址-县(区)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CONTACT_CITY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联系人地址-市(地区、州)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CONTACT_PROVINCES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联系人地址-省(自治区、直辖市)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CONTACT_POSTCODE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联系人邮编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CONTACT_NUMBER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联系人电话号码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CONTACT_NAME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联系人姓名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ADMIT_WAY_CODE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入院途径代码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ADMIT_WAY_NAME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入院途径名称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ADMIT_DATE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入院日期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DISCHARGE_DATETIME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出院日期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ROOM_NO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病房号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ROOM_NAME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病房名称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ADMIT_WARD_ID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入院病区ID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ADMIT_WARD_NAME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入院病区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ADMIT_DEPT_ID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 xml:space="preserve">入院科别ID 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DISCHARGE_DEPT_ID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 xml:space="preserve">出院科别ID 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DISCHARGE_WARD_ID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出院病区ID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DISCHARGE_DEPT_NAME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出院科室名称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TRANSFER_WARD_NAME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转科病区名称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TRANSFER_WARD_ID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转科病区ID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TRANSFER_DEPT_NAME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转科科室名称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DEPT_NAME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科室名称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NURSE_DAYS_3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INT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3级护理天数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NURSE_DAYS_2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INT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2级护理天数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NURSE_DAYS_1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INT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1级护理天数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NURSE_DAYS_0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INT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特级护理天数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CHILD_BIRTH_WEIGHT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新生儿入院体重(G)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CHILD_ADMIT_WEIGHT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新生儿出生体重(G)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INDISEASE_STATUSCODE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住院者疾病状态代码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INDISEASE_STATUS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住院者疾病状态名称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EXTERNAL_CAUSES_INJURY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1000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损伤中毒的外部原因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EXTERNAL_CAUSES_DISEASE_CODE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损伤中毒的外部原因疾病编码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EXTERNAL_CAUSES_DISEASE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53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损伤中毒的外部原因疾病名称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PRE_HOS_COMA_DAYS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颅脑损伤患者入院前昏迷时间-D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PRE_HOS_COMA_HOURS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颅脑损伤患者入院前昏迷时间-H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PRE_HOS_COMA_MINS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颅脑损伤患者入院前昏迷时间-MIN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POST_HOS_COMA_DAYS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颅脑损伤患者入院后昏迷时间-D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POST_HOS_COMA_HOURS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颅脑损伤患者入院后昏迷时间-H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POST_HOS_COMA_MINS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颅脑损伤患者入院后昏迷时间-MIN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TRANSFER_CATEGORY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转科科别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DISCHARGE_WAY_CODE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离院方式代码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INTEND_RECV_MED_ORG_CODE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拟接收医疗机构代码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INTEND_RECV_MED_ORG_NAME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拟接收医疗机构名称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DISCHARGE_MODE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17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离院方式名称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ALLERGY_HISTORY_MARK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过敏史标志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ALLERGEN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过敏源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ABO_BLOOD_CODE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ABO血型代码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ABO_BLOOD_NAME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ABO血型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RH_BLOOD_CODE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RH血型代码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RH_BLOOD_NAME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RH血型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IN_NUM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住院次数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HOSPITALIZATION_DAYS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实际住院天数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DISCHARGE_ROOM_NO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出院病房代码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DISCHARGE_ROOM_NAME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出院病房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DISCHARGE_DEPTCODE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出院科室代码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DISCHARGE_DEPT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出院科室名称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AUTOPSY_FLAG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死亡患者尸检标志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QC_DATE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</w:t>
            </w: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TIME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质控日期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CASE_QUALITY_CODE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病案质量代码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CASE_QUALITY_NAME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病案质量名称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QC_DOCTOR_ID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质控医师编码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QC_DOCTOR_SIGN_NAME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质控医师姓名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QC_NURSE_ID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质控护士编码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QC_NURSE_SIGN_NAME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质控护士姓名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REHOSPITALIZATION_FLAG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出院31天内再住院标志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REHOSPITALIZATION_AIM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出院31天内再住院目的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TOTAL_COST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住院总费用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INTOTAL_SELFPAYMENT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住院总费用-自付金额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TOTAL_INSUR_COST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住院总费用-医保报销金额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MEDICAL_SERVICE_CHARGE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综合医疗服务类-一般医疗服务费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OPERATE_CHARGE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综合医疗服务类-一般治疗操作费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NURSE_CHARGE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综合医疗服务类-护理费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SERVICE_OTHER_CHARGE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综合医疗服务类-其他费用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PATHOLOGY_DIAG_CHARGE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诊断类-病理诊断费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TEST_DIAG_CHARGE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诊断类-实验室诊断费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EXAM_DIAG_CHARGE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诊断类-影像学诊断费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CLINIC_DIAG_CHARGE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诊断类-临床诊断项目费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NONOPERATE_TREAT_CHARGE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治疗类-非手术治疗项目费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CLINIC_TREAT_CHARGE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治疗类-非手术治疗项目费-临床物理治疗费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OPERATE_TREAT_CHARGE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治疗类-手术治疗费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ANESTHESIA_CHARGE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治疗类-手术治疗费-麻醉费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OPERATION_CHARGE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治疗类-手术治疗费-手术费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RECOVERY_CHARGE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康复类-康复费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TCM_INSTITUTIONS_MARK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TINYINT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使用医疗机构中药制剂标志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TCM_DIAGNOSIS_MARK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TINYINT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使用中医诊疗技术标志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DISCRIMINATE_MARK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TINYINT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辨证施护标志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TCM_DIAGNOSIS_FEE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中医类-中医诊断费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CHIMED_TREAT_CHARGE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中医类-中医治疗费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TCM_TREATMENT_EXTERNAL_FEE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中医类-中医治疗费-中医外治费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TCM_TREATMENT_BONE_FEE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中医类-中医治疗费-中医骨伤费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TCM_TREATMENT_AAM_FEE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中医类-中医治疗费-针刺与灸法费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TCM_TREATMENT_MASSAGE_FEE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中医类-中医治疗费-中医推拿治疗费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TCM_TREATMENT_ANORECTAL_FEE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中医类-中医治疗费-中医肛肠治疗费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TCM_TREATMENT_SPECIAL_FEE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中医类-中医治疗费-中医特殊治疗费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TCM_OTHER_FEE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中医类-中医其他费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TCM_OTHER_SPECIAL_FEE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中医类-中医其他费-中医特殊调配加工费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TCM_OTHER_DIALECTICAL_FEE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中医类-中医其他费-辨证施膳费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DRUG_CHARGE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西药类-西药费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ANTIBACTERIAL_CHARGE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西药类-西药费-抗菌药物费用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CHINA_PATENT_CHARGE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中药类-中成药费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CHINA_TRADIT_CHARGE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中药类-中草药费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BLOOD_CHARGE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血液和血液制品类-血费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ALBUMIN_CHARGE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血液和血液制品类-白蛋白类制品费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GLOBULIN_CHARGE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血液和血液制品类-球蛋白类制品费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COAGULATION_CHARGE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血液和血液制品类-凝血因子类制品费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CYTOKINES_CHARGE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血液和血液制品类-细胞因子类制品费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TCM_EQUIPMENT_MARK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TINYINT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使用中医诊疗设备标志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EXAM_MTRL_CHARGE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耗材类-检查用一次性医用材料费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TREAT_MTRL_CHARGE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耗材类-治疗用一次性医用材料费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OPERATE_MTRL_CHARGE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耗材类-手术用一次性医用材料费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OTHER_CHARGE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其他类-其他费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CHIEF_SIGNDATE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科主任签名日期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DIRECTOR_SIGNDATE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主(副主)任医师签名日期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ATTENDING_SIGNDATE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主治医师签名日期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RESIDENT_SIGNDATE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住院医师签名日期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RESPONSIBLE_SIGNDATE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责任护士签名日期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TRAINEE_SIGNDATE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进修医师签名日期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INTERN_SIGNDATE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实习医生签名日期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CODER_SIGNDATE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编码员签名日期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DS_DATE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28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941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463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CLINICAL_PATHWAYCODE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实施临床路径编码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CLINICAL_PATHWAY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2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实施临床路径名称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INTEGRATED_TCM_FEE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综合医疗服务类-一般医疗服务费-中医辨证论治费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RECORD_DATE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病案记录日期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FLAG_NEW_BABY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是否新生儿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TREATE_TYPE_CODE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治疗类别代码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TREATE_TYPE_NAME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治疗类别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IS_DIALECTIAL_NURSING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辨证施护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SAVE_TIMES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住院患者抢救次数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SAVE_SUCCESS_TIMES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住院患者抢救成功次数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IS_DEATH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死亡标识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INFUSION_REACTION_MARK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输液反应标志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BT_REACTION_MARK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输血反应标志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OPERATION_COMPLICATIONS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手术并发症标识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IS_INFECTION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传染病标识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IS_INFECTION_REPORT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传染病报告上报标识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IS_CRITICAL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危重标识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IS_EMERGENCY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急症标识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DEATH_TIME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死亡日期时间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DEATH_CAUSE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死亡原因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ROOT_DEATH_CODE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死亡根本原因诊断代码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INFECTIOUSNESS_TIMES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感染次数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INSURANCE_NUM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医疗保险号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IN_CONDITION_CODE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入院情况代码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IN_CONDITION_NAME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入院情况名称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RED_BLOOD_CELL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输红细胞量(单位）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PLATELET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输血小板量(袋）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PLASMA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输血浆量(ml)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WHOLE_BLOOD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输全血量(ml)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OTHER_BLOOD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输其它血制品量(ml)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NURSING_LEVEL_CODE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护理等级代码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NURSING_LEVEL_TIME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default"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DATETIME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护理等级时间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NURSING_LEVEL_UNIT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护理等级单位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SINGLE_DISEASE_MG_CODE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实施单病种管理标志代码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PATHWAY_COMPLETION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临床路径完成情况代码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QUIT_REASON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退出原因代码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VARIATION_CASE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变异情况代码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VARIATION_REASON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800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变异原因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TUMOR_CODE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肿瘤学编码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MEDICAL_TEAM_NAME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医疗组长签名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REFERRAL_ORG_NAME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转诊医疗机构名称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DIS_OUTCOME_CODE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出院转归代码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DIS_OUTCOME_NAME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出院转归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FLAG_NON_OPER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是否手术治疗标志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OUT_INT_DAYS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出院后再住院天数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UNPLAN_VISIT_FLAG_31days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出院后31非预期再住院标志</w:t>
            </w:r>
          </w:p>
        </w:tc>
      </w:tr>
      <w:tr>
        <w:trPr>
          <w:trHeight w:val="30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DIAG_FLAG_LOWRISK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第一诊断为低风险病种标志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5"/>
        <w:numPr>
          <w:ilvl w:val="0"/>
          <w:numId w:val="0"/>
        </w:numPr>
      </w:pPr>
      <w:r>
        <w:rPr>
          <w:rFonts w:hint="default"/>
          <w:color w:val="000000"/>
          <w:lang w:eastAsia="zh-CN"/>
        </w:rPr>
        <w:t>1.20.2.1</w:t>
      </w:r>
      <w:r>
        <w:rPr>
          <w:rFonts w:hint="eastAsia"/>
          <w:color w:val="000000"/>
          <w:lang w:val="en-US" w:eastAsia="zh-CN"/>
        </w:rPr>
        <w:t xml:space="preserve"> </w:t>
      </w:r>
      <w:r>
        <w:t>中医</w:t>
      </w:r>
      <w:r>
        <w:rPr>
          <w:rFonts w:hint="eastAsia" w:eastAsia="宋体"/>
          <w:lang w:val="en-US" w:eastAsia="zh-CN"/>
        </w:rPr>
        <w:t>住院</w:t>
      </w:r>
      <w:r>
        <w:t>病案首页-诊断（DWD_MHS_IPT_FIRSTPAGE_TCM_MEDICAL_DIAG）</w:t>
      </w:r>
    </w:p>
    <w:tbl>
      <w:tblPr>
        <w:tblStyle w:val="15"/>
        <w:tblW w:w="8316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91"/>
        <w:gridCol w:w="973"/>
        <w:gridCol w:w="2071"/>
        <w:gridCol w:w="671"/>
        <w:gridCol w:w="1910"/>
      </w:tblGrid>
      <w:tr>
        <w:trPr>
          <w:trHeight w:val="350" w:hRule="atLeast"/>
          <w:jc w:val="center"/>
        </w:trPr>
        <w:tc>
          <w:tcPr>
            <w:tcW w:w="24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944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7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822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241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41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MEDICAL_RECORD_NO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41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病案号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INPATIENT_VISIT_FLOW_ID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41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住院流水号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INPATIENT_NO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41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PATIENT_ID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41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患者ID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DIAG_CODE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41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诊断编码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DIAG_NAME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41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诊断名称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DIAG_MANUAL_NUMBER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41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诊断人工号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ADMIT_CONDITION_CODE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top"/>
          </w:tcPr>
          <w:p>
            <w:pPr>
              <w:jc w:val="left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410" w:type="dxa"/>
            <w:vAlign w:val="top"/>
          </w:tcPr>
          <w:p>
            <w:pPr>
              <w:jc w:val="left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入院时病情代码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ADMIT_CONDITION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41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入院时病情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DIAG_</w:t>
            </w: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</w:t>
            </w:r>
            <w:r>
              <w:rPr>
                <w:rFonts w:ascii="宋体"/>
                <w:color w:val="383D42"/>
                <w:sz w:val="20"/>
              </w:rPr>
              <w:t>CODE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41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</w:rPr>
              <w:t>中医证候代码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DIAG_</w:t>
            </w: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S</w:t>
            </w:r>
            <w:r>
              <w:rPr>
                <w:rFonts w:ascii="宋体"/>
                <w:color w:val="383D42"/>
                <w:sz w:val="20"/>
              </w:rPr>
              <w:t>NAME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41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</w:rPr>
              <w:t>中医证候名称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DISCHARGE_STATUS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41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（其他诊断）出院情况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PATHOLOGY_NO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41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（病理诊断）病理号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EXTERNAL_REASON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41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（损伤中毒）外部原因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DIAG_TYPE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41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诊断类型(用于区分多种诊断)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DS_DATE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82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41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822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41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DIS_OUTCOME_NAME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10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病情转归名称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DIS_OUTCOME_CODE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病情转归代码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IS_CAWM_DIAGNOSIS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left"/>
              <w:rPr>
                <w:rFonts w:hint="default"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hint="eastAsia" w:ascii="宋体"/>
                <w:color w:val="383D42"/>
                <w:sz w:val="20"/>
                <w:lang w:val="en-US" w:eastAsia="zh-CN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中西医诊断标识</w:t>
            </w:r>
          </w:p>
          <w:p>
            <w:pPr>
              <w:jc w:val="left"/>
              <w:rPr>
                <w:rFonts w:hint="eastAsia"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0中医，1西医(0-否，1-是)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bottom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HIGHEST_DIAGNOSTIC_BASIS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最高诊断依据代码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bottom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HIGHEST_DIAGN_NAME</w:t>
            </w:r>
          </w:p>
        </w:tc>
        <w:tc>
          <w:tcPr>
            <w:tcW w:w="944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32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最高诊断依据名称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DISCHARGE_DATE</w:t>
            </w: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出院日期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INPATIENT_DAY</w:t>
            </w: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实际住院天数</w:t>
            </w:r>
          </w:p>
        </w:tc>
      </w:tr>
      <w:tr>
        <w:trPr>
          <w:trHeight w:val="30" w:hRule="atLeast"/>
          <w:jc w:val="center"/>
        </w:trPr>
        <w:tc>
          <w:tcPr>
            <w:tcW w:w="24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TOTAL_AMOUNT</w:t>
            </w:r>
          </w:p>
        </w:tc>
        <w:tc>
          <w:tcPr>
            <w:tcW w:w="944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住院总费用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5"/>
        <w:numPr>
          <w:ilvl w:val="0"/>
          <w:numId w:val="0"/>
        </w:numPr>
      </w:pPr>
      <w:r>
        <w:rPr>
          <w:rFonts w:hint="default"/>
          <w:color w:val="000000"/>
          <w:lang w:eastAsia="zh-CN"/>
        </w:rPr>
        <w:t>1.20.2.2</w:t>
      </w:r>
      <w:r>
        <w:rPr>
          <w:rFonts w:hint="eastAsia"/>
          <w:color w:val="000000"/>
          <w:lang w:val="en-US" w:eastAsia="zh-CN"/>
        </w:rPr>
        <w:t xml:space="preserve"> </w:t>
      </w:r>
      <w:r>
        <w:t>中医住院病案首页-手术操作（DWD_MHS_IPT_FIRSTPAGE_TCM_MEDICAL_OPER）</w:t>
      </w:r>
    </w:p>
    <w:tbl>
      <w:tblPr>
        <w:tblStyle w:val="15"/>
        <w:tblW w:w="8272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22"/>
        <w:gridCol w:w="973"/>
        <w:gridCol w:w="2071"/>
        <w:gridCol w:w="590"/>
        <w:gridCol w:w="1516"/>
      </w:tblGrid>
      <w:tr>
        <w:trPr>
          <w:trHeight w:val="350" w:hRule="atLeast"/>
          <w:jc w:val="center"/>
        </w:trPr>
        <w:tc>
          <w:tcPr>
            <w:tcW w:w="27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字段名称</w:t>
            </w:r>
          </w:p>
        </w:tc>
        <w:tc>
          <w:tcPr>
            <w:tcW w:w="949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字段类型</w:t>
            </w:r>
          </w:p>
        </w:tc>
        <w:tc>
          <w:tcPr>
            <w:tcW w:w="172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默认值</w:t>
            </w:r>
          </w:p>
        </w:tc>
        <w:tc>
          <w:tcPr>
            <w:tcW w:w="836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字段长度</w:t>
            </w:r>
          </w:p>
        </w:tc>
        <w:tc>
          <w:tcPr>
            <w:tcW w:w="2047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ascii="宋体"/>
                <w:b/>
                <w:color w:val="000000"/>
                <w:sz w:val="20"/>
              </w:rPr>
              <w:t>备注信息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ID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BIGINT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MEDICAL_RECORD_NO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病案号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INPATIENT_VISIT_FLOW_ID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住院流水号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INPATIENT_NO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住院号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PATIENT_ID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患者ID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OPER_CM3_CODE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手术及操作编码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OPER_CM3_NAME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手术及操作名称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OPER_TIMESTAMP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操作日期时间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OPER_INCISION_CLASS_CODE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手术切口类别代码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OPER_INCISION_CLASS_NAME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手术切口类别名称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INCISION_HEALING_LEVEL_CODE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手术切口愈合等级代码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INCISION_HEALING_LEVEL_NAME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手术切口愈合等级名称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OPER_METHOD_DESC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1000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操作方法描述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OPER_NUM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操作次数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OPER_POST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手术体位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OPER_POST_CODE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16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手术体位代码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OPER_START_DATE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手术开始日期时间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OPER_END_DATE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手术结束日期时间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ADMIT_ROOM_DATE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入手术室日期时间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OUT_OPER_DATE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出手术室日期时间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OPER_DOCTOR_CODE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手术医师编码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OPER_DOCTOR_NAME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手术医师姓名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ANES_METHOD_CODE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麻醉方法代码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ANES_METHOD_NAME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麻醉方法名称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ANES_DOCTOR_CODE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麻醉医师编码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ANES_DOCTOR_NAME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麻醉医师姓名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FIRST_ASSISTANT_NAME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助手I姓名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FIRST_ASSISTANT_CODE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助手I编码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SECOND_ASSISTANT_NAME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助手II姓名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SECOND_ASSISTANT_CODE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32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助手II编码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DS_DATE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数据入湖日期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DW_DATE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DATETIME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CURRENT_TIMESTAMP</w:t>
            </w: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19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数据入仓日期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OPER_RECORD_ID</w:t>
            </w:r>
          </w:p>
        </w:tc>
        <w:tc>
          <w:tcPr>
            <w:tcW w:w="949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64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手术记录单号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DEPT_CODE</w:t>
            </w:r>
          </w:p>
        </w:tc>
        <w:tc>
          <w:tcPr>
            <w:tcW w:w="949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2047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手术申请科室代码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DEPT_NAME</w:t>
            </w:r>
          </w:p>
        </w:tc>
        <w:tc>
          <w:tcPr>
            <w:tcW w:w="949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2047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手术申请科室名称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OPERATION_BP_NAME</w:t>
            </w:r>
          </w:p>
        </w:tc>
        <w:tc>
          <w:tcPr>
            <w:tcW w:w="949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50</w:t>
            </w:r>
          </w:p>
        </w:tc>
        <w:tc>
          <w:tcPr>
            <w:tcW w:w="2047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手术/操作-目标部位名称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OPERATION_BP_CODE</w:t>
            </w:r>
          </w:p>
        </w:tc>
        <w:tc>
          <w:tcPr>
            <w:tcW w:w="949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20</w:t>
            </w:r>
          </w:p>
        </w:tc>
        <w:tc>
          <w:tcPr>
            <w:tcW w:w="2047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手术/操作-目标部位代码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OPERATION_NATURE_CODE</w:t>
            </w:r>
          </w:p>
        </w:tc>
        <w:tc>
          <w:tcPr>
            <w:tcW w:w="949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2047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手术性质代码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OPERATION_AGAIN_CODE</w:t>
            </w:r>
          </w:p>
        </w:tc>
        <w:tc>
          <w:tcPr>
            <w:tcW w:w="949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2047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再次手术代码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ELECTIVE_EMERGENCY</w:t>
            </w:r>
          </w:p>
        </w:tc>
        <w:tc>
          <w:tcPr>
            <w:tcW w:w="949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</w:t>
            </w:r>
          </w:p>
        </w:tc>
        <w:tc>
          <w:tcPr>
            <w:tcW w:w="2047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择期/急症手术代码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FLAG_OPER_COMPLICATION</w:t>
            </w:r>
          </w:p>
        </w:tc>
        <w:tc>
          <w:tcPr>
            <w:tcW w:w="949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2047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术后发生并发症标志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UNPLAN_FLAG_48Hours</w:t>
            </w:r>
          </w:p>
        </w:tc>
        <w:tc>
          <w:tcPr>
            <w:tcW w:w="949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2047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手术后48小时非预期再手术标志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UNPLAN_FLAG_31days</w:t>
            </w:r>
          </w:p>
        </w:tc>
        <w:tc>
          <w:tcPr>
            <w:tcW w:w="949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2047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手术后31非预期再手术标志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FLAG_ANTIB</w:t>
            </w:r>
          </w:p>
        </w:tc>
        <w:tc>
          <w:tcPr>
            <w:tcW w:w="949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2047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是否使用抗菌药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USE_BLOOD_UNIT</w:t>
            </w:r>
          </w:p>
        </w:tc>
        <w:tc>
          <w:tcPr>
            <w:tcW w:w="949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</w:t>
            </w:r>
          </w:p>
        </w:tc>
        <w:tc>
          <w:tcPr>
            <w:tcW w:w="2047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手术用血总单位数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USE_SELF_BLOOD_UNIT</w:t>
            </w:r>
          </w:p>
        </w:tc>
        <w:tc>
          <w:tcPr>
            <w:tcW w:w="949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12</w:t>
            </w:r>
          </w:p>
        </w:tc>
        <w:tc>
          <w:tcPr>
            <w:tcW w:w="2047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手术用血自体单位数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FLAG_ICD9CM3</w:t>
            </w:r>
          </w:p>
        </w:tc>
        <w:tc>
          <w:tcPr>
            <w:tcW w:w="949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VARCHAR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2</w:t>
            </w:r>
          </w:p>
        </w:tc>
        <w:tc>
          <w:tcPr>
            <w:tcW w:w="2047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是否为ICD-9-CM-3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INPATIENT_DAY</w:t>
            </w:r>
          </w:p>
        </w:tc>
        <w:tc>
          <w:tcPr>
            <w:tcW w:w="949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5</w:t>
            </w:r>
          </w:p>
        </w:tc>
        <w:tc>
          <w:tcPr>
            <w:tcW w:w="2047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实际住院天数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TOTAL_AMOUNT</w:t>
            </w:r>
          </w:p>
        </w:tc>
        <w:tc>
          <w:tcPr>
            <w:tcW w:w="949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10</w:t>
            </w:r>
          </w:p>
        </w:tc>
        <w:tc>
          <w:tcPr>
            <w:tcW w:w="2047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住院总费用</w:t>
            </w:r>
          </w:p>
        </w:tc>
      </w:tr>
      <w:tr>
        <w:trPr>
          <w:trHeight w:val="30" w:hRule="atLeast"/>
          <w:jc w:val="center"/>
        </w:trPr>
        <w:tc>
          <w:tcPr>
            <w:tcW w:w="2720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FLAG_OPER_DAY</w:t>
            </w:r>
          </w:p>
        </w:tc>
        <w:tc>
          <w:tcPr>
            <w:tcW w:w="949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383D42"/>
                <w:sz w:val="20"/>
              </w:rPr>
              <w:t>DOUBLE</w:t>
            </w:r>
          </w:p>
        </w:tc>
        <w:tc>
          <w:tcPr>
            <w:tcW w:w="1720" w:type="dxa"/>
            <w:vAlign w:val="top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10</w:t>
            </w:r>
          </w:p>
        </w:tc>
        <w:tc>
          <w:tcPr>
            <w:tcW w:w="2047" w:type="dxa"/>
            <w:vAlign w:val="center"/>
          </w:tcPr>
          <w:p>
            <w:pPr>
              <w:jc w:val="left"/>
              <w:rPr>
                <w:rFonts w:ascii="宋体" w:eastAsia="宋体" w:hAnsiTheme="minorHAnsi" w:cstheme="minorBidi"/>
                <w:color w:val="383D42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383D42"/>
                <w:sz w:val="20"/>
                <w:lang w:val="en-US" w:eastAsia="zh-CN"/>
              </w:rPr>
              <w:t>日间手术标志</w:t>
            </w:r>
          </w:p>
        </w:tc>
      </w:tr>
    </w:tbl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微软简标宋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685AC3"/>
    <w:multiLevelType w:val="multilevel"/>
    <w:tmpl w:val="28685AC3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134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MjhmZmVhZDYyYjc5Mjk3NGE0ZTA5MjdjNzA5NmQifQ=="/>
  </w:docVars>
  <w:rsids>
    <w:rsidRoot w:val="00172A27"/>
    <w:rsid w:val="00DD2FA2"/>
    <w:rsid w:val="00DE1BE7"/>
    <w:rsid w:val="00E019EA"/>
    <w:rsid w:val="01117330"/>
    <w:rsid w:val="01F77570"/>
    <w:rsid w:val="02084ADC"/>
    <w:rsid w:val="02493090"/>
    <w:rsid w:val="03047590"/>
    <w:rsid w:val="03974188"/>
    <w:rsid w:val="03AE28AD"/>
    <w:rsid w:val="03D01F77"/>
    <w:rsid w:val="045B70AB"/>
    <w:rsid w:val="04736067"/>
    <w:rsid w:val="048E7480"/>
    <w:rsid w:val="054B711F"/>
    <w:rsid w:val="06364317"/>
    <w:rsid w:val="06F76B9A"/>
    <w:rsid w:val="07173EBB"/>
    <w:rsid w:val="072E56B1"/>
    <w:rsid w:val="07423F7E"/>
    <w:rsid w:val="08175722"/>
    <w:rsid w:val="08601CF6"/>
    <w:rsid w:val="08920D90"/>
    <w:rsid w:val="09437DB2"/>
    <w:rsid w:val="097237E4"/>
    <w:rsid w:val="0A2D5046"/>
    <w:rsid w:val="0A7015D2"/>
    <w:rsid w:val="0AB85257"/>
    <w:rsid w:val="0B1D23A1"/>
    <w:rsid w:val="0BD04717"/>
    <w:rsid w:val="0C254BBB"/>
    <w:rsid w:val="0C6F5DE9"/>
    <w:rsid w:val="0CE963D3"/>
    <w:rsid w:val="0E7801A0"/>
    <w:rsid w:val="10A8785A"/>
    <w:rsid w:val="10D103DC"/>
    <w:rsid w:val="114E38FD"/>
    <w:rsid w:val="12260D40"/>
    <w:rsid w:val="125A6C04"/>
    <w:rsid w:val="127B4F52"/>
    <w:rsid w:val="12A54313"/>
    <w:rsid w:val="13313C85"/>
    <w:rsid w:val="1341423F"/>
    <w:rsid w:val="13CA3C2F"/>
    <w:rsid w:val="13F67468"/>
    <w:rsid w:val="1409753E"/>
    <w:rsid w:val="14147B3E"/>
    <w:rsid w:val="147E12BF"/>
    <w:rsid w:val="15550CF7"/>
    <w:rsid w:val="17C94E4D"/>
    <w:rsid w:val="17FF3174"/>
    <w:rsid w:val="185476F1"/>
    <w:rsid w:val="19BE3EE6"/>
    <w:rsid w:val="1A7B6AC8"/>
    <w:rsid w:val="1ACF1A15"/>
    <w:rsid w:val="1B393B91"/>
    <w:rsid w:val="1CDD28FB"/>
    <w:rsid w:val="1CE1063D"/>
    <w:rsid w:val="1CEC73CB"/>
    <w:rsid w:val="1E734669"/>
    <w:rsid w:val="1E892D3B"/>
    <w:rsid w:val="1EB50661"/>
    <w:rsid w:val="1FBE5758"/>
    <w:rsid w:val="1FE942BF"/>
    <w:rsid w:val="208F6602"/>
    <w:rsid w:val="215810AC"/>
    <w:rsid w:val="21922D5A"/>
    <w:rsid w:val="222608A0"/>
    <w:rsid w:val="22714212"/>
    <w:rsid w:val="23432F94"/>
    <w:rsid w:val="23B11CB9"/>
    <w:rsid w:val="23F64F4C"/>
    <w:rsid w:val="247266C8"/>
    <w:rsid w:val="24726DE1"/>
    <w:rsid w:val="24CF313A"/>
    <w:rsid w:val="24D2592B"/>
    <w:rsid w:val="260E1D77"/>
    <w:rsid w:val="273C716B"/>
    <w:rsid w:val="27653C19"/>
    <w:rsid w:val="2807398F"/>
    <w:rsid w:val="29640F63"/>
    <w:rsid w:val="2A6818EF"/>
    <w:rsid w:val="2ABF38DA"/>
    <w:rsid w:val="2B007647"/>
    <w:rsid w:val="2B10592F"/>
    <w:rsid w:val="2B7A264D"/>
    <w:rsid w:val="2B9E68B5"/>
    <w:rsid w:val="2BA52827"/>
    <w:rsid w:val="2C19012E"/>
    <w:rsid w:val="2C793A2E"/>
    <w:rsid w:val="2CFC5935"/>
    <w:rsid w:val="2D3E6626"/>
    <w:rsid w:val="2D4E5A02"/>
    <w:rsid w:val="2E750BE6"/>
    <w:rsid w:val="30A23849"/>
    <w:rsid w:val="30D53BBD"/>
    <w:rsid w:val="316F37AE"/>
    <w:rsid w:val="32501360"/>
    <w:rsid w:val="33503CD6"/>
    <w:rsid w:val="33780A95"/>
    <w:rsid w:val="33D83F79"/>
    <w:rsid w:val="346D235F"/>
    <w:rsid w:val="358C3388"/>
    <w:rsid w:val="385E6B8E"/>
    <w:rsid w:val="38B550E3"/>
    <w:rsid w:val="38CA3FF6"/>
    <w:rsid w:val="39651CB5"/>
    <w:rsid w:val="39C418DF"/>
    <w:rsid w:val="3B6C510D"/>
    <w:rsid w:val="3B97371D"/>
    <w:rsid w:val="3CF93636"/>
    <w:rsid w:val="3E406D98"/>
    <w:rsid w:val="3E4122D7"/>
    <w:rsid w:val="3E9737D9"/>
    <w:rsid w:val="3EBC7B69"/>
    <w:rsid w:val="400E2C48"/>
    <w:rsid w:val="40352BA9"/>
    <w:rsid w:val="404B1FE9"/>
    <w:rsid w:val="40A07FF6"/>
    <w:rsid w:val="40A101D1"/>
    <w:rsid w:val="412B24C8"/>
    <w:rsid w:val="41B1707C"/>
    <w:rsid w:val="41C75969"/>
    <w:rsid w:val="41EE4ADF"/>
    <w:rsid w:val="42002AF1"/>
    <w:rsid w:val="42632F57"/>
    <w:rsid w:val="429A4C67"/>
    <w:rsid w:val="43496DAF"/>
    <w:rsid w:val="43BA25CB"/>
    <w:rsid w:val="45322F35"/>
    <w:rsid w:val="458151D0"/>
    <w:rsid w:val="46E92250"/>
    <w:rsid w:val="47767A51"/>
    <w:rsid w:val="48C93BB0"/>
    <w:rsid w:val="49100CCD"/>
    <w:rsid w:val="494075D7"/>
    <w:rsid w:val="49FE1F7F"/>
    <w:rsid w:val="4A8343CC"/>
    <w:rsid w:val="4A8933CE"/>
    <w:rsid w:val="4AB32D6A"/>
    <w:rsid w:val="4C30779C"/>
    <w:rsid w:val="4C8667FA"/>
    <w:rsid w:val="4D866514"/>
    <w:rsid w:val="4DE82D3F"/>
    <w:rsid w:val="4E9E462A"/>
    <w:rsid w:val="4EA01857"/>
    <w:rsid w:val="4EA95EDB"/>
    <w:rsid w:val="4EBB39A2"/>
    <w:rsid w:val="4EEF00E8"/>
    <w:rsid w:val="4EFF495F"/>
    <w:rsid w:val="4F21533A"/>
    <w:rsid w:val="4F21742A"/>
    <w:rsid w:val="4F567DF5"/>
    <w:rsid w:val="4FC21463"/>
    <w:rsid w:val="504110D5"/>
    <w:rsid w:val="506868F1"/>
    <w:rsid w:val="50DE0E73"/>
    <w:rsid w:val="510D7D2B"/>
    <w:rsid w:val="51AE57AC"/>
    <w:rsid w:val="51F36F40"/>
    <w:rsid w:val="535A3DA2"/>
    <w:rsid w:val="536A41E2"/>
    <w:rsid w:val="538F59F6"/>
    <w:rsid w:val="54B0031A"/>
    <w:rsid w:val="55134F57"/>
    <w:rsid w:val="5550086E"/>
    <w:rsid w:val="55757C20"/>
    <w:rsid w:val="55B62CE3"/>
    <w:rsid w:val="55C53951"/>
    <w:rsid w:val="55FD6844"/>
    <w:rsid w:val="56A63C04"/>
    <w:rsid w:val="56D125A6"/>
    <w:rsid w:val="57553161"/>
    <w:rsid w:val="57CD7D2B"/>
    <w:rsid w:val="58385F74"/>
    <w:rsid w:val="58CC5F8E"/>
    <w:rsid w:val="58DE7204"/>
    <w:rsid w:val="59097FF9"/>
    <w:rsid w:val="59894CE9"/>
    <w:rsid w:val="59AF5709"/>
    <w:rsid w:val="5AB7379D"/>
    <w:rsid w:val="5ABD109B"/>
    <w:rsid w:val="5D2E08DA"/>
    <w:rsid w:val="5F84662B"/>
    <w:rsid w:val="60921521"/>
    <w:rsid w:val="60C54F45"/>
    <w:rsid w:val="626B1738"/>
    <w:rsid w:val="634E3CB8"/>
    <w:rsid w:val="637846F9"/>
    <w:rsid w:val="642B3B63"/>
    <w:rsid w:val="64526CF8"/>
    <w:rsid w:val="64C8148A"/>
    <w:rsid w:val="65261639"/>
    <w:rsid w:val="653A1E7A"/>
    <w:rsid w:val="65477C3B"/>
    <w:rsid w:val="656F2F3D"/>
    <w:rsid w:val="65A65518"/>
    <w:rsid w:val="65F42FA1"/>
    <w:rsid w:val="664D59C9"/>
    <w:rsid w:val="6687447D"/>
    <w:rsid w:val="66BD1035"/>
    <w:rsid w:val="674F12A6"/>
    <w:rsid w:val="67FD4F63"/>
    <w:rsid w:val="695939F0"/>
    <w:rsid w:val="696F623D"/>
    <w:rsid w:val="69724029"/>
    <w:rsid w:val="6A856AFE"/>
    <w:rsid w:val="6B1E7D01"/>
    <w:rsid w:val="6BD35D9D"/>
    <w:rsid w:val="6C3D203B"/>
    <w:rsid w:val="6C420F20"/>
    <w:rsid w:val="6C655904"/>
    <w:rsid w:val="6CB25732"/>
    <w:rsid w:val="6D68758C"/>
    <w:rsid w:val="6DA15D94"/>
    <w:rsid w:val="6DBD5F65"/>
    <w:rsid w:val="6DE352DF"/>
    <w:rsid w:val="6E5F32A0"/>
    <w:rsid w:val="6F1F4FB1"/>
    <w:rsid w:val="6F224EAF"/>
    <w:rsid w:val="6F301595"/>
    <w:rsid w:val="70125E9D"/>
    <w:rsid w:val="70455963"/>
    <w:rsid w:val="704D37B3"/>
    <w:rsid w:val="70AB7837"/>
    <w:rsid w:val="71687B5B"/>
    <w:rsid w:val="718A79C1"/>
    <w:rsid w:val="720830D1"/>
    <w:rsid w:val="72087044"/>
    <w:rsid w:val="72EB459F"/>
    <w:rsid w:val="73567BB2"/>
    <w:rsid w:val="73A904FE"/>
    <w:rsid w:val="73D600E5"/>
    <w:rsid w:val="745C281A"/>
    <w:rsid w:val="74770050"/>
    <w:rsid w:val="74FA34D9"/>
    <w:rsid w:val="75994369"/>
    <w:rsid w:val="760123E5"/>
    <w:rsid w:val="76731A60"/>
    <w:rsid w:val="77614CE4"/>
    <w:rsid w:val="792C0E31"/>
    <w:rsid w:val="796875F1"/>
    <w:rsid w:val="79BC1AED"/>
    <w:rsid w:val="79D757E7"/>
    <w:rsid w:val="7A6D0BD1"/>
    <w:rsid w:val="7AAC4E8F"/>
    <w:rsid w:val="7BA503C1"/>
    <w:rsid w:val="7C131762"/>
    <w:rsid w:val="7C4044AF"/>
    <w:rsid w:val="7C857813"/>
    <w:rsid w:val="7C920181"/>
    <w:rsid w:val="7E6A55E4"/>
    <w:rsid w:val="7EA50406"/>
    <w:rsid w:val="7F237D8E"/>
    <w:rsid w:val="7F87329A"/>
    <w:rsid w:val="87EFD728"/>
    <w:rsid w:val="ABFF84CC"/>
    <w:rsid w:val="CFED11A1"/>
    <w:rsid w:val="E51C177B"/>
    <w:rsid w:val="F4F1DC2B"/>
    <w:rsid w:val="FEDCE6A9"/>
    <w:rsid w:val="FF6DD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2"/>
    <w:next w:val="1"/>
    <w:unhideWhenUsed/>
    <w:qFormat/>
    <w:uiPriority w:val="0"/>
    <w:pPr>
      <w:numPr>
        <w:ilvl w:val="1"/>
      </w:numPr>
      <w:outlineLvl w:val="1"/>
    </w:pPr>
    <w:rPr>
      <w:rFonts w:asciiTheme="majorHAnsi" w:hAnsiTheme="majorHAnsi" w:eastAsiaTheme="majorEastAsia" w:cstheme="majorBidi"/>
      <w:bCs w:val="0"/>
      <w:sz w:val="32"/>
      <w:szCs w:val="32"/>
    </w:rPr>
  </w:style>
  <w:style w:type="paragraph" w:styleId="4">
    <w:name w:val="heading 3"/>
    <w:basedOn w:val="3"/>
    <w:next w:val="1"/>
    <w:unhideWhenUsed/>
    <w:qFormat/>
    <w:uiPriority w:val="9"/>
    <w:pPr>
      <w:numPr>
        <w:ilvl w:val="2"/>
      </w:numPr>
      <w:outlineLvl w:val="2"/>
    </w:pPr>
    <w:rPr>
      <w:bCs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Theme="majorHAnsi" w:hAnsiTheme="majorHAnsi" w:cstheme="majorBidi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outlineLvl w:val="4"/>
    </w:pPr>
    <w:rPr>
      <w:b/>
      <w:bCs/>
      <w:szCs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3"/>
    <w:basedOn w:val="1"/>
    <w:next w:val="1"/>
    <w:qFormat/>
    <w:uiPriority w:val="0"/>
    <w:pPr>
      <w:ind w:left="840" w:leftChars="4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table" w:styleId="16">
    <w:name w:val="Table Grid"/>
    <w:basedOn w:val="15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标题 21"/>
    <w:link w:val="19"/>
    <w:unhideWhenUsed/>
    <w:qFormat/>
    <w:uiPriority w:val="2"/>
    <w:pPr>
      <w:outlineLvl w:val="2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19">
    <w:name w:val="标题 21 Char"/>
    <w:link w:val="18"/>
    <w:qFormat/>
    <w:uiPriority w:val="2"/>
    <w:rPr>
      <w:rFonts w:asciiTheme="minorHAnsi" w:hAnsiTheme="minorHAnsi" w:eastAsiaTheme="minorEastAsia" w:cstheme="minorBidi"/>
      <w:sz w:val="21"/>
      <w:szCs w:val="22"/>
    </w:rPr>
  </w:style>
  <w:style w:type="paragraph" w:styleId="20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1">
    <w:name w:val="font31"/>
    <w:basedOn w:val="1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2">
    <w:name w:val="font11"/>
    <w:basedOn w:val="1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3">
    <w:name w:val="font0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41"/>
    <w:basedOn w:val="1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5">
    <w:name w:val="font21"/>
    <w:basedOn w:val="1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6">
    <w:name w:val="font51"/>
    <w:basedOn w:val="1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7">
    <w:name w:val="font61"/>
    <w:basedOn w:val="17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28">
    <w:name w:val="font71"/>
    <w:basedOn w:val="17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易联众通达易（厦门）信息科技有限公司</Company>
  <Pages>319</Pages>
  <Words>72612</Words>
  <Characters>229717</Characters>
  <Lines>0</Lines>
  <Paragraphs>0</Paragraphs>
  <TotalTime>45</TotalTime>
  <ScaleCrop>false</ScaleCrop>
  <LinksUpToDate>false</LinksUpToDate>
  <CharactersWithSpaces>230531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2022-10-31T13:55:00Z</dcterms:created>
  <dc:creator>易</dc:creator>
  <cp:lastModifiedBy>十十</cp:lastModifiedBy>
  <dcterms:modified xsi:type="dcterms:W3CDTF">2023-08-17T10:39:40Z</dcterms:modified>
  <dc:subject>2022.12</dc:subject>
  <dc:title>数据中心结构设计说明文档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5CB01B33DF50A52C4D85DD64E2D65DE7_43</vt:lpwstr>
  </property>
</Properties>
</file>