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  <w:bookmarkStart w:id="0" w:name="_Toc31275"/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bCs/>
          <w:kern w:val="36"/>
          <w:sz w:val="56"/>
          <w:szCs w:val="56"/>
        </w:rPr>
      </w:pPr>
      <w:r>
        <w:rPr>
          <w:rFonts w:hint="eastAsia" w:ascii="微软雅黑" w:hAnsi="微软雅黑" w:eastAsia="微软雅黑" w:cs="宋体"/>
          <w:b/>
          <w:bCs/>
          <w:kern w:val="36"/>
          <w:sz w:val="56"/>
          <w:szCs w:val="56"/>
        </w:rPr>
        <w:t>易联众家庭病床接口v1.0</w:t>
      </w: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pStyle w:val="46"/>
        <w:spacing w:beforeLines="0" w:line="360" w:lineRule="auto"/>
        <w:ind w:left="0" w:leftChars="0" w:firstLine="0" w:firstLineChars="0"/>
        <w:rPr>
          <w:rFonts w:ascii="微软雅黑" w:hAnsi="微软雅黑" w:eastAsia="微软雅黑"/>
        </w:rPr>
      </w:pPr>
    </w:p>
    <w:p>
      <w:pPr>
        <w:pStyle w:val="46"/>
        <w:spacing w:beforeLines="0" w:line="360" w:lineRule="auto"/>
        <w:ind w:left="0" w:leftChars="0" w:firstLine="0" w:firstLineChars="0"/>
        <w:rPr>
          <w:rFonts w:ascii="微软雅黑" w:hAnsi="微软雅黑" w:eastAsia="微软雅黑"/>
        </w:rPr>
      </w:pPr>
    </w:p>
    <w:p>
      <w:pPr>
        <w:rPr>
          <w:sz w:val="64"/>
          <w:szCs w:val="64"/>
        </w:rPr>
      </w:pPr>
    </w:p>
    <w:p>
      <w:pPr>
        <w:rPr>
          <w:sz w:val="64"/>
          <w:szCs w:val="64"/>
        </w:rPr>
      </w:pPr>
    </w:p>
    <w:p>
      <w:pPr>
        <w:rPr>
          <w:sz w:val="64"/>
          <w:szCs w:val="64"/>
        </w:rPr>
      </w:pPr>
    </w:p>
    <w:p>
      <w:pPr>
        <w:rPr>
          <w:sz w:val="64"/>
          <w:szCs w:val="64"/>
        </w:rPr>
      </w:pPr>
    </w:p>
    <w:p>
      <w:pPr>
        <w:pageBreakBefore/>
        <w:rPr>
          <w:sz w:val="64"/>
          <w:szCs w:val="64"/>
        </w:rPr>
      </w:pPr>
    </w:p>
    <w:bookmarkEnd w:id="0"/>
    <w:sdt>
      <w:sdtPr>
        <w:rPr>
          <w:rFonts w:ascii="宋体" w:hAnsi="宋体"/>
        </w:rPr>
        <w:id w:val="147475913"/>
        <w15:color w:val="DBDBDB"/>
        <w:docPartObj>
          <w:docPartGallery w:val="Table of Contents"/>
          <w:docPartUnique/>
        </w:docPartObj>
      </w:sdtPr>
      <w:sdtEndPr>
        <w:rPr>
          <w:rFonts w:ascii="Calibri" w:hAnsi="Calibri"/>
          <w:bCs/>
          <w:szCs w:val="52"/>
        </w:rPr>
      </w:sdtEndPr>
      <w:sdtContent>
        <w:p>
          <w:pPr>
            <w:jc w:val="center"/>
          </w:pPr>
          <w:r>
            <w:rPr>
              <w:rFonts w:ascii="宋体" w:hAnsi="宋体"/>
            </w:rPr>
            <w:t>目录</w:t>
          </w:r>
        </w:p>
        <w:p>
          <w:pPr>
            <w:pStyle w:val="52"/>
            <w:tabs>
              <w:tab w:val="right" w:leader="dot" w:pos="8306"/>
            </w:tabs>
          </w:pPr>
          <w:r>
            <w:rPr>
              <w:b/>
              <w:bCs/>
              <w:sz w:val="52"/>
              <w:szCs w:val="52"/>
            </w:rPr>
            <w:fldChar w:fldCharType="begin"/>
          </w:r>
          <w:r>
            <w:rPr>
              <w:b/>
              <w:bCs/>
              <w:sz w:val="52"/>
              <w:szCs w:val="52"/>
            </w:rPr>
            <w:instrText xml:space="preserve">TOC \o "1-1" \h \u </w:instrText>
          </w:r>
          <w:r>
            <w:rPr>
              <w:b/>
              <w:bCs/>
              <w:sz w:val="52"/>
              <w:szCs w:val="52"/>
            </w:rPr>
            <w:fldChar w:fldCharType="separate"/>
          </w:r>
          <w:r>
            <w:fldChar w:fldCharType="begin"/>
          </w:r>
          <w:r>
            <w:instrText xml:space="preserve"> HYPERLINK \l "_Toc3339" </w:instrText>
          </w:r>
          <w:r>
            <w:fldChar w:fldCharType="separate"/>
          </w:r>
          <w:r>
            <w:rPr>
              <w:rFonts w:hint="eastAsia"/>
              <w:szCs w:val="44"/>
            </w:rPr>
            <w:t>接口说明</w:t>
          </w:r>
          <w:r>
            <w:tab/>
          </w:r>
          <w:r>
            <w:fldChar w:fldCharType="begin"/>
          </w:r>
          <w:r>
            <w:instrText xml:space="preserve"> PAGEREF _Toc3339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"_Toc18891" </w:instrText>
          </w:r>
          <w:r>
            <w:fldChar w:fldCharType="separate"/>
          </w:r>
          <w:r>
            <w:rPr>
              <w:rFonts w:hint="eastAsia" w:asciiTheme="minorEastAsia" w:hAnsiTheme="minorEastAsia" w:cstheme="minorEastAsia"/>
              <w:bCs/>
              <w:szCs w:val="36"/>
            </w:rPr>
            <w:t>修订内容：</w:t>
          </w:r>
          <w:r>
            <w:tab/>
          </w:r>
          <w:r>
            <w:fldChar w:fldCharType="begin"/>
          </w:r>
          <w:r>
            <w:instrText xml:space="preserve"> PAGEREF _Toc18891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"_Toc23186" </w:instrText>
          </w:r>
          <w:r>
            <w:fldChar w:fldCharType="separate"/>
          </w:r>
          <w:r>
            <w:rPr>
              <w:szCs w:val="28"/>
            </w:rPr>
            <w:t xml:space="preserve">1. </w:t>
          </w:r>
          <w:r>
            <w:rPr>
              <w:rFonts w:hint="eastAsia"/>
              <w:szCs w:val="28"/>
            </w:rPr>
            <w:t>目的</w:t>
          </w:r>
          <w:r>
            <w:tab/>
          </w:r>
          <w:r>
            <w:fldChar w:fldCharType="begin"/>
          </w:r>
          <w:r>
            <w:instrText xml:space="preserve"> PAGEREF _Toc23186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"_Toc20118" </w:instrText>
          </w:r>
          <w:r>
            <w:fldChar w:fldCharType="separate"/>
          </w:r>
          <w:r>
            <w:t xml:space="preserve">2. </w:t>
          </w:r>
          <w:r>
            <w:rPr>
              <w:rFonts w:hint="eastAsia"/>
            </w:rPr>
            <w:t>接口概述</w:t>
          </w:r>
          <w:r>
            <w:tab/>
          </w:r>
          <w:r>
            <w:fldChar w:fldCharType="begin"/>
          </w:r>
          <w:r>
            <w:instrText xml:space="preserve"> PAGEREF _Toc20118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"_Toc19762" </w:instrText>
          </w:r>
          <w:r>
            <w:fldChar w:fldCharType="separate"/>
          </w:r>
          <w:r>
            <w:rPr>
              <w:rFonts w:ascii="黑体" w:hAnsi="黑体" w:eastAsia="黑体"/>
              <w:szCs w:val="32"/>
            </w:rPr>
            <w:t xml:space="preserve">3. </w:t>
          </w:r>
          <w:r>
            <w:rPr>
              <w:rFonts w:hint="eastAsia" w:ascii="黑体" w:hAnsi="黑体" w:eastAsia="黑体" w:cs="黑体"/>
              <w:szCs w:val="32"/>
            </w:rPr>
            <w:t>家庭病床接口文件规格详细说明</w:t>
          </w:r>
          <w:r>
            <w:tab/>
          </w:r>
          <w:r>
            <w:fldChar w:fldCharType="begin"/>
          </w:r>
          <w:r>
            <w:instrText xml:space="preserve"> PAGEREF _Toc19762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jc w:val="center"/>
            <w:rPr>
              <w:b/>
              <w:bCs/>
              <w:sz w:val="52"/>
              <w:szCs w:val="52"/>
            </w:rPr>
          </w:pPr>
          <w:r>
            <w:rPr>
              <w:bCs/>
              <w:szCs w:val="52"/>
            </w:rPr>
            <w:fldChar w:fldCharType="end"/>
          </w:r>
        </w:p>
      </w:sdtContent>
    </w:sdt>
    <w:p>
      <w:pPr>
        <w:pageBreakBefore/>
        <w:spacing w:line="360" w:lineRule="auto"/>
        <w:jc w:val="center"/>
        <w:rPr>
          <w:b/>
          <w:bCs/>
          <w:sz w:val="64"/>
          <w:szCs w:val="64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1" w:name="_Toc18891"/>
      <w:bookmarkStart w:id="2" w:name="_Toc20881"/>
      <w:r>
        <w:rPr>
          <w:rFonts w:hint="eastAsia" w:ascii="黑体" w:hAnsi="黑体" w:eastAsia="黑体" w:cs="黑体"/>
          <w:sz w:val="32"/>
          <w:szCs w:val="32"/>
        </w:rPr>
        <w:t>修订内容：</w:t>
      </w:r>
      <w:bookmarkEnd w:id="1"/>
      <w:bookmarkEnd w:id="2"/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4240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时间</w:t>
            </w:r>
          </w:p>
        </w:tc>
        <w:tc>
          <w:tcPr>
            <w:tcW w:w="4250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内容</w:t>
            </w:r>
          </w:p>
        </w:tc>
        <w:tc>
          <w:tcPr>
            <w:tcW w:w="2286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更新人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20210624</w:t>
            </w:r>
          </w:p>
        </w:tc>
        <w:tc>
          <w:tcPr>
            <w:tcW w:w="4250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添加接口详情</w:t>
            </w:r>
          </w:p>
        </w:tc>
        <w:tc>
          <w:tcPr>
            <w:tcW w:w="2286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jc w:val="center"/>
              <w:rPr>
                <w:sz w:val="44"/>
                <w:szCs w:val="44"/>
              </w:rPr>
            </w:pPr>
            <w:bookmarkStart w:id="3" w:name="_Toc23186"/>
            <w:bookmarkStart w:id="4" w:name="_Toc527631962"/>
          </w:p>
        </w:tc>
        <w:tc>
          <w:tcPr>
            <w:tcW w:w="4250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86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</w:tr>
    </w:tbl>
    <w:p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目的</w:t>
      </w:r>
      <w:bookmarkEnd w:id="3"/>
      <w:bookmarkEnd w:id="4"/>
    </w:p>
    <w:p>
      <w:pPr>
        <w:pStyle w:val="11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本文档主要针对家庭病床与医院his的接口调用规范说明。</w:t>
      </w:r>
    </w:p>
    <w:p>
      <w:pPr>
        <w:pStyle w:val="2"/>
      </w:pPr>
      <w:bookmarkStart w:id="5" w:name="_Toc20118"/>
      <w:bookmarkStart w:id="6" w:name="_Toc527631963"/>
      <w:r>
        <w:rPr>
          <w:rFonts w:hint="eastAsia"/>
        </w:rPr>
        <w:t>接口概述</w:t>
      </w:r>
      <w:bookmarkEnd w:id="5"/>
      <w:bookmarkEnd w:id="6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color w:val="000000" w:themeColor="text1"/>
        </w:rPr>
      </w:pPr>
      <w:r>
        <w:rPr>
          <w:rStyle w:val="5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</w:rPr>
        <w:t>1</w:t>
      </w:r>
      <w:r>
        <w:rPr>
          <w:rStyle w:val="53"/>
          <w:rFonts w:hint="eastAsia" w:ascii="宋体" w:hAnsi="宋体" w:cs="宋体"/>
          <w:b w:val="0"/>
          <w:bCs w:val="0"/>
          <w:color w:val="000000" w:themeColor="text1"/>
          <w:sz w:val="24"/>
          <w:szCs w:val="24"/>
        </w:rPr>
        <w:t>.</w:t>
      </w:r>
      <w:r>
        <w:rPr>
          <w:rStyle w:val="5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</w:rPr>
        <w:t>1</w:t>
      </w:r>
      <w:r>
        <w:rPr>
          <w:rStyle w:val="53"/>
          <w:rFonts w:hint="eastAsia" w:ascii="宋体" w:hAnsi="宋体" w:cs="宋体"/>
          <w:b w:val="0"/>
          <w:bCs w:val="0"/>
          <w:color w:val="000000" w:themeColor="text1"/>
          <w:sz w:val="24"/>
          <w:szCs w:val="24"/>
        </w:rPr>
        <w:t>密匙：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String key = "YLZSIENDJUFHVKDA"; </w:t>
      </w:r>
    </w:p>
    <w:p>
      <w:pPr>
        <w:rPr>
          <w:rStyle w:val="53"/>
          <w:rFonts w:ascii="宋体" w:hAnsi="宋体" w:cs="宋体"/>
          <w:b w:val="0"/>
          <w:bCs w:val="0"/>
          <w:color w:val="000000" w:themeColor="text1"/>
          <w:sz w:val="24"/>
          <w:szCs w:val="24"/>
        </w:rPr>
      </w:pPr>
      <w:r>
        <w:rPr>
          <w:rStyle w:val="5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</w:rPr>
        <w:t>1</w:t>
      </w:r>
      <w:r>
        <w:rPr>
          <w:rStyle w:val="53"/>
          <w:rFonts w:hint="eastAsia" w:ascii="宋体" w:hAnsi="宋体" w:cs="宋体"/>
          <w:b w:val="0"/>
          <w:bCs w:val="0"/>
          <w:color w:val="000000" w:themeColor="text1"/>
          <w:sz w:val="24"/>
          <w:szCs w:val="24"/>
        </w:rPr>
        <w:t>.2 数据加密与解密方法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>//----------java、C#通用----------------------------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color w:val="000000" w:themeColor="text1"/>
          <w:sz w:val="20"/>
        </w:rPr>
        <w:t>/**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* AES的加密函数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*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@param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str 传入需要加密的字符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*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@param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key 传入一个16位长度的密钥。否则报错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*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@return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执行成功返回加密结果，否则报错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*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@throws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Exception 抛出一个加密异常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*/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b/>
          <w:color w:val="000000" w:themeColor="text1"/>
          <w:sz w:val="20"/>
        </w:rPr>
        <w:t>public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static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String aesEncrypt(String str, String key)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throws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Exception {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 xml:space="preserve">       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if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(str ==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null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|| key ==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null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)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return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null</w:t>
      </w:r>
      <w:r>
        <w:rPr>
          <w:rFonts w:hint="eastAsia" w:ascii="Consolas" w:hAnsi="Consolas" w:eastAsia="Consolas"/>
          <w:color w:val="000000" w:themeColor="text1"/>
          <w:sz w:val="20"/>
        </w:rPr>
        <w:t>;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 xml:space="preserve">        Cipher cipher = Cipher.</w:t>
      </w:r>
      <w:r>
        <w:rPr>
          <w:rFonts w:hint="eastAsia" w:ascii="Consolas" w:hAnsi="Consolas" w:eastAsia="Consolas"/>
          <w:i/>
          <w:color w:val="000000" w:themeColor="text1"/>
          <w:sz w:val="20"/>
        </w:rPr>
        <w:t>getInstance</w:t>
      </w:r>
      <w:r>
        <w:rPr>
          <w:rFonts w:hint="eastAsia" w:ascii="Consolas" w:hAnsi="Consolas" w:eastAsia="Consolas"/>
          <w:color w:val="000000" w:themeColor="text1"/>
          <w:sz w:val="20"/>
        </w:rPr>
        <w:t>("AES/ECB/PKCS5Padding");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 xml:space="preserve">        cipher.init(Cipher.</w:t>
      </w:r>
      <w:r>
        <w:rPr>
          <w:rFonts w:hint="eastAsia" w:ascii="Consolas" w:hAnsi="Consolas" w:eastAsia="Consolas"/>
          <w:i/>
          <w:color w:val="000000" w:themeColor="text1"/>
          <w:sz w:val="20"/>
        </w:rPr>
        <w:t>ENCRYPT_MODE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,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new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SecretKeySpec(key.getBytes("utf-8"), "AES"));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 xml:space="preserve">       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byte</w:t>
      </w:r>
      <w:r>
        <w:rPr>
          <w:rFonts w:hint="eastAsia" w:ascii="Consolas" w:hAnsi="Consolas" w:eastAsia="Consolas"/>
          <w:color w:val="000000" w:themeColor="text1"/>
          <w:sz w:val="20"/>
        </w:rPr>
        <w:t>[] bytes = cipher.doFinal(str.getBytes("utf-8"));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 xml:space="preserve">       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return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</w:t>
      </w:r>
      <w:r>
        <w:rPr>
          <w:rFonts w:hint="eastAsia" w:ascii="Consolas" w:hAnsi="Consolas" w:eastAsia="Consolas"/>
          <w:b/>
          <w:color w:val="000000" w:themeColor="text1"/>
          <w:sz w:val="20"/>
          <w:u w:val="single"/>
        </w:rPr>
        <w:t>new</w:t>
      </w:r>
      <w:r>
        <w:rPr>
          <w:rFonts w:hint="eastAsia" w:ascii="Consolas" w:hAnsi="Consolas" w:eastAsia="Consolas"/>
          <w:color w:val="000000" w:themeColor="text1"/>
          <w:sz w:val="20"/>
          <w:u w:val="single"/>
        </w:rPr>
        <w:t xml:space="preserve"> BASE64Encoder().encode(bytes)</w:t>
      </w:r>
      <w:r>
        <w:rPr>
          <w:rFonts w:hint="eastAsia" w:ascii="Consolas" w:hAnsi="Consolas" w:eastAsia="Consolas"/>
          <w:color w:val="000000" w:themeColor="text1"/>
          <w:sz w:val="20"/>
        </w:rPr>
        <w:t>;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 xml:space="preserve">    }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color w:val="000000" w:themeColor="text1"/>
          <w:sz w:val="20"/>
        </w:rPr>
        <w:t>/**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* AES的解密函数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*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@param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str 传入需要解密的字符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*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@param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key 传入一个16位长度的密钥。否则报错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*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@return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执行成功返回加密结果，否则报错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*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@throws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Exception 抛出一个解密异常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ab/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*/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 xml:space="preserve">   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public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static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String aesDecrypt(String str, String key)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throws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Exception {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 xml:space="preserve">       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if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(str ==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null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|| key ==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null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)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return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null</w:t>
      </w:r>
      <w:r>
        <w:rPr>
          <w:rFonts w:hint="eastAsia" w:ascii="Consolas" w:hAnsi="Consolas" w:eastAsia="Consolas"/>
          <w:color w:val="000000" w:themeColor="text1"/>
          <w:sz w:val="20"/>
        </w:rPr>
        <w:t>;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 xml:space="preserve">        Cipher cipher = Cipher.</w:t>
      </w:r>
      <w:r>
        <w:rPr>
          <w:rFonts w:hint="eastAsia" w:ascii="Consolas" w:hAnsi="Consolas" w:eastAsia="Consolas"/>
          <w:i/>
          <w:color w:val="000000" w:themeColor="text1"/>
          <w:sz w:val="20"/>
        </w:rPr>
        <w:t>getInstance</w:t>
      </w:r>
      <w:r>
        <w:rPr>
          <w:rFonts w:hint="eastAsia" w:ascii="Consolas" w:hAnsi="Consolas" w:eastAsia="Consolas"/>
          <w:color w:val="000000" w:themeColor="text1"/>
          <w:sz w:val="20"/>
        </w:rPr>
        <w:t>("AES/ECB/PKCS5Padding");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 xml:space="preserve">        cipher.init(Cipher.</w:t>
      </w:r>
      <w:r>
        <w:rPr>
          <w:rFonts w:hint="eastAsia" w:ascii="Consolas" w:hAnsi="Consolas" w:eastAsia="Consolas"/>
          <w:i/>
          <w:color w:val="000000" w:themeColor="text1"/>
          <w:sz w:val="20"/>
        </w:rPr>
        <w:t>DECRYPT_MODE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,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new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SecretKeySpec(key.getBytes("utf-8"), "AES"));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 xml:space="preserve">       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byte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[] bytes = </w:t>
      </w:r>
      <w:r>
        <w:rPr>
          <w:rFonts w:hint="eastAsia" w:ascii="Consolas" w:hAnsi="Consolas" w:eastAsia="Consolas"/>
          <w:b/>
          <w:color w:val="000000" w:themeColor="text1"/>
          <w:sz w:val="20"/>
          <w:u w:val="single"/>
        </w:rPr>
        <w:t>new</w:t>
      </w:r>
      <w:r>
        <w:rPr>
          <w:rFonts w:hint="eastAsia" w:ascii="Consolas" w:hAnsi="Consolas" w:eastAsia="Consolas"/>
          <w:color w:val="000000" w:themeColor="text1"/>
          <w:sz w:val="20"/>
          <w:u w:val="single"/>
        </w:rPr>
        <w:t xml:space="preserve"> BASE64Decoder().decodeBuffer(str)</w:t>
      </w:r>
      <w:r>
        <w:rPr>
          <w:rFonts w:hint="eastAsia" w:ascii="Consolas" w:hAnsi="Consolas" w:eastAsia="Consolas"/>
          <w:color w:val="000000" w:themeColor="text1"/>
          <w:sz w:val="20"/>
        </w:rPr>
        <w:t>;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 xml:space="preserve">        bytes = cipher.doFinal(bytes);</w:t>
      </w:r>
    </w:p>
    <w:p>
      <w:pPr>
        <w:jc w:val="left"/>
        <w:rPr>
          <w:rFonts w:ascii="Consolas" w:hAnsi="Consolas" w:eastAsia="Consolas"/>
          <w:color w:val="000000" w:themeColor="text1"/>
          <w:sz w:val="20"/>
        </w:rPr>
      </w:pPr>
      <w:r>
        <w:rPr>
          <w:rFonts w:hint="eastAsia" w:ascii="Consolas" w:hAnsi="Consolas" w:eastAsia="Consolas"/>
          <w:color w:val="000000" w:themeColor="text1"/>
          <w:sz w:val="20"/>
        </w:rPr>
        <w:t xml:space="preserve">       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return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</w:t>
      </w:r>
      <w:r>
        <w:rPr>
          <w:rFonts w:hint="eastAsia" w:ascii="Consolas" w:hAnsi="Consolas" w:eastAsia="Consolas"/>
          <w:b/>
          <w:color w:val="000000" w:themeColor="text1"/>
          <w:sz w:val="20"/>
        </w:rPr>
        <w:t>new</w:t>
      </w:r>
      <w:r>
        <w:rPr>
          <w:rFonts w:hint="eastAsia" w:ascii="Consolas" w:hAnsi="Consolas" w:eastAsia="Consolas"/>
          <w:color w:val="000000" w:themeColor="text1"/>
          <w:sz w:val="20"/>
        </w:rPr>
        <w:t xml:space="preserve"> String(bytes, "utf-8");</w:t>
      </w:r>
    </w:p>
    <w:p>
      <w:pPr>
        <w:rPr>
          <w:color w:val="000000" w:themeColor="text1"/>
        </w:rPr>
      </w:pPr>
      <w:r>
        <w:rPr>
          <w:rFonts w:hint="eastAsia" w:ascii="Consolas" w:hAnsi="Consolas" w:eastAsia="Consolas"/>
          <w:color w:val="000000" w:themeColor="text1"/>
          <w:sz w:val="20"/>
        </w:rPr>
        <w:t xml:space="preserve">    }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en-US" w:eastAsia="zh-CN"/>
        </w:rPr>
        <w:t>2.2</w:t>
      </w:r>
      <w:r>
        <w:rPr>
          <w:rFonts w:hint="eastAsia" w:ascii="宋体" w:hAnsi="宋体" w:cs="宋体"/>
          <w:szCs w:val="21"/>
          <w:lang w:val="zh-CN"/>
        </w:rPr>
        <w:t>系统之间以HTTP请求和响应的方式，进行Web服务形式的接口通信，所用的通信协议为HTTP协议，其交互命令以POST方式进行HTTP请求，入参为JSON格式。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szCs w:val="21"/>
          <w:lang w:val="en-GB"/>
        </w:rPr>
      </w:pPr>
      <w:r>
        <w:rPr>
          <w:rFonts w:hint="eastAsia" w:ascii="宋体" w:hAnsi="宋体" w:cs="宋体"/>
          <w:szCs w:val="21"/>
          <w:lang w:val="zh-CN"/>
        </w:rPr>
        <w:t>一般响应</w:t>
      </w:r>
      <w:r>
        <w:rPr>
          <w:rFonts w:hint="eastAsia" w:ascii="宋体" w:hAnsi="宋体" w:cs="宋体"/>
          <w:szCs w:val="21"/>
        </w:rPr>
        <w:t>JSON</w:t>
      </w:r>
      <w:r>
        <w:rPr>
          <w:rFonts w:hint="eastAsia" w:ascii="宋体" w:hAnsi="宋体" w:cs="宋体"/>
          <w:szCs w:val="21"/>
          <w:lang w:val="zh-CN"/>
        </w:rPr>
        <w:t>格式规范</w:t>
      </w:r>
      <w:r>
        <w:rPr>
          <w:rFonts w:hint="eastAsia" w:ascii="宋体" w:hAnsi="宋体" w:cs="宋体"/>
          <w:szCs w:val="21"/>
          <w:lang w:val="en-GB"/>
        </w:rPr>
        <w:t>: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"cwid00"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"2"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"yyid00"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"12316"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eastAsia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zyid00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eastAsia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123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"ch0000"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"20"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eastAsia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jkbj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eastAsia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jkbj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eastAsia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keyvalue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eastAsia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keyvalue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</w:pP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......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8"/>
          <w:szCs w:val="18"/>
          <w:shd w:val="clear" w:fill="FFFFFE"/>
          <w:lang w:val="en-US" w:eastAsia="zh-CN" w:bidi="ar"/>
        </w:rPr>
        <w:t>"cwxz00"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8"/>
          <w:szCs w:val="18"/>
          <w:shd w:val="clear" w:fill="FFFFFE"/>
          <w:lang w:val="en-US" w:eastAsia="zh-CN" w:bidi="ar"/>
        </w:rPr>
        <w:t>"5"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shd w:val="clear" w:fill="FFFFFE"/>
        <w:spacing w:line="270" w:lineRule="atLeast"/>
        <w:jc w:val="left"/>
        <w:rPr>
          <w:rFonts w:ascii="宋体" w:hAnsi="宋体" w:cs="宋体"/>
          <w:color w:val="000000" w:themeColor="text1"/>
          <w:szCs w:val="21"/>
          <w:lang w:val="en-GB"/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</w:rPr>
        <w:t>出参格式规范</w:t>
      </w:r>
      <w:r>
        <w:rPr>
          <w:rFonts w:hint="eastAsia" w:ascii="宋体" w:hAnsi="宋体" w:cs="宋体"/>
          <w:color w:val="000000" w:themeColor="text1"/>
          <w:szCs w:val="21"/>
          <w:lang w:val="en-GB"/>
        </w:rPr>
        <w:t>：</w:t>
      </w:r>
    </w:p>
    <w:tbl>
      <w:tblPr>
        <w:tblStyle w:val="24"/>
        <w:tblW w:w="10682" w:type="dxa"/>
        <w:tblInd w:w="0" w:type="dxa"/>
        <w:tblBorders>
          <w:top w:val="single" w:color="DEEAF6" w:sz="4" w:space="0"/>
          <w:left w:val="single" w:color="DEEAF6" w:sz="4" w:space="0"/>
          <w:bottom w:val="single" w:color="DEEAF6" w:sz="4" w:space="0"/>
          <w:right w:val="single" w:color="DEEAF6" w:sz="4" w:space="0"/>
          <w:insideH w:val="single" w:color="DEEAF6" w:sz="4" w:space="0"/>
          <w:insideV w:val="single" w:color="DEEAF6" w:sz="4" w:space="0"/>
        </w:tblBorders>
        <w:shd w:val="clear" w:color="auto" w:fill="F2F2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DEEAF6" w:sz="4" w:space="0"/>
            <w:left w:val="single" w:color="DEEAF6" w:sz="4" w:space="0"/>
            <w:bottom w:val="single" w:color="DEEAF6" w:sz="4" w:space="0"/>
            <w:right w:val="single" w:color="DEEAF6" w:sz="4" w:space="0"/>
            <w:insideH w:val="single" w:color="DEEAF6" w:sz="4" w:space="0"/>
            <w:insideV w:val="single" w:color="DEEAF6" w:sz="4" w:space="0"/>
          </w:tblBorders>
          <w:shd w:val="clear" w:color="auto" w:fill="F2F2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2" w:type="dxa"/>
            <w:shd w:val="clear" w:color="auto" w:fill="F2F2F2"/>
          </w:tcPr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</w:pPr>
            <w:r>
              <w:rPr>
                <w:rFonts w:hint="eastAsia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1.</w:t>
            </w:r>
            <w:r>
              <w:rPr>
                <w:rFonts w:hint="eastAsia" w:ascii="Consolas" w:hAnsi="Consolas" w:eastAsia="宋体" w:cs="宋体"/>
                <w:color w:val="000000"/>
                <w:sz w:val="18"/>
                <w:szCs w:val="18"/>
              </w:rPr>
              <w:t>新增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ascii="Consolas" w:hAnsi="Consolas" w:eastAsia="Consolas" w:cs="Consola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{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"errorCode"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"errorMsg"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</w:t>
            </w:r>
            <w:r>
              <w:rPr>
                <w:rFonts w:hint="eastAsia" w:ascii="Courier New" w:hAnsi="Courier New"/>
                <w:color w:val="2A00FF"/>
                <w:sz w:val="20"/>
                <w:szCs w:val="24"/>
                <w:highlight w:val="white"/>
              </w:rPr>
              <w:t>成功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"success"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"true"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"content"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</w:t>
            </w:r>
            <w:r>
              <w:rPr>
                <w:rFonts w:hint="eastAsia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1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}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</w:pPr>
            <w:r>
              <w:rPr>
                <w:rFonts w:hint="eastAsia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2.更新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ascii="Consolas" w:hAnsi="Consolas" w:eastAsia="Consolas" w:cs="Consola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{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"errorCode"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"errorMsg"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</w:t>
            </w:r>
            <w:r>
              <w:rPr>
                <w:rFonts w:hint="eastAsia" w:ascii="Courier New" w:hAnsi="Courier New"/>
                <w:color w:val="2A00FF"/>
                <w:sz w:val="20"/>
                <w:szCs w:val="24"/>
                <w:highlight w:val="white"/>
              </w:rPr>
              <w:t>成功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"success"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"true"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"content"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</w:t>
            </w:r>
            <w:r>
              <w:rPr>
                <w:rFonts w:hint="eastAsia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2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}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</w:pPr>
            <w:r>
              <w:rPr>
                <w:rFonts w:hint="eastAsia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3.错误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ascii="Consolas" w:hAnsi="Consolas" w:eastAsia="Consolas" w:cs="Consola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{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"errorCode"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</w:t>
            </w:r>
            <w:r>
              <w:rPr>
                <w:rFonts w:hint="eastAsia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99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"errorMsg"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: </w:t>
            </w:r>
            <w:r>
              <w:rPr>
                <w:rFonts w:ascii="Consolas" w:hAnsi="Consolas" w:eastAsia="宋体" w:cs="宋体"/>
                <w:color w:val="0451A5"/>
                <w:sz w:val="18"/>
                <w:szCs w:val="18"/>
              </w:rPr>
              <w:t>"</w:t>
            </w:r>
            <w:r>
              <w:rPr>
                <w:rFonts w:hint="eastAsia" w:ascii="Consolas" w:hAnsi="Consolas" w:eastAsia="宋体" w:cs="宋体"/>
                <w:color w:val="0451A5"/>
                <w:sz w:val="18"/>
                <w:szCs w:val="18"/>
              </w:rPr>
              <w:t>失败</w:t>
            </w:r>
            <w:r>
              <w:rPr>
                <w:rFonts w:ascii="Consolas" w:hAnsi="Consolas" w:eastAsia="宋体" w:cs="宋体"/>
                <w:color w:val="0451A5"/>
                <w:sz w:val="18"/>
                <w:szCs w:val="18"/>
              </w:rPr>
              <w:t>"</w:t>
            </w:r>
            <w:r>
              <w:rPr>
                <w:rFonts w:hint="eastAsia" w:ascii="Consolas" w:hAnsi="Consolas" w:eastAsia="宋体" w:cs="宋体"/>
                <w:color w:val="0451A5"/>
                <w:sz w:val="18"/>
                <w:szCs w:val="18"/>
              </w:rPr>
              <w:t>+错误信息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"success"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</w:t>
            </w:r>
            <w:r>
              <w:rPr>
                <w:rFonts w:hint="eastAsia" w:ascii="Consolas" w:hAnsi="Consolas" w:eastAsia="宋体" w:cs="宋体"/>
                <w:color w:val="0451A5"/>
                <w:sz w:val="18"/>
                <w:szCs w:val="18"/>
              </w:rPr>
              <w:t>false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"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}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7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8"/>
                <w:szCs w:val="18"/>
                <w:shd w:val="clear" w:fill="FFFFFE"/>
                <w:lang w:val="en-US" w:eastAsia="zh-CN" w:bidi="ar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DEEAF6" w:sz="4" w:space="0"/>
            <w:left w:val="single" w:color="DEEAF6" w:sz="4" w:space="0"/>
            <w:bottom w:val="single" w:color="DEEAF6" w:sz="4" w:space="0"/>
            <w:right w:val="single" w:color="DEEAF6" w:sz="4" w:space="0"/>
            <w:insideH w:val="single" w:color="DEEAF6" w:sz="4" w:space="0"/>
            <w:insideV w:val="single" w:color="DEEAF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shd w:val="clear" w:color="auto" w:fill="F2F2F2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</w:tr>
    </w:tbl>
    <w:p/>
    <w:tbl>
      <w:tblPr>
        <w:tblStyle w:val="2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7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hint="eastAsia" w:ascii="宋体" w:hAnsi="宋体" w:cs="宋体"/>
                <w:color w:val="FFFFFF"/>
                <w:szCs w:val="21"/>
              </w:rPr>
              <w:t>返回码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vAlign w:val="center"/>
          </w:tcPr>
          <w:p>
            <w:pPr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hint="eastAsia" w:ascii="宋体" w:hAnsi="宋体" w:cs="宋体"/>
                <w:color w:val="FFFFFF"/>
                <w:szCs w:val="21"/>
              </w:rPr>
              <w:t>返回说明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errorCode</w:t>
            </w:r>
            <w:r>
              <w:rPr>
                <w:rFonts w:hint="eastAsia" w:ascii="Consolas" w:hAnsi="Consolas" w:eastAsia="Consolas" w:cs="Consolas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2"/>
              </w:rPr>
              <w:t>// 通用返回码</w:t>
            </w: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9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00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default" w:ascii="宋体" w:hAnsi="宋体" w:cs="宋体"/>
                <w:color w:val="000000"/>
                <w:sz w:val="22"/>
                <w:lang w:val="en-US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Content</w:t>
            </w:r>
            <w:r>
              <w:rPr>
                <w:rFonts w:hint="eastAsia" w:ascii="Consolas" w:hAnsi="Consolas" w:eastAsia="Consolas" w:cs="Consolas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：//</w:t>
            </w:r>
            <w:r>
              <w:rPr>
                <w:rFonts w:hint="eastAsia" w:ascii="宋体" w:hAnsi="宋体" w:cs="宋体"/>
                <w:color w:val="000000" w:themeColor="text1"/>
                <w:sz w:val="22"/>
              </w:rPr>
              <w:t>通用返回码</w:t>
            </w: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</w:rPr>
              <w:t>结果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errorCode</w:t>
            </w:r>
            <w:r>
              <w:rPr>
                <w:rFonts w:hint="eastAsia" w:ascii="Consolas" w:hAnsi="Consolas" w:eastAsia="Consolas" w:cs="Consolas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=“00”</w:t>
            </w: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</w:rPr>
              <w:t>对应数据是更新还是新增数据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default" w:ascii="Consolas" w:hAnsi="Consolas" w:eastAsia="Consolas" w:cs="Consolas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E"/>
                <w:lang w:val="en-US" w:eastAsia="zh-CN" w:bidi="ar"/>
              </w:rPr>
            </w:pPr>
            <w:r>
              <w:rPr>
                <w:rFonts w:hint="eastAsia" w:ascii="Consolas" w:hAnsi="Consolas" w:eastAsia="Consolas" w:cs="Consolas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1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default" w:ascii="Consolas" w:hAnsi="Consolas" w:eastAsia="Consolas" w:cs="Consolas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E"/>
                <w:lang w:val="en-US" w:eastAsia="zh-CN" w:bidi="ar"/>
              </w:rPr>
            </w:pPr>
            <w:r>
              <w:rPr>
                <w:rFonts w:hint="eastAsia" w:ascii="Consolas" w:hAnsi="Consolas" w:eastAsia="Consolas" w:cs="Consolas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default" w:ascii="Consolas" w:hAnsi="Consolas" w:eastAsia="Consolas" w:cs="Consolas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E"/>
                <w:lang w:val="en-US" w:eastAsia="zh-CN" w:bidi="ar"/>
              </w:rPr>
            </w:pPr>
            <w:r>
              <w:rPr>
                <w:rFonts w:hint="eastAsia" w:ascii="Consolas" w:hAnsi="Consolas" w:eastAsia="Consolas" w:cs="Consolas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2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default" w:ascii="Consolas" w:hAnsi="Consolas" w:eastAsia="Consolas" w:cs="Consolas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E"/>
                <w:lang w:val="en-US" w:eastAsia="zh-CN" w:bidi="ar"/>
              </w:rPr>
            </w:pPr>
            <w:r>
              <w:rPr>
                <w:rFonts w:hint="eastAsia" w:ascii="Consolas" w:hAnsi="Consolas" w:eastAsia="Consolas" w:cs="Consolas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E"/>
                <w:lang w:val="en-US" w:eastAsia="zh-CN" w:bidi="ar"/>
              </w:rPr>
              <w:t>更新</w:t>
            </w:r>
          </w:p>
        </w:tc>
      </w:tr>
    </w:tbl>
    <w:p/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7" w:name="_Toc527631964"/>
      <w:r>
        <w:rPr>
          <w:rFonts w:hint="eastAsia" w:ascii="黑体" w:hAnsi="黑体" w:eastAsia="黑体" w:cs="黑体"/>
          <w:sz w:val="32"/>
          <w:szCs w:val="32"/>
        </w:rPr>
        <w:t>家庭病床流程</w:t>
      </w:r>
      <w:bookmarkEnd w:id="7"/>
    </w:p>
    <w:p>
      <w:pPr>
        <w:ind w:firstLine="420"/>
      </w:pPr>
      <w:r>
        <w:rPr>
          <w:rFonts w:hint="eastAsia" w:ascii="宋体" w:hAnsi="宋体" w:cs="宋体"/>
          <w:sz w:val="24"/>
        </w:rPr>
        <w:t>患者建床申请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</w:rPr>
        <w:t>医护上门建床评估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</w:rPr>
        <w:t>his系统接收患者（住院）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</w:rPr>
        <w:t>患者出院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</w:rPr>
        <w:t>返回住院情况信息</w:t>
      </w:r>
    </w:p>
    <w:p/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8" w:name="_Toc19762"/>
      <w:bookmarkStart w:id="9" w:name="_Toc527631971"/>
      <w:r>
        <w:rPr>
          <w:rFonts w:hint="eastAsia" w:ascii="黑体" w:hAnsi="黑体" w:eastAsia="黑体" w:cs="黑体"/>
          <w:sz w:val="32"/>
          <w:szCs w:val="32"/>
        </w:rPr>
        <w:t>家庭病床接口文件规格详细说明</w:t>
      </w:r>
      <w:bookmarkEnd w:id="8"/>
      <w:bookmarkEnd w:id="9"/>
    </w:p>
    <w:p>
      <w:pPr>
        <w:pStyle w:val="3"/>
      </w:pPr>
      <w:r>
        <w:rPr>
          <w:rFonts w:hint="eastAsia"/>
        </w:rPr>
        <w:t>建床申请、取消（his系统提供）</w:t>
      </w:r>
    </w:p>
    <w:p>
      <w:pPr>
        <w:rPr>
          <w:rFonts w:ascii="宋体"/>
          <w:sz w:val="28"/>
          <w:szCs w:val="28"/>
        </w:rPr>
      </w:pPr>
      <w:r>
        <w:rPr>
          <w:rFonts w:hint="eastAsia"/>
        </w:rPr>
        <w:t>接口及请求、返回参数说明</w:t>
      </w:r>
    </w:p>
    <w:tbl>
      <w:tblPr>
        <w:tblStyle w:val="24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8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?￠èí??oú"/>
                <w:sz w:val="18"/>
                <w:szCs w:val="18"/>
              </w:rPr>
              <w:t>患者建床申请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8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t>http://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  <w:lang w:val="en-US" w:eastAsia="zh-CN"/>
              </w:rPr>
              <w:t>xxxx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12121"/>
                <w:spacing w:val="0"/>
                <w:sz w:val="18"/>
                <w:szCs w:val="18"/>
                <w:shd w:val="clear" w:fill="FFFFFF"/>
              </w:rPr>
              <w:t>/ylzSoapServiceHttp/jtbc/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该接口实现患者申请建床信息传送给医院his系统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请求参数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id0000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患者申请建床唯一发起单号（系统可凭此判断是否重复申请）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brxm00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病人姓名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jzkh00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就诊卡号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age000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idcardno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lxfs00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varchar2(15)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lxr000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varchar2(15)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联系人（家属）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czdz00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varchar2(200)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常住地址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sqzt00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varchar2(15)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申请状态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1、申请2、取消申请（未建床前允许取消，建床成功后不允许取消）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附件图片集合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imagelist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imagetype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附件类型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辅助检查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就诊记录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住院小结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4、用药清单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image64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clob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图片base64码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pStyle w:val="3"/>
      </w:pPr>
      <w:r>
        <w:rPr>
          <w:rFonts w:hint="eastAsia"/>
        </w:rPr>
        <w:t>建床状态更新（家庭病床系统提供）</w:t>
      </w:r>
    </w:p>
    <w:p>
      <w:r>
        <w:rPr>
          <w:rFonts w:hint="eastAsia"/>
        </w:rPr>
        <w:t>接口及请求、返回参数说明</w:t>
      </w:r>
    </w:p>
    <w:tbl>
      <w:tblPr>
        <w:tblStyle w:val="24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8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Fonts w:hint="eastAsia"/>
              </w:rPr>
              <w:t>建床状态更新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bidi w:val="0"/>
              <w:rPr>
                <w:rStyle w:val="28"/>
                <w:rFonts w:ascii="?￠èí??oú" w:hAnsi="?￠èí??oú" w:eastAsia="?￠èí??oú"/>
                <w:color w:val="auto"/>
                <w:szCs w:val="18"/>
                <w:u w:val="none"/>
              </w:rPr>
            </w:pPr>
            <w:r>
              <w:rPr>
                <w:rFonts w:hint="eastAsia"/>
              </w:rPr>
              <w:t>http://10.120.1.117:8067</w:t>
            </w:r>
            <w:r>
              <w:t>/ylzSoapServiceHttp/jtbc/</w:t>
            </w:r>
            <w:r>
              <w:rPr>
                <w:rFonts w:hint="eastAsia"/>
              </w:rPr>
              <w:t>updateJtbcsh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</w:rPr>
              <w:t>建床状态更新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id0000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患者申请建床唯一发起单号（系统可凭此判断是否重复申请）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brxm00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病人姓名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jzkh00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就诊卡号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shsj00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审核时间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shrid0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审核人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id取家庭病房医护人员接口的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ygbh00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shzt00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建床状态 （2：已同意待建床，3：未同意建床，4：已建床，5：已撤床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6 ：已入院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fillintime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varchar2(</w:t>
            </w:r>
            <w:r>
              <w:rPr>
                <w:rFonts w:hint="eastAsia"/>
                <w:lang w:val="en-US" w:eastAsia="zh-CN"/>
              </w:rPr>
              <w:t>20</w:t>
            </w:r>
            <w:r>
              <w:t>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填写时间，时间格式：</w:t>
            </w:r>
            <w:r>
              <w:rPr>
                <w:rFonts w:hint="default"/>
              </w:rPr>
              <w:t>YYYY-MM-DD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HH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default"/>
              </w:rPr>
              <w:t>:MM:SS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varchar2(6)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bah000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病案号</w:t>
            </w:r>
          </w:p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在入院后值 必填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jsyy00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建床状态：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未同意建床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需填写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拒收原因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,其他建床状态无需传值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>
      <w:pPr>
        <w:jc w:val="center"/>
        <w:rPr>
          <w:rFonts w:hint="default" w:ascii="宋体" w:hAnsi="宋体" w:eastAsia="宋体"/>
          <w:sz w:val="18"/>
          <w:szCs w:val="18"/>
          <w:lang w:val="en-US" w:eastAsia="zh-CN"/>
        </w:rPr>
      </w:pPr>
    </w:p>
    <w:p>
      <w:pPr>
        <w:jc w:val="center"/>
        <w:rPr>
          <w:rFonts w:ascii="宋体" w:hAnsi="宋体"/>
          <w:sz w:val="18"/>
          <w:szCs w:val="18"/>
        </w:rPr>
      </w:pPr>
    </w:p>
    <w:p>
      <w:pPr>
        <w:pStyle w:val="3"/>
      </w:pPr>
      <w:r>
        <w:rPr>
          <w:rFonts w:hint="eastAsia"/>
        </w:rPr>
        <w:t>家庭病床床位（家庭病床系统提供）</w:t>
      </w:r>
    </w:p>
    <w:p/>
    <w:tbl>
      <w:tblPr>
        <w:tblStyle w:val="25"/>
        <w:tblW w:w="9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377"/>
        <w:gridCol w:w="1347"/>
        <w:gridCol w:w="3396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家庭病床床位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522" w:type="dxa"/>
            <w:gridSpan w:val="4"/>
          </w:tcPr>
          <w:p>
            <w:pPr>
              <w:bidi w:val="0"/>
              <w:rPr>
                <w:color w:val="000000" w:themeColor="text1"/>
              </w:rPr>
            </w:pPr>
            <w:r>
              <w:t>http://</w:t>
            </w:r>
            <w:r>
              <w:rPr>
                <w:rFonts w:hint="eastAsia"/>
                <w:lang w:val="en-US" w:eastAsia="zh-CN"/>
              </w:rPr>
              <w:t>xxxx</w:t>
            </w:r>
            <w:r>
              <w:t>/ylzSoapServiceHttp/jtbc/</w:t>
            </w:r>
            <w:r>
              <w:rPr>
                <w:rFonts w:hint="eastAsia"/>
              </w:rPr>
              <w:t>saveJtbccw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家庭病床床位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1377" w:type="dxa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347" w:type="dxa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3396" w:type="dxa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2402" w:type="dxa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377" w:type="dxa"/>
            <w:vAlign w:val="top"/>
          </w:tcPr>
          <w:p>
            <w:pPr>
              <w:rPr>
                <w:rFonts w:ascii="Calibri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cwid00</w:t>
            </w:r>
          </w:p>
        </w:tc>
        <w:tc>
          <w:tcPr>
            <w:tcW w:w="1347" w:type="dxa"/>
            <w:vAlign w:val="top"/>
          </w:tcPr>
          <w:p>
            <w:pPr>
              <w:rPr>
                <w:rFonts w:ascii="Calibri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 w:themeColor="text1"/>
              </w:rPr>
              <w:t>varchar2(</w:t>
            </w:r>
            <w:r>
              <w:rPr>
                <w:rFonts w:hint="eastAsia"/>
                <w:color w:val="000000" w:themeColor="text1"/>
                <w:lang w:val="en-US" w:eastAsia="zh-CN"/>
              </w:rPr>
              <w:t>32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3396" w:type="dxa"/>
            <w:vAlign w:val="top"/>
          </w:tcPr>
          <w:p>
            <w:pPr>
              <w:bidi w:val="0"/>
              <w:rPr>
                <w:rFonts w:hint="default" w:ascii="Calibri" w:hAnsi="Calibri" w:eastAsia="宋体" w:cs="Times New Roman"/>
                <w:color w:val="FF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床位号his系统唯一号（系统可凭此判断是否重复申请）</w:t>
            </w:r>
            <w:r>
              <w:rPr>
                <w:rFonts w:hint="eastAsia"/>
                <w:color w:val="FF0000"/>
                <w:lang w:val="en-US" w:eastAsia="zh-CN"/>
              </w:rPr>
              <w:t>该字段是主键=机构id+床位id</w:t>
            </w:r>
          </w:p>
        </w:tc>
        <w:tc>
          <w:tcPr>
            <w:tcW w:w="2402" w:type="dxa"/>
            <w:vAlign w:val="top"/>
          </w:tcPr>
          <w:p>
            <w:pPr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377" w:type="dxa"/>
            <w:vAlign w:val="top"/>
          </w:tcPr>
          <w:p>
            <w:pPr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yyid00</w:t>
            </w:r>
          </w:p>
        </w:tc>
        <w:tc>
          <w:tcPr>
            <w:tcW w:w="1347" w:type="dxa"/>
            <w:vAlign w:val="top"/>
          </w:tcPr>
          <w:p>
            <w:pPr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 w:themeColor="text1"/>
              </w:rPr>
              <w:t>varchar2(6)</w:t>
            </w:r>
          </w:p>
        </w:tc>
        <w:tc>
          <w:tcPr>
            <w:tcW w:w="3396" w:type="dxa"/>
            <w:vAlign w:val="top"/>
          </w:tcPr>
          <w:p>
            <w:pPr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院内系统机构id</w:t>
            </w:r>
          </w:p>
        </w:tc>
        <w:tc>
          <w:tcPr>
            <w:tcW w:w="2402" w:type="dxa"/>
            <w:vAlign w:val="top"/>
          </w:tcPr>
          <w:p>
            <w:pPr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377" w:type="dxa"/>
            <w:vAlign w:val="top"/>
          </w:tcPr>
          <w:p>
            <w:pPr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ch0000</w:t>
            </w:r>
          </w:p>
        </w:tc>
        <w:tc>
          <w:tcPr>
            <w:tcW w:w="1347" w:type="dxa"/>
            <w:vAlign w:val="top"/>
          </w:tcPr>
          <w:p>
            <w:pPr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 w:themeColor="text1"/>
              </w:rPr>
              <w:t>varchar2(10)</w:t>
            </w:r>
          </w:p>
        </w:tc>
        <w:tc>
          <w:tcPr>
            <w:tcW w:w="3396" w:type="dxa"/>
            <w:vAlign w:val="top"/>
          </w:tcPr>
          <w:p>
            <w:pPr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床号</w:t>
            </w:r>
          </w:p>
        </w:tc>
        <w:tc>
          <w:tcPr>
            <w:tcW w:w="2402" w:type="dxa"/>
            <w:vAlign w:val="top"/>
          </w:tcPr>
          <w:p>
            <w:pPr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377" w:type="dxa"/>
            <w:vAlign w:val="top"/>
          </w:tcPr>
          <w:p>
            <w:pPr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cwzt00</w:t>
            </w:r>
          </w:p>
        </w:tc>
        <w:tc>
          <w:tcPr>
            <w:tcW w:w="1347" w:type="dxa"/>
            <w:vAlign w:val="top"/>
          </w:tcPr>
          <w:p>
            <w:pPr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 w:themeColor="text1"/>
              </w:rPr>
              <w:t>char(1)</w:t>
            </w:r>
          </w:p>
        </w:tc>
        <w:tc>
          <w:tcPr>
            <w:tcW w:w="3396" w:type="dxa"/>
            <w:vAlign w:val="top"/>
          </w:tcPr>
          <w:p>
            <w:pPr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床位状态（0:空床,1:占用4:停用）</w:t>
            </w:r>
          </w:p>
        </w:tc>
        <w:tc>
          <w:tcPr>
            <w:tcW w:w="2402" w:type="dxa"/>
            <w:vAlign w:val="top"/>
          </w:tcPr>
          <w:p>
            <w:pPr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377" w:type="dxa"/>
            <w:vAlign w:val="top"/>
          </w:tcPr>
          <w:p>
            <w:pP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zyid00</w:t>
            </w:r>
          </w:p>
        </w:tc>
        <w:tc>
          <w:tcPr>
            <w:tcW w:w="1347" w:type="dxa"/>
            <w:vAlign w:val="top"/>
          </w:tcPr>
          <w:p>
            <w:pPr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 w:themeColor="text1"/>
              </w:rPr>
              <w:t>varchar2(10)</w:t>
            </w:r>
          </w:p>
        </w:tc>
        <w:tc>
          <w:tcPr>
            <w:tcW w:w="3396" w:type="dxa"/>
            <w:vAlign w:val="top"/>
          </w:tcPr>
          <w:p>
            <w:pP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现住或预约病人家庭住院流水号（院内系统唯一住院流水号）</w:t>
            </w:r>
          </w:p>
        </w:tc>
        <w:tc>
          <w:tcPr>
            <w:tcW w:w="2402" w:type="dxa"/>
            <w:vAlign w:val="top"/>
          </w:tcPr>
          <w:p>
            <w:pP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377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cwxz00</w:t>
            </w:r>
          </w:p>
        </w:tc>
        <w:tc>
          <w:tcPr>
            <w:tcW w:w="1347" w:type="dxa"/>
            <w:vAlign w:val="top"/>
          </w:tcPr>
          <w:p>
            <w:pPr>
              <w:bidi w:val="0"/>
              <w:rPr>
                <w:lang w:val="en-US" w:eastAsia="zh-CN"/>
              </w:rPr>
            </w:pPr>
            <w:r>
              <w:t>char(1)</w:t>
            </w:r>
          </w:p>
        </w:tc>
        <w:tc>
          <w:tcPr>
            <w:tcW w:w="3396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床位性质 (0在编床对外开放,1非编床暂未开放)</w:t>
            </w:r>
          </w:p>
        </w:tc>
        <w:tc>
          <w:tcPr>
            <w:tcW w:w="2402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39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39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77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fillintime</w:t>
            </w:r>
          </w:p>
        </w:tc>
        <w:tc>
          <w:tcPr>
            <w:tcW w:w="1347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t>varchar2(</w:t>
            </w:r>
            <w:r>
              <w:rPr>
                <w:rFonts w:hint="eastAsia"/>
                <w:lang w:val="en-US" w:eastAsia="zh-CN"/>
              </w:rPr>
              <w:t>20</w:t>
            </w:r>
            <w:r>
              <w:t>)</w:t>
            </w:r>
          </w:p>
        </w:tc>
        <w:tc>
          <w:tcPr>
            <w:tcW w:w="339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填写时间，时间格式：</w:t>
            </w:r>
            <w:r>
              <w:rPr>
                <w:rFonts w:hint="default"/>
              </w:rPr>
              <w:t>YYYY-MM-DD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HH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default"/>
              </w:rPr>
              <w:t>:MM:SS</w:t>
            </w:r>
          </w:p>
        </w:tc>
        <w:tc>
          <w:tcPr>
            <w:tcW w:w="2402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必填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8522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8522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>
      <w:pPr>
        <w:pStyle w:val="3"/>
      </w:pPr>
      <w:r>
        <w:rPr>
          <w:rFonts w:hint="eastAsia"/>
        </w:rPr>
        <w:t>家庭病床病人信息（家庭病床系统提供）</w:t>
      </w:r>
    </w:p>
    <w:tbl>
      <w:tblPr>
        <w:tblStyle w:val="25"/>
        <w:tblW w:w="9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662"/>
        <w:gridCol w:w="3363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555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家庭病床病人信息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555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t>http://</w:t>
            </w:r>
            <w:r>
              <w:rPr>
                <w:rFonts w:hint="eastAsia"/>
                <w:lang w:val="en-US" w:eastAsia="zh-CN"/>
              </w:rPr>
              <w:t>xxxx</w:t>
            </w:r>
            <w:r>
              <w:t>/ylzSoapServiceHttp/jtbc/</w:t>
            </w:r>
            <w:r>
              <w:rPr>
                <w:rFonts w:hint="eastAsia"/>
              </w:rPr>
              <w:t>saveJtbcbrxx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555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家庭病床病人信息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varchar2(6)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brid00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bidi w:val="0"/>
              <w:rPr>
                <w:rFonts w:ascii="宋体" w:hAnsi="宋体" w:cs="宋体"/>
                <w:color w:val="FF0000"/>
                <w:kern w:val="0"/>
                <w:szCs w:val="22"/>
                <w:lang w:bidi="ar"/>
              </w:rPr>
            </w:pPr>
            <w:r>
              <w:rPr>
                <w:rFonts w:hint="eastAsia"/>
                <w:color w:val="FF0000"/>
              </w:rPr>
              <w:t>患者病人id病人的唯一标识号 （系统可凭此判断是否重复申请）</w:t>
            </w:r>
            <w:r>
              <w:rPr>
                <w:rFonts w:hint="eastAsia"/>
                <w:color w:val="FF0000"/>
                <w:lang w:val="en-US" w:eastAsia="zh-CN"/>
              </w:rPr>
              <w:t>该字段是主键=机构id+病人id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bah000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病案号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ybkh00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病人卡号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ybid00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病人医疗保险号即：社会保障号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brxm00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brxb00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性别（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:未知的性别,1:男性,2:女性,9:未说明的性别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） 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brcsrq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出生日期    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brhyzk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婚姻状况  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brzy00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职业  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brmz00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民族  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brgj00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国籍 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brzjlx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证件类型（</w:t>
            </w:r>
            <w:r>
              <w:rPr>
                <w:rFonts w:hint="eastAsia"/>
                <w:sz w:val="24"/>
              </w:rPr>
              <w:t>01:身份证,02:居民户口簿,03:护照,04:军官证,05:驾驶证,06:港澳居民来往内地通行证,07:台湾居民来往内地通行证,99:其他法定有效证件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）   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brzjbh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证件编号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brdh00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病人电话   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brlxgx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联系人关系 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brlxxm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联系人姓名 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brlxdz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varchar2(600)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联系人地址 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brlxdh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联系人电话 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czdzsf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患者地址名称（省）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czdzds</w:t>
            </w:r>
          </w:p>
        </w:tc>
        <w:tc>
          <w:tcPr>
            <w:tcW w:w="1662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患者地址名称（市）</w:t>
            </w:r>
          </w:p>
        </w:tc>
        <w:tc>
          <w:tcPr>
            <w:tcW w:w="2169" w:type="dxa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czdzxq</w:t>
            </w:r>
          </w:p>
        </w:tc>
        <w:tc>
          <w:tcPr>
            <w:tcW w:w="1662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患者地址名称（区县）</w:t>
            </w:r>
          </w:p>
        </w:tc>
        <w:tc>
          <w:tcPr>
            <w:tcW w:w="2169" w:type="dxa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czdzxz</w:t>
            </w:r>
          </w:p>
        </w:tc>
        <w:tc>
          <w:tcPr>
            <w:tcW w:w="1662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患者地址名称（乡镇）</w:t>
            </w:r>
          </w:p>
        </w:tc>
        <w:tc>
          <w:tcPr>
            <w:tcW w:w="2169" w:type="dxa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czdzcj</w:t>
            </w:r>
          </w:p>
        </w:tc>
        <w:tc>
          <w:tcPr>
            <w:tcW w:w="1662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患者地址名称（村）</w:t>
            </w:r>
          </w:p>
        </w:tc>
        <w:tc>
          <w:tcPr>
            <w:tcW w:w="2169" w:type="dxa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czdzmh</w:t>
            </w:r>
          </w:p>
        </w:tc>
        <w:tc>
          <w:tcPr>
            <w:tcW w:w="1662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3363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患者地址名称（门牌号）</w:t>
            </w:r>
          </w:p>
        </w:tc>
        <w:tc>
          <w:tcPr>
            <w:tcW w:w="2169" w:type="dxa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fillintime</w:t>
            </w:r>
          </w:p>
        </w:tc>
        <w:tc>
          <w:tcPr>
            <w:tcW w:w="1662" w:type="dxa"/>
            <w:vAlign w:val="center"/>
          </w:tcPr>
          <w:p>
            <w:pPr>
              <w:bidi w:val="0"/>
            </w:pPr>
            <w:r>
              <w:t>varchar2(</w:t>
            </w:r>
            <w:r>
              <w:rPr>
                <w:rFonts w:hint="eastAsia"/>
                <w:lang w:val="en-US" w:eastAsia="zh-CN"/>
              </w:rPr>
              <w:t>20</w:t>
            </w:r>
            <w:r>
              <w:t>)</w:t>
            </w:r>
          </w:p>
        </w:tc>
        <w:tc>
          <w:tcPr>
            <w:tcW w:w="3363" w:type="dxa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填写时间，时间格式：</w:t>
            </w:r>
            <w:r>
              <w:rPr>
                <w:rFonts w:hint="default"/>
              </w:rPr>
              <w:t>YYYY-MM-DD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HH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default"/>
              </w:rPr>
              <w:t>:MM:SS</w:t>
            </w:r>
          </w:p>
        </w:tc>
        <w:tc>
          <w:tcPr>
            <w:tcW w:w="2169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必填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8555" w:type="dxa"/>
            <w:gridSpan w:val="4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8555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>
      <w:pPr>
        <w:pStyle w:val="3"/>
      </w:pPr>
      <w:r>
        <w:rPr>
          <w:rFonts w:hint="eastAsia"/>
        </w:rPr>
        <w:t>家庭病床住院信息（家庭病床系统提供）</w:t>
      </w:r>
    </w:p>
    <w:tbl>
      <w:tblPr>
        <w:tblStyle w:val="25"/>
        <w:tblW w:w="9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376"/>
        <w:gridCol w:w="1639"/>
        <w:gridCol w:w="3379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523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家庭病床住院信息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523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</w:rPr>
              <w:t>http://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</w:rPr>
              <w:t>xxx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</w:rPr>
              <w:t>/ylzSoapServiceHttp/jtbc/</w:t>
            </w:r>
            <w:r>
              <w:rPr>
                <w:rFonts w:hint="eastAsia" w:ascii="Courier New" w:hAnsi="Courier New"/>
                <w:color w:val="000000" w:themeColor="text1"/>
                <w:sz w:val="20"/>
                <w:szCs w:val="24"/>
                <w:highlight w:val="white"/>
              </w:rPr>
              <w:t>saveJtbczyxx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523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家庭病床住院信息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varchar2(6)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</w:tcPr>
          <w:p>
            <w:pP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id0000</w:t>
            </w:r>
          </w:p>
        </w:tc>
        <w:tc>
          <w:tcPr>
            <w:tcW w:w="1639" w:type="dxa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379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患者申请建床唯一发起单号</w:t>
            </w:r>
          </w:p>
        </w:tc>
        <w:tc>
          <w:tcPr>
            <w:tcW w:w="2129" w:type="dxa"/>
          </w:tcPr>
          <w:p>
            <w:pP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zyid00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379" w:type="dxa"/>
            <w:vAlign w:val="center"/>
          </w:tcPr>
          <w:p>
            <w:pPr>
              <w:bidi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院内系统唯一住院流水号（系统可凭此判断是否重复申请）</w:t>
            </w:r>
            <w:r>
              <w:rPr>
                <w:rFonts w:hint="eastAsia"/>
                <w:color w:val="FF0000"/>
                <w:lang w:val="en-US" w:eastAsia="zh-CN"/>
              </w:rPr>
              <w:t>该字段是主键=机构id+住院id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brid00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患者病人id病人的唯一标识号 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mrn000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病案号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zyh000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varchar2(12)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住院号,病人每次住院,住院号是允许不变的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ybzyh0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医保生成的住院流水号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xm0000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病人姓名 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xb0000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性别（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:未知的性别,1:男性,2:女性,9:未说明的性别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）  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csrq00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fbbh00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number(5)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病人费别（1:自费</w:t>
            </w:r>
            <w:r>
              <w:rPr>
                <w:rFonts w:hint="eastAsia"/>
                <w:sz w:val="24"/>
              </w:rPr>
              <w:t>,3:医保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） 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ybkh00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病人医保卡号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ybid00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病人医疗保险号(医保id)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ryrq00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入院日期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yyyymmdd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rysj00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入院时间 hh24:mi:ss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ryczrq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入院操作日期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yyyymmdd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ryczsj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入院操作时间hh24:mi:ss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rybq00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家庭病区 （部门编号唯一编号）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cwid00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床位号his系统唯一号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cyrq00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 xml:space="preserve">出院日期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yyyymmdd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cysj00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 xml:space="preserve">出院时间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hh24:mi:ss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zzys00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 xml:space="preserve">主治医生员工号（员工系统唯一编号） 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zzysxm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 xml:space="preserve">主治医生姓名 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zrys00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 xml:space="preserve">主任医生员工号（员工系统唯一编号） 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zrysxm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 xml:space="preserve">主任医生姓名  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zyys00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 xml:space="preserve">住院医生员工号 （员工系统唯一编号） 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zyysxm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住院医生员姓名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brrycs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number(5)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入院次数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brzt00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char(1)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  <w:lang w:eastAsia="zh-Hans"/>
              </w:rPr>
              <w:t>病人状态</w:t>
            </w:r>
            <w:r>
              <w:rPr>
                <w:rFonts w:hint="eastAsia"/>
              </w:rPr>
              <w:t>（1:住院处做入院登记,病区未收治,2:在院病人3:(病区做)出院登记病人4:正常出院病人(收费处登记出院，可能帐未结)9:取消入院登记）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szys00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收治人员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员工系统唯一编号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 xml:space="preserve">） 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6" w:type="dxa"/>
            <w:vAlign w:val="center"/>
          </w:tcPr>
          <w:p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fillintime</w:t>
            </w:r>
          </w:p>
        </w:tc>
        <w:tc>
          <w:tcPr>
            <w:tcW w:w="1639" w:type="dxa"/>
            <w:vAlign w:val="center"/>
          </w:tcPr>
          <w:p>
            <w:pPr>
              <w:bidi w:val="0"/>
            </w:pPr>
            <w:r>
              <w:t>varchar2(</w:t>
            </w:r>
            <w:r>
              <w:rPr>
                <w:rFonts w:hint="eastAsia"/>
                <w:lang w:val="en-US" w:eastAsia="zh-CN"/>
              </w:rPr>
              <w:t>20</w:t>
            </w:r>
            <w:r>
              <w:t>)</w:t>
            </w:r>
          </w:p>
        </w:tc>
        <w:tc>
          <w:tcPr>
            <w:tcW w:w="3379" w:type="dxa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填写时间，时间格式：</w:t>
            </w:r>
            <w:r>
              <w:rPr>
                <w:rFonts w:hint="default"/>
              </w:rPr>
              <w:t>YYYY-MM-DD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HH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default"/>
              </w:rPr>
              <w:t>:MM:SS</w:t>
            </w:r>
          </w:p>
        </w:tc>
        <w:tc>
          <w:tcPr>
            <w:tcW w:w="2129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必填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8523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8523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>
      <w:pPr>
        <w:pStyle w:val="3"/>
      </w:pPr>
      <w:r>
        <w:rPr>
          <w:rFonts w:hint="eastAsia"/>
        </w:rPr>
        <w:t>家庭病床住院诊断信息（家庭病床系统提供）</w:t>
      </w:r>
    </w:p>
    <w:tbl>
      <w:tblPr>
        <w:tblStyle w:val="2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88"/>
        <w:gridCol w:w="1807"/>
        <w:gridCol w:w="343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530" w:type="dxa"/>
            <w:gridSpan w:val="4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家庭病床住院诊断信息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" w:hRule="atLeast"/>
        </w:trPr>
        <w:tc>
          <w:tcPr>
            <w:tcW w:w="118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530" w:type="dxa"/>
            <w:gridSpan w:val="4"/>
          </w:tcPr>
          <w:p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fldChar w:fldCharType="begin"/>
            </w:r>
            <w:r>
              <w:instrText xml:space="preserve"> HYPERLINK "http://xxx/ylzSoapServiceHttp/jtbc/saveJtbczyzdxx" </w:instrText>
            </w:r>
            <w:r>
              <w:fldChar w:fldCharType="separate"/>
            </w:r>
            <w:r>
              <w:rPr>
                <w:rStyle w:val="28"/>
                <w:color w:val="000000" w:themeColor="text1"/>
              </w:rPr>
              <w:t>http://</w:t>
            </w:r>
            <w:r>
              <w:rPr>
                <w:rStyle w:val="28"/>
                <w:rFonts w:hint="eastAsia"/>
                <w:color w:val="000000" w:themeColor="text1"/>
                <w:lang w:val="en-US" w:eastAsia="zh-CN"/>
              </w:rPr>
              <w:t>xxxx</w:t>
            </w:r>
            <w:r>
              <w:rPr>
                <w:rStyle w:val="28"/>
                <w:color w:val="000000" w:themeColor="text1"/>
              </w:rPr>
              <w:t>/ylzSoapServiceHttp/jtbc/</w:t>
            </w:r>
            <w:r>
              <w:rPr>
                <w:rFonts w:hint="eastAsia"/>
              </w:rPr>
              <w:t>saveJtbczyzdxx</w:t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530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家庭病床住院诊断信息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参数名称</w:t>
            </w:r>
          </w:p>
        </w:tc>
        <w:tc>
          <w:tcPr>
            <w:tcW w:w="1807" w:type="dxa"/>
          </w:tcPr>
          <w:p>
            <w:r>
              <w:rPr>
                <w:rFonts w:hint="eastAsia"/>
              </w:rPr>
              <w:t>参数类型</w:t>
            </w:r>
          </w:p>
        </w:tc>
        <w:tc>
          <w:tcPr>
            <w:tcW w:w="3435" w:type="dxa"/>
          </w:tcPr>
          <w:p>
            <w:r>
              <w:rPr>
                <w:rFonts w:hint="eastAsia"/>
              </w:rPr>
              <w:t>参数说明</w:t>
            </w:r>
          </w:p>
        </w:tc>
        <w:tc>
          <w:tcPr>
            <w:tcW w:w="2100" w:type="dxa"/>
          </w:tcPr>
          <w:p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zdid00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number(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435" w:type="dxa"/>
            <w:vAlign w:val="center"/>
          </w:tcPr>
          <w:p>
            <w:pPr>
              <w:bidi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诊断id号唯一标识符（系统可凭此判断是否重复申请）</w:t>
            </w:r>
            <w:r>
              <w:rPr>
                <w:rFonts w:hint="eastAsia"/>
                <w:color w:val="FF0000"/>
                <w:lang w:val="en-US" w:eastAsia="zh-CN"/>
              </w:rPr>
              <w:t>该字段是主键=机构id+诊断id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zyid00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院内系统唯一住院流水号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zdlb00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char(1)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诊断类别（1:门诊诊断,2:入院诊断,3:出院主要诊断,4:出院其他诊断,5:并发症,6:院内感染,7:初步诊断,8:其他诊断）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zdm000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icd码  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zdmc00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诊断名称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zdrq00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诊断日期yyyymmdd 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zdsj00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诊断时间hh24:mi:ss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sfyz00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疑诊标志(1是，2否)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lrr000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诊断医生（员工系统唯一编号）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varchar2(6)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vAlign w:val="center"/>
          </w:tcPr>
          <w:p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fillintime</w:t>
            </w:r>
          </w:p>
        </w:tc>
        <w:tc>
          <w:tcPr>
            <w:tcW w:w="1807" w:type="dxa"/>
            <w:vAlign w:val="center"/>
          </w:tcPr>
          <w:p>
            <w:pPr>
              <w:bidi w:val="0"/>
            </w:pPr>
            <w:r>
              <w:t>varchar2(</w:t>
            </w:r>
            <w:r>
              <w:rPr>
                <w:rFonts w:hint="eastAsia"/>
                <w:lang w:val="en-US" w:eastAsia="zh-CN"/>
              </w:rPr>
              <w:t>20</w:t>
            </w:r>
            <w:r>
              <w:t>)</w:t>
            </w:r>
          </w:p>
        </w:tc>
        <w:tc>
          <w:tcPr>
            <w:tcW w:w="3435" w:type="dxa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填写时间，时间格式：</w:t>
            </w:r>
            <w:r>
              <w:rPr>
                <w:rFonts w:hint="default"/>
              </w:rPr>
              <w:t>YYYY-MM-DD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HH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default"/>
              </w:rPr>
              <w:t>:MM:SS</w:t>
            </w:r>
          </w:p>
        </w:tc>
        <w:tc>
          <w:tcPr>
            <w:tcW w:w="2100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必填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>
      <w:pPr>
        <w:pStyle w:val="3"/>
      </w:pPr>
      <w:r>
        <w:rPr>
          <w:rFonts w:hint="eastAsia"/>
        </w:rPr>
        <w:t>家庭病床病人费用（家庭病床系统提供）</w:t>
      </w:r>
    </w:p>
    <w:tbl>
      <w:tblPr>
        <w:tblStyle w:val="2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145"/>
        <w:gridCol w:w="1536"/>
        <w:gridCol w:w="2949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739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家庭病床病人费用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7390" w:type="dxa"/>
            <w:gridSpan w:val="4"/>
            <w:vAlign w:val="center"/>
          </w:tcPr>
          <w:p>
            <w:pPr>
              <w:bidi w:val="0"/>
              <w:rPr>
                <w:rFonts w:hint="eastAsia" w:eastAsia="宋体"/>
                <w:lang w:val="en-US" w:eastAsia="zh-CN"/>
              </w:rPr>
            </w:pPr>
            <w:r>
              <w:t>http://</w:t>
            </w:r>
            <w:r>
              <w:rPr>
                <w:rFonts w:hint="eastAsia"/>
                <w:lang w:val="en-US" w:eastAsia="zh-CN"/>
              </w:rPr>
              <w:t>xxxx</w:t>
            </w:r>
            <w:r>
              <w:t>/ylzSoapServiceHttp/jtbc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saveJtbcbrfy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739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家庭病床病人费用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varchar2(6)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djh000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949" w:type="dxa"/>
            <w:vAlign w:val="center"/>
          </w:tcPr>
          <w:p>
            <w:pPr>
              <w:bidi w:val="0"/>
              <w:rPr>
                <w:color w:val="FF0000"/>
              </w:rPr>
            </w:pPr>
            <w:r>
              <w:rPr>
                <w:color w:val="FF0000"/>
              </w:rPr>
              <w:t>费用单据流水号</w:t>
            </w:r>
            <w:r>
              <w:rPr>
                <w:rFonts w:hint="eastAsia"/>
                <w:color w:val="FF0000"/>
              </w:rPr>
              <w:t>（系统可凭此判断是否重复申请）</w:t>
            </w:r>
            <w:r>
              <w:rPr>
                <w:rFonts w:hint="eastAsia"/>
                <w:color w:val="FF0000"/>
                <w:lang w:val="en-US" w:eastAsia="zh-CN"/>
              </w:rPr>
              <w:t>该字段是主键=机构id+单据号id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ybdjh0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医保接口返回的费用单据流水号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zyid00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院内系统唯一住院流水号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xm0000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病人姓名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hjje00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number(12,2)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合计金额 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zfje00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number(12,2)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自费金额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jzje00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number(12,2)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记帐金额 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brye00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number(12,2)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病人余额,指预交金的余额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czrq00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操作日期 yyyymmdd 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czsj00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操作时间hh24:mi:ss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czy000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操作员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（员工系统唯一编号）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czyxm0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操作员姓名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czyks0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操作员科室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bookmarkStart w:id="10" w:name="OLE_LINK3" w:colFirst="1" w:colLast="1"/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29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fillintime</w:t>
            </w:r>
          </w:p>
        </w:tc>
        <w:tc>
          <w:tcPr>
            <w:tcW w:w="1536" w:type="dxa"/>
            <w:vAlign w:val="center"/>
          </w:tcPr>
          <w:p>
            <w:pPr>
              <w:bidi w:val="0"/>
            </w:pPr>
            <w:r>
              <w:t>varchar2(</w:t>
            </w:r>
            <w:r>
              <w:rPr>
                <w:rFonts w:hint="eastAsia"/>
                <w:lang w:val="en-US" w:eastAsia="zh-CN"/>
              </w:rPr>
              <w:t>20</w:t>
            </w:r>
            <w:r>
              <w:t>)</w:t>
            </w:r>
          </w:p>
        </w:tc>
        <w:tc>
          <w:tcPr>
            <w:tcW w:w="2949" w:type="dxa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填写时间，时间格式：</w:t>
            </w:r>
            <w:r>
              <w:rPr>
                <w:rFonts w:hint="default"/>
              </w:rPr>
              <w:t>YYYY-MM-DD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HH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default"/>
              </w:rPr>
              <w:t>:MM:SS</w:t>
            </w:r>
          </w:p>
        </w:tc>
        <w:tc>
          <w:tcPr>
            <w:tcW w:w="1760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必填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739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739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>
      <w:pPr>
        <w:pStyle w:val="3"/>
      </w:pPr>
      <w:r>
        <w:rPr>
          <w:rFonts w:hint="eastAsia"/>
        </w:rPr>
        <w:t>家庭病床住院费用明细（家庭病床系统提供）</w:t>
      </w:r>
    </w:p>
    <w:tbl>
      <w:tblPr>
        <w:tblStyle w:val="2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46"/>
        <w:gridCol w:w="1646"/>
        <w:gridCol w:w="2919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7408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家庭病床住院费用明细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7408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t>http://</w:t>
            </w:r>
            <w:r>
              <w:rPr>
                <w:rFonts w:hint="eastAsia"/>
                <w:lang w:val="en-US" w:eastAsia="zh-CN"/>
              </w:rPr>
              <w:t>xxxx</w:t>
            </w:r>
            <w:r>
              <w:t>/ylzSoapServiceHttp/jtbc/</w:t>
            </w:r>
            <w:r>
              <w:rPr>
                <w:rFonts w:hint="eastAsia"/>
              </w:rPr>
              <w:t>saveJtbczyfymx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7408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家庭病床住院费用明细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mxid00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919" w:type="dxa"/>
            <w:vAlign w:val="center"/>
          </w:tcPr>
          <w:p>
            <w:pPr>
              <w:bidi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住院病人费用明细流水号（系统可凭此判断是否重复申请）</w:t>
            </w:r>
            <w:r>
              <w:rPr>
                <w:rFonts w:hint="eastAsia"/>
                <w:color w:val="FF0000"/>
                <w:lang w:val="en-US" w:eastAsia="zh-CN"/>
              </w:rPr>
              <w:t>该字段是主键=机构id+费用明细id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djh000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费用单据流水号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xmbh00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编码 医疗收费编码或药品编码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xmfb00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char(2)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:西药费,2:成药费,3:草药费,4:挂号费,5:床位费,6:诊察费,7:护理费,8:b超检查费,9:化验费,10:治疗费,11:手术费,12:救护车,13:其他费14:mri费15:ct费16:彩超费17:输氧费18:输血费19:麻醉费20:麻醉相关项目费21:其他医疗费23:心电检查费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xmmc00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项目名称 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xmgg00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varchar2(128)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xmdw00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varchar2(128)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单位 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xmdj00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number(12,4)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单价 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xmsl00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number(12,4)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数量 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hjje00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number(12,4)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合计金额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zfje00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number(12,4)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自费金额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jzje00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number(12,4)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记帐金额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czrq00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开单日期 yyyymmdd 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czsj00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开单时间hh24:mi:ss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kdys00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开单医生工号（员工系统唯一编号）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zxys00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执行医护工号（员工系统唯一编号）         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bz0000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zfbl00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number(3,2)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自付比例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ybbm00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医保编码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gjbm00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国家编码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yppc00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药品批次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sfyp00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char(1)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是否药品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Y是N否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varchar2(6)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fillintime</w:t>
            </w:r>
          </w:p>
        </w:tc>
        <w:tc>
          <w:tcPr>
            <w:tcW w:w="1646" w:type="dxa"/>
            <w:vAlign w:val="center"/>
          </w:tcPr>
          <w:p>
            <w:pPr>
              <w:bidi w:val="0"/>
            </w:pPr>
            <w:r>
              <w:t>varchar2(</w:t>
            </w:r>
            <w:r>
              <w:rPr>
                <w:rFonts w:hint="eastAsia"/>
                <w:lang w:val="en-US" w:eastAsia="zh-CN"/>
              </w:rPr>
              <w:t>20</w:t>
            </w:r>
            <w:r>
              <w:t>)</w:t>
            </w:r>
          </w:p>
        </w:tc>
        <w:tc>
          <w:tcPr>
            <w:tcW w:w="2919" w:type="dxa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填写时间，时间格式：</w:t>
            </w:r>
            <w:r>
              <w:rPr>
                <w:rFonts w:hint="default"/>
              </w:rPr>
              <w:t>YYYY-MM-DD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HH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default"/>
              </w:rPr>
              <w:t>:MM:SS</w:t>
            </w:r>
          </w:p>
        </w:tc>
        <w:tc>
          <w:tcPr>
            <w:tcW w:w="1697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必填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7408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7408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>
      <w:pPr>
        <w:pStyle w:val="3"/>
      </w:pPr>
      <w:r>
        <w:rPr>
          <w:rFonts w:hint="eastAsia"/>
        </w:rPr>
        <w:t>家签病床结算信息（家庭病床系统提供）</w:t>
      </w:r>
    </w:p>
    <w:tbl>
      <w:tblPr>
        <w:tblStyle w:val="2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343"/>
        <w:gridCol w:w="1536"/>
        <w:gridCol w:w="2664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7202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家签病床结算信息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7202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t>http://</w:t>
            </w:r>
            <w:r>
              <w:rPr>
                <w:rFonts w:hint="eastAsia"/>
                <w:lang w:val="en-US" w:eastAsia="zh-CN"/>
              </w:rPr>
              <w:t>xxxx</w:t>
            </w:r>
            <w:r>
              <w:t>/ylzSoapServiceHttp/jtbc/</w:t>
            </w:r>
            <w:r>
              <w:rPr>
                <w:rFonts w:hint="eastAsia"/>
              </w:rPr>
              <w:t>saveJtbcjsxx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7202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家签病床结算信息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varchar2(6)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jzdh00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664" w:type="dxa"/>
            <w:vAlign w:val="center"/>
          </w:tcPr>
          <w:p>
            <w:pPr>
              <w:bidi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住院病人结帐单流水号（系统可凭此判断是否重复申请）</w:t>
            </w:r>
            <w:r>
              <w:rPr>
                <w:rFonts w:hint="eastAsia"/>
                <w:color w:val="FF0000"/>
                <w:lang w:val="en-US" w:eastAsia="zh-CN"/>
              </w:rPr>
              <w:t>该字段是主键=机构id+结算id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ybdjh0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医保返回的单据号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zyid00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院内系统唯一住院流水号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hjje00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合计应收金额 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jzje00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记帐金额 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jmje00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减免金额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grzhzf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个人医疗帐户支付 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tcjjzf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统筹基金支付 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zfje00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自付金额 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jzrq00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结帐日期 yyyymmdd 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jzsj00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char(8)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结帐时间 hh24:mi:ss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ybzhye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医保帐户余额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tsbzbh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特殊病种编号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gwybz0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number(12,2)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公务员补助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bcyljz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民政救助总额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jsjzze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计生救助总额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cljzze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残联救助总额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dbbcbcje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大病补充补偿金额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yljzjmje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医疗救助减免金额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hlfjm0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护理费减免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jcfjm0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大型设备检查费减免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cwfjm0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床位费减免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ssfjm0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手术费减免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jzfp02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精准扶贫第二道补偿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jzfp01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精准扶贫第一道补偿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csjz00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慈善救助金额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dbzsjfy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单病种实际费用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jzfp03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本次第三道精准扶贫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dbjjzf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本次民政医疗救助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jzfpje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扶贫补助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bcjj01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扶贫医保补充补助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mzbzje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number(8,2)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民政补助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fillintime</w:t>
            </w:r>
          </w:p>
        </w:tc>
        <w:tc>
          <w:tcPr>
            <w:tcW w:w="1536" w:type="dxa"/>
            <w:vAlign w:val="center"/>
          </w:tcPr>
          <w:p>
            <w:pPr>
              <w:bidi w:val="0"/>
            </w:pPr>
            <w:r>
              <w:t>varchar2(</w:t>
            </w:r>
            <w:r>
              <w:rPr>
                <w:rFonts w:hint="eastAsia"/>
                <w:lang w:val="en-US" w:eastAsia="zh-CN"/>
              </w:rPr>
              <w:t>20</w:t>
            </w:r>
            <w:r>
              <w:t>)</w:t>
            </w:r>
          </w:p>
        </w:tc>
        <w:tc>
          <w:tcPr>
            <w:tcW w:w="2664" w:type="dxa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填写时间，时间格式：</w:t>
            </w:r>
            <w:r>
              <w:rPr>
                <w:rFonts w:hint="default"/>
              </w:rPr>
              <w:t>YYYY-MM-DD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HH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default"/>
              </w:rPr>
              <w:t>:MM:SS</w:t>
            </w:r>
          </w:p>
        </w:tc>
        <w:tc>
          <w:tcPr>
            <w:tcW w:w="1659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必填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7202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7202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/>
    <w:p>
      <w:pPr>
        <w:pStyle w:val="3"/>
      </w:pPr>
      <w:r>
        <w:rPr>
          <w:rFonts w:hint="eastAsia"/>
        </w:rPr>
        <w:t>家庭病床医护人员（家庭病床系统提供）</w:t>
      </w:r>
    </w:p>
    <w:tbl>
      <w:tblPr>
        <w:tblStyle w:val="2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36"/>
        <w:gridCol w:w="1756"/>
        <w:gridCol w:w="2566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7370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家庭病床医护人员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7370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t>http://</w:t>
            </w:r>
            <w:r>
              <w:rPr>
                <w:rFonts w:hint="eastAsia"/>
                <w:lang w:val="en-US" w:eastAsia="zh-CN"/>
              </w:rPr>
              <w:t>xxx</w:t>
            </w:r>
            <w:r>
              <w:t>/ylzSoapServiceHttp/jtbc/</w:t>
            </w:r>
            <w:r>
              <w:rPr>
                <w:rFonts w:hint="eastAsia"/>
              </w:rPr>
              <w:t>saveJtbcyhry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7370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家庭病床医护人员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</w:rPr>
              <w:t>CJRQSJ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zwxm00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中文姓名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xb0000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varchar2(1)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csrq00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sfzh00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ygxz00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员工性质（1:家庭医生,2:护士，3：收费员，4：药房人员）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lxdh00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varchar2(12)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bookmarkStart w:id="11" w:name="OLE_LINK2"/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ygbh00</w:t>
            </w:r>
            <w:bookmarkEnd w:id="11"/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566" w:type="dxa"/>
            <w:vAlign w:val="center"/>
          </w:tcPr>
          <w:p>
            <w:pPr>
              <w:bidi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员工系统唯一编号（系统可凭此判断是否重复申请）</w:t>
            </w:r>
            <w:r>
              <w:rPr>
                <w:rFonts w:hint="eastAsia"/>
                <w:color w:val="FF0000"/>
                <w:lang w:val="en-US" w:eastAsia="zh-CN"/>
              </w:rPr>
              <w:t>该字段是主键=机构id+员工id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bookmarkStart w:id="12" w:name="OLE_LINK1"/>
            <w:r>
              <w:rPr>
                <w:rFonts w:hint="eastAsia"/>
                <w:color w:val="FF0000"/>
              </w:rPr>
              <w:t>必填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yszgzh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医师资格证号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introduction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varchar2(4000)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医护简介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cjrqsj</w:t>
            </w:r>
          </w:p>
        </w:tc>
        <w:tc>
          <w:tcPr>
            <w:tcW w:w="1756" w:type="dxa"/>
            <w:vAlign w:val="center"/>
          </w:tcPr>
          <w:p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56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创建日期（yyyymmdd hh24:mi:ss）</w:t>
            </w:r>
          </w:p>
        </w:tc>
        <w:tc>
          <w:tcPr>
            <w:tcW w:w="1512" w:type="dxa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737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737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>
      <w:pPr>
        <w:pStyle w:val="3"/>
      </w:pPr>
      <w:r>
        <w:rPr>
          <w:rFonts w:hint="eastAsia"/>
        </w:rPr>
        <w:t>家庭病床病区（家庭病床系统提供）</w:t>
      </w:r>
    </w:p>
    <w:tbl>
      <w:tblPr>
        <w:tblStyle w:val="25"/>
        <w:tblW w:w="10253" w:type="dxa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704"/>
        <w:gridCol w:w="1704"/>
        <w:gridCol w:w="2619"/>
        <w:gridCol w:w="2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家庭病床病区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t>http://</w:t>
            </w:r>
            <w:r>
              <w:rPr>
                <w:rFonts w:hint="eastAsia"/>
                <w:lang w:val="en-US" w:eastAsia="zh-CN"/>
              </w:rPr>
              <w:t>xxx</w:t>
            </w:r>
            <w:r>
              <w:t>/ylzSoapServiceHttp/jtbc/</w:t>
            </w:r>
            <w:r>
              <w:rPr>
                <w:rFonts w:hint="eastAsia"/>
              </w:rPr>
              <w:t>saveJtbcbq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家庭病床病区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bmbh00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2619" w:type="dxa"/>
            <w:vAlign w:val="center"/>
          </w:tcPr>
          <w:p>
            <w:pPr>
              <w:bidi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部门编号唯一编号（系统可凭此判断是否重复申请）</w:t>
            </w:r>
            <w:r>
              <w:rPr>
                <w:rFonts w:hint="eastAsia"/>
                <w:color w:val="FF0000"/>
                <w:lang w:val="en-US" w:eastAsia="zh-CN"/>
              </w:rPr>
              <w:t>该字段是主键=机构id+部门id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groupname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description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部门描述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creater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创建者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createtime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创建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（yyyymmdd hh24:mi:ss）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sycw00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number(3)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实有床位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>
      <w:pPr>
        <w:pStyle w:val="3"/>
      </w:pPr>
      <w:r>
        <w:rPr>
          <w:rFonts w:hint="eastAsia"/>
        </w:rPr>
        <w:t>家庭病床首次查床（家庭病床系统提供）</w:t>
      </w:r>
    </w:p>
    <w:tbl>
      <w:tblPr>
        <w:tblStyle w:val="25"/>
        <w:tblW w:w="10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698"/>
        <w:gridCol w:w="1756"/>
        <w:gridCol w:w="3718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家庭病床首次查床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t>http://</w:t>
            </w:r>
            <w:r>
              <w:rPr>
                <w:rFonts w:hint="eastAsia"/>
                <w:lang w:val="en-US" w:eastAsia="zh-CN"/>
              </w:rPr>
              <w:t>xxx</w:t>
            </w:r>
            <w:r>
              <w:t>/ylzSoapServiceHttp/jtbc/</w:t>
            </w:r>
            <w:r>
              <w:rPr>
                <w:rFonts w:hint="eastAsia"/>
              </w:rPr>
              <w:t>saveJtbcsccc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家庭病床首次查床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zyid00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742" w:type="dxa"/>
            <w:vAlign w:val="center"/>
          </w:tcPr>
          <w:p>
            <w:pPr>
              <w:bidi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院内系统唯一住院流水号（系统可凭此判断是否重复申请）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ybqk00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一般情况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zz0000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症状（多种症状以逗号分开：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25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1.无症状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26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2.发热3.头痛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27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4.眩晕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28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5.晕厥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29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6.抽搐惊厥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30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7.心悸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31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8.胸闷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32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9.胸痛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33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10.咳嗽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34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11.咳痰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35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12.咯血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36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13.恶心呕吐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37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14.吞咽困难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38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15.呼吸困难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39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16.腹痛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40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17.腹泻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41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18.便秘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42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19.呕血 20.黑粪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43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21.血尿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44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22.尿频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45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23.尿急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46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24.尿痛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47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25.少尿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48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26.无尿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49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27.多尿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50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28.尿失禁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51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29.排尿困难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52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30.水肿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53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31.发绀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54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32.黄疸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55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33.鼻衄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56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34.皮肤黏膜出血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57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35.肥胖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58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36.消瘦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59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37.体重下降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60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38.皮疹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61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39.腰背痛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62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40.关节痛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63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41.乏力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64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42.多饮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65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43.多食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66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44.眼花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67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45.耳鸣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68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46.视力模糊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69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47.手脚麻木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70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48.乳房肿痛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71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49.意识障碍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72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50.情感障碍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pict>
                <v:shape id="_x0000_i1073" o:spt="201" type="#_x0000_t201" style="height:0pt;width:0.05pt;" filled="f" coordsize="21600,21600">
                  <v:path/>
                  <v:fill on="f" focussize="0,0"/>
                  <v:stroke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51.其他 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zzqt00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症状其他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tzt000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varchar2(5)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体征 t 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fzjc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辅助检查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hxxt00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呼吸系统（1：咳嗽、咳痰 2：呼吸困难 3：胸痛咯血  4：发热盗汗）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xhxt00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循环系统（1：胸闷胸痛  2：心悸气促 3：头晕头痛晕厥  4：少尿下肢水肿）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xhxt10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消化系统（1：腹痛腹胀  2：腹泻  3：恶心呕吐呕血 4：反酸嗳气 5：黑便）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mnxt00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泌尿系统（1：尿频尿急尿痛排尿困难  2：血尿腰痛  3：颜面水肿）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zxxt00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造血系统（1：乏力晕厥 2：皮肤黏膜瘀点瘀斑  3：胸骨压痛）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nfmxt0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内分泌系统及代谢（1：畏寒怕热 2：多饮多食多尿 3：视力障碍 4：性格及第二性征改变）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sjjsxt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神经精神系统（1：抽搐麻木 2：间歇性跛行 3：意识障碍 4：记忆力下降 5：幻觉定向力障碍）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jrggxt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肌肉骨骼系统（1：肌肉萎缩 2：肢体麻木 3：四肢畸形 4：骨摩擦感 5：关节红肿热痛 6：脊柱畸形、活动受限、叩痛）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cbzd00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初步诊断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zlfa00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诊疗方案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bczt00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保存状态（1：待完成 2：已完成）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tzc000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体征 c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tzp000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体征 p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tzr000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体征 r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hxxtqt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呼吸系统其它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xhxtqt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循环系统其他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xhxt1qt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消化系统其他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mnxtqt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泌尿系统其他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zxxtqt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造血系统其他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nfmxtqt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内分泌系统及代谢其他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sjjsxtqt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神经精神系统其他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jrggxtqt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肌肉骨骼系统其他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bidi w:val="0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lang w:val="en-US" w:eastAsia="zh-CN"/>
              </w:rPr>
              <w:t>fillintime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varchar2(</w:t>
            </w:r>
            <w:r>
              <w:rPr>
                <w:rFonts w:hint="eastAsia"/>
                <w:lang w:val="en-US" w:eastAsia="zh-CN"/>
              </w:rPr>
              <w:t>20</w:t>
            </w:r>
            <w:r>
              <w:t>)</w:t>
            </w:r>
          </w:p>
        </w:tc>
        <w:tc>
          <w:tcPr>
            <w:tcW w:w="3742" w:type="dxa"/>
            <w:vAlign w:val="center"/>
          </w:tcPr>
          <w:p>
            <w:pPr>
              <w:bidi w:val="0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lang w:val="en-US" w:eastAsia="zh-CN"/>
              </w:rPr>
              <w:t>填写时间，时间格式：</w:t>
            </w:r>
            <w:r>
              <w:rPr>
                <w:rFonts w:hint="default"/>
              </w:rPr>
              <w:t>YYYY-MM-DD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HH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default"/>
              </w:rPr>
              <w:t>:MM:SS</w:t>
            </w:r>
          </w:p>
        </w:tc>
        <w:tc>
          <w:tcPr>
            <w:tcW w:w="1380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必填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>
      <w:pPr>
        <w:pStyle w:val="3"/>
      </w:pPr>
      <w:r>
        <w:t>家庭病床医师巡</w:t>
      </w:r>
      <w:r>
        <w:rPr>
          <w:rFonts w:hint="eastAsia"/>
        </w:rPr>
        <w:t>诊</w:t>
      </w:r>
      <w:r>
        <w:t>记录</w:t>
      </w:r>
      <w:r>
        <w:rPr>
          <w:rFonts w:hint="eastAsia"/>
        </w:rPr>
        <w:t>（家庭病床系统提供）</w:t>
      </w:r>
    </w:p>
    <w:tbl>
      <w:tblPr>
        <w:tblStyle w:val="2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423"/>
        <w:gridCol w:w="1756"/>
        <w:gridCol w:w="3048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7128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t>家庭病床医师巡</w:t>
            </w:r>
            <w:r>
              <w:rPr>
                <w:rFonts w:hint="eastAsia"/>
              </w:rPr>
              <w:t>诊</w:t>
            </w:r>
            <w:r>
              <w:t>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7128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t>http://</w:t>
            </w:r>
            <w:r>
              <w:rPr>
                <w:rFonts w:hint="eastAsia"/>
                <w:lang w:val="en-US" w:eastAsia="zh-CN"/>
              </w:rPr>
              <w:t>xxx</w:t>
            </w:r>
            <w:r>
              <w:t>/ylzSoapServiceHttp/jtbc/</w:t>
            </w:r>
            <w:r>
              <w:rPr>
                <w:rFonts w:hint="eastAsia"/>
              </w:rPr>
              <w:t>saveJtbcysxjjl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7128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t>家庭病床医师巡</w:t>
            </w:r>
            <w:r>
              <w:rPr>
                <w:rFonts w:hint="eastAsia"/>
              </w:rPr>
              <w:t>诊</w:t>
            </w:r>
            <w:r>
              <w:t>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varchar2(6)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ysxjjlid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101" w:type="dxa"/>
            <w:vAlign w:val="center"/>
          </w:tcPr>
          <w:p>
            <w:pPr>
              <w:bidi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医师巡检记录id（系统可凭此判断是否重复申请）</w:t>
            </w:r>
            <w:r>
              <w:rPr>
                <w:rFonts w:hint="eastAsia"/>
                <w:color w:val="FF0000"/>
                <w:lang w:val="en-US" w:eastAsia="zh-CN"/>
              </w:rPr>
              <w:t>该字段是主键=机构id+巡检记录id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zyid00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院内系统唯一住院流水号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ybqk00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一般情况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zz0000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varchar2(300)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症状（同首次查询的症状）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tzt000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varchar2(5)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体征t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fzjc00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辅助检查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yzcl00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医嘱处理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fssj00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访视时间(yyyy-mm-dd hh24:mi:ss)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cjsj00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创建时间(yyyy-mm-dd hh24:mi:ss)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zrys00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责任医生（员工系统唯一编号）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bczt00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保存状态（1：待完成 2：已完成）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tzc000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体征 c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tzp000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varchar2(5)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体征 p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tzr000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varchar2(5)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体征 r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zzqt00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varchar2(300)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症状其他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7128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7128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/>
    <w:p>
      <w:pPr>
        <w:pStyle w:val="3"/>
      </w:pPr>
      <w:r>
        <w:t>家庭病床阶段小结</w:t>
      </w:r>
      <w:r>
        <w:rPr>
          <w:rFonts w:hint="eastAsia"/>
        </w:rPr>
        <w:t>（家庭病床系统提供）</w:t>
      </w:r>
    </w:p>
    <w:tbl>
      <w:tblPr>
        <w:tblStyle w:val="25"/>
        <w:tblW w:w="10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698"/>
        <w:gridCol w:w="1756"/>
        <w:gridCol w:w="3056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t>家庭病床阶段小结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t>http://</w:t>
            </w:r>
            <w:r>
              <w:rPr>
                <w:rFonts w:hint="eastAsia"/>
                <w:lang w:val="en-US" w:eastAsia="zh-CN"/>
              </w:rPr>
              <w:t>xxx</w:t>
            </w:r>
            <w:r>
              <w:t>/ylzSoapServiceHttp/jtbc/</w:t>
            </w:r>
            <w:r>
              <w:rPr>
                <w:rFonts w:hint="eastAsia"/>
              </w:rPr>
              <w:t>saveJtbcjdxj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t>家庭病床阶段小结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varchar2(6)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jdxjid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073" w:type="dxa"/>
            <w:vAlign w:val="center"/>
          </w:tcPr>
          <w:p>
            <w:pPr>
              <w:bidi w:val="0"/>
              <w:rPr>
                <w:b/>
                <w:bCs/>
                <w:color w:val="FF0000"/>
              </w:rPr>
            </w:pPr>
            <w:r>
              <w:rPr>
                <w:rFonts w:hint="eastAsia"/>
                <w:color w:val="FF0000"/>
              </w:rPr>
              <w:t>阶段小结id（系统可凭此判断是否重复申请）</w:t>
            </w:r>
            <w:r>
              <w:rPr>
                <w:rFonts w:hint="eastAsia"/>
                <w:color w:val="FF0000"/>
                <w:lang w:val="en-US" w:eastAsia="zh-CN"/>
              </w:rPr>
              <w:t>该字段是主键=机构id+阶段小结id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zyid00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院内系统唯一住院流水号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jczd00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建床诊断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jdzljg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阶段治疗经过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hlgysj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护理干预-时间/次（1：小于20分钟  2：20分钟 3：20-40分钟）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hlgyywjj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护理干预-药物副作用及服药方法的讲解(1：是 2：否)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hlgyyygy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护理干预-运动干预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hlgysdgl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护理干预-食道管理（1：胃管 2：尿管 3：胸腔引流馆 4：腹腔引流管 5：膀胱或肾造瘘管 6：人工肛门 7：气管切开管道 8：深静脉置管）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hlgykqzd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护理干预-口腔及假牙管理指导(1：是 2：否)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hlgytyzd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varchar2(4)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护理干预-吞咽呛咳指导(1：是 2：否)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jxjcly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varchar2(320)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继续建床理由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zrysid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责任医师（员工系统唯一编号）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zrhsid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责任护士（员工系统唯一编号）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txsj00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填写日期 (yyyy-mm-dd hh24:mi:ss)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cjsj00</w:t>
            </w:r>
          </w:p>
        </w:tc>
        <w:tc>
          <w:tcPr>
            <w:tcW w:w="1704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3073" w:type="dxa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创建时间</w:t>
            </w:r>
            <w:r>
              <w:rPr>
                <w:rFonts w:hint="eastAsia"/>
              </w:rPr>
              <w:t xml:space="preserve"> (yyyy-mm-dd hh24:mi:ss)</w:t>
            </w:r>
          </w:p>
        </w:tc>
        <w:tc>
          <w:tcPr>
            <w:tcW w:w="2049" w:type="dxa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>
      <w:pPr>
        <w:pStyle w:val="3"/>
      </w:pPr>
      <w:r>
        <w:t>家庭病床撤床证明</w:t>
      </w:r>
      <w:r>
        <w:rPr>
          <w:rFonts w:hint="eastAsia"/>
        </w:rPr>
        <w:t>（家庭病床系统提供）</w:t>
      </w:r>
    </w:p>
    <w:tbl>
      <w:tblPr>
        <w:tblStyle w:val="25"/>
        <w:tblW w:w="10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698"/>
        <w:gridCol w:w="1756"/>
        <w:gridCol w:w="3719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t>家庭病床撤床证明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t>http://</w:t>
            </w:r>
            <w:r>
              <w:rPr>
                <w:rFonts w:hint="eastAsia"/>
                <w:lang w:val="en-US" w:eastAsia="zh-CN"/>
              </w:rPr>
              <w:t>xxxx</w:t>
            </w:r>
            <w:r>
              <w:t>/ylzSoapServiceHttp/jtbc/</w:t>
            </w:r>
            <w:r>
              <w:rPr>
                <w:rFonts w:hint="eastAsia"/>
              </w:rPr>
              <w:t>saveJtbccczm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t>家庭病床撤床证明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varchar2(6)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zyid00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742" w:type="dxa"/>
            <w:vAlign w:val="center"/>
          </w:tcPr>
          <w:p>
            <w:pPr>
              <w:bidi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院内系统唯一住院流水号（系统可凭此判断是否重复申请）</w:t>
            </w:r>
            <w:r>
              <w:rPr>
                <w:rFonts w:hint="eastAsia"/>
                <w:color w:val="FF0000"/>
                <w:lang w:val="en-US" w:eastAsia="zh-CN"/>
              </w:rPr>
              <w:t>主键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cczd00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撤床诊断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xj0000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小结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zg0000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转归（1：治愈 2：好转 3：转院 4：患者要求撤床  5：患者死亡  6：建床周期期满）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zrys00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责任医师（员工系统唯一编号）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tx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rq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填写日期 (yyyy-mm-dd hh24:mi:ss)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cjsj00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3742" w:type="dxa"/>
            <w:vAlign w:val="center"/>
          </w:tcPr>
          <w:p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创建时间</w:t>
            </w:r>
            <w:r>
              <w:rPr>
                <w:rFonts w:hint="eastAsia"/>
              </w:rPr>
              <w:t xml:space="preserve"> (yyyy-mm-dd hh24:mi:ss)</w:t>
            </w:r>
          </w:p>
        </w:tc>
        <w:tc>
          <w:tcPr>
            <w:tcW w:w="1380" w:type="dxa"/>
            <w:vAlign w:val="center"/>
          </w:tcPr>
          <w:p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>
      <w:pPr>
        <w:pStyle w:val="3"/>
      </w:pPr>
      <w:r>
        <w:t>家庭病床护理评估</w:t>
      </w:r>
      <w:r>
        <w:rPr>
          <w:rFonts w:hint="eastAsia"/>
        </w:rPr>
        <w:t>（家庭病床系统提供）</w:t>
      </w:r>
    </w:p>
    <w:tbl>
      <w:tblPr>
        <w:tblStyle w:val="25"/>
        <w:tblW w:w="10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756"/>
        <w:gridCol w:w="1703"/>
        <w:gridCol w:w="3706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5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t>家庭病床护理评估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t>http://</w:t>
            </w:r>
            <w:r>
              <w:rPr>
                <w:rFonts w:hint="eastAsia"/>
                <w:lang w:val="en-US" w:eastAsia="zh-CN"/>
              </w:rPr>
              <w:t>xxxx</w:t>
            </w:r>
            <w:r>
              <w:t>/ylzSoapServiceHttp/jtbc/</w:t>
            </w:r>
            <w:r>
              <w:rPr>
                <w:rFonts w:hint="eastAsia"/>
              </w:rPr>
              <w:t>saveJtbchlpg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t>家庭病床护理评估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zyid00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706" w:type="dxa"/>
            <w:vAlign w:val="center"/>
          </w:tcPr>
          <w:p>
            <w:pPr>
              <w:bidi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院内系统唯一住院流水号（系统可凭此判断是否重复申请）</w:t>
            </w:r>
            <w:r>
              <w:rPr>
                <w:rFonts w:hint="eastAsia"/>
                <w:color w:val="FF0000"/>
                <w:lang w:val="en-US" w:eastAsia="zh-CN"/>
              </w:rPr>
              <w:t>主键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zy0000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职业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mz0000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hf0000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婚否(0 : 否  1： 是)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smtz_t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生命体征-体温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smtz_bp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生命体征-血压（毫米汞柱）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smtz_p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生命体征-心率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smtz_r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varchar2(5)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生命体征-呼吸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ys0000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意识(1: 清醒 2: 模糊 3 : 嗜睡 4: 昏迷5:其他)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bq0000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表情(1:正常  2 :淡漠  3 :痛苦面容 4:其他)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zd0000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诊断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ms0000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面色(1:正常  2 :潮红  3 :苍白 4:黄染 5：其他)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yysg00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varchar2(4)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营养身高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yytz00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varchar2(4)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营养体重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yybztz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varchar2(4)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营养标准体重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gqsgytzywjq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过去三个月体重有无减轻（1：无 2：有  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tw0000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体位(1:主动体位  2 :被动体位  3 :被迫体位 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bptw00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被迫体位类型(1:端坐位  2 :半坐卧位  3 :侧卧位 4：俯卧位 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tx0000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体型(1:一般  2 :消瘦  3 :肥胖 4：其他 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pf0000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皮肤(1：正常 2：潮红 3：黄疸 4：苍白 5 发绀  6：瘀斑 7：皮疹 8：瘙痒 9 ：完整 10： 破损 11： 褥疮（部位大小） 12 ：其他)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pfrc00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皮肤褥疮（部位大小）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pfbmd0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皮肤饱满度(1：正常 2：脱水 3：皮肤干燥 4：水肿（部位程度）5：其他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pfbmdsz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varchar2(4)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皮肤饱满度水肿（部位程度）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kqnm00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口腔粘膜(1：正常   2:溃疡  3：白斑  4：红肿 5 ：其他 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jy0000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假牙 （1：无 2：有  3:其他）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jyy000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假牙有的状态（1：上 2：下 3：活动4： 固定）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sy0000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食欲（1：正常 2：欠佳 3：增加 4：恶心 5：吞咽困难 6：其他）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yszt00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饮食状态（1：正常 2：流质 3：半流 4：普食 5：低盐 6：低脂 7：鼻饲 8：造瘘管 9：静脉营养：10其他）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pn0000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排尿（1：正常 2：失禁 3：潴留 4：尿频 5：尿急 6：尿痛7：排尿困难 8：滴尿9：少尿 10:多尿 11：尿管）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pnng00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varchar2(4)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排尿尿管(尿量毫升)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ns0000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尿色（1：正常 2：茶色 3：浑浊 4：血尿 5：其他）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pb0000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排便（1：正常 2：便秘 3：腹泻（次/日） 4：失禁 5：大便变细）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pbfx00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varchar2(4)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排便腹泻（次/日）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dbys00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大便颜色（1：正常 2：血便3：柏油样 4:黏土色 5：其他）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hd0000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活动（1：正常 2：无力 3：室内活动 4：能坐 5：轮椅活动 6：床上活动 7：卧床不起 8：偏瘫 9：截瘫）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hdpt00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活动偏瘫(1:左上肢 2：左下肢 3：右上肢 4：右下肢)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hdjt00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活动截瘫（1：高位 2：低位）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zlnl00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自理能力（1：自理 2：需要帮助 3：完全依赖）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zlnlbz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自理能力帮助(1：进食 2：入厕 3：淋浴 4：穿衣 5：行走)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sm0000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睡眠（1：正常 2：失眠 3：早醒 4：多梦 5：日夜颠倒 6：服镇静剂）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smyjm0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睡眠药剂名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zyzsmsj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昼夜总睡眠时间（1：小于4小时 2：6-8小时  3：大于12小时）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gj0000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感觉（1：视力正常  2：视力低下 （左右）3：失明（左右）4：其他 5：听力正常 6：听力低下（左右）7：失聪（左右） 8：其他）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gjsldx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感觉视力低下（1：左 2：右）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gjslsm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感觉视力失明（1：左 2：右）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gjtldx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感觉听力低下（1：左 2：右）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gjtlsc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感觉听力失聪（1：左 2：右）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tt0000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疼痛（1：无 2：有）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ttyxq0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疼痛（部位性质持续时间间隔时间疼痛程度）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ysxg00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饮食习惯：禁忌偏好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xy0000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吸烟（1：不吸 2：吸  3：已戒 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xyx000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varchar2(40)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吸烟-吸（每日支，已吸年）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yj0000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饮酒（1：不饮 2：偶饮 3：大量（每日两酒） 4：已戒 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xyyj00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吸烟-已戒（年）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yjdl00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varchar2(40)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饮酒大量（每日两酒）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yjyj00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饮酒-已戒（年）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xd0000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吸毒（1：无 2：有（名称量已吸时间年） 3：已戒（年））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xdy000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吸毒有（名称量已吸时间年）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xdyj00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吸毒已戒（年）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gms000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过敏史：（1：无 2：不明确  3：有（过敏原））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gmsy00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过敏史(过敏原)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chjb00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曾患疾病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czss00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曾做手术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jzs000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家族史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gtfs00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沟通方式 （1：语言 2：文字  3：手势）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yrjl00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与人交流（1：良好 2：差）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bdyljnl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表达与理解能力（1：良好 2：差）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ah0000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爱好：（1：旅游 2：聊天3：上网 4：打麻将 5‘：运动 6：其他）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djbrscd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对疾病认识程度（1：了解 2：部分了解 3：不了解）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fzgj00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辅助工具（1：无  2：轮椅 3：手杖 4：助行器 5：假肢 6：其他）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xljk00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心理健康(1: 开朗 2：兴奋 3：恐惧 4：焦虑 5：痛苦 6：压抑 7：绝望)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jsxl00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精神心理（1：严重痴呆或抑郁  2：轻度痴呆  3：没有精神心理问题）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ddfxpg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跌倒风险评估（1：不明原因的跌倒经历 2：体能虚弱 3：头晕体位性低血压 4:无人陪伴 5：意识障碍 6：智力障碍 7：活动障碍 8：视觉障碍 9：不合适的鞋子 10：地面湿滑无防护滑垫  11：缺乏保护性预防措施）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ycfx_gj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压疮风险——感觉（1：完全受限 2：非常受限 3：轻度受限 4：为受限）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ycfx_cs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压疮风险——潮湿（1：持续潮湿 2：潮湿 3：有时潮湿  4：很少潮湿）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ycfx_hdl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压疮风险——活动力（1：卧床 2：轮椅 3：偶尔行走  4：经常行走）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ycfx_ydl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压疮风险——移动力（1：完全无法移动 2：严重受限 3：轻度受限 4：未受限）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ycfx_yy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压疮风险——营养（1：非常差 2：可能不足够 3：足够 4：非常好）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ycfx_mcl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压疮风险——摩擦力和剪切力（1：有问题 2：有潜在问题 3：无明显问题）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fyyxyshhddyw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服用影响意识或活动的药物（1：散瞳剂 2：镇静安眠剂 3：降压利尿剂 4：抗癫痫剂 5：麻醉止痛剂 6：其他）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jtjg00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家庭结构(1:主干家庭  2 :核心家庭  3 :联合家庭 4:单身家庭 5:其他)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jycd00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教育程度(1:文盲  2 :小学  3 :中学 4:中专 5:大专以上 6：其他)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rczg00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日常照顾(1:夫/妻  2 :父母  3 :子女 4:亲戚 5:保姆 6：自我照顾  7 :其他)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ylfy00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医疗费用（1：医保 2：自费 （能支付，有困难）3：其他）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ylfyzf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医疗费用自费：（1：能支付 2：有困难）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jsgxcd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家属关系程度（1：关系 2：不关心 3：过于关心 4：其他）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rjgx00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人际关系（1：和谐 2：紧张 3：有固定的朋友 4：不愿意与人交往 5：其他）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sqhj00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社区环境（1：菜市场 2：学校 3：公园 4：商场5：工厂6：健身场所 7：老年人活动中心 8：噪音 9：空气污浊 10:污水）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fz0000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房子（1：电梯 2：非电梯 3：通风（流通，清新，欠佳） 4：光线明亮 5：灯光昏暗 6：地板平整）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fwmj00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房屋面积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jzrs00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居住人数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fztf00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房子通风（1：流通 2：清新 3：欠佳）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kt0000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客厅（1：电视 2：神位 3：扶手楼梯 4：无障碍 5：物品摆放杂乱 6：垫子、地毯不安全 7：阻塞 8：家电设备不安全 9：存在含铅油漆 10：其他）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cf0000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厨房（1：煤气 2：烧柴 3：压力锅 4：污水处理不当 5：食物贮存不当 6：昆虫 7：过滤水  8:自来水 9：杂物过多  10：其他）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fzys00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房子浴室(1: 蹲厕 2：坐厕 3：管道煤气 4：电热水器 5：淋浴 6：桶浴  7：盆浴 8：防滑  9：其他)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ws0000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卧室（1：硬床 2：软床 3：功能床 4：空调 5：风扇 6：其他）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hlgyjh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护理干预计划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jkjyzd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健康教育指导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zrhsid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责任护士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pgsj00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评估时间 (yyyy-mm-dd hh24:mi:ss)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cjsj00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创建时间(yyyy-mm-dd hh24:mi:ss)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tzjq00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varchar2(4)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体重减轻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ahyd00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爱好运动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bczt00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保存状态（1：待完成 2：已完成）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zcfs00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varchar2(16)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坐厕扶手(1: 扶手 2：电话)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ysqt00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意识其它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bqqt00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表情其它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msqt00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面色其它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txqt00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体型其它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pfqt00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皮肤其它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kqnmqt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口腔黏膜其它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jyqt00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假牙其它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syqt00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食欲其它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ysztqt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饮食状态其它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pnqt00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排尿其它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nsqt00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尿色其它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dbysqt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大便颜色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gjslqt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感觉视力其它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gjtlqt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感觉听力其它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ahqt00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爱好其它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fzgjqt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辅助工具其它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fyyxyshhddywqt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服用影响意识或活动的药物其它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pfbmdqt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varchar2(100)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皮肤饱满度其他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70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>
      <w:pPr>
        <w:pStyle w:val="3"/>
      </w:pPr>
      <w:r>
        <w:t>家庭病床撤床护理评估</w:t>
      </w:r>
      <w:r>
        <w:rPr>
          <w:rFonts w:hint="eastAsia"/>
        </w:rPr>
        <w:t>（家庭病床系统提供）</w:t>
      </w:r>
    </w:p>
    <w:tbl>
      <w:tblPr>
        <w:tblStyle w:val="25"/>
        <w:tblW w:w="10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3742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t>家庭病床撤床护理评估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t>http://</w:t>
            </w:r>
            <w:r>
              <w:rPr>
                <w:rFonts w:hint="eastAsia"/>
                <w:lang w:val="en-US" w:eastAsia="zh-CN"/>
              </w:rPr>
              <w:t>xxx</w:t>
            </w:r>
            <w:r>
              <w:t>/ylzSoapServiceHttp/jtbc/</w:t>
            </w:r>
            <w:r>
              <w:rPr>
                <w:rFonts w:hint="eastAsia"/>
              </w:rPr>
              <w:t>saveJtbccchlpg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t>家庭病床撤床护理评估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yyid00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varchar2(6)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机构id(家庭病床系统分配)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zyid00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742" w:type="dxa"/>
            <w:vAlign w:val="center"/>
          </w:tcPr>
          <w:p>
            <w:pPr>
              <w:bidi w:val="0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</w:rPr>
              <w:t>院内系统唯一住院流水号（系统可凭此判断是否重复申请）</w:t>
            </w:r>
            <w:r>
              <w:rPr>
                <w:rFonts w:hint="eastAsia"/>
                <w:color w:val="FF0000"/>
                <w:lang w:val="en-US" w:eastAsia="zh-CN"/>
              </w:rPr>
              <w:t>主键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cczd00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撤床诊断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smtz_t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生命体征-体温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smtz_bp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varchar2(8)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生命体征-血压（毫米汞柱）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smtz_p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生命体征-心率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smtz_r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varchar2(5)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生命体征-呼吸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djbrscd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对疾病认识程度（1：了解 2：部分了解 3：不了解）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xlzt00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心理状态（1：稳定 2：焦虑 3:压抑 4：否认 5：对抗）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zlnl00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自理能力（1：自理 2：需要帮助  3：完全依赖）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zlnlbz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自理能力帮助(1：进食 2：入厕 3：淋浴 4：穿衣 5：行走)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pfqk00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varchar2(10)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皮肤情况（1：完整 2：干燥 3：破损  4：褥疮）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skqk00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伤口情况（1：i期愈合  2：ii期愈合  3：iii期愈合  4：拆线  5：未拆线）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byqk00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病愈情况（1：治愈   2：好转  3：未愈  4：恶化 5：上转医院  6：患者死亡）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dgcc00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带床撤床（1：无 2：有）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bfz000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并发症（1：无 2：有 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bfzzz0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并发症症状（1：肺部感染  2：尿路感染  3：静脉炎 4：口腔感染  5：其他）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jjhjaqsfgs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家居环境是否改善（1：无 2：有）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jkjy1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是否对患者宣教了所患疾病的防病知识（1：是 2：否）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jkjy2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是否教会患者所用药物的用法和注意事项（1：是 2：否）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jkjy3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是否宣教卫生习惯和科学的饮食起居知识（1：是 2：否）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jkjy4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是否教会患者防止坠床跌倒的预防知识（1：是 2：否）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jkjy5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患者或家属是否能复述你以上所宣教的健康知识（1：是 2：否）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zdyj00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指导意见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zrhsid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责任护士（员工系统唯一编号）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txrq00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填写日期 (yyyy-mm-dd hh24:mi:ss)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cjsj00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varchar2(30)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创建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日期 (yyyy-mm-dd hh24:mi:ss)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bczt00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varchar2(2)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保存状态（1：待完成 2：已完成）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jkbj  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第三方公司标记（由本公司提供）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keyvalue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varchar2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授权码（由本公司提供）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入参格式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一般响应</w:t>
            </w:r>
            <w:r>
              <w:rPr>
                <w:rFonts w:hint="eastAsia" w:ascii="宋体" w:hAnsi="宋体" w:cs="宋体"/>
                <w:szCs w:val="21"/>
              </w:rPr>
              <w:t>JSON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格式规范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出参格式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接口概述：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出参格式规范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37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?￠èí??oú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>
    <w:pPr>
      <w:pStyle w:val="1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C9BA9"/>
    <w:multiLevelType w:val="multilevel"/>
    <w:tmpl w:val="5A4C9BA9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cs="Times New Roman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cs="Times New Roman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 w:cs="Times New Roman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cs="Times New Roman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 w:cs="Times New Roman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 w:cs="Times New Roman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 w:cs="Times New Roman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 w:cs="Times New Roman"/>
      </w:rPr>
    </w:lvl>
  </w:abstractNum>
  <w:abstractNum w:abstractNumId="1">
    <w:nsid w:val="65E69602"/>
    <w:multiLevelType w:val="singleLevel"/>
    <w:tmpl w:val="65E696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k1MDllNWUyZGQzMGQwODc0N2ZlNmRhYzRlNzg4NmUifQ=="/>
  </w:docVars>
  <w:rsids>
    <w:rsidRoot w:val="00172A27"/>
    <w:rsid w:val="00002098"/>
    <w:rsid w:val="00006C5F"/>
    <w:rsid w:val="00006F62"/>
    <w:rsid w:val="00011A6A"/>
    <w:rsid w:val="00015EEA"/>
    <w:rsid w:val="00024BD5"/>
    <w:rsid w:val="000456D1"/>
    <w:rsid w:val="000556AA"/>
    <w:rsid w:val="000602FB"/>
    <w:rsid w:val="000625A0"/>
    <w:rsid w:val="000653CE"/>
    <w:rsid w:val="000725F7"/>
    <w:rsid w:val="00074903"/>
    <w:rsid w:val="000750C7"/>
    <w:rsid w:val="00090466"/>
    <w:rsid w:val="000A203C"/>
    <w:rsid w:val="000A7EB1"/>
    <w:rsid w:val="000B01E3"/>
    <w:rsid w:val="000B5649"/>
    <w:rsid w:val="000B5939"/>
    <w:rsid w:val="000B7618"/>
    <w:rsid w:val="000D0EE3"/>
    <w:rsid w:val="000D25B9"/>
    <w:rsid w:val="000E27DC"/>
    <w:rsid w:val="000F2856"/>
    <w:rsid w:val="000F2FAC"/>
    <w:rsid w:val="000F52EF"/>
    <w:rsid w:val="00115032"/>
    <w:rsid w:val="0012046A"/>
    <w:rsid w:val="00122BAD"/>
    <w:rsid w:val="00124DF6"/>
    <w:rsid w:val="00125D72"/>
    <w:rsid w:val="001265ED"/>
    <w:rsid w:val="00127EAD"/>
    <w:rsid w:val="00137587"/>
    <w:rsid w:val="001410E9"/>
    <w:rsid w:val="00141FD8"/>
    <w:rsid w:val="00142A70"/>
    <w:rsid w:val="00164D4D"/>
    <w:rsid w:val="00170CED"/>
    <w:rsid w:val="00172A27"/>
    <w:rsid w:val="00172A49"/>
    <w:rsid w:val="001734D5"/>
    <w:rsid w:val="00174982"/>
    <w:rsid w:val="00175530"/>
    <w:rsid w:val="00182675"/>
    <w:rsid w:val="00185254"/>
    <w:rsid w:val="00186ACC"/>
    <w:rsid w:val="0018770A"/>
    <w:rsid w:val="001923BC"/>
    <w:rsid w:val="001937BE"/>
    <w:rsid w:val="00194EDB"/>
    <w:rsid w:val="001B5326"/>
    <w:rsid w:val="001C4DA9"/>
    <w:rsid w:val="001D1E05"/>
    <w:rsid w:val="001E69C4"/>
    <w:rsid w:val="001E7B89"/>
    <w:rsid w:val="001F1882"/>
    <w:rsid w:val="001F253E"/>
    <w:rsid w:val="001F2E81"/>
    <w:rsid w:val="001F3BDC"/>
    <w:rsid w:val="001F610E"/>
    <w:rsid w:val="001F6B7F"/>
    <w:rsid w:val="002022D3"/>
    <w:rsid w:val="002060A7"/>
    <w:rsid w:val="00210F5D"/>
    <w:rsid w:val="0021225A"/>
    <w:rsid w:val="00217B40"/>
    <w:rsid w:val="002218D7"/>
    <w:rsid w:val="00224850"/>
    <w:rsid w:val="002309B7"/>
    <w:rsid w:val="002332AA"/>
    <w:rsid w:val="00236220"/>
    <w:rsid w:val="00250B4B"/>
    <w:rsid w:val="002511C7"/>
    <w:rsid w:val="00252C0C"/>
    <w:rsid w:val="00254E42"/>
    <w:rsid w:val="00261C07"/>
    <w:rsid w:val="002646E2"/>
    <w:rsid w:val="002649E9"/>
    <w:rsid w:val="00264DF9"/>
    <w:rsid w:val="00270596"/>
    <w:rsid w:val="00271AEF"/>
    <w:rsid w:val="0027267D"/>
    <w:rsid w:val="002739B5"/>
    <w:rsid w:val="00277D36"/>
    <w:rsid w:val="002801EC"/>
    <w:rsid w:val="0028287D"/>
    <w:rsid w:val="00283C0E"/>
    <w:rsid w:val="00286C5B"/>
    <w:rsid w:val="002979BA"/>
    <w:rsid w:val="002A5051"/>
    <w:rsid w:val="002A58F5"/>
    <w:rsid w:val="002B25AA"/>
    <w:rsid w:val="002B3C3F"/>
    <w:rsid w:val="002B7A36"/>
    <w:rsid w:val="002C5C2A"/>
    <w:rsid w:val="002D1FB3"/>
    <w:rsid w:val="002E64E5"/>
    <w:rsid w:val="002E676D"/>
    <w:rsid w:val="002F2557"/>
    <w:rsid w:val="002F32F2"/>
    <w:rsid w:val="003031EE"/>
    <w:rsid w:val="003039D6"/>
    <w:rsid w:val="00307F22"/>
    <w:rsid w:val="0032356A"/>
    <w:rsid w:val="00330CDC"/>
    <w:rsid w:val="00334F78"/>
    <w:rsid w:val="00335C42"/>
    <w:rsid w:val="003413E1"/>
    <w:rsid w:val="00346FDC"/>
    <w:rsid w:val="003547CC"/>
    <w:rsid w:val="00355A1B"/>
    <w:rsid w:val="003777A0"/>
    <w:rsid w:val="00380BE6"/>
    <w:rsid w:val="0038204B"/>
    <w:rsid w:val="00392908"/>
    <w:rsid w:val="00394C08"/>
    <w:rsid w:val="003960BD"/>
    <w:rsid w:val="003A5883"/>
    <w:rsid w:val="003A7B78"/>
    <w:rsid w:val="003B5573"/>
    <w:rsid w:val="003C13F6"/>
    <w:rsid w:val="003C5421"/>
    <w:rsid w:val="003C601C"/>
    <w:rsid w:val="003C744A"/>
    <w:rsid w:val="003E62FB"/>
    <w:rsid w:val="003E6F3F"/>
    <w:rsid w:val="003F6BCC"/>
    <w:rsid w:val="004046F0"/>
    <w:rsid w:val="00407C11"/>
    <w:rsid w:val="00414493"/>
    <w:rsid w:val="00416625"/>
    <w:rsid w:val="00425A4A"/>
    <w:rsid w:val="00426080"/>
    <w:rsid w:val="00436A55"/>
    <w:rsid w:val="00447EEC"/>
    <w:rsid w:val="00452DF9"/>
    <w:rsid w:val="004547C5"/>
    <w:rsid w:val="004551CE"/>
    <w:rsid w:val="00463965"/>
    <w:rsid w:val="00470941"/>
    <w:rsid w:val="00471178"/>
    <w:rsid w:val="0047419D"/>
    <w:rsid w:val="00481685"/>
    <w:rsid w:val="0048287E"/>
    <w:rsid w:val="004831CE"/>
    <w:rsid w:val="004840A5"/>
    <w:rsid w:val="00484FFE"/>
    <w:rsid w:val="00491200"/>
    <w:rsid w:val="004944F7"/>
    <w:rsid w:val="004947FA"/>
    <w:rsid w:val="00494CA4"/>
    <w:rsid w:val="004A32F1"/>
    <w:rsid w:val="004A576A"/>
    <w:rsid w:val="004A651A"/>
    <w:rsid w:val="004B219C"/>
    <w:rsid w:val="004B5B95"/>
    <w:rsid w:val="004B5BE1"/>
    <w:rsid w:val="004C253B"/>
    <w:rsid w:val="004C3585"/>
    <w:rsid w:val="004D28CC"/>
    <w:rsid w:val="004D2FD0"/>
    <w:rsid w:val="004E0C8C"/>
    <w:rsid w:val="004E6B61"/>
    <w:rsid w:val="004E7668"/>
    <w:rsid w:val="004F0189"/>
    <w:rsid w:val="004F157A"/>
    <w:rsid w:val="004F1C8D"/>
    <w:rsid w:val="004F56A7"/>
    <w:rsid w:val="004F58A6"/>
    <w:rsid w:val="005019EB"/>
    <w:rsid w:val="00503B95"/>
    <w:rsid w:val="0050632D"/>
    <w:rsid w:val="00511A95"/>
    <w:rsid w:val="00512C5E"/>
    <w:rsid w:val="00513B8E"/>
    <w:rsid w:val="0051779D"/>
    <w:rsid w:val="0052166C"/>
    <w:rsid w:val="00526C2A"/>
    <w:rsid w:val="0053295E"/>
    <w:rsid w:val="00537CA2"/>
    <w:rsid w:val="005445E8"/>
    <w:rsid w:val="005521AD"/>
    <w:rsid w:val="005538D2"/>
    <w:rsid w:val="00560036"/>
    <w:rsid w:val="0056136F"/>
    <w:rsid w:val="00561DA1"/>
    <w:rsid w:val="0056224E"/>
    <w:rsid w:val="005639BB"/>
    <w:rsid w:val="00563D33"/>
    <w:rsid w:val="00564D52"/>
    <w:rsid w:val="0057086A"/>
    <w:rsid w:val="00571C46"/>
    <w:rsid w:val="00581346"/>
    <w:rsid w:val="00581AA6"/>
    <w:rsid w:val="00582BD6"/>
    <w:rsid w:val="005911EA"/>
    <w:rsid w:val="00594006"/>
    <w:rsid w:val="005A4A3D"/>
    <w:rsid w:val="005B273D"/>
    <w:rsid w:val="005B59F1"/>
    <w:rsid w:val="005C6A34"/>
    <w:rsid w:val="005D0882"/>
    <w:rsid w:val="005D0ED1"/>
    <w:rsid w:val="005D18A1"/>
    <w:rsid w:val="005D1A78"/>
    <w:rsid w:val="005F05B1"/>
    <w:rsid w:val="005F3627"/>
    <w:rsid w:val="005F3780"/>
    <w:rsid w:val="006075D7"/>
    <w:rsid w:val="00624648"/>
    <w:rsid w:val="006272CD"/>
    <w:rsid w:val="00640EE0"/>
    <w:rsid w:val="00644588"/>
    <w:rsid w:val="00652F9D"/>
    <w:rsid w:val="00655498"/>
    <w:rsid w:val="00657C8E"/>
    <w:rsid w:val="00664884"/>
    <w:rsid w:val="00665472"/>
    <w:rsid w:val="006665D5"/>
    <w:rsid w:val="00670D50"/>
    <w:rsid w:val="00673AFE"/>
    <w:rsid w:val="00674369"/>
    <w:rsid w:val="00674401"/>
    <w:rsid w:val="00674426"/>
    <w:rsid w:val="006819E9"/>
    <w:rsid w:val="00693CBF"/>
    <w:rsid w:val="006A62D4"/>
    <w:rsid w:val="006B2313"/>
    <w:rsid w:val="006B2D5B"/>
    <w:rsid w:val="006B2E76"/>
    <w:rsid w:val="006B733A"/>
    <w:rsid w:val="006C04F4"/>
    <w:rsid w:val="006E137F"/>
    <w:rsid w:val="006E3031"/>
    <w:rsid w:val="006E564A"/>
    <w:rsid w:val="006E7259"/>
    <w:rsid w:val="006F1C30"/>
    <w:rsid w:val="0070003F"/>
    <w:rsid w:val="00700B9B"/>
    <w:rsid w:val="00703249"/>
    <w:rsid w:val="00705744"/>
    <w:rsid w:val="0072265C"/>
    <w:rsid w:val="00723B5A"/>
    <w:rsid w:val="007331C1"/>
    <w:rsid w:val="00735E61"/>
    <w:rsid w:val="0074329A"/>
    <w:rsid w:val="00743E4F"/>
    <w:rsid w:val="00757777"/>
    <w:rsid w:val="007610C6"/>
    <w:rsid w:val="00766DC7"/>
    <w:rsid w:val="007715A1"/>
    <w:rsid w:val="007A141B"/>
    <w:rsid w:val="007A1834"/>
    <w:rsid w:val="007B0D3A"/>
    <w:rsid w:val="007B21A7"/>
    <w:rsid w:val="007B2723"/>
    <w:rsid w:val="007B6DF0"/>
    <w:rsid w:val="007C2B66"/>
    <w:rsid w:val="007C3C09"/>
    <w:rsid w:val="007C634B"/>
    <w:rsid w:val="007D0AB5"/>
    <w:rsid w:val="007D24E5"/>
    <w:rsid w:val="007D3B3D"/>
    <w:rsid w:val="007D7F34"/>
    <w:rsid w:val="007E41FD"/>
    <w:rsid w:val="007E576E"/>
    <w:rsid w:val="007E762D"/>
    <w:rsid w:val="007F0BE2"/>
    <w:rsid w:val="007F7FB0"/>
    <w:rsid w:val="0080157B"/>
    <w:rsid w:val="008112EC"/>
    <w:rsid w:val="00825259"/>
    <w:rsid w:val="0082649E"/>
    <w:rsid w:val="008268FA"/>
    <w:rsid w:val="00826B3B"/>
    <w:rsid w:val="0083406F"/>
    <w:rsid w:val="00840A0F"/>
    <w:rsid w:val="008411BA"/>
    <w:rsid w:val="008507F4"/>
    <w:rsid w:val="00851D28"/>
    <w:rsid w:val="00854FF3"/>
    <w:rsid w:val="0085606C"/>
    <w:rsid w:val="00856F55"/>
    <w:rsid w:val="00857323"/>
    <w:rsid w:val="00862B7C"/>
    <w:rsid w:val="00864B51"/>
    <w:rsid w:val="0086564A"/>
    <w:rsid w:val="008670B7"/>
    <w:rsid w:val="00867B64"/>
    <w:rsid w:val="008718F2"/>
    <w:rsid w:val="0087364F"/>
    <w:rsid w:val="008800DB"/>
    <w:rsid w:val="0088413D"/>
    <w:rsid w:val="0088634B"/>
    <w:rsid w:val="00886D6A"/>
    <w:rsid w:val="008871FC"/>
    <w:rsid w:val="00891D1E"/>
    <w:rsid w:val="0089258A"/>
    <w:rsid w:val="00894CCE"/>
    <w:rsid w:val="0089719D"/>
    <w:rsid w:val="008A040D"/>
    <w:rsid w:val="008A09D8"/>
    <w:rsid w:val="008A0BCD"/>
    <w:rsid w:val="008A3B12"/>
    <w:rsid w:val="008A5531"/>
    <w:rsid w:val="008B294C"/>
    <w:rsid w:val="008C2566"/>
    <w:rsid w:val="008C7862"/>
    <w:rsid w:val="008D2AB2"/>
    <w:rsid w:val="008D5F18"/>
    <w:rsid w:val="008E5140"/>
    <w:rsid w:val="008F16F9"/>
    <w:rsid w:val="008F4B0C"/>
    <w:rsid w:val="008F5BA0"/>
    <w:rsid w:val="008F69A0"/>
    <w:rsid w:val="008F77F0"/>
    <w:rsid w:val="00905C13"/>
    <w:rsid w:val="00915CAF"/>
    <w:rsid w:val="0091706A"/>
    <w:rsid w:val="00922D57"/>
    <w:rsid w:val="009350AB"/>
    <w:rsid w:val="00937737"/>
    <w:rsid w:val="00957CA2"/>
    <w:rsid w:val="009619BE"/>
    <w:rsid w:val="0096312B"/>
    <w:rsid w:val="00967F74"/>
    <w:rsid w:val="00970C6E"/>
    <w:rsid w:val="00976C65"/>
    <w:rsid w:val="009776AC"/>
    <w:rsid w:val="009931F0"/>
    <w:rsid w:val="009939C8"/>
    <w:rsid w:val="009A4834"/>
    <w:rsid w:val="009B0A57"/>
    <w:rsid w:val="009C32D8"/>
    <w:rsid w:val="009C484E"/>
    <w:rsid w:val="009C6639"/>
    <w:rsid w:val="009C7D8C"/>
    <w:rsid w:val="009D14A9"/>
    <w:rsid w:val="009D32A8"/>
    <w:rsid w:val="009D64DC"/>
    <w:rsid w:val="009E0379"/>
    <w:rsid w:val="009E1E40"/>
    <w:rsid w:val="009F06CF"/>
    <w:rsid w:val="009F2C21"/>
    <w:rsid w:val="009F331B"/>
    <w:rsid w:val="00A04E3B"/>
    <w:rsid w:val="00A06F9D"/>
    <w:rsid w:val="00A24055"/>
    <w:rsid w:val="00A24B7C"/>
    <w:rsid w:val="00A3635A"/>
    <w:rsid w:val="00A36691"/>
    <w:rsid w:val="00A37435"/>
    <w:rsid w:val="00A42F2A"/>
    <w:rsid w:val="00A45E82"/>
    <w:rsid w:val="00A549AB"/>
    <w:rsid w:val="00A5613D"/>
    <w:rsid w:val="00A56CF7"/>
    <w:rsid w:val="00A6095E"/>
    <w:rsid w:val="00A64128"/>
    <w:rsid w:val="00A65FE0"/>
    <w:rsid w:val="00A74B4D"/>
    <w:rsid w:val="00A75163"/>
    <w:rsid w:val="00A75B75"/>
    <w:rsid w:val="00A762F5"/>
    <w:rsid w:val="00A8627E"/>
    <w:rsid w:val="00A914B6"/>
    <w:rsid w:val="00A92149"/>
    <w:rsid w:val="00A9216C"/>
    <w:rsid w:val="00A96B4A"/>
    <w:rsid w:val="00A977A5"/>
    <w:rsid w:val="00AA19B6"/>
    <w:rsid w:val="00AA2799"/>
    <w:rsid w:val="00AB5F9E"/>
    <w:rsid w:val="00AB7A60"/>
    <w:rsid w:val="00AC203F"/>
    <w:rsid w:val="00AC315E"/>
    <w:rsid w:val="00AC31A7"/>
    <w:rsid w:val="00AD41DF"/>
    <w:rsid w:val="00AD54E8"/>
    <w:rsid w:val="00AD6534"/>
    <w:rsid w:val="00AE02D4"/>
    <w:rsid w:val="00AE1031"/>
    <w:rsid w:val="00AE366C"/>
    <w:rsid w:val="00AE5211"/>
    <w:rsid w:val="00AF740C"/>
    <w:rsid w:val="00B00603"/>
    <w:rsid w:val="00B04652"/>
    <w:rsid w:val="00B04D55"/>
    <w:rsid w:val="00B058EA"/>
    <w:rsid w:val="00B07BAA"/>
    <w:rsid w:val="00B135D7"/>
    <w:rsid w:val="00B15422"/>
    <w:rsid w:val="00B1770F"/>
    <w:rsid w:val="00B219A3"/>
    <w:rsid w:val="00B23463"/>
    <w:rsid w:val="00B23E44"/>
    <w:rsid w:val="00B265EE"/>
    <w:rsid w:val="00B26FF7"/>
    <w:rsid w:val="00B31047"/>
    <w:rsid w:val="00B33CF4"/>
    <w:rsid w:val="00B429CF"/>
    <w:rsid w:val="00B55DA9"/>
    <w:rsid w:val="00B6230F"/>
    <w:rsid w:val="00B6750D"/>
    <w:rsid w:val="00B72343"/>
    <w:rsid w:val="00B759F9"/>
    <w:rsid w:val="00B85AA0"/>
    <w:rsid w:val="00B91B7C"/>
    <w:rsid w:val="00B9315D"/>
    <w:rsid w:val="00B96BE6"/>
    <w:rsid w:val="00BA152E"/>
    <w:rsid w:val="00BA3823"/>
    <w:rsid w:val="00BA4301"/>
    <w:rsid w:val="00BA45F5"/>
    <w:rsid w:val="00BA65C5"/>
    <w:rsid w:val="00BA68A5"/>
    <w:rsid w:val="00BB30F2"/>
    <w:rsid w:val="00BB3CBD"/>
    <w:rsid w:val="00BB3DE9"/>
    <w:rsid w:val="00BB524D"/>
    <w:rsid w:val="00BC03EB"/>
    <w:rsid w:val="00BC2FF5"/>
    <w:rsid w:val="00BC5C7A"/>
    <w:rsid w:val="00BD22D4"/>
    <w:rsid w:val="00BD30CB"/>
    <w:rsid w:val="00BD5CDA"/>
    <w:rsid w:val="00BE1DA8"/>
    <w:rsid w:val="00BE21EF"/>
    <w:rsid w:val="00BF2FA9"/>
    <w:rsid w:val="00BF6024"/>
    <w:rsid w:val="00BF7790"/>
    <w:rsid w:val="00C03570"/>
    <w:rsid w:val="00C03B3E"/>
    <w:rsid w:val="00C11DAD"/>
    <w:rsid w:val="00C12070"/>
    <w:rsid w:val="00C13717"/>
    <w:rsid w:val="00C14ABC"/>
    <w:rsid w:val="00C151F0"/>
    <w:rsid w:val="00C17977"/>
    <w:rsid w:val="00C23AFD"/>
    <w:rsid w:val="00C23FAB"/>
    <w:rsid w:val="00C24318"/>
    <w:rsid w:val="00C2558E"/>
    <w:rsid w:val="00C301CE"/>
    <w:rsid w:val="00C32A47"/>
    <w:rsid w:val="00C32CC7"/>
    <w:rsid w:val="00C35478"/>
    <w:rsid w:val="00C43519"/>
    <w:rsid w:val="00C45B07"/>
    <w:rsid w:val="00C5661E"/>
    <w:rsid w:val="00C82811"/>
    <w:rsid w:val="00C861D3"/>
    <w:rsid w:val="00C94787"/>
    <w:rsid w:val="00C97ECD"/>
    <w:rsid w:val="00CA6D39"/>
    <w:rsid w:val="00CA7BA9"/>
    <w:rsid w:val="00CB0ACB"/>
    <w:rsid w:val="00CB25D9"/>
    <w:rsid w:val="00CB3AD7"/>
    <w:rsid w:val="00CC1348"/>
    <w:rsid w:val="00CC1488"/>
    <w:rsid w:val="00CC5485"/>
    <w:rsid w:val="00CC580E"/>
    <w:rsid w:val="00CC5CA7"/>
    <w:rsid w:val="00CD0583"/>
    <w:rsid w:val="00CD20FA"/>
    <w:rsid w:val="00CD55EF"/>
    <w:rsid w:val="00CE1931"/>
    <w:rsid w:val="00D002FF"/>
    <w:rsid w:val="00D06CCB"/>
    <w:rsid w:val="00D07584"/>
    <w:rsid w:val="00D07FE8"/>
    <w:rsid w:val="00D139C7"/>
    <w:rsid w:val="00D1718E"/>
    <w:rsid w:val="00D2030D"/>
    <w:rsid w:val="00D2506E"/>
    <w:rsid w:val="00D31A2A"/>
    <w:rsid w:val="00D32AB3"/>
    <w:rsid w:val="00D355F7"/>
    <w:rsid w:val="00D36D31"/>
    <w:rsid w:val="00D474EF"/>
    <w:rsid w:val="00D518B3"/>
    <w:rsid w:val="00D52C93"/>
    <w:rsid w:val="00D53B72"/>
    <w:rsid w:val="00D640FF"/>
    <w:rsid w:val="00D66D86"/>
    <w:rsid w:val="00D723AE"/>
    <w:rsid w:val="00D764A7"/>
    <w:rsid w:val="00D90119"/>
    <w:rsid w:val="00D926DB"/>
    <w:rsid w:val="00D93D0F"/>
    <w:rsid w:val="00D94691"/>
    <w:rsid w:val="00D95C08"/>
    <w:rsid w:val="00D9613A"/>
    <w:rsid w:val="00DB05B7"/>
    <w:rsid w:val="00DC729F"/>
    <w:rsid w:val="00DD29FF"/>
    <w:rsid w:val="00DD545C"/>
    <w:rsid w:val="00DE1EBC"/>
    <w:rsid w:val="00DE256F"/>
    <w:rsid w:val="00E01E99"/>
    <w:rsid w:val="00E038C1"/>
    <w:rsid w:val="00E10904"/>
    <w:rsid w:val="00E127D8"/>
    <w:rsid w:val="00E1283E"/>
    <w:rsid w:val="00E146AD"/>
    <w:rsid w:val="00E176BD"/>
    <w:rsid w:val="00E2512B"/>
    <w:rsid w:val="00E26A00"/>
    <w:rsid w:val="00E3199D"/>
    <w:rsid w:val="00E34C5A"/>
    <w:rsid w:val="00E40717"/>
    <w:rsid w:val="00E518A5"/>
    <w:rsid w:val="00E53FA3"/>
    <w:rsid w:val="00E56D23"/>
    <w:rsid w:val="00E671C8"/>
    <w:rsid w:val="00E71F9C"/>
    <w:rsid w:val="00E74DE5"/>
    <w:rsid w:val="00E814D9"/>
    <w:rsid w:val="00E81854"/>
    <w:rsid w:val="00E9408B"/>
    <w:rsid w:val="00EA2FB0"/>
    <w:rsid w:val="00EA35C3"/>
    <w:rsid w:val="00EA5CDC"/>
    <w:rsid w:val="00EA6662"/>
    <w:rsid w:val="00EB0F37"/>
    <w:rsid w:val="00EB1656"/>
    <w:rsid w:val="00EB3CE2"/>
    <w:rsid w:val="00EB53A5"/>
    <w:rsid w:val="00EB74AC"/>
    <w:rsid w:val="00ED07A5"/>
    <w:rsid w:val="00EF30A4"/>
    <w:rsid w:val="00EF3F33"/>
    <w:rsid w:val="00EF4B22"/>
    <w:rsid w:val="00EF77A1"/>
    <w:rsid w:val="00F00781"/>
    <w:rsid w:val="00F05F9A"/>
    <w:rsid w:val="00F069E0"/>
    <w:rsid w:val="00F07362"/>
    <w:rsid w:val="00F07A83"/>
    <w:rsid w:val="00F14891"/>
    <w:rsid w:val="00F23B55"/>
    <w:rsid w:val="00F3165C"/>
    <w:rsid w:val="00F3378F"/>
    <w:rsid w:val="00F46C90"/>
    <w:rsid w:val="00F53C4F"/>
    <w:rsid w:val="00F555B6"/>
    <w:rsid w:val="00F60896"/>
    <w:rsid w:val="00F622CF"/>
    <w:rsid w:val="00F65967"/>
    <w:rsid w:val="00F73F9D"/>
    <w:rsid w:val="00F76723"/>
    <w:rsid w:val="00F82858"/>
    <w:rsid w:val="00F9403C"/>
    <w:rsid w:val="00F95B0B"/>
    <w:rsid w:val="00F97252"/>
    <w:rsid w:val="00F97737"/>
    <w:rsid w:val="00FA4328"/>
    <w:rsid w:val="00FA5C31"/>
    <w:rsid w:val="00FB1211"/>
    <w:rsid w:val="00FB1781"/>
    <w:rsid w:val="00FB5A6D"/>
    <w:rsid w:val="00FB74F4"/>
    <w:rsid w:val="00FC2030"/>
    <w:rsid w:val="00FC4D2A"/>
    <w:rsid w:val="00FC4FAD"/>
    <w:rsid w:val="00FC7528"/>
    <w:rsid w:val="00FD73AA"/>
    <w:rsid w:val="00FD746F"/>
    <w:rsid w:val="00FE0C3B"/>
    <w:rsid w:val="00FE23A2"/>
    <w:rsid w:val="00FE416B"/>
    <w:rsid w:val="00FE5E80"/>
    <w:rsid w:val="00FE774C"/>
    <w:rsid w:val="00FF71BC"/>
    <w:rsid w:val="010C1659"/>
    <w:rsid w:val="012C02DC"/>
    <w:rsid w:val="013E54A6"/>
    <w:rsid w:val="01693A5F"/>
    <w:rsid w:val="017C6A71"/>
    <w:rsid w:val="01B05CCF"/>
    <w:rsid w:val="01CC39EB"/>
    <w:rsid w:val="0212682D"/>
    <w:rsid w:val="022B0E22"/>
    <w:rsid w:val="0254716D"/>
    <w:rsid w:val="02614AE0"/>
    <w:rsid w:val="027D419D"/>
    <w:rsid w:val="029E24D0"/>
    <w:rsid w:val="02A463AC"/>
    <w:rsid w:val="02C57FF8"/>
    <w:rsid w:val="03427A9D"/>
    <w:rsid w:val="03474257"/>
    <w:rsid w:val="03573459"/>
    <w:rsid w:val="03A66C83"/>
    <w:rsid w:val="03D6261D"/>
    <w:rsid w:val="03DF5378"/>
    <w:rsid w:val="0401034A"/>
    <w:rsid w:val="043D7789"/>
    <w:rsid w:val="045F5492"/>
    <w:rsid w:val="0480472B"/>
    <w:rsid w:val="04B323A3"/>
    <w:rsid w:val="04D6386E"/>
    <w:rsid w:val="04ED689E"/>
    <w:rsid w:val="05514D3F"/>
    <w:rsid w:val="05517AFF"/>
    <w:rsid w:val="05632972"/>
    <w:rsid w:val="05A406F4"/>
    <w:rsid w:val="05F159F5"/>
    <w:rsid w:val="062A6CB8"/>
    <w:rsid w:val="063E38C3"/>
    <w:rsid w:val="06451E69"/>
    <w:rsid w:val="06470310"/>
    <w:rsid w:val="066275C5"/>
    <w:rsid w:val="06770CEA"/>
    <w:rsid w:val="06B315F6"/>
    <w:rsid w:val="06E4623D"/>
    <w:rsid w:val="06EC051C"/>
    <w:rsid w:val="07177758"/>
    <w:rsid w:val="07296EB0"/>
    <w:rsid w:val="073D79AD"/>
    <w:rsid w:val="07405989"/>
    <w:rsid w:val="07576C61"/>
    <w:rsid w:val="075E7CF0"/>
    <w:rsid w:val="076637B9"/>
    <w:rsid w:val="076723EF"/>
    <w:rsid w:val="07D95009"/>
    <w:rsid w:val="07EC3039"/>
    <w:rsid w:val="07F5367A"/>
    <w:rsid w:val="082850B4"/>
    <w:rsid w:val="082B648D"/>
    <w:rsid w:val="083140EC"/>
    <w:rsid w:val="08335E5C"/>
    <w:rsid w:val="08AC4EFC"/>
    <w:rsid w:val="08C60259"/>
    <w:rsid w:val="090109CF"/>
    <w:rsid w:val="091128EA"/>
    <w:rsid w:val="0915055A"/>
    <w:rsid w:val="0970290A"/>
    <w:rsid w:val="097768F3"/>
    <w:rsid w:val="09BC4D5C"/>
    <w:rsid w:val="09D1293C"/>
    <w:rsid w:val="09FD059C"/>
    <w:rsid w:val="0A2A4A92"/>
    <w:rsid w:val="0A6D1A70"/>
    <w:rsid w:val="0A7262C9"/>
    <w:rsid w:val="0A820294"/>
    <w:rsid w:val="0A9154A3"/>
    <w:rsid w:val="0A924C85"/>
    <w:rsid w:val="0A933BD1"/>
    <w:rsid w:val="0A94038F"/>
    <w:rsid w:val="0AA10C1E"/>
    <w:rsid w:val="0AAA13C5"/>
    <w:rsid w:val="0AD13009"/>
    <w:rsid w:val="0AF2437B"/>
    <w:rsid w:val="0B0B13E7"/>
    <w:rsid w:val="0B2A395E"/>
    <w:rsid w:val="0B4E265A"/>
    <w:rsid w:val="0B624CB3"/>
    <w:rsid w:val="0B657596"/>
    <w:rsid w:val="0B906EBE"/>
    <w:rsid w:val="0BBE5B7C"/>
    <w:rsid w:val="0BCF7A79"/>
    <w:rsid w:val="0BE837D7"/>
    <w:rsid w:val="0BFA2F39"/>
    <w:rsid w:val="0C3766E7"/>
    <w:rsid w:val="0C3D7222"/>
    <w:rsid w:val="0C420253"/>
    <w:rsid w:val="0C527396"/>
    <w:rsid w:val="0C631F45"/>
    <w:rsid w:val="0CAB0201"/>
    <w:rsid w:val="0CBD1B85"/>
    <w:rsid w:val="0D300708"/>
    <w:rsid w:val="0D6A1888"/>
    <w:rsid w:val="0D7863D3"/>
    <w:rsid w:val="0D9F3E2D"/>
    <w:rsid w:val="0DC52E5E"/>
    <w:rsid w:val="0DD43AB5"/>
    <w:rsid w:val="0DD84A5B"/>
    <w:rsid w:val="0DEB3EB4"/>
    <w:rsid w:val="0E2E55A0"/>
    <w:rsid w:val="0E392A9D"/>
    <w:rsid w:val="0E455C1B"/>
    <w:rsid w:val="0E5959D0"/>
    <w:rsid w:val="0E656937"/>
    <w:rsid w:val="0E737F28"/>
    <w:rsid w:val="0E8613AE"/>
    <w:rsid w:val="0EBA1CBF"/>
    <w:rsid w:val="0F150354"/>
    <w:rsid w:val="0F334107"/>
    <w:rsid w:val="0F3F39DB"/>
    <w:rsid w:val="0F622AFF"/>
    <w:rsid w:val="0F68295A"/>
    <w:rsid w:val="0F7D1716"/>
    <w:rsid w:val="0F9158C8"/>
    <w:rsid w:val="0F997449"/>
    <w:rsid w:val="0FA012DA"/>
    <w:rsid w:val="0FA55461"/>
    <w:rsid w:val="0FC82B94"/>
    <w:rsid w:val="0FC86408"/>
    <w:rsid w:val="0FF838C9"/>
    <w:rsid w:val="100469A5"/>
    <w:rsid w:val="106A6F65"/>
    <w:rsid w:val="108F2B4B"/>
    <w:rsid w:val="10CA4084"/>
    <w:rsid w:val="111216DE"/>
    <w:rsid w:val="11154B55"/>
    <w:rsid w:val="11423F03"/>
    <w:rsid w:val="11537D1C"/>
    <w:rsid w:val="117B3E5A"/>
    <w:rsid w:val="117F199E"/>
    <w:rsid w:val="11B521DB"/>
    <w:rsid w:val="11CB296E"/>
    <w:rsid w:val="11EA2192"/>
    <w:rsid w:val="11F81644"/>
    <w:rsid w:val="120D4B5B"/>
    <w:rsid w:val="12385D5D"/>
    <w:rsid w:val="12681EE3"/>
    <w:rsid w:val="12953A09"/>
    <w:rsid w:val="12D90A06"/>
    <w:rsid w:val="12F56F46"/>
    <w:rsid w:val="130C7EC2"/>
    <w:rsid w:val="135C1F7B"/>
    <w:rsid w:val="138D00A9"/>
    <w:rsid w:val="14233F16"/>
    <w:rsid w:val="146C7087"/>
    <w:rsid w:val="14737EB3"/>
    <w:rsid w:val="14A0674C"/>
    <w:rsid w:val="14B74C87"/>
    <w:rsid w:val="151B7133"/>
    <w:rsid w:val="15331AD3"/>
    <w:rsid w:val="154A5F08"/>
    <w:rsid w:val="154B2143"/>
    <w:rsid w:val="156617BB"/>
    <w:rsid w:val="157C510C"/>
    <w:rsid w:val="159C674B"/>
    <w:rsid w:val="15E31C6F"/>
    <w:rsid w:val="15EA7F9B"/>
    <w:rsid w:val="1604054A"/>
    <w:rsid w:val="16135175"/>
    <w:rsid w:val="16252258"/>
    <w:rsid w:val="16B23FA4"/>
    <w:rsid w:val="16DA70AA"/>
    <w:rsid w:val="16FD42FD"/>
    <w:rsid w:val="171F1B68"/>
    <w:rsid w:val="17214860"/>
    <w:rsid w:val="17347098"/>
    <w:rsid w:val="17873166"/>
    <w:rsid w:val="17AF5509"/>
    <w:rsid w:val="17B43217"/>
    <w:rsid w:val="17C6223E"/>
    <w:rsid w:val="17DB2ADD"/>
    <w:rsid w:val="17F40245"/>
    <w:rsid w:val="181A5A67"/>
    <w:rsid w:val="18441153"/>
    <w:rsid w:val="185538A4"/>
    <w:rsid w:val="18817851"/>
    <w:rsid w:val="1888154D"/>
    <w:rsid w:val="18907251"/>
    <w:rsid w:val="18BE2129"/>
    <w:rsid w:val="18C67249"/>
    <w:rsid w:val="18DF4AF1"/>
    <w:rsid w:val="18E8108F"/>
    <w:rsid w:val="19252D5C"/>
    <w:rsid w:val="192A7065"/>
    <w:rsid w:val="1931506C"/>
    <w:rsid w:val="193E7F30"/>
    <w:rsid w:val="195F0C26"/>
    <w:rsid w:val="195F1F3E"/>
    <w:rsid w:val="199F3410"/>
    <w:rsid w:val="19AA4791"/>
    <w:rsid w:val="19E73289"/>
    <w:rsid w:val="19E96F31"/>
    <w:rsid w:val="19F1530E"/>
    <w:rsid w:val="1A08175A"/>
    <w:rsid w:val="1A2F44C5"/>
    <w:rsid w:val="1A655525"/>
    <w:rsid w:val="1A6C3F88"/>
    <w:rsid w:val="1A7D40CE"/>
    <w:rsid w:val="1A8823F3"/>
    <w:rsid w:val="1A8E786B"/>
    <w:rsid w:val="1AB5157D"/>
    <w:rsid w:val="1AC677A7"/>
    <w:rsid w:val="1ACD21BA"/>
    <w:rsid w:val="1AD93EEB"/>
    <w:rsid w:val="1B1024B9"/>
    <w:rsid w:val="1B277981"/>
    <w:rsid w:val="1B377EA6"/>
    <w:rsid w:val="1B3A46BA"/>
    <w:rsid w:val="1B4718DE"/>
    <w:rsid w:val="1B515092"/>
    <w:rsid w:val="1B94559A"/>
    <w:rsid w:val="1B9E3AB0"/>
    <w:rsid w:val="1BBE07D8"/>
    <w:rsid w:val="1C097AEE"/>
    <w:rsid w:val="1C0D4D24"/>
    <w:rsid w:val="1C2E662D"/>
    <w:rsid w:val="1C4214DE"/>
    <w:rsid w:val="1C4E65A3"/>
    <w:rsid w:val="1CDD6387"/>
    <w:rsid w:val="1CF62075"/>
    <w:rsid w:val="1D1445B1"/>
    <w:rsid w:val="1D1C11EF"/>
    <w:rsid w:val="1D566A72"/>
    <w:rsid w:val="1D5929F3"/>
    <w:rsid w:val="1D6024EB"/>
    <w:rsid w:val="1D86791F"/>
    <w:rsid w:val="1D8B1652"/>
    <w:rsid w:val="1DB82CDC"/>
    <w:rsid w:val="1DD80B19"/>
    <w:rsid w:val="1DE04081"/>
    <w:rsid w:val="1DE51A70"/>
    <w:rsid w:val="1E241293"/>
    <w:rsid w:val="1E271F0B"/>
    <w:rsid w:val="1E614EEE"/>
    <w:rsid w:val="1E926E1B"/>
    <w:rsid w:val="1EAF0DD1"/>
    <w:rsid w:val="1F065807"/>
    <w:rsid w:val="1F090F0F"/>
    <w:rsid w:val="1F0C0D0F"/>
    <w:rsid w:val="1F197428"/>
    <w:rsid w:val="1F3E1B44"/>
    <w:rsid w:val="1F9F41EC"/>
    <w:rsid w:val="1FC57388"/>
    <w:rsid w:val="1FE4512F"/>
    <w:rsid w:val="1FEA1156"/>
    <w:rsid w:val="203F1351"/>
    <w:rsid w:val="204212EB"/>
    <w:rsid w:val="20655F4C"/>
    <w:rsid w:val="20E115EE"/>
    <w:rsid w:val="20E6286B"/>
    <w:rsid w:val="21072E80"/>
    <w:rsid w:val="2107303E"/>
    <w:rsid w:val="212D3C4B"/>
    <w:rsid w:val="21321CCE"/>
    <w:rsid w:val="21376DA0"/>
    <w:rsid w:val="21472D09"/>
    <w:rsid w:val="215C06AB"/>
    <w:rsid w:val="21721E67"/>
    <w:rsid w:val="21995389"/>
    <w:rsid w:val="21A753E4"/>
    <w:rsid w:val="21CD2916"/>
    <w:rsid w:val="221511CA"/>
    <w:rsid w:val="224C2FD9"/>
    <w:rsid w:val="2250560F"/>
    <w:rsid w:val="22570970"/>
    <w:rsid w:val="226C61F9"/>
    <w:rsid w:val="229764CC"/>
    <w:rsid w:val="22A70802"/>
    <w:rsid w:val="23284254"/>
    <w:rsid w:val="234D097C"/>
    <w:rsid w:val="234F5BFD"/>
    <w:rsid w:val="238D2838"/>
    <w:rsid w:val="239D3F10"/>
    <w:rsid w:val="23E87F96"/>
    <w:rsid w:val="23FB050A"/>
    <w:rsid w:val="240333C9"/>
    <w:rsid w:val="24170A85"/>
    <w:rsid w:val="242E2DCE"/>
    <w:rsid w:val="249D42B1"/>
    <w:rsid w:val="24A0505C"/>
    <w:rsid w:val="24B42174"/>
    <w:rsid w:val="24E42138"/>
    <w:rsid w:val="25053F81"/>
    <w:rsid w:val="25412CCC"/>
    <w:rsid w:val="255C7D92"/>
    <w:rsid w:val="259F53FF"/>
    <w:rsid w:val="25DB1130"/>
    <w:rsid w:val="260836EC"/>
    <w:rsid w:val="26241231"/>
    <w:rsid w:val="26251419"/>
    <w:rsid w:val="265B1436"/>
    <w:rsid w:val="2682123B"/>
    <w:rsid w:val="26873E94"/>
    <w:rsid w:val="268F38E7"/>
    <w:rsid w:val="26DC5833"/>
    <w:rsid w:val="26FA6AEB"/>
    <w:rsid w:val="274F67B2"/>
    <w:rsid w:val="2767059A"/>
    <w:rsid w:val="276A64A5"/>
    <w:rsid w:val="279C4CD4"/>
    <w:rsid w:val="27C43FFF"/>
    <w:rsid w:val="27C476C8"/>
    <w:rsid w:val="27C632A9"/>
    <w:rsid w:val="27C91896"/>
    <w:rsid w:val="27D552F4"/>
    <w:rsid w:val="27DC6FEC"/>
    <w:rsid w:val="282D6E38"/>
    <w:rsid w:val="286D548F"/>
    <w:rsid w:val="28A212DE"/>
    <w:rsid w:val="28A54C19"/>
    <w:rsid w:val="28BA5BDB"/>
    <w:rsid w:val="28C0356B"/>
    <w:rsid w:val="28C37077"/>
    <w:rsid w:val="28E32259"/>
    <w:rsid w:val="28EF0AEA"/>
    <w:rsid w:val="291459CF"/>
    <w:rsid w:val="291604E9"/>
    <w:rsid w:val="29386428"/>
    <w:rsid w:val="296C21F4"/>
    <w:rsid w:val="29BB1401"/>
    <w:rsid w:val="29FF6529"/>
    <w:rsid w:val="2A29330F"/>
    <w:rsid w:val="2A3E6FA6"/>
    <w:rsid w:val="2A511257"/>
    <w:rsid w:val="2A5701B6"/>
    <w:rsid w:val="2A61673A"/>
    <w:rsid w:val="2A872EBC"/>
    <w:rsid w:val="2AD2311E"/>
    <w:rsid w:val="2AF11BA8"/>
    <w:rsid w:val="2B0F764C"/>
    <w:rsid w:val="2B1135F5"/>
    <w:rsid w:val="2B273173"/>
    <w:rsid w:val="2B3F00A0"/>
    <w:rsid w:val="2B5C2316"/>
    <w:rsid w:val="2B9C6553"/>
    <w:rsid w:val="2BA32A5E"/>
    <w:rsid w:val="2BAC16F9"/>
    <w:rsid w:val="2BEE3B45"/>
    <w:rsid w:val="2C2273ED"/>
    <w:rsid w:val="2C6146AB"/>
    <w:rsid w:val="2C6F0E8C"/>
    <w:rsid w:val="2C7821C1"/>
    <w:rsid w:val="2C7C57C8"/>
    <w:rsid w:val="2CBB539C"/>
    <w:rsid w:val="2CDF0F4A"/>
    <w:rsid w:val="2CEA12EA"/>
    <w:rsid w:val="2D794537"/>
    <w:rsid w:val="2D8F74BC"/>
    <w:rsid w:val="2D9F041D"/>
    <w:rsid w:val="2DAF6DD2"/>
    <w:rsid w:val="2DFB0EF1"/>
    <w:rsid w:val="2E2E04E9"/>
    <w:rsid w:val="2E476BF5"/>
    <w:rsid w:val="2E620640"/>
    <w:rsid w:val="2EA80FE7"/>
    <w:rsid w:val="2EB53EAD"/>
    <w:rsid w:val="2ECE0156"/>
    <w:rsid w:val="2EE03F87"/>
    <w:rsid w:val="2F00131E"/>
    <w:rsid w:val="2F125F52"/>
    <w:rsid w:val="2F2304B2"/>
    <w:rsid w:val="2F34130E"/>
    <w:rsid w:val="2F3B2DE9"/>
    <w:rsid w:val="2F6F7267"/>
    <w:rsid w:val="2F970672"/>
    <w:rsid w:val="2FAD0D00"/>
    <w:rsid w:val="2FBA595E"/>
    <w:rsid w:val="2FCA46B1"/>
    <w:rsid w:val="300F7933"/>
    <w:rsid w:val="302B468E"/>
    <w:rsid w:val="303C7584"/>
    <w:rsid w:val="30784A7C"/>
    <w:rsid w:val="30836166"/>
    <w:rsid w:val="30A320F0"/>
    <w:rsid w:val="312902C8"/>
    <w:rsid w:val="3129320A"/>
    <w:rsid w:val="313D14DF"/>
    <w:rsid w:val="314D1328"/>
    <w:rsid w:val="31832AA4"/>
    <w:rsid w:val="319A5BDD"/>
    <w:rsid w:val="31BC1347"/>
    <w:rsid w:val="31CA72A9"/>
    <w:rsid w:val="31CD0A4F"/>
    <w:rsid w:val="31F55F6D"/>
    <w:rsid w:val="32015304"/>
    <w:rsid w:val="32625D16"/>
    <w:rsid w:val="32682C89"/>
    <w:rsid w:val="32970680"/>
    <w:rsid w:val="329F7D75"/>
    <w:rsid w:val="32AE25DE"/>
    <w:rsid w:val="32B40A12"/>
    <w:rsid w:val="32BC048F"/>
    <w:rsid w:val="32CC2648"/>
    <w:rsid w:val="32FC3CD4"/>
    <w:rsid w:val="330740D5"/>
    <w:rsid w:val="331342DC"/>
    <w:rsid w:val="33181366"/>
    <w:rsid w:val="331D7221"/>
    <w:rsid w:val="33484D3E"/>
    <w:rsid w:val="335D207E"/>
    <w:rsid w:val="33840804"/>
    <w:rsid w:val="33AE0591"/>
    <w:rsid w:val="33C65621"/>
    <w:rsid w:val="33C70B4B"/>
    <w:rsid w:val="33F865EB"/>
    <w:rsid w:val="343E065B"/>
    <w:rsid w:val="344A63CC"/>
    <w:rsid w:val="345327BF"/>
    <w:rsid w:val="34640474"/>
    <w:rsid w:val="348F183C"/>
    <w:rsid w:val="34FD415B"/>
    <w:rsid w:val="353A7F48"/>
    <w:rsid w:val="354672AE"/>
    <w:rsid w:val="35606407"/>
    <w:rsid w:val="358C176C"/>
    <w:rsid w:val="35946C67"/>
    <w:rsid w:val="35C50285"/>
    <w:rsid w:val="35CC51A1"/>
    <w:rsid w:val="361B4B8D"/>
    <w:rsid w:val="36576B52"/>
    <w:rsid w:val="36655340"/>
    <w:rsid w:val="3669381E"/>
    <w:rsid w:val="366B7BD1"/>
    <w:rsid w:val="36730291"/>
    <w:rsid w:val="36A5213B"/>
    <w:rsid w:val="36B95D08"/>
    <w:rsid w:val="36CB6AC0"/>
    <w:rsid w:val="36CB731A"/>
    <w:rsid w:val="36D711EB"/>
    <w:rsid w:val="36DE5328"/>
    <w:rsid w:val="371225C9"/>
    <w:rsid w:val="371D7A90"/>
    <w:rsid w:val="372E261F"/>
    <w:rsid w:val="37AC3B64"/>
    <w:rsid w:val="37AF777B"/>
    <w:rsid w:val="37D61134"/>
    <w:rsid w:val="380033CA"/>
    <w:rsid w:val="380B32ED"/>
    <w:rsid w:val="3833573E"/>
    <w:rsid w:val="38420555"/>
    <w:rsid w:val="38446265"/>
    <w:rsid w:val="384A0546"/>
    <w:rsid w:val="389071B9"/>
    <w:rsid w:val="38CA5DB8"/>
    <w:rsid w:val="393A0B48"/>
    <w:rsid w:val="39413A95"/>
    <w:rsid w:val="39C610C7"/>
    <w:rsid w:val="39CF7E0C"/>
    <w:rsid w:val="39E34680"/>
    <w:rsid w:val="39F72CB1"/>
    <w:rsid w:val="3A4F275D"/>
    <w:rsid w:val="3A5674E0"/>
    <w:rsid w:val="3A895BC7"/>
    <w:rsid w:val="3ADA2232"/>
    <w:rsid w:val="3AF034F3"/>
    <w:rsid w:val="3AF8243C"/>
    <w:rsid w:val="3B3763B2"/>
    <w:rsid w:val="3B58194D"/>
    <w:rsid w:val="3B5E56AD"/>
    <w:rsid w:val="3B8032C4"/>
    <w:rsid w:val="3BAC32C3"/>
    <w:rsid w:val="3BB2566A"/>
    <w:rsid w:val="3BEE32E6"/>
    <w:rsid w:val="3C0D2F8A"/>
    <w:rsid w:val="3C0F3C70"/>
    <w:rsid w:val="3C6516AD"/>
    <w:rsid w:val="3C846EAB"/>
    <w:rsid w:val="3CA824DF"/>
    <w:rsid w:val="3CB3239F"/>
    <w:rsid w:val="3CB87A60"/>
    <w:rsid w:val="3CC32CBB"/>
    <w:rsid w:val="3CD40D4D"/>
    <w:rsid w:val="3D223390"/>
    <w:rsid w:val="3D4D6081"/>
    <w:rsid w:val="3D5135F5"/>
    <w:rsid w:val="3D8C7BBA"/>
    <w:rsid w:val="3D9C4387"/>
    <w:rsid w:val="3DD17EBD"/>
    <w:rsid w:val="3DE3660C"/>
    <w:rsid w:val="3E4A7B71"/>
    <w:rsid w:val="3E4B3B1B"/>
    <w:rsid w:val="3E4C611F"/>
    <w:rsid w:val="3E594DD7"/>
    <w:rsid w:val="3E6B2BD1"/>
    <w:rsid w:val="3E78479D"/>
    <w:rsid w:val="3F4062EC"/>
    <w:rsid w:val="3F5B7685"/>
    <w:rsid w:val="3F846518"/>
    <w:rsid w:val="3FB509DA"/>
    <w:rsid w:val="3FF82269"/>
    <w:rsid w:val="3FFB5F6A"/>
    <w:rsid w:val="401F5452"/>
    <w:rsid w:val="40230178"/>
    <w:rsid w:val="4042258D"/>
    <w:rsid w:val="40575C73"/>
    <w:rsid w:val="406862A6"/>
    <w:rsid w:val="40800D76"/>
    <w:rsid w:val="40AF4A0F"/>
    <w:rsid w:val="40BF515D"/>
    <w:rsid w:val="40C3638D"/>
    <w:rsid w:val="40EB7E1D"/>
    <w:rsid w:val="40EF4827"/>
    <w:rsid w:val="40F232FB"/>
    <w:rsid w:val="411F1704"/>
    <w:rsid w:val="413C1BC9"/>
    <w:rsid w:val="414B588F"/>
    <w:rsid w:val="415244DE"/>
    <w:rsid w:val="41545866"/>
    <w:rsid w:val="416227CE"/>
    <w:rsid w:val="418B060B"/>
    <w:rsid w:val="41A96BA9"/>
    <w:rsid w:val="41C4770B"/>
    <w:rsid w:val="41C81052"/>
    <w:rsid w:val="41D233C6"/>
    <w:rsid w:val="42323904"/>
    <w:rsid w:val="423D7C09"/>
    <w:rsid w:val="423F7D32"/>
    <w:rsid w:val="42632704"/>
    <w:rsid w:val="426B57C8"/>
    <w:rsid w:val="42946D2D"/>
    <w:rsid w:val="42AD5421"/>
    <w:rsid w:val="42E360CC"/>
    <w:rsid w:val="42FC2D9B"/>
    <w:rsid w:val="43296FE5"/>
    <w:rsid w:val="43681F49"/>
    <w:rsid w:val="4382670C"/>
    <w:rsid w:val="438C0950"/>
    <w:rsid w:val="438F0AB9"/>
    <w:rsid w:val="439A68AF"/>
    <w:rsid w:val="43F53963"/>
    <w:rsid w:val="44030511"/>
    <w:rsid w:val="4435189A"/>
    <w:rsid w:val="44531ED9"/>
    <w:rsid w:val="448A52C8"/>
    <w:rsid w:val="44B8390E"/>
    <w:rsid w:val="44D223B0"/>
    <w:rsid w:val="44FA711F"/>
    <w:rsid w:val="451B67AB"/>
    <w:rsid w:val="452D143A"/>
    <w:rsid w:val="45357B93"/>
    <w:rsid w:val="45636315"/>
    <w:rsid w:val="4598057C"/>
    <w:rsid w:val="45A56414"/>
    <w:rsid w:val="45EB0F7E"/>
    <w:rsid w:val="463479AD"/>
    <w:rsid w:val="463B1CFA"/>
    <w:rsid w:val="464316BA"/>
    <w:rsid w:val="465F1DDA"/>
    <w:rsid w:val="469757F5"/>
    <w:rsid w:val="46E317EB"/>
    <w:rsid w:val="46FE395E"/>
    <w:rsid w:val="471906CA"/>
    <w:rsid w:val="476E781A"/>
    <w:rsid w:val="47932E8F"/>
    <w:rsid w:val="47B92041"/>
    <w:rsid w:val="47BC45B2"/>
    <w:rsid w:val="480350FF"/>
    <w:rsid w:val="481F2070"/>
    <w:rsid w:val="482E58B4"/>
    <w:rsid w:val="48356D4D"/>
    <w:rsid w:val="484024DF"/>
    <w:rsid w:val="484A50F4"/>
    <w:rsid w:val="484B0077"/>
    <w:rsid w:val="485B53AA"/>
    <w:rsid w:val="485C7A19"/>
    <w:rsid w:val="48604786"/>
    <w:rsid w:val="487E6A04"/>
    <w:rsid w:val="48893CD3"/>
    <w:rsid w:val="48B74CD0"/>
    <w:rsid w:val="48B90844"/>
    <w:rsid w:val="48D427A5"/>
    <w:rsid w:val="48DA137D"/>
    <w:rsid w:val="48F721DC"/>
    <w:rsid w:val="48F828F3"/>
    <w:rsid w:val="492C6324"/>
    <w:rsid w:val="492D139F"/>
    <w:rsid w:val="49395456"/>
    <w:rsid w:val="49481BA9"/>
    <w:rsid w:val="497914B4"/>
    <w:rsid w:val="498C6A4A"/>
    <w:rsid w:val="499A0096"/>
    <w:rsid w:val="49A13B27"/>
    <w:rsid w:val="4A1F64CB"/>
    <w:rsid w:val="4A502020"/>
    <w:rsid w:val="4A52453E"/>
    <w:rsid w:val="4A6428ED"/>
    <w:rsid w:val="4A6521C8"/>
    <w:rsid w:val="4A6E4FC2"/>
    <w:rsid w:val="4A960D58"/>
    <w:rsid w:val="4A9C5B07"/>
    <w:rsid w:val="4AAC74BC"/>
    <w:rsid w:val="4AC6602C"/>
    <w:rsid w:val="4AD628A1"/>
    <w:rsid w:val="4AD64BF2"/>
    <w:rsid w:val="4AF71C5D"/>
    <w:rsid w:val="4B016DCA"/>
    <w:rsid w:val="4B631784"/>
    <w:rsid w:val="4B635FAC"/>
    <w:rsid w:val="4B6E6362"/>
    <w:rsid w:val="4B7B2D9E"/>
    <w:rsid w:val="4B8153C9"/>
    <w:rsid w:val="4BD56E08"/>
    <w:rsid w:val="4BE45DBA"/>
    <w:rsid w:val="4C7C79AD"/>
    <w:rsid w:val="4C8E6EA7"/>
    <w:rsid w:val="4C9C20ED"/>
    <w:rsid w:val="4CA3458A"/>
    <w:rsid w:val="4CB62063"/>
    <w:rsid w:val="4CE30E46"/>
    <w:rsid w:val="4D176D0D"/>
    <w:rsid w:val="4D533373"/>
    <w:rsid w:val="4D706933"/>
    <w:rsid w:val="4D732B34"/>
    <w:rsid w:val="4D9550C9"/>
    <w:rsid w:val="4D9B694E"/>
    <w:rsid w:val="4DEC79ED"/>
    <w:rsid w:val="4DEF19D4"/>
    <w:rsid w:val="4E013388"/>
    <w:rsid w:val="4E1567F5"/>
    <w:rsid w:val="4E3B0662"/>
    <w:rsid w:val="4E3F04DD"/>
    <w:rsid w:val="4E436DD3"/>
    <w:rsid w:val="4E672D0E"/>
    <w:rsid w:val="4E7D5CC0"/>
    <w:rsid w:val="4E8163A3"/>
    <w:rsid w:val="4ECB137E"/>
    <w:rsid w:val="4ED10FAE"/>
    <w:rsid w:val="4EE267AC"/>
    <w:rsid w:val="4EEC7774"/>
    <w:rsid w:val="4EED6895"/>
    <w:rsid w:val="4EFD4E67"/>
    <w:rsid w:val="4F2A5B0A"/>
    <w:rsid w:val="4F3F0658"/>
    <w:rsid w:val="4F6E1887"/>
    <w:rsid w:val="4F7A589E"/>
    <w:rsid w:val="4FDD6D8D"/>
    <w:rsid w:val="4FDF517B"/>
    <w:rsid w:val="500A4C5C"/>
    <w:rsid w:val="500C5616"/>
    <w:rsid w:val="50330ECD"/>
    <w:rsid w:val="5041416A"/>
    <w:rsid w:val="50426C02"/>
    <w:rsid w:val="50BE693F"/>
    <w:rsid w:val="50C103C2"/>
    <w:rsid w:val="50CC0D2B"/>
    <w:rsid w:val="51044B0D"/>
    <w:rsid w:val="51106886"/>
    <w:rsid w:val="5111029A"/>
    <w:rsid w:val="51572472"/>
    <w:rsid w:val="516F0C7F"/>
    <w:rsid w:val="517409AC"/>
    <w:rsid w:val="518E1D6E"/>
    <w:rsid w:val="51B02FFA"/>
    <w:rsid w:val="51D27D38"/>
    <w:rsid w:val="51D91654"/>
    <w:rsid w:val="52242B7F"/>
    <w:rsid w:val="5262344D"/>
    <w:rsid w:val="52A0003F"/>
    <w:rsid w:val="52A41278"/>
    <w:rsid w:val="52A846D3"/>
    <w:rsid w:val="52C21181"/>
    <w:rsid w:val="52C53697"/>
    <w:rsid w:val="52DC098E"/>
    <w:rsid w:val="52FB06BB"/>
    <w:rsid w:val="5325076E"/>
    <w:rsid w:val="53621A51"/>
    <w:rsid w:val="53997B84"/>
    <w:rsid w:val="53B71ECA"/>
    <w:rsid w:val="53D82F3F"/>
    <w:rsid w:val="53DC4502"/>
    <w:rsid w:val="53EF011D"/>
    <w:rsid w:val="54043D38"/>
    <w:rsid w:val="54061B06"/>
    <w:rsid w:val="541E4F59"/>
    <w:rsid w:val="54835C24"/>
    <w:rsid w:val="54BA2F6B"/>
    <w:rsid w:val="54DC4F16"/>
    <w:rsid w:val="55022006"/>
    <w:rsid w:val="55A41C26"/>
    <w:rsid w:val="55AA3E54"/>
    <w:rsid w:val="55E36D46"/>
    <w:rsid w:val="55EA3BEE"/>
    <w:rsid w:val="5605162C"/>
    <w:rsid w:val="561A77C2"/>
    <w:rsid w:val="561E36A4"/>
    <w:rsid w:val="56560FF3"/>
    <w:rsid w:val="566C730C"/>
    <w:rsid w:val="569E5BDA"/>
    <w:rsid w:val="56F42E74"/>
    <w:rsid w:val="56FE30F7"/>
    <w:rsid w:val="56FE61CE"/>
    <w:rsid w:val="572A219D"/>
    <w:rsid w:val="573B61D8"/>
    <w:rsid w:val="575543A2"/>
    <w:rsid w:val="57685C27"/>
    <w:rsid w:val="57784C1F"/>
    <w:rsid w:val="577A7BA5"/>
    <w:rsid w:val="577F259F"/>
    <w:rsid w:val="578308EE"/>
    <w:rsid w:val="578671A5"/>
    <w:rsid w:val="57A54131"/>
    <w:rsid w:val="57EE1CC1"/>
    <w:rsid w:val="5833040D"/>
    <w:rsid w:val="585377E4"/>
    <w:rsid w:val="58643318"/>
    <w:rsid w:val="586D721F"/>
    <w:rsid w:val="58BB463E"/>
    <w:rsid w:val="58E0700E"/>
    <w:rsid w:val="59172635"/>
    <w:rsid w:val="591A7CE2"/>
    <w:rsid w:val="591F1CF8"/>
    <w:rsid w:val="5968710E"/>
    <w:rsid w:val="59752354"/>
    <w:rsid w:val="59786AA6"/>
    <w:rsid w:val="59857A2E"/>
    <w:rsid w:val="598F1E8F"/>
    <w:rsid w:val="59A11D44"/>
    <w:rsid w:val="59B26D42"/>
    <w:rsid w:val="59D0044C"/>
    <w:rsid w:val="59DC797B"/>
    <w:rsid w:val="59EB6F30"/>
    <w:rsid w:val="59EF1E5C"/>
    <w:rsid w:val="59F60B6F"/>
    <w:rsid w:val="59F87728"/>
    <w:rsid w:val="5A1C6070"/>
    <w:rsid w:val="5A2B344E"/>
    <w:rsid w:val="5A2F4613"/>
    <w:rsid w:val="5A415C62"/>
    <w:rsid w:val="5A4275DE"/>
    <w:rsid w:val="5A8066A3"/>
    <w:rsid w:val="5A9C7C52"/>
    <w:rsid w:val="5AA2692A"/>
    <w:rsid w:val="5AC266E2"/>
    <w:rsid w:val="5AF30C03"/>
    <w:rsid w:val="5AFD597D"/>
    <w:rsid w:val="5AFF2EFC"/>
    <w:rsid w:val="5AFF3707"/>
    <w:rsid w:val="5B173DDA"/>
    <w:rsid w:val="5B363AB6"/>
    <w:rsid w:val="5B6C0912"/>
    <w:rsid w:val="5B73748C"/>
    <w:rsid w:val="5B78775B"/>
    <w:rsid w:val="5B932E65"/>
    <w:rsid w:val="5BA41F4C"/>
    <w:rsid w:val="5BD53D22"/>
    <w:rsid w:val="5BE50BA4"/>
    <w:rsid w:val="5C09654C"/>
    <w:rsid w:val="5C0D08A2"/>
    <w:rsid w:val="5C377367"/>
    <w:rsid w:val="5CAA736A"/>
    <w:rsid w:val="5CC34D73"/>
    <w:rsid w:val="5CC523BB"/>
    <w:rsid w:val="5CC55A77"/>
    <w:rsid w:val="5CDD143E"/>
    <w:rsid w:val="5CEB0A20"/>
    <w:rsid w:val="5D2A5F72"/>
    <w:rsid w:val="5D357901"/>
    <w:rsid w:val="5D3C00A8"/>
    <w:rsid w:val="5D564E88"/>
    <w:rsid w:val="5D756D30"/>
    <w:rsid w:val="5D8C1F54"/>
    <w:rsid w:val="5D984BEB"/>
    <w:rsid w:val="5D9E364D"/>
    <w:rsid w:val="5DA56A00"/>
    <w:rsid w:val="5DAE0F96"/>
    <w:rsid w:val="5DAF7449"/>
    <w:rsid w:val="5DBB3E55"/>
    <w:rsid w:val="5DC76C56"/>
    <w:rsid w:val="5DDB6FE4"/>
    <w:rsid w:val="5DF32B30"/>
    <w:rsid w:val="5E0B538F"/>
    <w:rsid w:val="5E131D2F"/>
    <w:rsid w:val="5E497AEB"/>
    <w:rsid w:val="5E7E2685"/>
    <w:rsid w:val="5E85729B"/>
    <w:rsid w:val="5E8A34FA"/>
    <w:rsid w:val="5EBA41BE"/>
    <w:rsid w:val="5EC00444"/>
    <w:rsid w:val="5ED11824"/>
    <w:rsid w:val="5EDD15DD"/>
    <w:rsid w:val="5EED003D"/>
    <w:rsid w:val="5EF53F75"/>
    <w:rsid w:val="5F215B46"/>
    <w:rsid w:val="5F7B6F41"/>
    <w:rsid w:val="60037162"/>
    <w:rsid w:val="603E393C"/>
    <w:rsid w:val="605E12F2"/>
    <w:rsid w:val="60ED0307"/>
    <w:rsid w:val="60F83E2B"/>
    <w:rsid w:val="60F91C3D"/>
    <w:rsid w:val="615F68C1"/>
    <w:rsid w:val="61A86B81"/>
    <w:rsid w:val="61B02C4D"/>
    <w:rsid w:val="61D9008E"/>
    <w:rsid w:val="61DE73C0"/>
    <w:rsid w:val="61F350F4"/>
    <w:rsid w:val="62197E4A"/>
    <w:rsid w:val="621E1137"/>
    <w:rsid w:val="62394B79"/>
    <w:rsid w:val="628A149A"/>
    <w:rsid w:val="62B91ECE"/>
    <w:rsid w:val="62CB2216"/>
    <w:rsid w:val="62D54389"/>
    <w:rsid w:val="6377510F"/>
    <w:rsid w:val="63CC5C83"/>
    <w:rsid w:val="63DB37ED"/>
    <w:rsid w:val="63EC1C83"/>
    <w:rsid w:val="6401057C"/>
    <w:rsid w:val="64316264"/>
    <w:rsid w:val="643E315E"/>
    <w:rsid w:val="64426AB9"/>
    <w:rsid w:val="647D4AF2"/>
    <w:rsid w:val="647E7056"/>
    <w:rsid w:val="64C13E1D"/>
    <w:rsid w:val="64C80258"/>
    <w:rsid w:val="64CA75EA"/>
    <w:rsid w:val="64CC303C"/>
    <w:rsid w:val="64ED6369"/>
    <w:rsid w:val="64FA0105"/>
    <w:rsid w:val="650D56C2"/>
    <w:rsid w:val="654004DF"/>
    <w:rsid w:val="6548556B"/>
    <w:rsid w:val="65537E9E"/>
    <w:rsid w:val="658D1D55"/>
    <w:rsid w:val="658D2374"/>
    <w:rsid w:val="65BD49FF"/>
    <w:rsid w:val="65E02FEF"/>
    <w:rsid w:val="65E37026"/>
    <w:rsid w:val="65F13A30"/>
    <w:rsid w:val="65F27E6F"/>
    <w:rsid w:val="660E39C5"/>
    <w:rsid w:val="661478A9"/>
    <w:rsid w:val="664A1CF3"/>
    <w:rsid w:val="66502724"/>
    <w:rsid w:val="667F6B93"/>
    <w:rsid w:val="668B0143"/>
    <w:rsid w:val="66A5388D"/>
    <w:rsid w:val="66FE4A3B"/>
    <w:rsid w:val="67AF3EF8"/>
    <w:rsid w:val="67DB79DD"/>
    <w:rsid w:val="67E6225A"/>
    <w:rsid w:val="67E902E2"/>
    <w:rsid w:val="681E256D"/>
    <w:rsid w:val="6836735F"/>
    <w:rsid w:val="6838708E"/>
    <w:rsid w:val="68452F37"/>
    <w:rsid w:val="684901EE"/>
    <w:rsid w:val="68A718EF"/>
    <w:rsid w:val="68B833A5"/>
    <w:rsid w:val="68FC3957"/>
    <w:rsid w:val="6917050C"/>
    <w:rsid w:val="69437DEE"/>
    <w:rsid w:val="696A0418"/>
    <w:rsid w:val="69A50A45"/>
    <w:rsid w:val="6A1B42CD"/>
    <w:rsid w:val="6A1C204A"/>
    <w:rsid w:val="6A252080"/>
    <w:rsid w:val="6A2C4EB3"/>
    <w:rsid w:val="6A562D4C"/>
    <w:rsid w:val="6A616B46"/>
    <w:rsid w:val="6A6425B3"/>
    <w:rsid w:val="6AA64A92"/>
    <w:rsid w:val="6AFA7402"/>
    <w:rsid w:val="6B024840"/>
    <w:rsid w:val="6B117D24"/>
    <w:rsid w:val="6B280473"/>
    <w:rsid w:val="6B4122D6"/>
    <w:rsid w:val="6B5410EB"/>
    <w:rsid w:val="6B5E7C9C"/>
    <w:rsid w:val="6BD74AB2"/>
    <w:rsid w:val="6BE8352E"/>
    <w:rsid w:val="6BF44908"/>
    <w:rsid w:val="6C19570D"/>
    <w:rsid w:val="6C990455"/>
    <w:rsid w:val="6C9A144D"/>
    <w:rsid w:val="6CBE167C"/>
    <w:rsid w:val="6D032632"/>
    <w:rsid w:val="6D066D2C"/>
    <w:rsid w:val="6D0C79C9"/>
    <w:rsid w:val="6D2F0C46"/>
    <w:rsid w:val="6D3F621B"/>
    <w:rsid w:val="6D925B04"/>
    <w:rsid w:val="6DBE5BDC"/>
    <w:rsid w:val="6DCB0773"/>
    <w:rsid w:val="6DF915E4"/>
    <w:rsid w:val="6E0B7BE8"/>
    <w:rsid w:val="6E1305EF"/>
    <w:rsid w:val="6E2E4F33"/>
    <w:rsid w:val="6E6114A4"/>
    <w:rsid w:val="6E673CA3"/>
    <w:rsid w:val="6EAC28A1"/>
    <w:rsid w:val="6EFD4FC0"/>
    <w:rsid w:val="6F485919"/>
    <w:rsid w:val="6F7A1A3A"/>
    <w:rsid w:val="6F8F6863"/>
    <w:rsid w:val="6FBF38D3"/>
    <w:rsid w:val="6FEF6D8E"/>
    <w:rsid w:val="7010756D"/>
    <w:rsid w:val="70797A12"/>
    <w:rsid w:val="70835587"/>
    <w:rsid w:val="70BE2F1F"/>
    <w:rsid w:val="70C5695A"/>
    <w:rsid w:val="70E43171"/>
    <w:rsid w:val="70EF65C8"/>
    <w:rsid w:val="711636D3"/>
    <w:rsid w:val="711D7AC3"/>
    <w:rsid w:val="716337BB"/>
    <w:rsid w:val="716E7486"/>
    <w:rsid w:val="71757516"/>
    <w:rsid w:val="71930D34"/>
    <w:rsid w:val="71E33140"/>
    <w:rsid w:val="71EC61C3"/>
    <w:rsid w:val="71F0017F"/>
    <w:rsid w:val="71FF1D78"/>
    <w:rsid w:val="72462404"/>
    <w:rsid w:val="726A781D"/>
    <w:rsid w:val="72810D21"/>
    <w:rsid w:val="72853A34"/>
    <w:rsid w:val="729C5402"/>
    <w:rsid w:val="72A01B63"/>
    <w:rsid w:val="72AC7494"/>
    <w:rsid w:val="72B9113C"/>
    <w:rsid w:val="72C25088"/>
    <w:rsid w:val="72CC49A3"/>
    <w:rsid w:val="72F741E3"/>
    <w:rsid w:val="73160D7D"/>
    <w:rsid w:val="731E1EC6"/>
    <w:rsid w:val="73203D2C"/>
    <w:rsid w:val="73536DCE"/>
    <w:rsid w:val="737061E6"/>
    <w:rsid w:val="738A0465"/>
    <w:rsid w:val="739804A6"/>
    <w:rsid w:val="73C26F5B"/>
    <w:rsid w:val="745D7E57"/>
    <w:rsid w:val="748318AE"/>
    <w:rsid w:val="74977CFB"/>
    <w:rsid w:val="749926EA"/>
    <w:rsid w:val="749F5EDC"/>
    <w:rsid w:val="74CD000C"/>
    <w:rsid w:val="74DD5166"/>
    <w:rsid w:val="75020A10"/>
    <w:rsid w:val="750B5C56"/>
    <w:rsid w:val="751F2769"/>
    <w:rsid w:val="752E1596"/>
    <w:rsid w:val="757703FC"/>
    <w:rsid w:val="759001EC"/>
    <w:rsid w:val="759417AE"/>
    <w:rsid w:val="75A55E32"/>
    <w:rsid w:val="75BE4796"/>
    <w:rsid w:val="75FE242D"/>
    <w:rsid w:val="76156E53"/>
    <w:rsid w:val="769D3475"/>
    <w:rsid w:val="7708620D"/>
    <w:rsid w:val="771403E1"/>
    <w:rsid w:val="775B532D"/>
    <w:rsid w:val="77646B2A"/>
    <w:rsid w:val="77743E64"/>
    <w:rsid w:val="777D72C8"/>
    <w:rsid w:val="77801222"/>
    <w:rsid w:val="781D4DF2"/>
    <w:rsid w:val="78240108"/>
    <w:rsid w:val="783424FD"/>
    <w:rsid w:val="78362635"/>
    <w:rsid w:val="784526B9"/>
    <w:rsid w:val="7858217C"/>
    <w:rsid w:val="789814A2"/>
    <w:rsid w:val="789B2B39"/>
    <w:rsid w:val="78A3616C"/>
    <w:rsid w:val="78D1774F"/>
    <w:rsid w:val="78F16A14"/>
    <w:rsid w:val="78F85350"/>
    <w:rsid w:val="790A2E1D"/>
    <w:rsid w:val="790E379B"/>
    <w:rsid w:val="79606498"/>
    <w:rsid w:val="7979370F"/>
    <w:rsid w:val="79943ECA"/>
    <w:rsid w:val="799644F9"/>
    <w:rsid w:val="79B52B50"/>
    <w:rsid w:val="79D03652"/>
    <w:rsid w:val="79EB0F08"/>
    <w:rsid w:val="7A3D5F27"/>
    <w:rsid w:val="7A5508B4"/>
    <w:rsid w:val="7AAC6B83"/>
    <w:rsid w:val="7AC712A4"/>
    <w:rsid w:val="7AF2501D"/>
    <w:rsid w:val="7B2119DB"/>
    <w:rsid w:val="7B255064"/>
    <w:rsid w:val="7B2A3AEA"/>
    <w:rsid w:val="7B4A364F"/>
    <w:rsid w:val="7B6E19C3"/>
    <w:rsid w:val="7B760234"/>
    <w:rsid w:val="7B7F4C20"/>
    <w:rsid w:val="7B9C67E0"/>
    <w:rsid w:val="7BAD3EEE"/>
    <w:rsid w:val="7BB36603"/>
    <w:rsid w:val="7BCE63F4"/>
    <w:rsid w:val="7C493B16"/>
    <w:rsid w:val="7C8C323B"/>
    <w:rsid w:val="7CD71833"/>
    <w:rsid w:val="7CDC6F97"/>
    <w:rsid w:val="7CE72632"/>
    <w:rsid w:val="7CFD6B9D"/>
    <w:rsid w:val="7D1A15E7"/>
    <w:rsid w:val="7D4C117A"/>
    <w:rsid w:val="7D555913"/>
    <w:rsid w:val="7D624A79"/>
    <w:rsid w:val="7D7C72E4"/>
    <w:rsid w:val="7D7F107B"/>
    <w:rsid w:val="7D8B4426"/>
    <w:rsid w:val="7DAF413B"/>
    <w:rsid w:val="7DB8409F"/>
    <w:rsid w:val="7DDA3137"/>
    <w:rsid w:val="7DE16A31"/>
    <w:rsid w:val="7E3D1BD3"/>
    <w:rsid w:val="7E7422B0"/>
    <w:rsid w:val="7E966A17"/>
    <w:rsid w:val="7EAD6A65"/>
    <w:rsid w:val="7EDD4DEC"/>
    <w:rsid w:val="7F0A3A4A"/>
    <w:rsid w:val="7F1A5496"/>
    <w:rsid w:val="7F2673D2"/>
    <w:rsid w:val="7F363D90"/>
    <w:rsid w:val="7F5D5DAE"/>
    <w:rsid w:val="7FB06EF4"/>
    <w:rsid w:val="7FBC32E4"/>
    <w:rsid w:val="7FD60F1B"/>
    <w:rsid w:val="7FF86F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qFormat="1" w:unhideWhenUsed="0" w:uiPriority="99" w:semiHidden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1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9"/>
    <w:pPr>
      <w:keepNext/>
      <w:keepLines/>
      <w:numPr>
        <w:ilvl w:val="0"/>
        <w:numId w:val="1"/>
      </w:numPr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99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99"/>
    <w:pPr>
      <w:keepNext/>
      <w:keepLines/>
      <w:numPr>
        <w:ilvl w:val="2"/>
        <w:numId w:val="1"/>
      </w:numPr>
      <w:spacing w:line="413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32"/>
    <w:qFormat/>
    <w:uiPriority w:val="99"/>
    <w:pPr>
      <w:keepNext/>
      <w:keepLines/>
      <w:numPr>
        <w:ilvl w:val="3"/>
        <w:numId w:val="1"/>
      </w:numPr>
      <w:spacing w:line="372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33"/>
    <w:qFormat/>
    <w:uiPriority w:val="99"/>
    <w:pPr>
      <w:keepNext/>
      <w:keepLines/>
      <w:numPr>
        <w:ilvl w:val="4"/>
        <w:numId w:val="1"/>
      </w:numPr>
      <w:spacing w:line="372" w:lineRule="auto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34"/>
    <w:qFormat/>
    <w:uiPriority w:val="99"/>
    <w:pPr>
      <w:keepNext/>
      <w:keepLines/>
      <w:numPr>
        <w:ilvl w:val="5"/>
        <w:numId w:val="1"/>
      </w:numPr>
      <w:spacing w:line="317" w:lineRule="auto"/>
      <w:outlineLvl w:val="5"/>
    </w:pPr>
    <w:rPr>
      <w:rFonts w:ascii="Cambria" w:hAnsi="Cambria"/>
      <w:b/>
      <w:bCs/>
      <w:kern w:val="0"/>
      <w:sz w:val="24"/>
    </w:rPr>
  </w:style>
  <w:style w:type="paragraph" w:styleId="8">
    <w:name w:val="heading 7"/>
    <w:basedOn w:val="1"/>
    <w:next w:val="1"/>
    <w:link w:val="35"/>
    <w:qFormat/>
    <w:uiPriority w:val="99"/>
    <w:pPr>
      <w:keepNext/>
      <w:keepLines/>
      <w:numPr>
        <w:ilvl w:val="6"/>
        <w:numId w:val="1"/>
      </w:numPr>
      <w:spacing w:line="317" w:lineRule="auto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36"/>
    <w:qFormat/>
    <w:uiPriority w:val="99"/>
    <w:pPr>
      <w:keepNext/>
      <w:keepLines/>
      <w:numPr>
        <w:ilvl w:val="7"/>
        <w:numId w:val="1"/>
      </w:numPr>
      <w:spacing w:line="317" w:lineRule="auto"/>
      <w:outlineLvl w:val="7"/>
    </w:pPr>
    <w:rPr>
      <w:rFonts w:ascii="Cambria" w:hAnsi="Cambria"/>
      <w:kern w:val="0"/>
      <w:sz w:val="24"/>
    </w:rPr>
  </w:style>
  <w:style w:type="paragraph" w:styleId="10">
    <w:name w:val="heading 9"/>
    <w:basedOn w:val="1"/>
    <w:next w:val="1"/>
    <w:link w:val="37"/>
    <w:qFormat/>
    <w:uiPriority w:val="99"/>
    <w:pPr>
      <w:keepNext/>
      <w:keepLines/>
      <w:numPr>
        <w:ilvl w:val="8"/>
        <w:numId w:val="1"/>
      </w:numPr>
      <w:spacing w:line="317" w:lineRule="auto"/>
      <w:outlineLvl w:val="8"/>
    </w:pPr>
    <w:rPr>
      <w:rFonts w:ascii="Cambria" w:hAnsi="Cambria"/>
      <w:kern w:val="0"/>
      <w:szCs w:val="21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  <w:kern w:val="0"/>
      <w:sz w:val="20"/>
      <w:szCs w:val="20"/>
    </w:rPr>
  </w:style>
  <w:style w:type="paragraph" w:styleId="12">
    <w:name w:val="Document Map"/>
    <w:basedOn w:val="1"/>
    <w:link w:val="38"/>
    <w:qFormat/>
    <w:uiPriority w:val="99"/>
    <w:rPr>
      <w:rFonts w:ascii="宋体"/>
      <w:sz w:val="18"/>
      <w:szCs w:val="18"/>
    </w:rPr>
  </w:style>
  <w:style w:type="paragraph" w:styleId="13">
    <w:name w:val="Body Text"/>
    <w:basedOn w:val="1"/>
    <w:qFormat/>
    <w:locked/>
    <w:uiPriority w:val="1"/>
    <w:pPr>
      <w:ind w:left="197"/>
    </w:pPr>
    <w:rPr>
      <w:rFonts w:ascii="宋体" w:hAnsi="宋体"/>
      <w:b/>
      <w:bCs/>
      <w:sz w:val="32"/>
      <w:szCs w:val="32"/>
    </w:rPr>
  </w:style>
  <w:style w:type="paragraph" w:styleId="14">
    <w:name w:val="toc 5"/>
    <w:basedOn w:val="1"/>
    <w:next w:val="1"/>
    <w:qFormat/>
    <w:uiPriority w:val="99"/>
    <w:pPr>
      <w:ind w:left="360" w:right="210" w:hanging="360"/>
      <w:jc w:val="center"/>
    </w:pPr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Date"/>
    <w:basedOn w:val="1"/>
    <w:next w:val="1"/>
    <w:link w:val="51"/>
    <w:semiHidden/>
    <w:unhideWhenUsed/>
    <w:qFormat/>
    <w:locked/>
    <w:uiPriority w:val="99"/>
    <w:pPr>
      <w:ind w:left="100" w:leftChars="2500"/>
    </w:pPr>
  </w:style>
  <w:style w:type="paragraph" w:styleId="17">
    <w:name w:val="Balloon Text"/>
    <w:basedOn w:val="1"/>
    <w:link w:val="39"/>
    <w:qFormat/>
    <w:uiPriority w:val="99"/>
    <w:rPr>
      <w:sz w:val="18"/>
      <w:szCs w:val="18"/>
    </w:rPr>
  </w:style>
  <w:style w:type="paragraph" w:styleId="18">
    <w:name w:val="footer"/>
    <w:basedOn w:val="1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</w:style>
  <w:style w:type="paragraph" w:styleId="21">
    <w:name w:val="toc 2"/>
    <w:basedOn w:val="1"/>
    <w:next w:val="1"/>
    <w:qFormat/>
    <w:uiPriority w:val="39"/>
    <w:pPr>
      <w:ind w:left="420" w:leftChars="200"/>
    </w:pPr>
  </w:style>
  <w:style w:type="paragraph" w:styleId="22">
    <w:name w:val="HTML Preformatted"/>
    <w:basedOn w:val="1"/>
    <w:link w:val="42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23">
    <w:name w:val="Title"/>
    <w:basedOn w:val="1"/>
    <w:next w:val="1"/>
    <w:link w:val="43"/>
    <w:qFormat/>
    <w:uiPriority w:val="99"/>
    <w:pPr>
      <w:jc w:val="center"/>
    </w:pPr>
    <w:rPr>
      <w:rFonts w:ascii="Cambria" w:hAnsi="Cambria"/>
      <w:b/>
      <w:bCs/>
      <w:kern w:val="0"/>
      <w:sz w:val="32"/>
      <w:szCs w:val="32"/>
    </w:rPr>
  </w:style>
  <w:style w:type="table" w:styleId="25">
    <w:name w:val="Table Grid"/>
    <w:basedOn w:val="2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7">
    <w:name w:val="FollowedHyperlink"/>
    <w:qFormat/>
    <w:uiPriority w:val="99"/>
    <w:rPr>
      <w:rFonts w:cs="Times New Roman"/>
      <w:color w:val="954F72"/>
      <w:u w:val="single"/>
    </w:rPr>
  </w:style>
  <w:style w:type="character" w:styleId="2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29">
    <w:name w:val="标题 1 字符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30">
    <w:name w:val="标题 2 字符"/>
    <w:link w:val="3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31">
    <w:name w:val="标题 3 字符"/>
    <w:link w:val="4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32">
    <w:name w:val="标题 4 字符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3">
    <w:name w:val="标题 5 字符"/>
    <w:link w:val="6"/>
    <w:semiHidden/>
    <w:qFormat/>
    <w:locked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34">
    <w:name w:val="标题 6 字符"/>
    <w:link w:val="7"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5">
    <w:name w:val="标题 7 字符"/>
    <w:link w:val="8"/>
    <w:semiHidden/>
    <w:qFormat/>
    <w:locked/>
    <w:uiPriority w:val="99"/>
    <w:rPr>
      <w:rFonts w:ascii="Calibri" w:hAnsi="Calibri" w:cs="Times New Roman"/>
      <w:b/>
      <w:bCs/>
      <w:sz w:val="24"/>
      <w:szCs w:val="24"/>
    </w:rPr>
  </w:style>
  <w:style w:type="character" w:customStyle="1" w:styleId="36">
    <w:name w:val="标题 8 字符"/>
    <w:link w:val="9"/>
    <w:semiHidden/>
    <w:qFormat/>
    <w:locked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37">
    <w:name w:val="标题 9 字符"/>
    <w:link w:val="10"/>
    <w:semiHidden/>
    <w:qFormat/>
    <w:locked/>
    <w:uiPriority w:val="99"/>
    <w:rPr>
      <w:rFonts w:ascii="Cambria" w:hAnsi="Cambria" w:eastAsia="宋体" w:cs="Times New Roman"/>
      <w:sz w:val="21"/>
      <w:szCs w:val="21"/>
    </w:rPr>
  </w:style>
  <w:style w:type="character" w:customStyle="1" w:styleId="38">
    <w:name w:val="文档结构图 字符"/>
    <w:link w:val="12"/>
    <w:qFormat/>
    <w:locked/>
    <w:uiPriority w:val="99"/>
    <w:rPr>
      <w:rFonts w:ascii="宋体" w:eastAsia="宋体" w:cs="Times New Roman"/>
      <w:kern w:val="2"/>
      <w:sz w:val="18"/>
      <w:szCs w:val="18"/>
    </w:rPr>
  </w:style>
  <w:style w:type="character" w:customStyle="1" w:styleId="39">
    <w:name w:val="批注框文本 字符"/>
    <w:link w:val="1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0">
    <w:name w:val="页脚 字符"/>
    <w:link w:val="1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1">
    <w:name w:val="页眉 字符"/>
    <w:link w:val="19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2">
    <w:name w:val="HTML 预设格式 字符"/>
    <w:link w:val="22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43">
    <w:name w:val="标题 字符"/>
    <w:link w:val="23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44">
    <w:name w:val="_Style 1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45">
    <w:name w:val="TOC 标题1"/>
    <w:basedOn w:val="2"/>
    <w:next w:val="1"/>
    <w:qFormat/>
    <w:uiPriority w:val="99"/>
    <w:pPr>
      <w:widowControl/>
      <w:numPr>
        <w:numId w:val="0"/>
      </w:numPr>
      <w:spacing w:before="48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customStyle="1" w:styleId="46">
    <w:name w:val="封页其它信息"/>
    <w:basedOn w:val="1"/>
    <w:qFormat/>
    <w:uiPriority w:val="99"/>
    <w:pPr>
      <w:spacing w:beforeLines="50"/>
      <w:ind w:left="3809" w:leftChars="1814" w:firstLine="241" w:firstLineChars="100"/>
    </w:pPr>
    <w:rPr>
      <w:rFonts w:ascii="_x000B__x000C_" w:hAnsi="_x000B__x000C_"/>
      <w:b/>
      <w:sz w:val="24"/>
      <w:lang w:bidi="he-IL"/>
    </w:rPr>
  </w:style>
  <w:style w:type="paragraph" w:customStyle="1" w:styleId="47">
    <w:name w:val="样式 宋体 小四 行距: 1.5 倍行距 首行缩进:  2 字符"/>
    <w:basedOn w:val="1"/>
    <w:qFormat/>
    <w:uiPriority w:val="99"/>
    <w:pPr>
      <w:spacing w:line="360" w:lineRule="auto"/>
      <w:ind w:firstLine="420" w:firstLineChars="200"/>
    </w:pPr>
    <w:rPr>
      <w:rFonts w:ascii="宋体" w:hAnsi="宋体" w:cs="宋体"/>
      <w:szCs w:val="21"/>
    </w:rPr>
  </w:style>
  <w:style w:type="character" w:customStyle="1" w:styleId="48">
    <w:name w:val="apple-converted-space"/>
    <w:qFormat/>
    <w:uiPriority w:val="99"/>
  </w:style>
  <w:style w:type="character" w:customStyle="1" w:styleId="49">
    <w:name w:val="样式 宋体 小四"/>
    <w:qFormat/>
    <w:uiPriority w:val="99"/>
    <w:rPr>
      <w:rFonts w:ascii="宋体" w:hAnsi="宋体" w:eastAsia="宋体"/>
      <w:b/>
      <w:sz w:val="21"/>
      <w:lang w:val="en-US" w:eastAsia="en-US"/>
    </w:rPr>
  </w:style>
  <w:style w:type="paragraph" w:styleId="50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51">
    <w:name w:val="日期 字符"/>
    <w:link w:val="16"/>
    <w:semiHidden/>
    <w:qFormat/>
    <w:uiPriority w:val="99"/>
    <w:rPr>
      <w:rFonts w:ascii="Calibri" w:hAnsi="Calibri"/>
      <w:kern w:val="2"/>
      <w:sz w:val="21"/>
      <w:szCs w:val="24"/>
    </w:rPr>
  </w:style>
  <w:style w:type="paragraph" w:customStyle="1" w:styleId="5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53">
    <w:name w:val="标题 1 字符1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25</Pages>
  <Words>10156</Words>
  <Characters>19895</Characters>
  <Lines>136</Lines>
  <Paragraphs>38</Paragraphs>
  <TotalTime>88</TotalTime>
  <ScaleCrop>false</ScaleCrop>
  <LinksUpToDate>false</LinksUpToDate>
  <CharactersWithSpaces>20911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2018-01-08T04:43:00Z</dcterms:created>
  <dc:creator>hp</dc:creator>
  <cp:lastModifiedBy>还有玩没玩</cp:lastModifiedBy>
  <cp:lastPrinted>2018-04-02T07:17:00Z</cp:lastPrinted>
  <dcterms:modified xsi:type="dcterms:W3CDTF">2022-05-05T02:40:17Z</dcterms:modified>
  <cp:revision>469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13A85524F8244CD79312A2CBA851DDF5</vt:lpwstr>
  </property>
  <property fmtid="{D5CDD505-2E9C-101B-9397-08002B2CF9AE}" pid="4" name="commondata">
    <vt:lpwstr>eyJoZGlkIjoiODk1MDllNWUyZGQzMGQwODc0N2ZlNmRhYzRlNzg4NmUifQ==</vt:lpwstr>
  </property>
</Properties>
</file>