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0BCBFB96" w14:textId="08CCD2C0" w:rsidR="00CF0C16" w:rsidRDefault="003C4372">
      <w:pPr>
        <w:pStyle w:val="af1"/>
        <w:rPr>
          <w:sz w:val="52"/>
          <w:szCs w:val="52"/>
        </w:rPr>
      </w:pPr>
      <w:bookmarkStart w:id="0" w:name="_Toc102057741"/>
      <w:bookmarkStart w:id="1" w:name="_Toc514424034"/>
      <w:proofErr w:type="gramStart"/>
      <w:r>
        <w:rPr>
          <w:rFonts w:hint="eastAsia"/>
          <w:sz w:val="52"/>
          <w:szCs w:val="52"/>
        </w:rPr>
        <w:t>易联众</w:t>
      </w:r>
      <w:proofErr w:type="gramEnd"/>
      <w:r w:rsidR="00C47854">
        <w:rPr>
          <w:rFonts w:hint="eastAsia"/>
          <w:sz w:val="52"/>
          <w:szCs w:val="52"/>
        </w:rPr>
        <w:t>DIP</w:t>
      </w:r>
      <w:r w:rsidR="00C47854">
        <w:rPr>
          <w:rFonts w:hint="eastAsia"/>
          <w:sz w:val="52"/>
          <w:szCs w:val="52"/>
        </w:rPr>
        <w:t>院端</w:t>
      </w:r>
      <w:bookmarkEnd w:id="0"/>
    </w:p>
    <w:p w14:paraId="2B7F7326" w14:textId="77777777" w:rsidR="00CF0C16" w:rsidRDefault="003C4372">
      <w:pPr>
        <w:pStyle w:val="af1"/>
        <w:rPr>
          <w:sz w:val="52"/>
          <w:szCs w:val="52"/>
        </w:rPr>
      </w:pPr>
      <w:bookmarkStart w:id="2" w:name="_Toc102057742"/>
      <w:r>
        <w:rPr>
          <w:rFonts w:hint="eastAsia"/>
          <w:sz w:val="52"/>
          <w:szCs w:val="52"/>
        </w:rPr>
        <w:t>接口文档</w:t>
      </w:r>
      <w:r>
        <w:rPr>
          <w:rFonts w:hint="eastAsia"/>
          <w:sz w:val="52"/>
          <w:szCs w:val="52"/>
        </w:rPr>
        <w:t>(</w:t>
      </w:r>
      <w:r>
        <w:rPr>
          <w:sz w:val="52"/>
          <w:szCs w:val="52"/>
        </w:rPr>
        <w:t>v1.1)</w:t>
      </w:r>
      <w:bookmarkEnd w:id="2"/>
    </w:p>
    <w:p w14:paraId="5371417C" w14:textId="77777777" w:rsidR="00CF0C16" w:rsidRDefault="00CF0C16"/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-74508215"/>
      </w:sdtPr>
      <w:sdtEndPr>
        <w:rPr>
          <w:b/>
          <w:bCs/>
        </w:rPr>
      </w:sdtEndPr>
      <w:sdtContent>
        <w:p w14:paraId="3AEA133B" w14:textId="77777777" w:rsidR="00CF0C16" w:rsidRDefault="003C4372">
          <w:pPr>
            <w:pStyle w:val="TOC20"/>
          </w:pPr>
          <w:r>
            <w:rPr>
              <w:lang w:val="zh-CN"/>
            </w:rPr>
            <w:t>目录</w:t>
          </w:r>
        </w:p>
        <w:p w14:paraId="45D0B9B5" w14:textId="549717AF" w:rsidR="00A90B07" w:rsidRDefault="003C4372">
          <w:pPr>
            <w:pStyle w:val="TOC1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2057741" w:history="1">
            <w:r w:rsidR="00A90B07" w:rsidRPr="001417ED">
              <w:rPr>
                <w:rStyle w:val="af9"/>
                <w:noProof/>
              </w:rPr>
              <w:t>易联众DIP院端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_Toc102057741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1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737124B3" w14:textId="76216B7C" w:rsidR="00A90B07" w:rsidRDefault="00A84290">
          <w:pPr>
            <w:pStyle w:val="TOC1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42" w:history="1">
            <w:r w:rsidR="00A90B07" w:rsidRPr="001417ED">
              <w:rPr>
                <w:rStyle w:val="af9"/>
                <w:noProof/>
              </w:rPr>
              <w:t>接口文档(v1.1)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_Toc102057742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1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5699DFF6" w14:textId="5A81472D" w:rsidR="00A90B07" w:rsidRDefault="00A84290">
          <w:pPr>
            <w:pStyle w:val="TOC1"/>
            <w:tabs>
              <w:tab w:val="left" w:pos="4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43" w:history="1">
            <w:r w:rsidR="00A90B07" w:rsidRPr="001417ED">
              <w:rPr>
                <w:rStyle w:val="af9"/>
                <w:noProof/>
              </w:rPr>
              <w:t>1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背景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_Toc102057743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3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6831C0CC" w14:textId="787B9563" w:rsidR="00A90B07" w:rsidRDefault="00A84290">
          <w:pPr>
            <w:pStyle w:val="TOC1"/>
            <w:tabs>
              <w:tab w:val="left" w:pos="4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44" w:history="1">
            <w:r w:rsidR="00A90B07" w:rsidRPr="001417ED">
              <w:rPr>
                <w:rStyle w:val="af9"/>
                <w:noProof/>
              </w:rPr>
              <w:t>2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业务流程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_Toc102057744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3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57BE498B" w14:textId="333AA37A" w:rsidR="00A90B07" w:rsidRDefault="00A84290">
          <w:pPr>
            <w:pStyle w:val="TOC2"/>
            <w:tabs>
              <w:tab w:val="left" w:pos="72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45" w:history="1">
            <w:r w:rsidR="00A90B07" w:rsidRPr="001417ED">
              <w:rPr>
                <w:rStyle w:val="af9"/>
                <w:noProof/>
              </w:rPr>
              <w:t>2.1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DIP入组预测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_Toc102057745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3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3A1847DE" w14:textId="6BDFA462" w:rsidR="00A90B07" w:rsidRDefault="00A84290">
          <w:pPr>
            <w:pStyle w:val="TOC2"/>
            <w:tabs>
              <w:tab w:val="left" w:pos="72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46" w:history="1">
            <w:r w:rsidR="00A90B07" w:rsidRPr="001417ED">
              <w:rPr>
                <w:rStyle w:val="af9"/>
                <w:noProof/>
              </w:rPr>
              <w:t>2.2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Dip病案质控流程图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_Toc102057746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3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5089D87A" w14:textId="59506A96" w:rsidR="00A90B07" w:rsidRDefault="00A84290">
          <w:pPr>
            <w:pStyle w:val="TOC1"/>
            <w:tabs>
              <w:tab w:val="left" w:pos="4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47" w:history="1">
            <w:r w:rsidR="00A90B07" w:rsidRPr="001417ED">
              <w:rPr>
                <w:rStyle w:val="af9"/>
                <w:noProof/>
              </w:rPr>
              <w:t>3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接口设计与调用方式说明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_Toc102057747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3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5342AF70" w14:textId="71308ABD" w:rsidR="00A90B07" w:rsidRDefault="00A84290">
          <w:pPr>
            <w:pStyle w:val="TOC2"/>
            <w:tabs>
              <w:tab w:val="left" w:pos="96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48" w:history="1">
            <w:r w:rsidR="00A90B07" w:rsidRPr="001417ED">
              <w:rPr>
                <w:rStyle w:val="af9"/>
                <w:noProof/>
              </w:rPr>
              <w:t>3.1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接口调用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_Toc102057748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3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405143D7" w14:textId="6EBA1A6A" w:rsidR="00A90B07" w:rsidRDefault="00A84290">
          <w:pPr>
            <w:pStyle w:val="TOC3"/>
            <w:tabs>
              <w:tab w:val="left" w:pos="120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49" w:history="1">
            <w:r w:rsidR="00A90B07" w:rsidRPr="001417ED">
              <w:rPr>
                <w:rStyle w:val="af9"/>
                <w:noProof/>
              </w:rPr>
              <w:t>3.1.1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接口调用方式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_Toc102057749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3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08A45504" w14:textId="22A2B9FD" w:rsidR="00A90B07" w:rsidRDefault="00A84290">
          <w:pPr>
            <w:pStyle w:val="TOC3"/>
            <w:tabs>
              <w:tab w:val="left" w:pos="120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50" w:history="1">
            <w:r w:rsidR="00A90B07" w:rsidRPr="001417ED">
              <w:rPr>
                <w:rStyle w:val="af9"/>
                <w:noProof/>
              </w:rPr>
              <w:t>3.1.2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接口返回结果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_Toc102057750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4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235E3FFD" w14:textId="1ADC6565" w:rsidR="00A90B07" w:rsidRDefault="00A84290">
          <w:pPr>
            <w:pStyle w:val="TOC1"/>
            <w:tabs>
              <w:tab w:val="left" w:pos="4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51" w:history="1">
            <w:r w:rsidR="00A90B07" w:rsidRPr="001417ED">
              <w:rPr>
                <w:rStyle w:val="af9"/>
                <w:noProof/>
              </w:rPr>
              <w:t>4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DIP院端对接接口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_Toc102057751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4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71C995F6" w14:textId="159B8C5D" w:rsidR="00A90B07" w:rsidRDefault="00A84290">
          <w:pPr>
            <w:pStyle w:val="TOC2"/>
            <w:tabs>
              <w:tab w:val="left" w:pos="72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52" w:history="1">
            <w:r w:rsidR="00A90B07" w:rsidRPr="001417ED">
              <w:rPr>
                <w:rStyle w:val="af9"/>
                <w:noProof/>
              </w:rPr>
              <w:t>4.1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DIP入组预测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_Toc102057752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4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5D8B0264" w14:textId="75BE31DE" w:rsidR="00A90B07" w:rsidRDefault="00A84290">
          <w:pPr>
            <w:pStyle w:val="TOC2"/>
            <w:tabs>
              <w:tab w:val="left" w:pos="72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53" w:history="1">
            <w:r w:rsidR="00A90B07" w:rsidRPr="001417ED">
              <w:rPr>
                <w:rStyle w:val="af9"/>
                <w:noProof/>
              </w:rPr>
              <w:t>4.2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DIP病案质控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_Toc102057753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12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38E79244" w14:textId="19082AB6" w:rsidR="00A90B07" w:rsidRDefault="00A84290">
          <w:pPr>
            <w:pStyle w:val="TOC2"/>
            <w:tabs>
              <w:tab w:val="left" w:pos="96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54" w:history="1">
            <w:r w:rsidR="00A90B07" w:rsidRPr="001417ED">
              <w:rPr>
                <w:rStyle w:val="af9"/>
                <w:noProof/>
              </w:rPr>
              <w:t>4.3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结算清单上传（只做预测不走审核流程，必传）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_Toc102057754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19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26E30FAC" w14:textId="0422DD43" w:rsidR="00A90B07" w:rsidRDefault="00A84290">
          <w:pPr>
            <w:pStyle w:val="TOC1"/>
            <w:tabs>
              <w:tab w:val="left" w:pos="4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55" w:history="1">
            <w:r w:rsidR="00A90B07" w:rsidRPr="001417ED">
              <w:rPr>
                <w:rStyle w:val="af9"/>
                <w:noProof/>
              </w:rPr>
              <w:t>5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字典定义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_Toc102057755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27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6FDD1292" w14:textId="03FC3290" w:rsidR="00A90B07" w:rsidRDefault="00A84290">
          <w:pPr>
            <w:pStyle w:val="TOC2"/>
            <w:tabs>
              <w:tab w:val="left" w:pos="96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56" w:history="1">
            <w:r w:rsidR="00A90B07" w:rsidRPr="001417ED">
              <w:rPr>
                <w:rStyle w:val="af9"/>
                <w:noProof/>
              </w:rPr>
              <w:t>5.1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病案质控相关编码采用国家结算清单规范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_Toc102057756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27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0F1E6A1F" w14:textId="5F335EE3" w:rsidR="00A90B07" w:rsidRDefault="00A84290">
          <w:pPr>
            <w:pStyle w:val="TOC2"/>
            <w:tabs>
              <w:tab w:val="left" w:pos="96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102057757" w:history="1">
            <w:r w:rsidR="00A90B07" w:rsidRPr="001417ED">
              <w:rPr>
                <w:rStyle w:val="af9"/>
                <w:noProof/>
              </w:rPr>
              <w:t>5.2</w:t>
            </w:r>
            <w:r w:rsidR="00A90B07">
              <w:rPr>
                <w:rFonts w:cstheme="minorBidi"/>
                <w:noProof/>
                <w:kern w:val="2"/>
                <w:sz w:val="21"/>
              </w:rPr>
              <w:tab/>
            </w:r>
            <w:r w:rsidR="00A90B07" w:rsidRPr="001417ED">
              <w:rPr>
                <w:rStyle w:val="af9"/>
                <w:noProof/>
              </w:rPr>
              <w:t>诊断编码和手术操作编码采用医保版2.0</w:t>
            </w:r>
            <w:r w:rsidR="00A90B07">
              <w:rPr>
                <w:noProof/>
                <w:webHidden/>
              </w:rPr>
              <w:tab/>
            </w:r>
            <w:r w:rsidR="00A90B07">
              <w:rPr>
                <w:noProof/>
                <w:webHidden/>
              </w:rPr>
              <w:fldChar w:fldCharType="begin"/>
            </w:r>
            <w:r w:rsidR="00A90B07">
              <w:rPr>
                <w:noProof/>
                <w:webHidden/>
              </w:rPr>
              <w:instrText xml:space="preserve"> PAGEREF _Toc102057757 \h </w:instrText>
            </w:r>
            <w:r w:rsidR="00A90B07">
              <w:rPr>
                <w:noProof/>
                <w:webHidden/>
              </w:rPr>
            </w:r>
            <w:r w:rsidR="00A90B07">
              <w:rPr>
                <w:noProof/>
                <w:webHidden/>
              </w:rPr>
              <w:fldChar w:fldCharType="separate"/>
            </w:r>
            <w:r w:rsidR="00A90B07">
              <w:rPr>
                <w:noProof/>
                <w:webHidden/>
              </w:rPr>
              <w:t>27</w:t>
            </w:r>
            <w:r w:rsidR="00A90B07">
              <w:rPr>
                <w:noProof/>
                <w:webHidden/>
              </w:rPr>
              <w:fldChar w:fldCharType="end"/>
            </w:r>
          </w:hyperlink>
        </w:p>
        <w:p w14:paraId="2C2FA95D" w14:textId="1CD9DD23" w:rsidR="00CF0C16" w:rsidRDefault="003C4372">
          <w:pPr>
            <w:rPr>
              <w:b/>
              <w:bCs/>
              <w:lang w:val="zh-CN"/>
            </w:rPr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14:paraId="5D4085FE" w14:textId="1521A3BD" w:rsidR="00CF0C16" w:rsidRPr="00035A15" w:rsidRDefault="003C4372">
      <w:pPr>
        <w:rPr>
          <w:lang w:val="zh-CN"/>
        </w:rPr>
      </w:pPr>
      <w:r>
        <w:rPr>
          <w:lang w:val="zh-CN"/>
        </w:rPr>
        <w:br w:type="page"/>
      </w:r>
    </w:p>
    <w:p w14:paraId="0F613AAB" w14:textId="77777777" w:rsidR="00CF0C16" w:rsidRDefault="003C4372">
      <w:pPr>
        <w:widowControl/>
        <w:jc w:val="left"/>
      </w:pPr>
      <w:r>
        <w:lastRenderedPageBreak/>
        <w:br w:type="page"/>
      </w:r>
    </w:p>
    <w:p w14:paraId="201459FC" w14:textId="592F30B2" w:rsidR="00CF0C16" w:rsidRDefault="003C4372">
      <w:pPr>
        <w:pStyle w:val="10"/>
      </w:pPr>
      <w:bookmarkStart w:id="3" w:name="_Toc102057743"/>
      <w:r>
        <w:rPr>
          <w:rFonts w:hint="eastAsia"/>
        </w:rPr>
        <w:lastRenderedPageBreak/>
        <w:t>背景</w:t>
      </w:r>
      <w:bookmarkEnd w:id="3"/>
    </w:p>
    <w:p w14:paraId="026C0FAF" w14:textId="235B1732" w:rsidR="00C47854" w:rsidRPr="00C47854" w:rsidRDefault="007F6A3E" w:rsidP="00C47854">
      <w:r>
        <w:rPr>
          <w:rFonts w:hint="eastAsia"/>
        </w:rPr>
        <w:t>待</w:t>
      </w:r>
      <w:r w:rsidR="00C47854">
        <w:rPr>
          <w:rFonts w:hint="eastAsia"/>
        </w:rPr>
        <w:t>添加</w:t>
      </w:r>
    </w:p>
    <w:p w14:paraId="1A5F29F4" w14:textId="77777777" w:rsidR="00CF0C16" w:rsidRDefault="003C4372">
      <w:pPr>
        <w:pStyle w:val="10"/>
      </w:pPr>
      <w:bookmarkStart w:id="4" w:name="_Toc102057744"/>
      <w:r>
        <w:rPr>
          <w:rFonts w:hint="eastAsia"/>
        </w:rPr>
        <w:t>业务流程</w:t>
      </w:r>
      <w:bookmarkEnd w:id="1"/>
      <w:bookmarkEnd w:id="4"/>
    </w:p>
    <w:p w14:paraId="4FD93029" w14:textId="29AB172D" w:rsidR="00CF0C16" w:rsidRDefault="008B2395">
      <w:pPr>
        <w:pStyle w:val="2"/>
        <w:rPr>
          <w:rStyle w:val="mw-headline"/>
        </w:rPr>
      </w:pPr>
      <w:bookmarkStart w:id="5" w:name="_Toc102057745"/>
      <w:r>
        <w:rPr>
          <w:rStyle w:val="mw-headline"/>
          <w:rFonts w:hint="eastAsia"/>
        </w:rPr>
        <w:t>D</w:t>
      </w:r>
      <w:r>
        <w:rPr>
          <w:rStyle w:val="mw-headline"/>
        </w:rPr>
        <w:t>IP</w:t>
      </w:r>
      <w:r>
        <w:rPr>
          <w:rStyle w:val="mw-headline"/>
          <w:rFonts w:hint="eastAsia"/>
        </w:rPr>
        <w:t>入组预测</w:t>
      </w:r>
      <w:bookmarkEnd w:id="5"/>
    </w:p>
    <w:p w14:paraId="5A19696A" w14:textId="55A9A188" w:rsidR="00CF0C16" w:rsidRDefault="00DC72AD">
      <w:pPr>
        <w:spacing w:line="360" w:lineRule="auto"/>
      </w:pPr>
      <w:r>
        <w:rPr>
          <w:rFonts w:hint="eastAsia"/>
        </w:rPr>
        <w:t>待完善</w:t>
      </w:r>
    </w:p>
    <w:p w14:paraId="1BEDDD27" w14:textId="77777777" w:rsidR="00CF0C16" w:rsidRDefault="00CF0C16">
      <w:pPr>
        <w:spacing w:line="360" w:lineRule="auto"/>
      </w:pPr>
    </w:p>
    <w:p w14:paraId="0F49EC40" w14:textId="6E21C18E" w:rsidR="00CF0C16" w:rsidRDefault="008B2395">
      <w:pPr>
        <w:pStyle w:val="2"/>
      </w:pPr>
      <w:bookmarkStart w:id="6" w:name="_Toc514424036"/>
      <w:bookmarkStart w:id="7" w:name="_Toc102057746"/>
      <w:r>
        <w:rPr>
          <w:rStyle w:val="mw-headline"/>
        </w:rPr>
        <w:t>D</w:t>
      </w:r>
      <w:r>
        <w:rPr>
          <w:rStyle w:val="mw-headline"/>
          <w:rFonts w:hint="eastAsia"/>
        </w:rPr>
        <w:t>ip病案质控</w:t>
      </w:r>
      <w:r w:rsidR="003C4372">
        <w:rPr>
          <w:rStyle w:val="mw-headline"/>
          <w:rFonts w:hint="eastAsia"/>
        </w:rPr>
        <w:t>流程图</w:t>
      </w:r>
      <w:bookmarkEnd w:id="6"/>
      <w:bookmarkEnd w:id="7"/>
    </w:p>
    <w:p w14:paraId="21F906E1" w14:textId="6F520B8E" w:rsidR="00CF0C16" w:rsidRDefault="00DC72A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待完善</w:t>
      </w:r>
    </w:p>
    <w:p w14:paraId="69899EFB" w14:textId="77777777" w:rsidR="00CF0C16" w:rsidRDefault="003C4372">
      <w:pPr>
        <w:pStyle w:val="10"/>
      </w:pPr>
      <w:bookmarkStart w:id="8" w:name="_Toc514424037"/>
      <w:bookmarkStart w:id="9" w:name="_Toc102057747"/>
      <w:r>
        <w:rPr>
          <w:rFonts w:hint="eastAsia"/>
        </w:rPr>
        <w:t>接口设计与调用方式说明</w:t>
      </w:r>
      <w:bookmarkEnd w:id="8"/>
      <w:bookmarkEnd w:id="9"/>
    </w:p>
    <w:p w14:paraId="5FA4FAB1" w14:textId="77777777" w:rsidR="00CF0C16" w:rsidRDefault="003C4372">
      <w:pPr>
        <w:pStyle w:val="2"/>
      </w:pPr>
      <w:bookmarkStart w:id="10" w:name="_Toc514424038"/>
      <w:bookmarkStart w:id="11" w:name="_Toc102057748"/>
      <w:r>
        <w:rPr>
          <w:rFonts w:hint="eastAsia"/>
        </w:rPr>
        <w:t>接口</w:t>
      </w:r>
      <w:r>
        <w:t>调用</w:t>
      </w:r>
      <w:bookmarkEnd w:id="10"/>
      <w:bookmarkEnd w:id="11"/>
    </w:p>
    <w:p w14:paraId="57324DA3" w14:textId="77777777" w:rsidR="00CF0C16" w:rsidRDefault="003C4372">
      <w:pPr>
        <w:pStyle w:val="30"/>
      </w:pPr>
      <w:bookmarkStart w:id="12" w:name="_Toc514424039"/>
      <w:bookmarkStart w:id="13" w:name="_Toc102057749"/>
      <w:r>
        <w:rPr>
          <w:rFonts w:hint="eastAsia"/>
        </w:rPr>
        <w:t>接口</w:t>
      </w:r>
      <w:r>
        <w:t>调用</w:t>
      </w:r>
      <w:r>
        <w:rPr>
          <w:rFonts w:hint="eastAsia"/>
        </w:rPr>
        <w:t>方式</w:t>
      </w:r>
      <w:bookmarkEnd w:id="12"/>
      <w:bookmarkEnd w:id="13"/>
    </w:p>
    <w:p w14:paraId="3FD9514A" w14:textId="07970805" w:rsidR="00CF0C16" w:rsidRDefault="002D11FD">
      <w:pPr>
        <w:spacing w:line="360" w:lineRule="auto"/>
        <w:ind w:firstLine="420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D</w:t>
      </w:r>
      <w:r>
        <w:rPr>
          <w:rFonts w:asciiTheme="minorEastAsia" w:hAnsiTheme="minorEastAsia" w:hint="eastAsia"/>
        </w:rPr>
        <w:t>ip</w:t>
      </w:r>
      <w:proofErr w:type="gramStart"/>
      <w:r>
        <w:rPr>
          <w:rFonts w:asciiTheme="minorEastAsia" w:hAnsiTheme="minorEastAsia" w:hint="eastAsia"/>
        </w:rPr>
        <w:t>院端服务</w:t>
      </w:r>
      <w:proofErr w:type="gramEnd"/>
      <w:r w:rsidR="003C4372">
        <w:rPr>
          <w:rFonts w:asciiTheme="minorEastAsia" w:hAnsiTheme="minorEastAsia" w:hint="eastAsia"/>
        </w:rPr>
        <w:t>提供一个统一的API接口（public），通过接口类型（</w:t>
      </w:r>
      <w:proofErr w:type="spellStart"/>
      <w:r w:rsidR="003C4372">
        <w:rPr>
          <w:rFonts w:asciiTheme="minorEastAsia" w:hAnsiTheme="minorEastAsia" w:hint="eastAsia"/>
        </w:rPr>
        <w:t>fuction_type</w:t>
      </w:r>
      <w:proofErr w:type="spellEnd"/>
      <w:r w:rsidR="003C4372">
        <w:rPr>
          <w:rFonts w:asciiTheme="minorEastAsia" w:hAnsiTheme="minorEastAsia" w:hint="eastAsia"/>
        </w:rPr>
        <w:t>）及参数内容来动态调用特定业务。接口调用方式：直接调用</w:t>
      </w:r>
    </w:p>
    <w:p w14:paraId="0F104D04" w14:textId="481B59F1" w:rsidR="00CF0C16" w:rsidRDefault="003C4372">
      <w:pPr>
        <w:spacing w:line="360" w:lineRule="auto"/>
        <w:ind w:firstLineChars="150" w:firstLine="31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接口将统一调用"域名/public"的</w:t>
      </w:r>
      <w:proofErr w:type="spellStart"/>
      <w:r>
        <w:rPr>
          <w:rFonts w:asciiTheme="minorEastAsia" w:hAnsiTheme="minorEastAsia" w:hint="eastAsia"/>
        </w:rPr>
        <w:t>url</w:t>
      </w:r>
      <w:proofErr w:type="spellEnd"/>
      <w:r>
        <w:rPr>
          <w:rFonts w:asciiTheme="minorEastAsia" w:hAnsiTheme="minorEastAsia" w:hint="eastAsia"/>
        </w:rPr>
        <w:t>来访问，接口遵循http协议，参数采用post提交，核心参数格式为JSON。</w:t>
      </w:r>
    </w:p>
    <w:p w14:paraId="7F6750B7" w14:textId="77777777" w:rsidR="00CF0C16" w:rsidRDefault="003C4372">
      <w:pPr>
        <w:spacing w:line="360" w:lineRule="auto"/>
        <w:ind w:firstLineChars="100" w:firstLine="21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参数说明：</w:t>
      </w:r>
    </w:p>
    <w:tbl>
      <w:tblPr>
        <w:tblW w:w="8119" w:type="dxa"/>
        <w:jc w:val="center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3132"/>
        <w:gridCol w:w="3788"/>
      </w:tblGrid>
      <w:tr w:rsidR="00CF0C16" w14:paraId="27F06631" w14:textId="77777777">
        <w:trPr>
          <w:trHeight w:val="313"/>
          <w:jc w:val="center"/>
        </w:trPr>
        <w:tc>
          <w:tcPr>
            <w:tcW w:w="11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39907A83" w14:textId="77777777" w:rsidR="00CF0C16" w:rsidRDefault="003C4372">
            <w:pPr>
              <w:spacing w:line="300" w:lineRule="atLeast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 </w:t>
            </w:r>
          </w:p>
        </w:tc>
        <w:tc>
          <w:tcPr>
            <w:tcW w:w="69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76B8BB25" w14:textId="77777777" w:rsidR="00CF0C16" w:rsidRDefault="003C4372">
            <w:pPr>
              <w:spacing w:line="300" w:lineRule="atLeast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说明</w:t>
            </w:r>
          </w:p>
        </w:tc>
      </w:tr>
      <w:tr w:rsidR="00CF0C16" w14:paraId="27DAD540" w14:textId="77777777">
        <w:trPr>
          <w:trHeight w:val="325"/>
          <w:jc w:val="center"/>
        </w:trPr>
        <w:tc>
          <w:tcPr>
            <w:tcW w:w="11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4C8D2112" w14:textId="77777777" w:rsidR="00CF0C16" w:rsidRDefault="003C4372">
            <w:pPr>
              <w:spacing w:line="300" w:lineRule="atLeast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color w:val="333333"/>
                <w:sz w:val="18"/>
                <w:szCs w:val="18"/>
              </w:rPr>
              <w:t>access</w:t>
            </w: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_token</w:t>
            </w:r>
            <w:proofErr w:type="spellEnd"/>
          </w:p>
        </w:tc>
        <w:tc>
          <w:tcPr>
            <w:tcW w:w="69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5D3A7D03" w14:textId="2D0582BE" w:rsidR="00CF0C16" w:rsidRDefault="007F6A3E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接入密钥</w:t>
            </w:r>
          </w:p>
        </w:tc>
      </w:tr>
      <w:tr w:rsidR="00CF0C16" w14:paraId="0075403F" w14:textId="77777777">
        <w:trPr>
          <w:trHeight w:val="339"/>
          <w:jc w:val="center"/>
        </w:trPr>
        <w:tc>
          <w:tcPr>
            <w:tcW w:w="1199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1133C714" w14:textId="77777777" w:rsidR="00CF0C16" w:rsidRDefault="003C4372">
            <w:pPr>
              <w:spacing w:line="300" w:lineRule="atLeast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color w:val="333333"/>
                <w:sz w:val="18"/>
                <w:szCs w:val="18"/>
              </w:rPr>
              <w:t>function_type</w:t>
            </w:r>
            <w:proofErr w:type="spellEnd"/>
          </w:p>
        </w:tc>
        <w:tc>
          <w:tcPr>
            <w:tcW w:w="31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0A69010B" w14:textId="37BF9903" w:rsidR="00CF0C16" w:rsidRDefault="00D50055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</w:rPr>
              <w:t>d</w:t>
            </w:r>
            <w:r w:rsidR="00FA3452">
              <w:rPr>
                <w:rFonts w:ascii="Arial" w:hAnsi="Arial" w:cs="Arial"/>
                <w:color w:val="333333"/>
                <w:sz w:val="18"/>
                <w:szCs w:val="18"/>
              </w:rPr>
              <w:t>ip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_fort</w:t>
            </w:r>
            <w:proofErr w:type="spellEnd"/>
          </w:p>
        </w:tc>
        <w:tc>
          <w:tcPr>
            <w:tcW w:w="37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7959AE00" w14:textId="3E6830B6" w:rsidR="00CF0C16" w:rsidRDefault="004E4C8E">
            <w:pPr>
              <w:spacing w:line="300" w:lineRule="atLeast"/>
              <w:ind w:firstLineChars="50" w:firstLine="9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入组预测</w:t>
            </w:r>
          </w:p>
        </w:tc>
      </w:tr>
      <w:tr w:rsidR="00CF0C16" w14:paraId="668AC2FC" w14:textId="77777777">
        <w:trPr>
          <w:trHeight w:val="339"/>
          <w:jc w:val="center"/>
        </w:trPr>
        <w:tc>
          <w:tcPr>
            <w:tcW w:w="1199" w:type="dxa"/>
            <w:vMerge/>
            <w:tcBorders>
              <w:left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2D2E694F" w14:textId="77777777" w:rsidR="00CF0C16" w:rsidRDefault="00CF0C16">
            <w:pPr>
              <w:spacing w:line="300" w:lineRule="atLeast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31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688ACCEC" w14:textId="21BDA45B" w:rsidR="00CF0C16" w:rsidRDefault="002A3ADB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</w:rPr>
              <w:t>dip_</w:t>
            </w:r>
            <w:r w:rsidR="00FA3452">
              <w:rPr>
                <w:rFonts w:ascii="Arial" w:hAnsi="Arial" w:cs="Arial"/>
                <w:color w:val="333333"/>
                <w:sz w:val="18"/>
                <w:szCs w:val="18"/>
              </w:rPr>
              <w:t>b</w:t>
            </w:r>
            <w:r w:rsidR="00FA3452" w:rsidRPr="00FA3452">
              <w:rPr>
                <w:rFonts w:ascii="Arial" w:hAnsi="Arial" w:cs="Arial"/>
                <w:color w:val="333333"/>
                <w:sz w:val="18"/>
                <w:szCs w:val="18"/>
              </w:rPr>
              <w:t>asic</w:t>
            </w:r>
            <w:r w:rsidR="00FA3452">
              <w:rPr>
                <w:rFonts w:ascii="Arial" w:hAnsi="Arial" w:cs="Arial"/>
                <w:color w:val="333333"/>
                <w:sz w:val="18"/>
                <w:szCs w:val="18"/>
              </w:rPr>
              <w:t>_</w:t>
            </w:r>
            <w:r w:rsidR="00FA3452">
              <w:rPr>
                <w:rFonts w:ascii="Arial" w:hAnsi="Arial" w:cs="Arial" w:hint="eastAsia"/>
                <w:color w:val="333333"/>
                <w:sz w:val="18"/>
                <w:szCs w:val="18"/>
              </w:rPr>
              <w:t>q</w:t>
            </w:r>
            <w:r w:rsidR="00FA3452" w:rsidRPr="00FA3452">
              <w:rPr>
                <w:rFonts w:ascii="Arial" w:hAnsi="Arial" w:cs="Arial"/>
                <w:color w:val="333333"/>
                <w:sz w:val="18"/>
                <w:szCs w:val="18"/>
              </w:rPr>
              <w:t>uality</w:t>
            </w:r>
            <w:proofErr w:type="spellEnd"/>
          </w:p>
        </w:tc>
        <w:tc>
          <w:tcPr>
            <w:tcW w:w="37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2FE45B2E" w14:textId="05730231" w:rsidR="00CF0C16" w:rsidRDefault="004E4C8E">
            <w:pPr>
              <w:spacing w:line="300" w:lineRule="atLeast"/>
              <w:ind w:firstLineChars="50" w:firstLine="9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病案质控</w:t>
            </w:r>
          </w:p>
        </w:tc>
      </w:tr>
      <w:tr w:rsidR="00E54C17" w14:paraId="081D2C04" w14:textId="77777777">
        <w:trPr>
          <w:trHeight w:val="339"/>
          <w:jc w:val="center"/>
        </w:trPr>
        <w:tc>
          <w:tcPr>
            <w:tcW w:w="1199" w:type="dxa"/>
            <w:tcBorders>
              <w:left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3042D0E6" w14:textId="77777777" w:rsidR="00E54C17" w:rsidRDefault="00E54C17">
            <w:pPr>
              <w:spacing w:line="300" w:lineRule="atLeast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31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0E54C633" w14:textId="12527A80" w:rsidR="00E54C17" w:rsidRDefault="002A3ADB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</w:rPr>
              <w:t>dip_s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etl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_upload</w:t>
            </w:r>
            <w:proofErr w:type="spellEnd"/>
          </w:p>
        </w:tc>
        <w:tc>
          <w:tcPr>
            <w:tcW w:w="37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65444BCF" w14:textId="4F80906C" w:rsidR="00E54C17" w:rsidRDefault="00E54C17">
            <w:pPr>
              <w:spacing w:line="300" w:lineRule="atLeast"/>
              <w:ind w:firstLineChars="50" w:firstLine="9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结算清单上传（只做预测不走审核流程，必传）</w:t>
            </w:r>
          </w:p>
        </w:tc>
      </w:tr>
      <w:tr w:rsidR="00CF0C16" w14:paraId="30BEA14F" w14:textId="77777777">
        <w:trPr>
          <w:trHeight w:val="638"/>
          <w:jc w:val="center"/>
        </w:trPr>
        <w:tc>
          <w:tcPr>
            <w:tcW w:w="11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26CDD95A" w14:textId="2FDBDB4B" w:rsidR="00CF0C16" w:rsidRDefault="00896242">
            <w:pPr>
              <w:spacing w:line="300" w:lineRule="atLeast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333333"/>
                <w:sz w:val="18"/>
                <w:szCs w:val="18"/>
              </w:rPr>
              <w:t>d</w:t>
            </w:r>
            <w:r w:rsidR="003C4372">
              <w:rPr>
                <w:rFonts w:ascii="Arial" w:hAnsi="Arial" w:cs="Arial" w:hint="eastAsia"/>
                <w:b/>
                <w:bCs/>
                <w:color w:val="333333"/>
                <w:sz w:val="18"/>
                <w:szCs w:val="18"/>
              </w:rPr>
              <w:t>ata</w:t>
            </w:r>
          </w:p>
        </w:tc>
        <w:tc>
          <w:tcPr>
            <w:tcW w:w="69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421813DB" w14:textId="77777777" w:rsidR="00CF0C16" w:rsidRDefault="003C4372">
            <w:pPr>
              <w:spacing w:line="300" w:lineRule="atLeast"/>
              <w:rPr>
                <w:rFonts w:ascii="Arial" w:hAnsi="Arial" w:cs="Arial"/>
                <w:b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FF0000"/>
                <w:sz w:val="18"/>
                <w:szCs w:val="18"/>
              </w:rPr>
              <w:t>参数内容（满足</w:t>
            </w:r>
            <w:proofErr w:type="spellStart"/>
            <w:r>
              <w:rPr>
                <w:rFonts w:ascii="Arial" w:hAnsi="Arial" w:cs="Arial" w:hint="eastAsia"/>
                <w:b/>
                <w:color w:val="FF0000"/>
                <w:sz w:val="18"/>
                <w:szCs w:val="18"/>
              </w:rPr>
              <w:t>json</w:t>
            </w:r>
            <w:proofErr w:type="spellEnd"/>
            <w:r>
              <w:rPr>
                <w:rFonts w:ascii="Arial" w:hAnsi="Arial" w:cs="Arial" w:hint="eastAsia"/>
                <w:b/>
                <w:color w:val="FF0000"/>
                <w:sz w:val="18"/>
                <w:szCs w:val="18"/>
              </w:rPr>
              <w:t>规范的字符串，具体内容和</w:t>
            </w:r>
            <w:proofErr w:type="spellStart"/>
            <w:r>
              <w:rPr>
                <w:rFonts w:ascii="Arial" w:hAnsi="Arial" w:cs="Arial" w:hint="eastAsia"/>
                <w:b/>
                <w:color w:val="FF0000"/>
                <w:sz w:val="18"/>
                <w:szCs w:val="18"/>
              </w:rPr>
              <w:t>function_type</w:t>
            </w:r>
            <w:proofErr w:type="spellEnd"/>
            <w:r>
              <w:rPr>
                <w:rFonts w:ascii="Arial" w:hAnsi="Arial" w:cs="Arial" w:hint="eastAsia"/>
                <w:b/>
                <w:color w:val="FF0000"/>
                <w:sz w:val="18"/>
                <w:szCs w:val="18"/>
              </w:rPr>
              <w:t>相关，见下面各接口定义）该参数同时也是返回结果参数。</w:t>
            </w:r>
          </w:p>
        </w:tc>
      </w:tr>
    </w:tbl>
    <w:p w14:paraId="201E67D1" w14:textId="77777777" w:rsidR="00CF0C16" w:rsidRDefault="003C4372">
      <w:pPr>
        <w:pStyle w:val="30"/>
      </w:pPr>
      <w:bookmarkStart w:id="14" w:name="_Toc514424040"/>
      <w:bookmarkStart w:id="15" w:name="_Toc102057750"/>
      <w:r>
        <w:rPr>
          <w:rFonts w:hint="eastAsia"/>
        </w:rPr>
        <w:lastRenderedPageBreak/>
        <w:t>接口返回</w:t>
      </w:r>
      <w:r>
        <w:t>结果</w:t>
      </w:r>
      <w:bookmarkEnd w:id="14"/>
      <w:bookmarkEnd w:id="15"/>
    </w:p>
    <w:p w14:paraId="498192F1" w14:textId="77777777" w:rsidR="00CF0C16" w:rsidRDefault="003C4372">
      <w:pPr>
        <w:rPr>
          <w:rFonts w:ascii="Arial" w:hAnsi="Arial"/>
          <w:b/>
        </w:rPr>
      </w:pPr>
      <w:r>
        <w:rPr>
          <w:rFonts w:ascii="Arial" w:hAnsi="Arial" w:hint="eastAsia"/>
          <w:b/>
        </w:rPr>
        <w:t>示例：</w:t>
      </w:r>
    </w:p>
    <w:p w14:paraId="0AEF1579" w14:textId="77777777" w:rsidR="00CF0C16" w:rsidRDefault="003C4372">
      <w:pPr>
        <w:rPr>
          <w:rFonts w:ascii="Arial" w:hAnsi="Arial"/>
        </w:rPr>
      </w:pPr>
      <w:r>
        <w:rPr>
          <w:rFonts w:ascii="Arial" w:hAnsi="Arial"/>
        </w:rPr>
        <w:t>{</w:t>
      </w:r>
    </w:p>
    <w:p w14:paraId="11178858" w14:textId="77777777" w:rsidR="00CF0C16" w:rsidRDefault="003C4372">
      <w:pPr>
        <w:ind w:leftChars="100" w:left="210" w:firstLine="420"/>
      </w:pPr>
      <w:r>
        <w:rPr>
          <w:rFonts w:hint="eastAsia"/>
        </w:rPr>
        <w:t>"flag":"1"</w:t>
      </w:r>
      <w:r>
        <w:t>,</w:t>
      </w:r>
    </w:p>
    <w:p w14:paraId="22ABB983" w14:textId="77777777" w:rsidR="00CF0C16" w:rsidRDefault="003C4372">
      <w:pPr>
        <w:ind w:leftChars="100" w:left="210" w:firstLine="420"/>
      </w:pPr>
      <w:r>
        <w:rPr>
          <w:rFonts w:hint="eastAsia"/>
        </w:rPr>
        <w:t>"</w:t>
      </w:r>
      <w:proofErr w:type="spellStart"/>
      <w:proofErr w:type="gramStart"/>
      <w:r>
        <w:rPr>
          <w:rFonts w:hint="eastAsia"/>
        </w:rPr>
        <w:t>pop</w:t>
      </w:r>
      <w:proofErr w:type="gramEnd"/>
      <w:r>
        <w:rPr>
          <w:rFonts w:hint="eastAsia"/>
        </w:rPr>
        <w:t>_ups_url</w:t>
      </w:r>
      <w:proofErr w:type="spellEnd"/>
      <w:r>
        <w:rPr>
          <w:rFonts w:hint="eastAsia"/>
        </w:rPr>
        <w:t>"</w:t>
      </w:r>
      <w:r>
        <w:t xml:space="preserve">: </w:t>
      </w:r>
      <w:r>
        <w:rPr>
          <w:rFonts w:hint="eastAsia"/>
        </w:rPr>
        <w:t>""</w:t>
      </w:r>
      <w:r>
        <w:t>,</w:t>
      </w:r>
    </w:p>
    <w:p w14:paraId="30F89468" w14:textId="77777777" w:rsidR="00CF0C16" w:rsidRDefault="003C4372">
      <w:pPr>
        <w:ind w:leftChars="100" w:left="210" w:firstLine="420"/>
      </w:pPr>
      <w:r>
        <w:rPr>
          <w:rFonts w:hint="eastAsia"/>
        </w:rPr>
        <w:t>"cause"</w:t>
      </w:r>
      <w:r>
        <w:t xml:space="preserve">: </w:t>
      </w:r>
      <w:r>
        <w:rPr>
          <w:rFonts w:hint="eastAsia"/>
        </w:rPr>
        <w:t>""</w:t>
      </w:r>
      <w:r>
        <w:t>,</w:t>
      </w:r>
    </w:p>
    <w:p w14:paraId="108B9623" w14:textId="77777777" w:rsidR="00CF0C16" w:rsidRDefault="003C4372">
      <w:pPr>
        <w:ind w:leftChars="100" w:left="210" w:firstLine="420"/>
      </w:pPr>
      <w:r>
        <w:rPr>
          <w:rFonts w:hint="eastAsia"/>
        </w:rPr>
        <w:t>"data"</w:t>
      </w:r>
      <w:r>
        <w:t xml:space="preserve">: </w:t>
      </w:r>
      <w:r>
        <w:rPr>
          <w:rFonts w:hint="eastAsia"/>
        </w:rPr>
        <w:t>"满足</w:t>
      </w:r>
      <w:proofErr w:type="spellStart"/>
      <w:r>
        <w:rPr>
          <w:rFonts w:hint="eastAsia"/>
        </w:rPr>
        <w:t>json</w:t>
      </w:r>
      <w:proofErr w:type="spellEnd"/>
      <w:r>
        <w:rPr>
          <w:rFonts w:hint="eastAsia"/>
        </w:rPr>
        <w:t>规范的字符串"</w:t>
      </w:r>
      <w:r>
        <w:t xml:space="preserve"> </w:t>
      </w:r>
    </w:p>
    <w:p w14:paraId="560B71EA" w14:textId="77777777" w:rsidR="00CF0C16" w:rsidRDefault="003C4372">
      <w:pPr>
        <w:rPr>
          <w:rFonts w:ascii="Arial" w:hAnsi="Arial"/>
        </w:rPr>
      </w:pPr>
      <w:r>
        <w:rPr>
          <w:rFonts w:ascii="Arial" w:hAnsi="Arial"/>
        </w:rPr>
        <w:t>}</w:t>
      </w:r>
    </w:p>
    <w:p w14:paraId="101DF680" w14:textId="77777777" w:rsidR="00CF0C16" w:rsidRDefault="003C4372">
      <w:pPr>
        <w:rPr>
          <w:rFonts w:ascii="Arial" w:hAnsi="Arial"/>
        </w:rPr>
      </w:pPr>
      <w:r>
        <w:rPr>
          <w:rFonts w:ascii="Arial" w:hAnsi="Arial" w:hint="eastAsia"/>
        </w:rPr>
        <w:t>字符串中的字段含义说明：</w:t>
      </w:r>
    </w:p>
    <w:tbl>
      <w:tblPr>
        <w:tblStyle w:val="af5"/>
        <w:tblW w:w="785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38"/>
        <w:gridCol w:w="597"/>
        <w:gridCol w:w="5520"/>
      </w:tblGrid>
      <w:tr w:rsidR="00CF0C16" w14:paraId="1FD4D138" w14:textId="77777777">
        <w:tc>
          <w:tcPr>
            <w:tcW w:w="1738" w:type="dxa"/>
            <w:shd w:val="clear" w:color="auto" w:fill="BFBFBF" w:themeFill="background1" w:themeFillShade="BF"/>
          </w:tcPr>
          <w:p w14:paraId="688653D4" w14:textId="77777777" w:rsidR="00CF0C16" w:rsidRDefault="003C4372">
            <w:pPr>
              <w:spacing w:line="30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字段</w:t>
            </w:r>
          </w:p>
        </w:tc>
        <w:tc>
          <w:tcPr>
            <w:tcW w:w="597" w:type="dxa"/>
            <w:shd w:val="clear" w:color="auto" w:fill="BFBFBF" w:themeFill="background1" w:themeFillShade="BF"/>
          </w:tcPr>
          <w:p w14:paraId="044AE93A" w14:textId="77777777" w:rsidR="00CF0C16" w:rsidRDefault="003C4372">
            <w:pPr>
              <w:spacing w:line="30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必填</w:t>
            </w:r>
          </w:p>
        </w:tc>
        <w:tc>
          <w:tcPr>
            <w:tcW w:w="5520" w:type="dxa"/>
            <w:shd w:val="clear" w:color="auto" w:fill="BFBFBF" w:themeFill="background1" w:themeFillShade="BF"/>
          </w:tcPr>
          <w:p w14:paraId="48E1F730" w14:textId="77777777" w:rsidR="00CF0C16" w:rsidRDefault="003C4372">
            <w:pPr>
              <w:spacing w:line="30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说明</w:t>
            </w:r>
          </w:p>
        </w:tc>
      </w:tr>
      <w:tr w:rsidR="00F8113D" w14:paraId="14EB938A" w14:textId="77777777" w:rsidTr="005177AF">
        <w:tc>
          <w:tcPr>
            <w:tcW w:w="1738" w:type="dxa"/>
          </w:tcPr>
          <w:p w14:paraId="426B1095" w14:textId="2CD67B48" w:rsidR="00F8113D" w:rsidRDefault="00F8113D" w:rsidP="00F8113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  <w:t>flag</w:t>
            </w:r>
          </w:p>
        </w:tc>
        <w:tc>
          <w:tcPr>
            <w:tcW w:w="597" w:type="dxa"/>
          </w:tcPr>
          <w:p w14:paraId="206809A9" w14:textId="77777777" w:rsidR="00F8113D" w:rsidRDefault="00F8113D" w:rsidP="00F8113D">
            <w:pPr>
              <w:spacing w:line="30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 w:hint="eastAsia"/>
                <w:color w:val="333333"/>
                <w:sz w:val="18"/>
                <w:szCs w:val="18"/>
              </w:rPr>
              <w:t>true</w:t>
            </w:r>
          </w:p>
        </w:tc>
        <w:tc>
          <w:tcPr>
            <w:tcW w:w="5520" w:type="dxa"/>
            <w:vAlign w:val="bottom"/>
          </w:tcPr>
          <w:p w14:paraId="52475097" w14:textId="5319E906" w:rsidR="00F8113D" w:rsidRDefault="00F8113D" w:rsidP="00F8113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请求是否成功。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1</w:t>
            </w:r>
            <w:r w:rsidRPr="003B0060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-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成功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 xml:space="preserve"> 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其他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-</w:t>
            </w:r>
            <w:r w:rsidRPr="003B0060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失败</w:t>
            </w:r>
          </w:p>
        </w:tc>
      </w:tr>
      <w:tr w:rsidR="00F8113D" w14:paraId="66D16DB5" w14:textId="77777777">
        <w:tc>
          <w:tcPr>
            <w:tcW w:w="1738" w:type="dxa"/>
          </w:tcPr>
          <w:p w14:paraId="2C87D114" w14:textId="3702DF89" w:rsidR="00F8113D" w:rsidRDefault="00F8113D" w:rsidP="00F8113D">
            <w:pPr>
              <w:spacing w:line="300" w:lineRule="atLeast"/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 w:hint="eastAsia"/>
                <w:bCs/>
                <w:color w:val="333333"/>
                <w:sz w:val="18"/>
                <w:szCs w:val="18"/>
              </w:rPr>
              <w:t>pop_ups_url</w:t>
            </w:r>
            <w:proofErr w:type="spellEnd"/>
          </w:p>
        </w:tc>
        <w:tc>
          <w:tcPr>
            <w:tcW w:w="597" w:type="dxa"/>
          </w:tcPr>
          <w:p w14:paraId="716CABBA" w14:textId="1C54DD6C" w:rsidR="00F8113D" w:rsidRDefault="00F8113D" w:rsidP="00F8113D">
            <w:pPr>
              <w:spacing w:line="30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false</w:t>
            </w:r>
          </w:p>
        </w:tc>
        <w:tc>
          <w:tcPr>
            <w:tcW w:w="5520" w:type="dxa"/>
          </w:tcPr>
          <w:p w14:paraId="7104F900" w14:textId="0A4CB0A4" w:rsidR="00F8113D" w:rsidRDefault="00F8113D" w:rsidP="00F8113D">
            <w:pPr>
              <w:spacing w:line="300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弹窗地址</w:t>
            </w:r>
            <w:proofErr w:type="gramEnd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，此</w:t>
            </w:r>
            <w:r>
              <w:rPr>
                <w:rFonts w:ascii="宋体" w:eastAsia="宋体" w:hAnsi="宋体" w:cs="宋体"/>
                <w:color w:val="333333"/>
                <w:sz w:val="18"/>
                <w:szCs w:val="18"/>
              </w:rPr>
              <w:t>地址为浏览器的http地址</w:t>
            </w:r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；</w:t>
            </w:r>
          </w:p>
        </w:tc>
      </w:tr>
      <w:tr w:rsidR="00F8113D" w14:paraId="64751974" w14:textId="77777777">
        <w:tc>
          <w:tcPr>
            <w:tcW w:w="1738" w:type="dxa"/>
          </w:tcPr>
          <w:p w14:paraId="0B6AAA93" w14:textId="0089E3A3" w:rsidR="00F8113D" w:rsidRDefault="00F8113D" w:rsidP="00F8113D">
            <w:pPr>
              <w:spacing w:line="300" w:lineRule="atLeast"/>
              <w:rPr>
                <w:rFonts w:ascii="Arial" w:eastAsia="Times New Roman" w:hAnsi="Arial" w:cs="Arial"/>
                <w:bCs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  <w:t>c</w:t>
            </w:r>
            <w:r>
              <w:rPr>
                <w:rFonts w:ascii="Arial" w:eastAsia="宋体" w:hAnsi="Arial" w:cs="Arial" w:hint="eastAsia"/>
                <w:bCs/>
                <w:color w:val="333333"/>
                <w:sz w:val="18"/>
                <w:szCs w:val="18"/>
              </w:rPr>
              <w:t>ause</w:t>
            </w:r>
          </w:p>
        </w:tc>
        <w:tc>
          <w:tcPr>
            <w:tcW w:w="597" w:type="dxa"/>
          </w:tcPr>
          <w:p w14:paraId="161E7982" w14:textId="75487E19" w:rsidR="00F8113D" w:rsidRDefault="00F8113D" w:rsidP="00F8113D">
            <w:pPr>
              <w:spacing w:line="30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false</w:t>
            </w:r>
          </w:p>
        </w:tc>
        <w:tc>
          <w:tcPr>
            <w:tcW w:w="5520" w:type="dxa"/>
          </w:tcPr>
          <w:p w14:paraId="2A283B3B" w14:textId="06983461" w:rsidR="00F8113D" w:rsidRDefault="00F8113D" w:rsidP="00F8113D">
            <w:pPr>
              <w:spacing w:line="300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错误信息</w:t>
            </w:r>
          </w:p>
        </w:tc>
      </w:tr>
      <w:tr w:rsidR="00F8113D" w14:paraId="4E1DCA76" w14:textId="77777777">
        <w:tc>
          <w:tcPr>
            <w:tcW w:w="1738" w:type="dxa"/>
          </w:tcPr>
          <w:p w14:paraId="374828FA" w14:textId="2AABC4B8" w:rsidR="00F8113D" w:rsidRDefault="00F8113D" w:rsidP="00F8113D">
            <w:pPr>
              <w:spacing w:line="300" w:lineRule="atLeast"/>
              <w:rPr>
                <w:rFonts w:ascii="Arial" w:eastAsia="Times New Roman" w:hAnsi="Arial" w:cs="Arial"/>
                <w:bCs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  <w:t>d</w:t>
            </w:r>
            <w:r>
              <w:rPr>
                <w:rFonts w:ascii="Arial" w:eastAsia="宋体" w:hAnsi="Arial" w:cs="Arial" w:hint="eastAsia"/>
                <w:bCs/>
                <w:color w:val="333333"/>
                <w:sz w:val="18"/>
                <w:szCs w:val="18"/>
              </w:rPr>
              <w:t>ata</w:t>
            </w:r>
          </w:p>
        </w:tc>
        <w:tc>
          <w:tcPr>
            <w:tcW w:w="597" w:type="dxa"/>
          </w:tcPr>
          <w:p w14:paraId="6658E253" w14:textId="01D90251" w:rsidR="00F8113D" w:rsidRDefault="00F8113D" w:rsidP="00F8113D">
            <w:pPr>
              <w:spacing w:line="30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false</w:t>
            </w:r>
          </w:p>
        </w:tc>
        <w:tc>
          <w:tcPr>
            <w:tcW w:w="5520" w:type="dxa"/>
          </w:tcPr>
          <w:p w14:paraId="7AEF6C61" w14:textId="48506CA0" w:rsidR="00F8113D" w:rsidRDefault="00F8113D" w:rsidP="00F8113D">
            <w:pPr>
              <w:spacing w:line="300" w:lineRule="atLeast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接口处理结果（满足</w:t>
            </w:r>
            <w:proofErr w:type="spellStart"/>
            <w:r>
              <w:rPr>
                <w:rFonts w:ascii="Arial" w:eastAsia="Times New Roman" w:hAnsi="Arial" w:cs="Arial" w:hint="eastAsia"/>
                <w:color w:val="333333"/>
                <w:sz w:val="18"/>
                <w:szCs w:val="18"/>
              </w:rPr>
              <w:t>json</w:t>
            </w:r>
            <w:proofErr w:type="spellEnd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规范的字符串，具体内容和</w:t>
            </w:r>
            <w:proofErr w:type="spellStart"/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fuction_type</w:t>
            </w:r>
            <w:proofErr w:type="spellEnd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相关）</w:t>
            </w:r>
          </w:p>
        </w:tc>
      </w:tr>
    </w:tbl>
    <w:p w14:paraId="4D67F765" w14:textId="77777777" w:rsidR="00CF0C16" w:rsidRDefault="00CF0C16">
      <w:pPr>
        <w:rPr>
          <w:rFonts w:ascii="Arial" w:hAnsi="Arial"/>
        </w:rPr>
      </w:pPr>
    </w:p>
    <w:p w14:paraId="288ABF2D" w14:textId="77777777" w:rsidR="00CF0C16" w:rsidRDefault="003C4372">
      <w:pPr>
        <w:spacing w:line="360" w:lineRule="auto"/>
        <w:jc w:val="left"/>
        <w:rPr>
          <w:rFonts w:ascii="Arial" w:hAnsi="Arial"/>
        </w:rPr>
      </w:pPr>
      <w:r>
        <w:rPr>
          <w:rFonts w:ascii="Arial" w:hAnsi="Arial" w:hint="eastAsia"/>
        </w:rPr>
        <w:t>解析</w:t>
      </w:r>
      <w:r>
        <w:rPr>
          <w:rFonts w:ascii="Arial" w:hAnsi="Arial"/>
        </w:rPr>
        <w:t>方式：</w:t>
      </w:r>
    </w:p>
    <w:p w14:paraId="5AF87568" w14:textId="4DEEC12B" w:rsidR="00F8113D" w:rsidRDefault="003C4372">
      <w:pPr>
        <w:spacing w:line="360" w:lineRule="auto"/>
        <w:ind w:firstLineChars="200" w:firstLine="420"/>
        <w:rPr>
          <w:rFonts w:ascii="Arial" w:hAnsi="Arial" w:cs="Arial"/>
          <w:bCs/>
          <w:color w:val="333333"/>
          <w:sz w:val="18"/>
          <w:szCs w:val="18"/>
        </w:rPr>
      </w:pPr>
      <w:r>
        <w:rPr>
          <w:rFonts w:ascii="Arial" w:hAnsi="Arial" w:hint="eastAsia"/>
        </w:rPr>
        <w:t>首先通过</w:t>
      </w:r>
      <w:r>
        <w:rPr>
          <w:rFonts w:ascii="Arial" w:hAnsi="Arial"/>
        </w:rPr>
        <w:t>返回的字段</w:t>
      </w:r>
      <w:r w:rsidR="00F8113D">
        <w:rPr>
          <w:rFonts w:ascii="Arial" w:eastAsia="宋体" w:hAnsi="Arial" w:cs="Arial" w:hint="eastAsia"/>
          <w:bCs/>
          <w:color w:val="333333"/>
          <w:sz w:val="18"/>
          <w:szCs w:val="18"/>
        </w:rPr>
        <w:t>f</w:t>
      </w:r>
      <w:r w:rsidR="00F8113D">
        <w:rPr>
          <w:rFonts w:ascii="Arial" w:eastAsia="宋体" w:hAnsi="Arial" w:cs="Arial"/>
          <w:bCs/>
          <w:color w:val="333333"/>
          <w:sz w:val="18"/>
          <w:szCs w:val="18"/>
        </w:rPr>
        <w:t>lag</w:t>
      </w:r>
      <w:r>
        <w:rPr>
          <w:rFonts w:ascii="Arial" w:hAnsi="Arial" w:cs="Arial" w:hint="eastAsia"/>
          <w:bCs/>
          <w:color w:val="333333"/>
          <w:sz w:val="18"/>
          <w:szCs w:val="18"/>
        </w:rPr>
        <w:t>判断</w:t>
      </w:r>
      <w:r>
        <w:rPr>
          <w:rFonts w:ascii="Arial" w:hAnsi="Arial" w:cs="Arial"/>
          <w:bCs/>
          <w:color w:val="333333"/>
          <w:sz w:val="18"/>
          <w:szCs w:val="18"/>
        </w:rPr>
        <w:t>是否请求成功，当为</w:t>
      </w:r>
      <w:r w:rsidR="00F8113D">
        <w:rPr>
          <w:rFonts w:ascii="Arial" w:hAnsi="Arial" w:cs="Arial"/>
          <w:bCs/>
          <w:color w:val="333333"/>
          <w:sz w:val="18"/>
          <w:szCs w:val="18"/>
        </w:rPr>
        <w:t>1</w:t>
      </w:r>
      <w:r>
        <w:rPr>
          <w:rFonts w:ascii="Arial" w:hAnsi="Arial" w:cs="Arial" w:hint="eastAsia"/>
          <w:bCs/>
          <w:color w:val="333333"/>
          <w:sz w:val="18"/>
          <w:szCs w:val="18"/>
        </w:rPr>
        <w:t>时</w:t>
      </w:r>
      <w:r>
        <w:rPr>
          <w:rFonts w:ascii="Arial" w:hAnsi="Arial" w:cs="Arial"/>
          <w:bCs/>
          <w:color w:val="333333"/>
          <w:sz w:val="18"/>
          <w:szCs w:val="18"/>
        </w:rPr>
        <w:t>表示成功</w:t>
      </w:r>
      <w:r>
        <w:rPr>
          <w:rFonts w:ascii="Arial" w:hAnsi="Arial" w:cs="Arial" w:hint="eastAsia"/>
          <w:bCs/>
          <w:color w:val="333333"/>
          <w:sz w:val="18"/>
          <w:szCs w:val="18"/>
        </w:rPr>
        <w:t>；其次</w:t>
      </w:r>
      <w:r>
        <w:rPr>
          <w:rFonts w:ascii="Arial" w:hAnsi="Arial" w:cs="Arial"/>
          <w:bCs/>
          <w:color w:val="333333"/>
          <w:sz w:val="18"/>
          <w:szCs w:val="18"/>
        </w:rPr>
        <w:t>判断</w:t>
      </w:r>
      <w:r>
        <w:rPr>
          <w:rFonts w:ascii="Arial" w:hAnsi="Arial" w:cs="Arial" w:hint="eastAsia"/>
          <w:bCs/>
          <w:color w:val="333333"/>
          <w:sz w:val="18"/>
          <w:szCs w:val="18"/>
        </w:rPr>
        <w:t>返回</w:t>
      </w:r>
      <w:r>
        <w:rPr>
          <w:rFonts w:ascii="Arial" w:hAnsi="Arial" w:cs="Arial"/>
          <w:bCs/>
          <w:color w:val="333333"/>
          <w:sz w:val="18"/>
          <w:szCs w:val="18"/>
        </w:rPr>
        <w:t>的字段</w:t>
      </w:r>
      <w:proofErr w:type="spellStart"/>
      <w:r>
        <w:rPr>
          <w:rFonts w:ascii="Arial" w:hAnsi="Arial" w:cs="Arial" w:hint="eastAsia"/>
          <w:bCs/>
          <w:color w:val="333333"/>
          <w:sz w:val="18"/>
          <w:szCs w:val="18"/>
        </w:rPr>
        <w:t>pop_ups_url</w:t>
      </w:r>
      <w:proofErr w:type="spellEnd"/>
      <w:r>
        <w:rPr>
          <w:rFonts w:ascii="Arial" w:hAnsi="Arial" w:cs="Arial" w:hint="eastAsia"/>
          <w:bCs/>
          <w:color w:val="333333"/>
          <w:sz w:val="18"/>
          <w:szCs w:val="18"/>
        </w:rPr>
        <w:t>是否有</w:t>
      </w:r>
      <w:r>
        <w:rPr>
          <w:rFonts w:ascii="Arial" w:hAnsi="Arial" w:cs="Arial"/>
          <w:bCs/>
          <w:color w:val="333333"/>
          <w:sz w:val="18"/>
          <w:szCs w:val="18"/>
        </w:rPr>
        <w:t>值，有值表示有</w:t>
      </w:r>
      <w:r>
        <w:rPr>
          <w:rFonts w:ascii="Arial" w:hAnsi="Arial" w:cs="Arial" w:hint="eastAsia"/>
          <w:bCs/>
          <w:color w:val="333333"/>
          <w:sz w:val="18"/>
          <w:szCs w:val="18"/>
        </w:rPr>
        <w:t>提醒</w:t>
      </w:r>
      <w:r>
        <w:rPr>
          <w:rFonts w:ascii="Arial" w:hAnsi="Arial" w:cs="Arial"/>
          <w:bCs/>
          <w:color w:val="333333"/>
          <w:sz w:val="18"/>
          <w:szCs w:val="18"/>
        </w:rPr>
        <w:t>的内容；</w:t>
      </w:r>
      <w:r w:rsidR="00F8113D">
        <w:rPr>
          <w:rFonts w:ascii="Arial" w:hAnsi="Arial" w:cs="Arial" w:hint="eastAsia"/>
          <w:bCs/>
          <w:color w:val="333333"/>
          <w:sz w:val="18"/>
          <w:szCs w:val="18"/>
        </w:rPr>
        <w:t>医院</w:t>
      </w:r>
      <w:r w:rsidR="00F8113D">
        <w:rPr>
          <w:rFonts w:ascii="Arial" w:hAnsi="Arial" w:cs="Arial" w:hint="eastAsia"/>
          <w:bCs/>
          <w:color w:val="333333"/>
          <w:sz w:val="18"/>
          <w:szCs w:val="18"/>
        </w:rPr>
        <w:t>H</w:t>
      </w:r>
      <w:r w:rsidR="00F8113D">
        <w:rPr>
          <w:rFonts w:ascii="Arial" w:hAnsi="Arial" w:cs="Arial"/>
          <w:bCs/>
          <w:color w:val="333333"/>
          <w:sz w:val="18"/>
          <w:szCs w:val="18"/>
        </w:rPr>
        <w:t>IS</w:t>
      </w:r>
      <w:r w:rsidR="00F8113D">
        <w:rPr>
          <w:rFonts w:ascii="Arial" w:hAnsi="Arial" w:cs="Arial" w:hint="eastAsia"/>
          <w:bCs/>
          <w:color w:val="333333"/>
          <w:sz w:val="18"/>
          <w:szCs w:val="18"/>
        </w:rPr>
        <w:t>端通过</w:t>
      </w:r>
      <w:proofErr w:type="spellStart"/>
      <w:r w:rsidR="00F8113D">
        <w:rPr>
          <w:rFonts w:ascii="Arial" w:eastAsia="Times New Roman" w:hAnsi="Arial" w:cs="Arial" w:hint="eastAsia"/>
          <w:bCs/>
          <w:color w:val="333333"/>
          <w:sz w:val="18"/>
          <w:szCs w:val="18"/>
        </w:rPr>
        <w:t>pop_ups_url</w:t>
      </w:r>
      <w:proofErr w:type="spellEnd"/>
      <w:r w:rsidR="00F8113D">
        <w:rPr>
          <w:rFonts w:ascii="宋体" w:eastAsia="宋体" w:hAnsi="宋体" w:cs="宋体" w:hint="eastAsia"/>
          <w:bCs/>
          <w:color w:val="333333"/>
          <w:sz w:val="18"/>
          <w:szCs w:val="18"/>
        </w:rPr>
        <w:t>地址</w:t>
      </w:r>
      <w:r w:rsidR="00A54BBF">
        <w:rPr>
          <w:rFonts w:ascii="宋体" w:eastAsia="宋体" w:hAnsi="宋体" w:cs="宋体" w:hint="eastAsia"/>
          <w:bCs/>
          <w:color w:val="333333"/>
          <w:sz w:val="18"/>
          <w:szCs w:val="18"/>
        </w:rPr>
        <w:t>，</w:t>
      </w:r>
      <w:proofErr w:type="gramStart"/>
      <w:r w:rsidR="00A54BBF">
        <w:rPr>
          <w:rFonts w:ascii="宋体" w:eastAsia="宋体" w:hAnsi="宋体" w:cs="宋体" w:hint="eastAsia"/>
          <w:bCs/>
          <w:color w:val="333333"/>
          <w:sz w:val="18"/>
          <w:szCs w:val="18"/>
        </w:rPr>
        <w:t>访问弹窗提示</w:t>
      </w:r>
      <w:proofErr w:type="gramEnd"/>
      <w:r w:rsidR="00A54BBF">
        <w:rPr>
          <w:rFonts w:ascii="宋体" w:eastAsia="宋体" w:hAnsi="宋体" w:cs="宋体" w:hint="eastAsia"/>
          <w:bCs/>
          <w:color w:val="333333"/>
          <w:sz w:val="18"/>
          <w:szCs w:val="18"/>
        </w:rPr>
        <w:t>。</w:t>
      </w:r>
    </w:p>
    <w:p w14:paraId="1AC43F81" w14:textId="08BCB3ED" w:rsidR="00CF0C16" w:rsidRDefault="00A54BBF" w:rsidP="00A54BBF">
      <w:pPr>
        <w:spacing w:line="360" w:lineRule="auto"/>
        <w:rPr>
          <w:rFonts w:ascii="Arial" w:hAnsi="Arial"/>
        </w:rPr>
      </w:pPr>
      <w:r>
        <w:rPr>
          <w:rFonts w:ascii="Arial" w:hAnsi="Arial" w:cs="Arial" w:hint="eastAsia"/>
          <w:bCs/>
          <w:color w:val="333333"/>
          <w:sz w:val="18"/>
          <w:szCs w:val="18"/>
        </w:rPr>
        <w:t>样例：</w:t>
      </w:r>
      <w:r w:rsidRPr="00A54BBF">
        <w:rPr>
          <w:rFonts w:ascii="Arial" w:hAnsi="Arial" w:cs="Arial"/>
          <w:bCs/>
          <w:color w:val="333333"/>
          <w:sz w:val="18"/>
          <w:szCs w:val="18"/>
        </w:rPr>
        <w:t>http://10.16.0.159:8801/drg/assistTool/SettlementListTool/basicQualityPopup?popup=true</w:t>
      </w:r>
    </w:p>
    <w:p w14:paraId="75C50603" w14:textId="502F61E0" w:rsidR="00CF0C16" w:rsidRDefault="00652556">
      <w:pPr>
        <w:pStyle w:val="10"/>
      </w:pPr>
      <w:bookmarkStart w:id="16" w:name="_Toc514424041"/>
      <w:bookmarkStart w:id="17" w:name="_Toc102057751"/>
      <w:r>
        <w:rPr>
          <w:rFonts w:hint="eastAsia"/>
        </w:rPr>
        <w:t>D</w:t>
      </w:r>
      <w:r>
        <w:t>IP</w:t>
      </w:r>
      <w:proofErr w:type="gramStart"/>
      <w:r>
        <w:rPr>
          <w:rFonts w:hint="eastAsia"/>
        </w:rPr>
        <w:t>院端对接</w:t>
      </w:r>
      <w:proofErr w:type="gramEnd"/>
      <w:r>
        <w:rPr>
          <w:rFonts w:hint="eastAsia"/>
        </w:rPr>
        <w:t>接口</w:t>
      </w:r>
      <w:bookmarkEnd w:id="16"/>
      <w:bookmarkEnd w:id="17"/>
    </w:p>
    <w:p w14:paraId="493A87DB" w14:textId="35F2A50E" w:rsidR="005743A3" w:rsidRDefault="005743A3" w:rsidP="005743A3">
      <w:pPr>
        <w:pStyle w:val="2"/>
      </w:pPr>
      <w:bookmarkStart w:id="18" w:name="_Toc102057752"/>
      <w:r>
        <w:rPr>
          <w:rFonts w:hint="eastAsia"/>
        </w:rPr>
        <w:t>D</w:t>
      </w:r>
      <w:r>
        <w:t>IP</w:t>
      </w:r>
      <w:r>
        <w:rPr>
          <w:rFonts w:hint="eastAsia"/>
        </w:rPr>
        <w:t>入组预测</w:t>
      </w:r>
      <w:bookmarkEnd w:id="18"/>
    </w:p>
    <w:p w14:paraId="38B2DB4F" w14:textId="57045303" w:rsidR="005743A3" w:rsidRPr="005743A3" w:rsidRDefault="005743A3" w:rsidP="005743A3">
      <w:r>
        <w:rPr>
          <w:rFonts w:hint="eastAsia"/>
        </w:rPr>
        <w:t>入组预测业务解释，待完善</w:t>
      </w:r>
    </w:p>
    <w:p w14:paraId="7F23E2C9" w14:textId="4EFFDFD3" w:rsidR="00CF0C16" w:rsidRDefault="003C4372">
      <w:pPr>
        <w:pStyle w:val="4"/>
        <w:numPr>
          <w:ilvl w:val="0"/>
          <w:numId w:val="0"/>
        </w:numPr>
        <w:ind w:left="864" w:hanging="864"/>
      </w:pPr>
      <w:r>
        <w:rPr>
          <w:rFonts w:hint="eastAsia"/>
        </w:rPr>
        <w:t>请求</w:t>
      </w:r>
    </w:p>
    <w:p w14:paraId="1EC0328E" w14:textId="77777777" w:rsidR="00CF0C16" w:rsidRDefault="003C4372">
      <w:pPr>
        <w:pStyle w:val="5"/>
        <w:numPr>
          <w:ilvl w:val="0"/>
          <w:numId w:val="0"/>
        </w:numPr>
        <w:ind w:left="1575" w:hanging="1008"/>
        <w:rPr>
          <w:rStyle w:val="60"/>
        </w:rPr>
      </w:pPr>
      <w:r>
        <w:rPr>
          <w:rStyle w:val="60"/>
          <w:rFonts w:hint="eastAsia"/>
        </w:rPr>
        <w:t>参数示例</w:t>
      </w:r>
    </w:p>
    <w:p w14:paraId="4E603D0A" w14:textId="77777777" w:rsidR="00CF0C16" w:rsidRDefault="003C4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{</w:t>
      </w:r>
    </w:p>
    <w:p w14:paraId="5D127F19" w14:textId="77777777" w:rsidR="00CF0C16" w:rsidRDefault="003C4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"</w:t>
      </w:r>
      <w:proofErr w:type="spellStart"/>
      <w:proofErr w:type="gramStart"/>
      <w:r>
        <w:rPr>
          <w:rFonts w:ascii="宋体" w:eastAsia="宋体" w:hAnsi="宋体"/>
          <w:szCs w:val="21"/>
        </w:rPr>
        <w:t>access</w:t>
      </w:r>
      <w:proofErr w:type="gramEnd"/>
      <w:r>
        <w:rPr>
          <w:rFonts w:ascii="宋体" w:eastAsia="宋体" w:hAnsi="宋体"/>
          <w:szCs w:val="21"/>
        </w:rPr>
        <w:t>_token</w:t>
      </w:r>
      <w:proofErr w:type="spellEnd"/>
      <w:r>
        <w:rPr>
          <w:rFonts w:ascii="宋体" w:eastAsia="宋体" w:hAnsi="宋体"/>
          <w:szCs w:val="21"/>
        </w:rPr>
        <w:t>": "902420165253434ca51f78c10388b33d",</w:t>
      </w:r>
    </w:p>
    <w:p w14:paraId="29A2D373" w14:textId="064561D8" w:rsidR="00CF0C16" w:rsidRDefault="003C4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"</w:t>
      </w:r>
      <w:proofErr w:type="spellStart"/>
      <w:proofErr w:type="gramStart"/>
      <w:r>
        <w:rPr>
          <w:rFonts w:ascii="宋体" w:eastAsia="宋体" w:hAnsi="宋体"/>
          <w:szCs w:val="21"/>
        </w:rPr>
        <w:t>fuction</w:t>
      </w:r>
      <w:proofErr w:type="gramEnd"/>
      <w:r>
        <w:rPr>
          <w:rFonts w:ascii="宋体" w:eastAsia="宋体" w:hAnsi="宋体"/>
          <w:szCs w:val="21"/>
        </w:rPr>
        <w:t>_type</w:t>
      </w:r>
      <w:proofErr w:type="spellEnd"/>
      <w:r>
        <w:rPr>
          <w:rFonts w:ascii="宋体" w:eastAsia="宋体" w:hAnsi="宋体"/>
          <w:szCs w:val="21"/>
        </w:rPr>
        <w:t>": "</w:t>
      </w:r>
      <w:r w:rsidR="00953BCA" w:rsidRPr="00953BCA">
        <w:rPr>
          <w:rFonts w:ascii="Arial" w:hAnsi="Arial" w:cs="Arial"/>
          <w:color w:val="333333"/>
          <w:sz w:val="18"/>
          <w:szCs w:val="18"/>
        </w:rPr>
        <w:t xml:space="preserve"> </w:t>
      </w:r>
      <w:proofErr w:type="spellStart"/>
      <w:r w:rsidR="00953BCA">
        <w:rPr>
          <w:rFonts w:ascii="Arial" w:hAnsi="Arial" w:cs="Arial"/>
          <w:color w:val="333333"/>
          <w:sz w:val="18"/>
          <w:szCs w:val="18"/>
        </w:rPr>
        <w:t>dip_fort</w:t>
      </w:r>
      <w:proofErr w:type="spellEnd"/>
      <w:r>
        <w:rPr>
          <w:rFonts w:ascii="宋体" w:eastAsia="宋体" w:hAnsi="宋体"/>
          <w:szCs w:val="21"/>
        </w:rPr>
        <w:t>",</w:t>
      </w:r>
    </w:p>
    <w:p w14:paraId="6696B5CC" w14:textId="77777777" w:rsidR="00CF0C16" w:rsidRDefault="003C4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"data": {</w:t>
      </w:r>
    </w:p>
    <w:p w14:paraId="0B4FA09B" w14:textId="66A7A145" w:rsidR="00CF0C16" w:rsidRDefault="00B34242" w:rsidP="00B342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0"/>
      </w:pPr>
      <w:r>
        <w:t>“</w:t>
      </w:r>
      <w:proofErr w:type="spellStart"/>
      <w:r>
        <w:t>s</w:t>
      </w:r>
      <w:r>
        <w:rPr>
          <w:rFonts w:hint="eastAsia"/>
        </w:rPr>
        <w:t>etlinfo</w:t>
      </w:r>
      <w:proofErr w:type="spellEnd"/>
      <w:r>
        <w:t>”</w:t>
      </w:r>
      <w:r>
        <w:rPr>
          <w:rFonts w:hint="eastAsia"/>
        </w:rPr>
        <w:t>：</w:t>
      </w:r>
      <w:proofErr w:type="gramStart"/>
      <w:r>
        <w:rPr>
          <w:rFonts w:hint="eastAsia"/>
        </w:rPr>
        <w:t>{</w:t>
      </w:r>
      <w:r w:rsidRPr="00B34242">
        <w:rPr>
          <w:rFonts w:hAnsiTheme="minorEastAsia" w:hint="eastAsia"/>
          <w:color w:val="000000" w:themeColor="text1"/>
          <w:sz w:val="18"/>
          <w:szCs w:val="18"/>
        </w:rPr>
        <w:t xml:space="preserve"> </w:t>
      </w:r>
      <w:r>
        <w:rPr>
          <w:rFonts w:hAnsiTheme="minorEastAsia"/>
          <w:color w:val="000000" w:themeColor="text1"/>
          <w:sz w:val="18"/>
          <w:szCs w:val="18"/>
        </w:rPr>
        <w:t>“</w:t>
      </w:r>
      <w:proofErr w:type="spellStart"/>
      <w:proofErr w:type="gramEnd"/>
      <w:r>
        <w:rPr>
          <w:rFonts w:hAnsiTheme="minorEastAsia" w:hint="eastAsia"/>
          <w:color w:val="000000" w:themeColor="text1"/>
          <w:sz w:val="18"/>
          <w:szCs w:val="18"/>
        </w:rPr>
        <w:t>mdtrt_id</w:t>
      </w:r>
      <w:proofErr w:type="spellEnd"/>
      <w:r>
        <w:rPr>
          <w:rFonts w:hAnsiTheme="minorEastAsia"/>
          <w:color w:val="000000" w:themeColor="text1"/>
          <w:sz w:val="18"/>
          <w:szCs w:val="18"/>
        </w:rPr>
        <w:t>”;””</w:t>
      </w:r>
      <w:r>
        <w:t xml:space="preserve"> }</w:t>
      </w:r>
      <w:r>
        <w:rPr>
          <w:rFonts w:hint="eastAsia"/>
        </w:rPr>
        <w:t>,</w:t>
      </w:r>
    </w:p>
    <w:p w14:paraId="47E2C249" w14:textId="0AA39B08" w:rsidR="00290A05" w:rsidRDefault="00290A05" w:rsidP="00B342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0"/>
      </w:pPr>
      <w:r>
        <w:lastRenderedPageBreak/>
        <w:t>“</w:t>
      </w:r>
      <w:proofErr w:type="spellStart"/>
      <w:r>
        <w:rPr>
          <w:rFonts w:hint="eastAsia"/>
        </w:rPr>
        <w:t>diseinfo</w:t>
      </w:r>
      <w:proofErr w:type="spellEnd"/>
      <w:proofErr w:type="gramStart"/>
      <w:r>
        <w:t>”:{</w:t>
      </w:r>
      <w:proofErr w:type="gramEnd"/>
      <w:r>
        <w:t>}</w:t>
      </w:r>
    </w:p>
    <w:p w14:paraId="417F2918" w14:textId="770626AC" w:rsidR="00290A05" w:rsidRDefault="00290A05" w:rsidP="00B342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0"/>
      </w:pPr>
      <w:r>
        <w:t>“</w:t>
      </w:r>
      <w:proofErr w:type="spellStart"/>
      <w:r>
        <w:rPr>
          <w:rFonts w:hint="eastAsia"/>
        </w:rPr>
        <w:t>oprninfo</w:t>
      </w:r>
      <w:proofErr w:type="spellEnd"/>
      <w:proofErr w:type="gramStart"/>
      <w:r>
        <w:t>”:{</w:t>
      </w:r>
      <w:proofErr w:type="gramEnd"/>
      <w:r>
        <w:t>}</w:t>
      </w:r>
    </w:p>
    <w:p w14:paraId="784C2AF9" w14:textId="77777777" w:rsidR="00290A05" w:rsidRPr="00290A05" w:rsidRDefault="00290A05" w:rsidP="00B342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0"/>
      </w:pPr>
    </w:p>
    <w:p w14:paraId="7C674F47" w14:textId="77777777" w:rsidR="00B34242" w:rsidRDefault="00B34242" w:rsidP="00B342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0"/>
        <w:rPr>
          <w:rFonts w:ascii="宋体" w:eastAsia="宋体" w:hAnsi="宋体"/>
          <w:szCs w:val="21"/>
        </w:rPr>
      </w:pPr>
    </w:p>
    <w:p w14:paraId="08D123D1" w14:textId="77777777" w:rsidR="00CF0C16" w:rsidRDefault="003C4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}</w:t>
      </w:r>
    </w:p>
    <w:p w14:paraId="5A57C3AB" w14:textId="77777777" w:rsidR="00CF0C16" w:rsidRDefault="003C4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}</w:t>
      </w:r>
    </w:p>
    <w:p w14:paraId="73FA608B" w14:textId="77777777" w:rsidR="00CF0C16" w:rsidRDefault="003C4372">
      <w:pPr>
        <w:pStyle w:val="5"/>
        <w:numPr>
          <w:ilvl w:val="0"/>
          <w:numId w:val="0"/>
        </w:numPr>
        <w:ind w:left="1575" w:hanging="1008"/>
      </w:pPr>
      <w:r>
        <w:rPr>
          <w:rFonts w:hint="eastAsia"/>
        </w:rPr>
        <w:t>字段说明</w:t>
      </w:r>
    </w:p>
    <w:tbl>
      <w:tblPr>
        <w:tblW w:w="8622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2"/>
        <w:gridCol w:w="517"/>
        <w:gridCol w:w="574"/>
        <w:gridCol w:w="5939"/>
      </w:tblGrid>
      <w:tr w:rsidR="00CF0C16" w14:paraId="6670A4B1" w14:textId="77777777">
        <w:tc>
          <w:tcPr>
            <w:tcW w:w="15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6756A423" w14:textId="77777777" w:rsidR="00CF0C16" w:rsidRDefault="003C4372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 </w:t>
            </w:r>
          </w:p>
        </w:tc>
        <w:tc>
          <w:tcPr>
            <w:tcW w:w="5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01E3C56F" w14:textId="77777777" w:rsidR="00CF0C16" w:rsidRDefault="003C4372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333333"/>
                <w:sz w:val="18"/>
                <w:szCs w:val="18"/>
              </w:rPr>
              <w:t>必填</w:t>
            </w:r>
          </w:p>
        </w:tc>
        <w:tc>
          <w:tcPr>
            <w:tcW w:w="5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1A19EA53" w14:textId="77777777" w:rsidR="00CF0C16" w:rsidRDefault="003C4372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类型</w:t>
            </w:r>
          </w:p>
        </w:tc>
        <w:tc>
          <w:tcPr>
            <w:tcW w:w="5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6F3F3211" w14:textId="77777777" w:rsidR="00CF0C16" w:rsidRDefault="003C4372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说明</w:t>
            </w:r>
          </w:p>
        </w:tc>
      </w:tr>
      <w:tr w:rsidR="00CF0C16" w14:paraId="58ED3241" w14:textId="77777777">
        <w:tc>
          <w:tcPr>
            <w:tcW w:w="15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0A6B1782" w14:textId="77777777" w:rsidR="00CF0C16" w:rsidRDefault="003C4372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 w:hint="eastAsia"/>
                <w:b/>
                <w:bCs/>
                <w:color w:val="333333"/>
                <w:sz w:val="18"/>
                <w:szCs w:val="18"/>
              </w:rPr>
              <w:t>access_token</w:t>
            </w:r>
            <w:proofErr w:type="spellEnd"/>
          </w:p>
        </w:tc>
        <w:tc>
          <w:tcPr>
            <w:tcW w:w="5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49719DB5" w14:textId="77777777" w:rsidR="00CF0C16" w:rsidRDefault="003C437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true</w:t>
            </w:r>
          </w:p>
        </w:tc>
        <w:tc>
          <w:tcPr>
            <w:tcW w:w="5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26BC0D89" w14:textId="77777777" w:rsidR="00CF0C16" w:rsidRDefault="003C437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char</w:t>
            </w:r>
          </w:p>
        </w:tc>
        <w:tc>
          <w:tcPr>
            <w:tcW w:w="5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17600003" w14:textId="77777777" w:rsidR="00CF0C16" w:rsidRDefault="003C437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密钥</w:t>
            </w:r>
          </w:p>
        </w:tc>
      </w:tr>
      <w:tr w:rsidR="00CF0C16" w14:paraId="7F19EAB8" w14:textId="77777777">
        <w:tc>
          <w:tcPr>
            <w:tcW w:w="15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1EADC62D" w14:textId="77777777" w:rsidR="00CF0C16" w:rsidRDefault="003C4372">
            <w:pPr>
              <w:spacing w:line="300" w:lineRule="atLeast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color w:val="333333"/>
                <w:sz w:val="18"/>
                <w:szCs w:val="18"/>
              </w:rPr>
              <w:t>fuction_type</w:t>
            </w:r>
            <w:proofErr w:type="spellEnd"/>
          </w:p>
        </w:tc>
        <w:tc>
          <w:tcPr>
            <w:tcW w:w="5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0B9868AB" w14:textId="77777777" w:rsidR="00CF0C16" w:rsidRDefault="003C4372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true</w:t>
            </w:r>
          </w:p>
        </w:tc>
        <w:tc>
          <w:tcPr>
            <w:tcW w:w="5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70F42410" w14:textId="77777777" w:rsidR="00CF0C16" w:rsidRDefault="003C4372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char</w:t>
            </w:r>
          </w:p>
        </w:tc>
        <w:tc>
          <w:tcPr>
            <w:tcW w:w="5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61185FA3" w14:textId="533B4187" w:rsidR="00CF0C16" w:rsidRDefault="00953BCA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FF0000"/>
                <w:sz w:val="18"/>
                <w:szCs w:val="18"/>
              </w:rPr>
              <w:t>接口业务类型</w:t>
            </w:r>
            <w:r w:rsidR="00ED0B4F">
              <w:rPr>
                <w:rFonts w:ascii="Arial" w:hAnsi="Arial" w:cs="Arial" w:hint="eastAsia"/>
                <w:color w:val="FF0000"/>
                <w:sz w:val="18"/>
                <w:szCs w:val="18"/>
              </w:rPr>
              <w:t>：</w:t>
            </w:r>
            <w:proofErr w:type="spellStart"/>
            <w:r w:rsidR="00ED0B4F">
              <w:rPr>
                <w:rFonts w:ascii="Arial" w:hAnsi="Arial" w:cs="Arial"/>
                <w:color w:val="333333"/>
                <w:sz w:val="18"/>
                <w:szCs w:val="18"/>
              </w:rPr>
              <w:t>dip_fort</w:t>
            </w:r>
            <w:proofErr w:type="spellEnd"/>
          </w:p>
        </w:tc>
      </w:tr>
      <w:tr w:rsidR="00CF0C16" w14:paraId="30E4EB0B" w14:textId="77777777">
        <w:tc>
          <w:tcPr>
            <w:tcW w:w="15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204E9460" w14:textId="77777777" w:rsidR="00CF0C16" w:rsidRDefault="003C4372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333333"/>
                <w:sz w:val="18"/>
                <w:szCs w:val="18"/>
              </w:rPr>
              <w:t>data</w:t>
            </w:r>
          </w:p>
        </w:tc>
        <w:tc>
          <w:tcPr>
            <w:tcW w:w="5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019EE059" w14:textId="77777777" w:rsidR="00CF0C16" w:rsidRDefault="003C4372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true</w:t>
            </w:r>
          </w:p>
        </w:tc>
        <w:tc>
          <w:tcPr>
            <w:tcW w:w="5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47117605" w14:textId="77777777" w:rsidR="00CF0C16" w:rsidRDefault="003C4372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char</w:t>
            </w:r>
          </w:p>
        </w:tc>
        <w:tc>
          <w:tcPr>
            <w:tcW w:w="5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03E986CC" w14:textId="77777777" w:rsidR="00CF0C16" w:rsidRDefault="003C4372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参数内容</w:t>
            </w:r>
          </w:p>
        </w:tc>
      </w:tr>
    </w:tbl>
    <w:p w14:paraId="5919E1E8" w14:textId="5149B42E" w:rsidR="00CF0C16" w:rsidRDefault="003C4372">
      <w:r>
        <w:rPr>
          <w:rFonts w:hint="eastAsia"/>
        </w:rPr>
        <w:t>data内容描述</w:t>
      </w:r>
    </w:p>
    <w:p w14:paraId="68330DAB" w14:textId="2A49D85B" w:rsidR="00B34242" w:rsidRDefault="00B34242" w:rsidP="00B34242">
      <w:pPr>
        <w:pStyle w:val="aff"/>
      </w:pPr>
      <w:r>
        <w:rPr>
          <w:rFonts w:hint="eastAsia"/>
        </w:rPr>
        <w:t>结算清单信息（节点标识</w:t>
      </w:r>
      <w:proofErr w:type="spellStart"/>
      <w:r>
        <w:rPr>
          <w:rFonts w:hint="eastAsia"/>
        </w:rPr>
        <w:t>setlinfo</w:t>
      </w:r>
      <w:proofErr w:type="spellEnd"/>
      <w:r>
        <w:rPr>
          <w:rFonts w:hint="eastAsia"/>
        </w:rPr>
        <w:t>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376"/>
        <w:gridCol w:w="1707"/>
        <w:gridCol w:w="775"/>
        <w:gridCol w:w="635"/>
        <w:gridCol w:w="635"/>
        <w:gridCol w:w="635"/>
        <w:gridCol w:w="2106"/>
      </w:tblGrid>
      <w:tr w:rsidR="00B34242" w14:paraId="7DE337A1" w14:textId="77777777" w:rsidTr="0042105A">
        <w:trPr>
          <w:cantSplit/>
          <w:trHeight w:val="23"/>
          <w:tblHeader/>
        </w:trPr>
        <w:tc>
          <w:tcPr>
            <w:tcW w:w="427" w:type="dxa"/>
            <w:shd w:val="clear" w:color="auto" w:fill="D9D9D9" w:themeFill="background1" w:themeFillShade="D9"/>
            <w:noWrap/>
            <w:vAlign w:val="center"/>
          </w:tcPr>
          <w:p w14:paraId="09A04B3E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376" w:type="dxa"/>
            <w:shd w:val="clear" w:color="auto" w:fill="D9D9D9" w:themeFill="background1" w:themeFillShade="D9"/>
            <w:noWrap/>
            <w:vAlign w:val="center"/>
          </w:tcPr>
          <w:p w14:paraId="65732F23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参数代码</w:t>
            </w:r>
          </w:p>
        </w:tc>
        <w:tc>
          <w:tcPr>
            <w:tcW w:w="1707" w:type="dxa"/>
            <w:shd w:val="clear" w:color="auto" w:fill="D9D9D9" w:themeFill="background1" w:themeFillShade="D9"/>
            <w:noWrap/>
            <w:vAlign w:val="center"/>
          </w:tcPr>
          <w:p w14:paraId="0EE4329A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参数名称</w:t>
            </w:r>
          </w:p>
        </w:tc>
        <w:tc>
          <w:tcPr>
            <w:tcW w:w="775" w:type="dxa"/>
            <w:shd w:val="clear" w:color="auto" w:fill="D9D9D9" w:themeFill="background1" w:themeFillShade="D9"/>
            <w:noWrap/>
            <w:vAlign w:val="center"/>
          </w:tcPr>
          <w:p w14:paraId="6375EC19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参数类型</w:t>
            </w:r>
          </w:p>
        </w:tc>
        <w:tc>
          <w:tcPr>
            <w:tcW w:w="635" w:type="dxa"/>
            <w:shd w:val="clear" w:color="auto" w:fill="D9D9D9" w:themeFill="background1" w:themeFillShade="D9"/>
            <w:noWrap/>
            <w:vAlign w:val="center"/>
          </w:tcPr>
          <w:p w14:paraId="3DEF7717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参数长度</w:t>
            </w:r>
          </w:p>
        </w:tc>
        <w:tc>
          <w:tcPr>
            <w:tcW w:w="635" w:type="dxa"/>
            <w:shd w:val="clear" w:color="auto" w:fill="D9D9D9" w:themeFill="background1" w:themeFillShade="D9"/>
            <w:noWrap/>
            <w:vAlign w:val="center"/>
          </w:tcPr>
          <w:p w14:paraId="26B8786F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代码标识</w:t>
            </w:r>
          </w:p>
        </w:tc>
        <w:tc>
          <w:tcPr>
            <w:tcW w:w="635" w:type="dxa"/>
            <w:shd w:val="clear" w:color="auto" w:fill="D9D9D9" w:themeFill="background1" w:themeFillShade="D9"/>
            <w:noWrap/>
            <w:vAlign w:val="center"/>
          </w:tcPr>
          <w:p w14:paraId="0DF11451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是否必填</w:t>
            </w:r>
          </w:p>
        </w:tc>
        <w:tc>
          <w:tcPr>
            <w:tcW w:w="2106" w:type="dxa"/>
            <w:shd w:val="clear" w:color="auto" w:fill="D9D9D9" w:themeFill="background1" w:themeFillShade="D9"/>
            <w:noWrap/>
            <w:vAlign w:val="center"/>
          </w:tcPr>
          <w:p w14:paraId="74A520AB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说明</w:t>
            </w:r>
          </w:p>
        </w:tc>
      </w:tr>
      <w:tr w:rsidR="008957B9" w14:paraId="165A2F5E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D3F96F2" w14:textId="77777777" w:rsidR="008957B9" w:rsidRDefault="008957B9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B8E7A68" w14:textId="3B5E831C" w:rsidR="008957B9" w:rsidRDefault="008957B9" w:rsidP="0042105A">
            <w:pPr>
              <w:jc w:val="center"/>
              <w:rPr>
                <w:rFonts w:hAnsiTheme="minorEastAsia"/>
                <w:color w:val="000000" w:themeColor="text1"/>
                <w:sz w:val="18"/>
                <w:szCs w:val="18"/>
              </w:rPr>
            </w:pPr>
            <w:r>
              <w:rPr>
                <w:rFonts w:hAnsiTheme="minorEastAsia"/>
                <w:color w:val="000000" w:themeColor="text1"/>
                <w:sz w:val="18"/>
                <w:szCs w:val="18"/>
              </w:rPr>
              <w:t>rid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3FAE656" w14:textId="5550F1C8" w:rsidR="008957B9" w:rsidRDefault="008957B9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医院</w:t>
            </w:r>
            <w:r w:rsidR="006252C2" w:rsidRPr="006252C2">
              <w:rPr>
                <w:rFonts w:hint="eastAsia"/>
                <w:color w:val="000000" w:themeColor="text1"/>
                <w:sz w:val="18"/>
                <w:szCs w:val="18"/>
              </w:rPr>
              <w:t>结算清单唯一标识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B634323" w14:textId="1692E5AD" w:rsidR="008957B9" w:rsidRDefault="006252C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A138402" w14:textId="3C36C417" w:rsidR="008957B9" w:rsidRDefault="006252C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9BC28F4" w14:textId="77777777" w:rsidR="008957B9" w:rsidRDefault="008957B9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27BE585" w14:textId="638E6C16" w:rsidR="008957B9" w:rsidRDefault="006252C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620E0BA" w14:textId="77777777" w:rsidR="008957B9" w:rsidRDefault="008957B9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34EAF0C8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0DA10E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8C739A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AnsiTheme="minorEastAsia" w:hint="eastAsia"/>
                <w:color w:val="000000" w:themeColor="text1"/>
                <w:sz w:val="18"/>
                <w:szCs w:val="18"/>
              </w:rPr>
              <w:t>mdtrt_id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DFC477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就诊ID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24E5AC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2FC4C4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406C8B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34EB933" w14:textId="52F8E5B9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E238D26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65D33EFD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423EA8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0E8BD3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setl_id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BAEE89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结算ID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01D3F3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D0E3B4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605E68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B694539" w14:textId="3191DAE6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0916B6F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30744EF9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4245C8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1FFA76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fixmedins_name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7C6D38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定点医药机构名称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1AE584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87CB0D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29A2D2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FC24E3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C3E634C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367EDEEC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90683B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9F8EF5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fixmedins_code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E026B8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定点医药机构编号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DE3866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CA853B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0A0911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AE9D6C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7E13A1B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308383F2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C3AD7A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8700C4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hi_setl_lv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D945EE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保结算等级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00AA77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3C6E28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FEE647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791DD0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1D98301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7AB9C2E2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069B8C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2E35AC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hi_no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71F4B8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保编号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6A0765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4E7F53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1B624A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3A8077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0320A15" w14:textId="34F83293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参保人在系统中的唯一身份代码</w:t>
            </w:r>
          </w:p>
        </w:tc>
      </w:tr>
      <w:tr w:rsidR="00B34242" w14:paraId="0DBD681F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376509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CFE675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medcasno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6CEDD6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病案号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90FA03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783215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CA411D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D4DB7F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996EAE0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2FB00034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650317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D85C77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dcla_time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04307E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申报时间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692648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926AF4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C1F581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9842D2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EC4D1C4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结算清单上报时间</w:t>
            </w:r>
          </w:p>
        </w:tc>
      </w:tr>
      <w:tr w:rsidR="00B34242" w14:paraId="6EDA13F6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E04A6F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386A7B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psn_name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FDD5B6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人员姓名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A08F15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41F457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EB7A15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5B4932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B7DA971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5ED1A98B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F3CC23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8F4CAB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gend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211DAE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性别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2076C2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1CD737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1D3251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C41E02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641366D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489F03C7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C62314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E0A682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brdy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04BADA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出生日期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2521D6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日期型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33E358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4979CA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761D07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E87539A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5105C5E2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760B20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39B5E8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age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A858D8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年龄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0922D1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2D95B3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4,1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78C66B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04CE38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0C28218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大于1岁（含1岁）时必填，单位岁</w:t>
            </w:r>
          </w:p>
        </w:tc>
      </w:tr>
      <w:tr w:rsidR="00B34242" w14:paraId="20F17731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5854FE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6576B3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ntly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2B836E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国籍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020132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98C0FC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D45C66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8D9C62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5935A07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2D7AC993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A76529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84A4E4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nwb_age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5A8FBB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（年龄不足1周岁）年龄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ECC743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494382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53C056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AA7AEA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DE46170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小于1岁时必填，单位天</w:t>
            </w:r>
          </w:p>
        </w:tc>
      </w:tr>
      <w:tr w:rsidR="00B34242" w14:paraId="5C885BA8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A93D59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47686E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naty</w:t>
            </w:r>
            <w:proofErr w:type="spellEnd"/>
          </w:p>
        </w:tc>
        <w:tc>
          <w:tcPr>
            <w:tcW w:w="1707" w:type="dxa"/>
            <w:shd w:val="clear" w:color="auto" w:fill="auto"/>
            <w:vAlign w:val="center"/>
          </w:tcPr>
          <w:p w14:paraId="022245D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民族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7DD9DD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BFE554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71A202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04FEA6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4DF7B42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09E270FB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6312B9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761C03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patn_cert_type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C186DD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患者证件类别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03A220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13923D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821B8A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0B53FD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460351D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57D81B56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F14FFA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3A1C6B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certno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05275F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证件号码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685344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F32E7E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EF647A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928A6B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7919A44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患者证件号码</w:t>
            </w:r>
          </w:p>
        </w:tc>
      </w:tr>
      <w:tr w:rsidR="00B34242" w14:paraId="4E4E20BD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89D9D0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18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19D761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prfs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0C785A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职业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15F2DE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B71201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DE98B3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38DB97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F1185FE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6430427D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64AC6B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DB6C62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curr_addr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7DBC3C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现住址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4F31A7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D4BFBC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70727B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88B34D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F7770D4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7685132A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A73AE9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2FCE5D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emp_name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B0B2C6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单位名称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6B3FC9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1EEAA3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C03D22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9A1C61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E380783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538023ED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A3D25B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6DD009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emp_addr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76CD7F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单位地址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5A68F5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1D5468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DFEBD8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0B97E6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733A650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32036232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5EF254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275B0A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emp_tel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807597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单位电话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D00709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4EB3CF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F8DFAA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4D7058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7FD0DB3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763ABEC7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6DAEDA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7DC298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poscode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4324F0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邮编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90D91D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8A17D1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649935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FA6F16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28728F2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770EF25D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6B5C39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61D55E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coner_name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E74E41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联系人姓名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55F458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2FA6F8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C949B8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C205B72" w14:textId="43878A96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061127D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3692D314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374D96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4C491B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patn_rlts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4160E4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与患者关系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D2E0DC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AD4A68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B04505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F8B239F" w14:textId="41DC7EF3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7E27AEE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59989ABC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9B87F3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5F4DF0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coner_addr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E1D1A6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联系人地址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D8A11C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4D8892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213A90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747C93C" w14:textId="42FEFDAE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7FFC0E9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08FB2168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E75144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C98F7C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coner_tel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365BE3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联系人电话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140389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7C82AE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522101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6D13DF0" w14:textId="4B56C80A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44227BB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0D655EEF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53D388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8AF1B5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hi_type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0B7BEB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医保类型</w:t>
            </w:r>
            <w:proofErr w:type="gramEnd"/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41BD5C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AE5440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870A43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459286D" w14:textId="5B44FA94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B70B1E4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参照字典MDCS_TYPE</w:t>
            </w:r>
          </w:p>
        </w:tc>
      </w:tr>
      <w:tr w:rsidR="00B34242" w14:paraId="04F26D87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4F7A7E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BF121C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insuplc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CA9DFD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参保地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BFCB09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81066C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842CD5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5CD14B1" w14:textId="004DDC88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79FB513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5F2D30C5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3607C6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7925E2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sp_psn_type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531ED7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特殊人员类型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7706B3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ECCF2A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78668F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A763D8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5231D6F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72888CD1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3B4E2B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D6B391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nwb_adm_type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579E55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新生儿入院类型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05F5CF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57D87C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BCFC62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CF1714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5928F19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6D84769D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B8F2CD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EB89C0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nwb_bir_wt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B45D97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新生儿出生体重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1B44A7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C98FBA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3FB731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07AF40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7F06CA3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精确到10克(g)</w:t>
            </w:r>
          </w:p>
        </w:tc>
      </w:tr>
      <w:tr w:rsidR="00B34242" w14:paraId="1F3BCB56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DC7573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36A1F0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nwb_adm_wt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934B93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新生儿入院体重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6B247E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07C2E7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7109AF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3161E5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295FDF1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精确到10克(g)</w:t>
            </w:r>
          </w:p>
        </w:tc>
      </w:tr>
      <w:tr w:rsidR="00B34242" w14:paraId="529ED3EA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3F4725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3D3541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opsp_diag_caty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D4EB49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门诊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慢特病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诊断科别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F7255A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04CB0E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92A469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5E3A23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8D3061F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74673EA2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2348D3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519CB8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opsp_mdtrt_date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9A1A00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门诊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慢特病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就诊日期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885304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日期型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89986F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4DC22C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C2EECB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F3CA3DE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173DFB0B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7DAB58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C72CC7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ipt_med_type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B19E11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住院医疗类型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ADC371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D3A7F7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838D9D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80AC0C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F91CBA2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2EE60F80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FD48BC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802D5F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adm_way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FD63C1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入院途径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8CB36E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7056CB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628A8E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0E4B2D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0AE6F06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4C5FEBA5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AED5E9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F51BBF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trt_type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DA3C92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治疗类别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F694E7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5F2F40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488AC7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A4D886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B77C225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1843E547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6DFE97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70D445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adm_time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304897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入院时间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01A605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EEFAA3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B622FC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0CF2AA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6A30D58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450F4D8C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FBF956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3D29A1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adm_caty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16EDEF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入院科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56D806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4E2D57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D231F7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77B537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13E4616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参照科室代码（dept）</w:t>
            </w:r>
          </w:p>
          <w:p w14:paraId="0D13A0DF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当住院医疗类型（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ipt_med_type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>）不为空时必填</w:t>
            </w:r>
          </w:p>
        </w:tc>
      </w:tr>
      <w:tr w:rsidR="00B34242" w14:paraId="3BEC5E8F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71ED91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57B0A0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refldept_dept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C3D14F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转科科别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E5976B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92CD69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8309BC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BD5A52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E2D5395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参照科室代码（dept），如果超过一次以上的转科，用“→”转接表示</w:t>
            </w:r>
          </w:p>
        </w:tc>
      </w:tr>
      <w:tr w:rsidR="00B34242" w14:paraId="449A0EC7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5F46F3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D5B4D9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dscg_time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2BCBE7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出院时间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DE4044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F849C8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D75387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502FB4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E6E9D6D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52717182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535BA4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937919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dscg_caty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3D9A50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出院科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F9DB0F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F9B24B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DDC354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3F5CD5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7D3AB44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参照科室代码（dept）</w:t>
            </w:r>
          </w:p>
          <w:p w14:paraId="0E5E4B0A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当住院医疗类型（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ipt_med_type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>）不为空时必填</w:t>
            </w:r>
          </w:p>
        </w:tc>
      </w:tr>
      <w:tr w:rsidR="00B34242" w14:paraId="6499488B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51C6EE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ED681B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act_ipt_days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63BD48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实际住院天数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055009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80511A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583EBB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0F7C65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C7FF9A7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6993A583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780E44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45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6C21ADC" w14:textId="3C4958A5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otp_wm_di</w:t>
            </w:r>
            <w:r>
              <w:rPr>
                <w:color w:val="000000" w:themeColor="text1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F8D440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门（急）诊西医诊断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978E0F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D5C5FB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BCFE6F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1DC472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AA290A4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4EFADE78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0418CC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DC351C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otp_wm_diag_dise_code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924960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西医诊断疾病代码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B9BA15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C8985E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2E3067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A7D219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D7E3D19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51F6760A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9357B2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3C1A38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otp_tcm_di</w:t>
            </w:r>
            <w:r>
              <w:rPr>
                <w:color w:val="000000" w:themeColor="text1"/>
                <w:sz w:val="18"/>
                <w:szCs w:val="18"/>
              </w:rPr>
              <w:t>ag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6AAC27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门（急）诊中医诊断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FF31BF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C845FD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D5DB32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EAE457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EABDAD1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393EC7CB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71B500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DDAC43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otp_tcm_diag_dise_code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CA61C2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中医诊断代码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B935B4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F21EC3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370CF8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9D55E8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9994D7E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4972E231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8839B9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BF5292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diag_code_cnt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7389E9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诊断代码计数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2284C5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F055E7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C0642F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744C7A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4ABAF5B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3C626DFB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75C4B1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ABA852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oprn_oprt_code_cnt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0931F6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手术操作代码计数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728A46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D37280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806977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FEE6A2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86C4367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4315CAAD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7220C6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0438E0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vent_used_dura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AADB4D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呼吸机使用时长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4FF31F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D2D6BE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290A70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265716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8BCEBA9" w14:textId="77777777" w:rsidR="00B34242" w:rsidRDefault="00B34242" w:rsidP="0042105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02A9B1C7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  <w:tr w:rsidR="00B34242" w14:paraId="2BA42DF3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60D2F3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2D8E55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pwcry_bfadm_coma_dura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5E3E3D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颅脑损伤患者入院前昏迷时长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2A8C51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F9EB5B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6AEE31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E4A8B2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CC907A5" w14:textId="77777777" w:rsidR="00B34242" w:rsidRDefault="00B34242" w:rsidP="0042105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473732C9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  <w:tr w:rsidR="00B34242" w14:paraId="305BDFFB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483907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6498F6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pwcry_afadm_coma_dura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F1027E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颅脑损伤患者入院后昏迷时长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9D7CAE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69078D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F78469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438E61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5DF2ADD" w14:textId="77777777" w:rsidR="00B34242" w:rsidRDefault="00B34242" w:rsidP="0042105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4D7C3075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  <w:tr w:rsidR="00B34242" w14:paraId="31E3A82C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FAC741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5EEF41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bld_cat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B161C3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输血品种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A458DB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959E17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82AAEF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88686A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BE7ACF8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7FC17F8A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5B7600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6EC91C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bld_amt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CA2B02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输血量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84CAEF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0E1420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CAEC98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87628B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804EB3E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02407923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D46BF0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E1C418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bld_unt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D0B59F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输血计量单位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7867AB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D1DDA2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D46DBB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266E0C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FC92295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5C7315D6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E73E05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E73803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spga_nurscare_days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00BB24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特级护理天数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BC3FD6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8DD328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8E95F2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BF3646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35FC772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5ADE06E2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619A02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021400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lv1_nurscare_days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6A2E45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一级护理天数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21E276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9DB9AB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8CB9D6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66224F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E324DC3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6D803A35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2BAEC2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802B57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scd_nurscare_days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AF9590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二级护理天数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AD9022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233D31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935825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4D6999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7CF79CA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2F6F7D1F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B45FEF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752F90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lv3_nurscare_days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527B33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三级护理天数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F14328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4E4540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678F76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9B7CFE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BAEE40B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70C239B6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31FE34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960076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dscg_way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408824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离院方式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57B072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BCD6A4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274331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ED7C8E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7430276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50C288EF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62CFAF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6A3EB4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acp_medins_name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985188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拟接收机构名称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20B76F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CDFE63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48F382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568F84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70A38D3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当离院方式为“2”时，如果接收患者的医疗机构明确，需要填写转入医疗机构的名称；</w:t>
            </w:r>
          </w:p>
          <w:p w14:paraId="0E32DFDB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当离院方式为“3”时，如果接收患者的社区卫生服务机构明确，需要填写社区卫生服务机构/乡镇卫生院名称</w:t>
            </w:r>
          </w:p>
        </w:tc>
      </w:tr>
      <w:tr w:rsidR="00B34242" w14:paraId="4B87BD35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20C116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63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403F7A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acp_optins_code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73FAE3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拟接收机构代码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10B157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143A43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AFFA2F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C1C43B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35EEBC5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当离院方式为“2”或“3”时，如果接收患者的医疗机构或社区卫生服务机构明确，需要填写机构对应的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保定点医疗机构代码</w:t>
            </w:r>
          </w:p>
        </w:tc>
      </w:tr>
      <w:tr w:rsidR="00B34242" w14:paraId="15D2FD18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1726F8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E2D364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bill_code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788306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票据代码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EB523B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6276CD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187FDC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9207F10" w14:textId="4611FBF0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EB73758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1AB850C9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A44383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62C8BA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bill_no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5F6C6C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票据号码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733DDB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BCC814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F88608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DECE04F" w14:textId="3AFAF850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365FD6F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2EFD68E0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BFFF11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4D17A9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biz_sn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358CE4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业务流水号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0EDF79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4415E5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ACCDF5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0A0B4C5" w14:textId="4914D9EC" w:rsidR="00B34242" w:rsidRDefault="00B34242" w:rsidP="008315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043AAD5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业务流水号</w:t>
            </w:r>
          </w:p>
        </w:tc>
      </w:tr>
      <w:tr w:rsidR="00B34242" w14:paraId="03A228C7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AAD20E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ED3C64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days_rinp_flag_31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D6A3BC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出院31天内再住院计划标志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F832A2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5F558E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061B45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F5086E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F54648D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776CC8DC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F030C9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306124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rinp_pup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AF92F7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出院31天内再住院目的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49E24F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1FC2D6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266D24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D9E1CC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5C1D09D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4AD10FD7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362981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8722B2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chfpdr_name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EEDA3B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主诊医师姓名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DADD68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10BE46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0469B8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FC8C4B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43044EE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1620398E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159797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0963D5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chfpdr_code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EBD4F9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主诊医师代码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FA3F54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0067EC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43BC45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3E8CC3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4F06A07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主诊医师在《医保医师代码》中的代码，在就医地未完成标准化前，可传医师在就医地系统中的唯一编号</w:t>
            </w:r>
          </w:p>
        </w:tc>
      </w:tr>
      <w:tr w:rsidR="00B34242" w14:paraId="494F9799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D4CBA1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38C562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setl_begn_date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9D206C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结算开始日期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95B271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8F7373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F0DB95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C8CAE60" w14:textId="3FF909CD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C0A7C4E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7F24A4AE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D77AB9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2FD8B2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setl_end_date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3CF465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结算结束日期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1CA007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D7FFFE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288859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A7937A3" w14:textId="4FF9D9DC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7583CE3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5FCC2F42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BCEADB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2EAD46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psn_selfpay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5E2DFC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个人自付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BB00B9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BB9B46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E4BB20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8F8CC98" w14:textId="3F27A556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BCDC35A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127DF63F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73DCF7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94CF5E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psn_ownpay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8835BF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个人自费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26AF40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C20BBD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ED2CDE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8328DA9" w14:textId="6EFEBAF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6714558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1A5C2C28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55C87F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9D991C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acct_pay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AB996B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个人账户支出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CD6EE9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C8D404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1E88B3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1325EA7" w14:textId="3D57970F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4660F0D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02B9DEBB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D16CA7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E62A34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psn_cashpay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91DD4E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个人现金支付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87D3EB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7DADC8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24BD54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242E122" w14:textId="644AE1B4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AC3C06D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144E0FC5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FA26A3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4D0FE3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hi_paymtd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0B4A29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保支付方式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CCDB62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AD193F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52735F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C4F0606" w14:textId="27C1ACA1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EA6E939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37FC8055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1BFA6F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0747C7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hsorg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FD79FF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保机构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E1FE20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82F071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F2FC5B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6C1A8F8" w14:textId="4C08681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E7C0C9C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642FC1DA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CD4178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F98011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hsorg_opter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56EC83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保机构经办人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603BF4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8CE8DD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7254D8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D1BD96E" w14:textId="798E1EC2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071434E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0DFD20EE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72CC31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B44ABE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medins_fill_dept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483D4B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医疗机构填报部门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084973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9A938C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BF3D51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4422F3E" w14:textId="5C3EE199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A1B223B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464E8B74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2E508B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78C9F3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medins_fill_psn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8C5AE9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医疗机构填报人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2C6CE7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FEC54C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87CEEC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BE1CACC" w14:textId="7361A4CA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02DC0EA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A1B04" w14:paraId="2576F9A8" w14:textId="77777777" w:rsidTr="0042105A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3B098E7" w14:textId="77777777" w:rsidR="006A1B04" w:rsidRDefault="006A1B04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8E67F80" w14:textId="21244E16" w:rsidR="006A1B04" w:rsidRDefault="006A1B04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6A1B04">
              <w:rPr>
                <w:color w:val="000000" w:themeColor="text1"/>
                <w:sz w:val="18"/>
                <w:szCs w:val="18"/>
              </w:rPr>
              <w:t>psn_hos_type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DB64A6F" w14:textId="31ACEBC4" w:rsidR="006A1B04" w:rsidRDefault="00FD5CC3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5CC3">
              <w:rPr>
                <w:rFonts w:hint="eastAsia"/>
                <w:color w:val="000000" w:themeColor="text1"/>
                <w:sz w:val="18"/>
                <w:szCs w:val="18"/>
              </w:rPr>
              <w:t>结算清单类型</w:t>
            </w:r>
            <w:r w:rsidRPr="00FD5CC3">
              <w:rPr>
                <w:color w:val="000000" w:themeColor="text1"/>
                <w:sz w:val="18"/>
                <w:szCs w:val="18"/>
              </w:rPr>
              <w:t xml:space="preserve"> 0=住院 1=门诊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55264C3" w14:textId="037BB732" w:rsidR="006A1B04" w:rsidRDefault="00FD5CC3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4F0378D" w14:textId="0D40D2C5" w:rsidR="006A1B04" w:rsidRDefault="00FD5CC3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E8FE43A" w14:textId="77777777" w:rsidR="006A1B04" w:rsidRDefault="006A1B04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1337443" w14:textId="1E9475EB" w:rsidR="006A1B04" w:rsidRDefault="00FD5CC3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E001D75" w14:textId="77777777" w:rsidR="006A1B04" w:rsidRDefault="006A1B04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2EF1B8C8" w14:textId="77777777" w:rsidR="00B34242" w:rsidRDefault="00B34242" w:rsidP="00B34242">
      <w:pPr>
        <w:pStyle w:val="aff"/>
      </w:pPr>
    </w:p>
    <w:p w14:paraId="0A4AAA33" w14:textId="7B0BDFA5" w:rsidR="00B34242" w:rsidRDefault="00B34242" w:rsidP="00B34242">
      <w:pPr>
        <w:pStyle w:val="aff"/>
      </w:pPr>
      <w:r>
        <w:rPr>
          <w:rFonts w:hint="eastAsia"/>
        </w:rPr>
        <w:t>门诊</w:t>
      </w:r>
      <w:proofErr w:type="gramStart"/>
      <w:r>
        <w:rPr>
          <w:rFonts w:hint="eastAsia"/>
        </w:rPr>
        <w:t>慢特病</w:t>
      </w:r>
      <w:proofErr w:type="gramEnd"/>
      <w:r>
        <w:rPr>
          <w:rFonts w:hint="eastAsia"/>
        </w:rPr>
        <w:t>诊断信息（节点标识：</w:t>
      </w:r>
      <w:proofErr w:type="spellStart"/>
      <w:r>
        <w:rPr>
          <w:rFonts w:hint="eastAsia"/>
        </w:rPr>
        <w:t>opspdiseinfo</w:t>
      </w:r>
      <w:proofErr w:type="spellEnd"/>
      <w:r>
        <w:rPr>
          <w:rFonts w:hint="eastAsia"/>
        </w:rPr>
        <w:t>）</w:t>
      </w:r>
    </w:p>
    <w:tbl>
      <w:tblPr>
        <w:tblW w:w="8296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"/>
        <w:gridCol w:w="1398"/>
        <w:gridCol w:w="1560"/>
        <w:gridCol w:w="851"/>
        <w:gridCol w:w="850"/>
        <w:gridCol w:w="851"/>
        <w:gridCol w:w="991"/>
        <w:gridCol w:w="1356"/>
      </w:tblGrid>
      <w:tr w:rsidR="00B34242" w14:paraId="654A4265" w14:textId="77777777" w:rsidTr="0042105A">
        <w:trPr>
          <w:cantSplit/>
          <w:trHeight w:val="23"/>
        </w:trPr>
        <w:tc>
          <w:tcPr>
            <w:tcW w:w="439" w:type="dxa"/>
            <w:shd w:val="clear" w:color="auto" w:fill="D9D9D9" w:themeFill="background1" w:themeFillShade="D9"/>
            <w:vAlign w:val="center"/>
          </w:tcPr>
          <w:p w14:paraId="6D701C53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398" w:type="dxa"/>
            <w:shd w:val="clear" w:color="auto" w:fill="D9D9D9" w:themeFill="background1" w:themeFillShade="D9"/>
            <w:vAlign w:val="center"/>
          </w:tcPr>
          <w:p w14:paraId="00FB8608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参数代码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C518758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EC21BC6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参数类型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7B07A4F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参数长度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850FA72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代码标识</w:t>
            </w: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14:paraId="15A4C7C6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是否必填</w:t>
            </w:r>
          </w:p>
        </w:tc>
        <w:tc>
          <w:tcPr>
            <w:tcW w:w="1356" w:type="dxa"/>
            <w:shd w:val="clear" w:color="auto" w:fill="D9D9D9" w:themeFill="background1" w:themeFillShade="D9"/>
            <w:vAlign w:val="center"/>
          </w:tcPr>
          <w:p w14:paraId="6D90C108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B34242" w14:paraId="593667A8" w14:textId="77777777" w:rsidTr="0042105A">
        <w:trPr>
          <w:cantSplit/>
          <w:trHeight w:val="23"/>
        </w:trPr>
        <w:tc>
          <w:tcPr>
            <w:tcW w:w="439" w:type="dxa"/>
            <w:vAlign w:val="center"/>
          </w:tcPr>
          <w:p w14:paraId="6CE20B82" w14:textId="77777777" w:rsidR="00B34242" w:rsidRDefault="00B34242" w:rsidP="0042105A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36E06CDE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diag_name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5ABD5730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诊断名称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C6C4C6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6077AED4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ADF1E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6CE7584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97F06D8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</w:tr>
      <w:tr w:rsidR="00B34242" w14:paraId="478691CF" w14:textId="77777777" w:rsidTr="0042105A">
        <w:trPr>
          <w:cantSplit/>
          <w:trHeight w:val="23"/>
        </w:trPr>
        <w:tc>
          <w:tcPr>
            <w:tcW w:w="439" w:type="dxa"/>
            <w:vAlign w:val="center"/>
          </w:tcPr>
          <w:p w14:paraId="1733740C" w14:textId="77777777" w:rsidR="00B34242" w:rsidRDefault="00B34242" w:rsidP="0042105A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2BF7A5EF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diag_code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56A596CB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诊断代码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96C2D6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17BD6476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C3B8BD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A931B81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892EC78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</w:tr>
      <w:tr w:rsidR="00B34242" w14:paraId="3277EB9B" w14:textId="77777777" w:rsidTr="0042105A">
        <w:trPr>
          <w:cantSplit/>
          <w:trHeight w:val="23"/>
        </w:trPr>
        <w:tc>
          <w:tcPr>
            <w:tcW w:w="439" w:type="dxa"/>
            <w:vAlign w:val="center"/>
          </w:tcPr>
          <w:p w14:paraId="1094805A" w14:textId="77777777" w:rsidR="00B34242" w:rsidRDefault="00B34242" w:rsidP="0042105A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2C0CC17B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oprn_oprt_name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00675BC9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手术操作名称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38E82B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5A2F6B4C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343B39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6D0EC59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807E8BA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</w:tr>
      <w:tr w:rsidR="00B34242" w14:paraId="4FF6EE9A" w14:textId="77777777" w:rsidTr="0042105A">
        <w:trPr>
          <w:cantSplit/>
          <w:trHeight w:val="23"/>
        </w:trPr>
        <w:tc>
          <w:tcPr>
            <w:tcW w:w="439" w:type="dxa"/>
            <w:vAlign w:val="center"/>
          </w:tcPr>
          <w:p w14:paraId="3D967073" w14:textId="77777777" w:rsidR="00B34242" w:rsidRDefault="00B34242" w:rsidP="0042105A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4F64CF22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oprn_oprt_code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696B1FA5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手术操作代码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A9E40B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099E5171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A70E8E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8E62166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F9C084A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</w:tr>
      <w:tr w:rsidR="00B34242" w14:paraId="1D7F6289" w14:textId="77777777" w:rsidTr="0042105A">
        <w:trPr>
          <w:cantSplit/>
          <w:trHeight w:val="23"/>
        </w:trPr>
        <w:tc>
          <w:tcPr>
            <w:tcW w:w="439" w:type="dxa"/>
            <w:vAlign w:val="center"/>
          </w:tcPr>
          <w:p w14:paraId="4F2C5D31" w14:textId="77777777" w:rsidR="00B34242" w:rsidRDefault="00B34242" w:rsidP="0042105A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73FFF312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maindiag_flag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3D1CE450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主诊断标志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6FA4C3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0E107C33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795C36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2FD3597C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5A1CCA07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AF3DC24" w14:textId="77777777" w:rsidR="00B34242" w:rsidRDefault="00B34242" w:rsidP="00B34242">
      <w:pPr>
        <w:pStyle w:val="aff"/>
      </w:pPr>
    </w:p>
    <w:p w14:paraId="385117A9" w14:textId="118FBBF3" w:rsidR="00B34242" w:rsidRDefault="00B34242" w:rsidP="00B34242">
      <w:pPr>
        <w:pStyle w:val="aff"/>
      </w:pPr>
      <w:r>
        <w:rPr>
          <w:rFonts w:hint="eastAsia"/>
        </w:rPr>
        <w:t>住院诊断信息（节点标识：</w:t>
      </w:r>
      <w:proofErr w:type="spellStart"/>
      <w:r>
        <w:rPr>
          <w:rFonts w:hint="eastAsia"/>
        </w:rPr>
        <w:t>diseinfo</w:t>
      </w:r>
      <w:proofErr w:type="spellEnd"/>
      <w:r>
        <w:rPr>
          <w:rFonts w:hint="eastAsia"/>
        </w:rPr>
        <w:t>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1386"/>
        <w:gridCol w:w="1309"/>
        <w:gridCol w:w="939"/>
        <w:gridCol w:w="939"/>
        <w:gridCol w:w="939"/>
        <w:gridCol w:w="939"/>
        <w:gridCol w:w="1267"/>
      </w:tblGrid>
      <w:tr w:rsidR="00B34242" w14:paraId="4B7A8A2F" w14:textId="77777777" w:rsidTr="0042105A">
        <w:trPr>
          <w:trHeight w:val="23"/>
          <w:tblHeader/>
        </w:trPr>
        <w:tc>
          <w:tcPr>
            <w:tcW w:w="578" w:type="dxa"/>
            <w:shd w:val="clear" w:color="auto" w:fill="D9D9D9" w:themeFill="background1" w:themeFillShade="D9"/>
            <w:noWrap/>
            <w:vAlign w:val="center"/>
          </w:tcPr>
          <w:p w14:paraId="1A058C48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386" w:type="dxa"/>
            <w:shd w:val="clear" w:color="auto" w:fill="D9D9D9" w:themeFill="background1" w:themeFillShade="D9"/>
            <w:noWrap/>
            <w:vAlign w:val="center"/>
          </w:tcPr>
          <w:p w14:paraId="61E3707C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参数代码</w:t>
            </w:r>
          </w:p>
        </w:tc>
        <w:tc>
          <w:tcPr>
            <w:tcW w:w="1309" w:type="dxa"/>
            <w:shd w:val="clear" w:color="auto" w:fill="D9D9D9" w:themeFill="background1" w:themeFillShade="D9"/>
            <w:noWrap/>
            <w:vAlign w:val="center"/>
          </w:tcPr>
          <w:p w14:paraId="6D5F2614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参数名称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7644AFB8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参数类型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441619C2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参数长度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1EE70151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代码标识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1F2A521A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是否必填</w:t>
            </w:r>
          </w:p>
        </w:tc>
        <w:tc>
          <w:tcPr>
            <w:tcW w:w="1267" w:type="dxa"/>
            <w:shd w:val="clear" w:color="auto" w:fill="D9D9D9" w:themeFill="background1" w:themeFillShade="D9"/>
            <w:noWrap/>
            <w:vAlign w:val="center"/>
          </w:tcPr>
          <w:p w14:paraId="359C6279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说明</w:t>
            </w:r>
          </w:p>
        </w:tc>
      </w:tr>
      <w:tr w:rsidR="00B34242" w14:paraId="5099E2AC" w14:textId="77777777" w:rsidTr="0042105A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3713F8D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143DA8F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diag_type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1C88F92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诊断类别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4DCB480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0A97F05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01ED113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7EBAB80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5C33F70F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0D6A371D" w14:textId="77777777" w:rsidTr="0042105A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3A99D3B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3A5C47F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diag_code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014257F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诊断代码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6935EBF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54AA038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19570C9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3B8AEAE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5B63596B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6A705C4F" w14:textId="77777777" w:rsidTr="0042105A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3ED113D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75F259A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diag_name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6D66008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诊断名称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7D2F495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1A1D195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696137B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51A3CBB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13CAE999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459B0B60" w14:textId="77777777" w:rsidTr="0042105A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739238B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4B967B2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adm_cond_type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67005E4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入院病情类型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142D264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232247E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752C9DF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4BB5DA8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1A8D9BB4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635D2538" w14:textId="77777777" w:rsidTr="0042105A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68104A8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5408D38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maindiag_flag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71A870E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主诊断标志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6600665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3862435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2CBD20A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6E99FF7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24EAEB99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6FEA0F9E" w14:textId="77777777" w:rsidR="00B34242" w:rsidRDefault="00B34242" w:rsidP="00FD5CC3">
      <w:pPr>
        <w:pStyle w:val="aff"/>
        <w:jc w:val="both"/>
      </w:pPr>
    </w:p>
    <w:p w14:paraId="0166088E" w14:textId="318BA18C" w:rsidR="00B34242" w:rsidRDefault="00B34242" w:rsidP="00B34242">
      <w:pPr>
        <w:pStyle w:val="aff"/>
      </w:pPr>
      <w:r>
        <w:rPr>
          <w:rFonts w:hint="eastAsia"/>
        </w:rPr>
        <w:t>手术操作信息（节点标识：</w:t>
      </w:r>
      <w:proofErr w:type="spellStart"/>
      <w:r>
        <w:rPr>
          <w:rFonts w:hint="eastAsia"/>
        </w:rPr>
        <w:t>oprninfo</w:t>
      </w:r>
      <w:proofErr w:type="spellEnd"/>
      <w:r>
        <w:rPr>
          <w:rFonts w:hint="eastAsia"/>
        </w:rPr>
        <w:t>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1534"/>
        <w:gridCol w:w="1424"/>
        <w:gridCol w:w="998"/>
        <w:gridCol w:w="851"/>
        <w:gridCol w:w="850"/>
        <w:gridCol w:w="905"/>
        <w:gridCol w:w="1159"/>
      </w:tblGrid>
      <w:tr w:rsidR="00B34242" w14:paraId="749BC5DC" w14:textId="77777777" w:rsidTr="0042105A">
        <w:trPr>
          <w:trHeight w:val="23"/>
          <w:tblHeader/>
        </w:trPr>
        <w:tc>
          <w:tcPr>
            <w:tcW w:w="575" w:type="dxa"/>
            <w:shd w:val="clear" w:color="auto" w:fill="D9D9D9" w:themeFill="background1" w:themeFillShade="D9"/>
            <w:noWrap/>
            <w:vAlign w:val="center"/>
          </w:tcPr>
          <w:p w14:paraId="4262CF48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534" w:type="dxa"/>
            <w:shd w:val="clear" w:color="auto" w:fill="D9D9D9" w:themeFill="background1" w:themeFillShade="D9"/>
            <w:noWrap/>
            <w:vAlign w:val="center"/>
          </w:tcPr>
          <w:p w14:paraId="63B6D0A0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参数代码</w:t>
            </w:r>
          </w:p>
        </w:tc>
        <w:tc>
          <w:tcPr>
            <w:tcW w:w="1424" w:type="dxa"/>
            <w:shd w:val="clear" w:color="auto" w:fill="D9D9D9" w:themeFill="background1" w:themeFillShade="D9"/>
            <w:noWrap/>
            <w:vAlign w:val="center"/>
          </w:tcPr>
          <w:p w14:paraId="776E7CC3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参数名称</w:t>
            </w:r>
          </w:p>
        </w:tc>
        <w:tc>
          <w:tcPr>
            <w:tcW w:w="998" w:type="dxa"/>
            <w:shd w:val="clear" w:color="auto" w:fill="D9D9D9" w:themeFill="background1" w:themeFillShade="D9"/>
            <w:noWrap/>
            <w:vAlign w:val="center"/>
          </w:tcPr>
          <w:p w14:paraId="64B54198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参数类型</w:t>
            </w:r>
          </w:p>
        </w:tc>
        <w:tc>
          <w:tcPr>
            <w:tcW w:w="851" w:type="dxa"/>
            <w:shd w:val="clear" w:color="auto" w:fill="D9D9D9" w:themeFill="background1" w:themeFillShade="D9"/>
            <w:noWrap/>
            <w:vAlign w:val="center"/>
          </w:tcPr>
          <w:p w14:paraId="18A24EB2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参数长度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</w:tcPr>
          <w:p w14:paraId="25B1BA6A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代码标识</w:t>
            </w:r>
          </w:p>
        </w:tc>
        <w:tc>
          <w:tcPr>
            <w:tcW w:w="905" w:type="dxa"/>
            <w:shd w:val="clear" w:color="auto" w:fill="D9D9D9" w:themeFill="background1" w:themeFillShade="D9"/>
            <w:noWrap/>
            <w:vAlign w:val="center"/>
          </w:tcPr>
          <w:p w14:paraId="2E492D61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是否必填</w:t>
            </w:r>
          </w:p>
        </w:tc>
        <w:tc>
          <w:tcPr>
            <w:tcW w:w="1159" w:type="dxa"/>
            <w:shd w:val="clear" w:color="auto" w:fill="D9D9D9" w:themeFill="background1" w:themeFillShade="D9"/>
            <w:noWrap/>
            <w:vAlign w:val="center"/>
          </w:tcPr>
          <w:p w14:paraId="485EB6E8" w14:textId="77777777" w:rsidR="00B34242" w:rsidRDefault="00B34242" w:rsidP="0042105A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说明</w:t>
            </w:r>
          </w:p>
        </w:tc>
      </w:tr>
      <w:tr w:rsidR="00B34242" w14:paraId="65AF44FC" w14:textId="77777777" w:rsidTr="0042105A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1702722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53E0EA0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oprn_oprt_type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767DDA9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手术操作类别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5536BAF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FAFDB9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8890B3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0C8066D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34F63DD8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556D5A5B" w14:textId="77777777" w:rsidTr="0042105A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0FF6564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7857EC3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oprn_oprt_name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600E6D7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手术操作名称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248B87D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7E8044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AF7D25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504DD55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54FEFE44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04486170" w14:textId="77777777" w:rsidTr="0042105A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5F30453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59DC98B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oprn_oprt_code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7EDA70E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手术操作代码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1D29328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083D69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CCBE9C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65D4FE8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3734EBD7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2E9B1AB7" w14:textId="77777777" w:rsidTr="0042105A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67CEC05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01B6458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oprn_oprt_date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4895A65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手术操作日期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301BBCE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日期型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32A3A6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60FC83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5680489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26E5AB9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31BE25D6" w14:textId="77777777" w:rsidTr="0042105A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0F5C981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6E43EB1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anst_way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3E9DF24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麻醉方式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4C642E1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A48E6D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9CCD90B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62AF360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6B8FC90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参照麻醉-方法代码</w:t>
            </w:r>
          </w:p>
        </w:tc>
      </w:tr>
      <w:tr w:rsidR="00B34242" w14:paraId="2A9E167B" w14:textId="77777777" w:rsidTr="0042105A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66BE509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2E26A67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oper_dr_name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1BCE105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术者医师姓名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4B56521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9973C4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9F145E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48140A15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43D3ACEF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25A59EFF" w14:textId="77777777" w:rsidTr="0042105A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0DD1355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2DF911F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oper_dr_code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4733211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术者医师代码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0F8A8DC9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16E2498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97ECD7D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609DE7F6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24D8A102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5AB8917A" w14:textId="77777777" w:rsidTr="0042105A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5DD16B3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460BCB6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anst_dr_name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4D86991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麻醉医师姓名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3FAADD91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902ECF4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04907FC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2CC422FE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B7F38F2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34242" w14:paraId="452FD9C3" w14:textId="77777777" w:rsidTr="0042105A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75B1CF02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415F69D3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anst_dr_code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046BA54A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麻醉医师代码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30B0AEFF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5363F7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D2C5427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78A512F0" w14:textId="77777777" w:rsidR="00B34242" w:rsidRDefault="00B34242" w:rsidP="004210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6FD478EC" w14:textId="77777777" w:rsidR="00B34242" w:rsidRDefault="00B34242" w:rsidP="0042105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57C1FA8F" w14:textId="77777777" w:rsidR="00B34242" w:rsidRDefault="00B34242" w:rsidP="00B34242">
      <w:pPr>
        <w:pStyle w:val="aff"/>
      </w:pPr>
    </w:p>
    <w:p w14:paraId="47B62F4B" w14:textId="54C13BF8" w:rsidR="00B34242" w:rsidRDefault="00B34242" w:rsidP="00B34242">
      <w:pPr>
        <w:pStyle w:val="aff"/>
      </w:pPr>
      <w:r>
        <w:rPr>
          <w:rFonts w:hint="eastAsia"/>
        </w:rPr>
        <w:t>重症监护信息（节点标识：</w:t>
      </w:r>
      <w:proofErr w:type="spellStart"/>
      <w:r>
        <w:rPr>
          <w:rFonts w:hint="eastAsia"/>
        </w:rPr>
        <w:t>icuinfo</w:t>
      </w:r>
      <w:proofErr w:type="spellEnd"/>
      <w:r>
        <w:rPr>
          <w:rFonts w:hint="eastAsia"/>
        </w:rPr>
        <w:t>）</w:t>
      </w:r>
    </w:p>
    <w:tbl>
      <w:tblPr>
        <w:tblW w:w="8296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4"/>
        <w:gridCol w:w="1946"/>
        <w:gridCol w:w="1528"/>
        <w:gridCol w:w="1100"/>
        <w:gridCol w:w="707"/>
        <w:gridCol w:w="708"/>
        <w:gridCol w:w="710"/>
        <w:gridCol w:w="1213"/>
      </w:tblGrid>
      <w:tr w:rsidR="00B34242" w14:paraId="70C86173" w14:textId="77777777" w:rsidTr="0042105A">
        <w:trPr>
          <w:cantSplit/>
          <w:trHeight w:val="23"/>
        </w:trPr>
        <w:tc>
          <w:tcPr>
            <w:tcW w:w="384" w:type="dxa"/>
            <w:shd w:val="clear" w:color="auto" w:fill="D9D9D9" w:themeFill="background1" w:themeFillShade="D9"/>
            <w:vAlign w:val="center"/>
          </w:tcPr>
          <w:p w14:paraId="334126F0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946" w:type="dxa"/>
            <w:shd w:val="clear" w:color="auto" w:fill="D9D9D9" w:themeFill="background1" w:themeFillShade="D9"/>
            <w:vAlign w:val="center"/>
          </w:tcPr>
          <w:p w14:paraId="657FA518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参数代码</w:t>
            </w:r>
          </w:p>
        </w:tc>
        <w:tc>
          <w:tcPr>
            <w:tcW w:w="1528" w:type="dxa"/>
            <w:shd w:val="clear" w:color="auto" w:fill="D9D9D9" w:themeFill="background1" w:themeFillShade="D9"/>
            <w:vAlign w:val="center"/>
          </w:tcPr>
          <w:p w14:paraId="6CED76BD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1100" w:type="dxa"/>
            <w:shd w:val="clear" w:color="auto" w:fill="D9D9D9" w:themeFill="background1" w:themeFillShade="D9"/>
            <w:vAlign w:val="center"/>
          </w:tcPr>
          <w:p w14:paraId="6CF11583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参数类型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14:paraId="77D32F4F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参数长度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BCAD91D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代码标识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2FF831A3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是否必填</w:t>
            </w:r>
          </w:p>
        </w:tc>
        <w:tc>
          <w:tcPr>
            <w:tcW w:w="1213" w:type="dxa"/>
            <w:shd w:val="clear" w:color="auto" w:fill="D9D9D9" w:themeFill="background1" w:themeFillShade="D9"/>
            <w:vAlign w:val="center"/>
          </w:tcPr>
          <w:p w14:paraId="5F94F6AE" w14:textId="77777777" w:rsidR="00B34242" w:rsidRDefault="00B34242" w:rsidP="0042105A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B34242" w14:paraId="4191312B" w14:textId="77777777" w:rsidTr="0042105A">
        <w:trPr>
          <w:cantSplit/>
          <w:trHeight w:val="23"/>
        </w:trPr>
        <w:tc>
          <w:tcPr>
            <w:tcW w:w="384" w:type="dxa"/>
            <w:vAlign w:val="center"/>
          </w:tcPr>
          <w:p w14:paraId="524F7CBA" w14:textId="77777777" w:rsidR="00B34242" w:rsidRDefault="00B34242" w:rsidP="00B34242">
            <w:pPr>
              <w:numPr>
                <w:ilvl w:val="0"/>
                <w:numId w:val="16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4E70C077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scs_cutd_ward_type</w:t>
            </w:r>
            <w:proofErr w:type="spellEnd"/>
          </w:p>
        </w:tc>
        <w:tc>
          <w:tcPr>
            <w:tcW w:w="1528" w:type="dxa"/>
            <w:shd w:val="clear" w:color="auto" w:fill="auto"/>
            <w:vAlign w:val="center"/>
          </w:tcPr>
          <w:p w14:paraId="5694675A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重症监护病房类型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64DC489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707" w:type="dxa"/>
            <w:vAlign w:val="center"/>
          </w:tcPr>
          <w:p w14:paraId="40797145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FB3212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78BC9362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756F154D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</w:tr>
      <w:tr w:rsidR="00B34242" w14:paraId="68886DC9" w14:textId="77777777" w:rsidTr="0042105A">
        <w:trPr>
          <w:cantSplit/>
          <w:trHeight w:val="23"/>
        </w:trPr>
        <w:tc>
          <w:tcPr>
            <w:tcW w:w="384" w:type="dxa"/>
            <w:vAlign w:val="center"/>
          </w:tcPr>
          <w:p w14:paraId="7A1824BF" w14:textId="77777777" w:rsidR="00B34242" w:rsidRDefault="00B34242" w:rsidP="00B34242">
            <w:pPr>
              <w:numPr>
                <w:ilvl w:val="0"/>
                <w:numId w:val="16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0B46A355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scs_cutd_inpool_time</w:t>
            </w:r>
            <w:proofErr w:type="spellEnd"/>
          </w:p>
        </w:tc>
        <w:tc>
          <w:tcPr>
            <w:tcW w:w="1528" w:type="dxa"/>
            <w:shd w:val="clear" w:color="auto" w:fill="auto"/>
            <w:vAlign w:val="center"/>
          </w:tcPr>
          <w:p w14:paraId="2FF4B5BE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重症监护进入时间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9ED06E6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日期时间型</w:t>
            </w:r>
          </w:p>
        </w:tc>
        <w:tc>
          <w:tcPr>
            <w:tcW w:w="707" w:type="dxa"/>
            <w:vAlign w:val="center"/>
          </w:tcPr>
          <w:p w14:paraId="752E8D54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F0BF50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FE813D6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154DE64A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</w:tr>
      <w:tr w:rsidR="00B34242" w14:paraId="5A770F60" w14:textId="77777777" w:rsidTr="0042105A">
        <w:trPr>
          <w:cantSplit/>
          <w:trHeight w:val="23"/>
        </w:trPr>
        <w:tc>
          <w:tcPr>
            <w:tcW w:w="384" w:type="dxa"/>
            <w:vAlign w:val="center"/>
          </w:tcPr>
          <w:p w14:paraId="54E8AE1B" w14:textId="77777777" w:rsidR="00B34242" w:rsidRDefault="00B34242" w:rsidP="00B34242">
            <w:pPr>
              <w:numPr>
                <w:ilvl w:val="0"/>
                <w:numId w:val="16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7D6C25D6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scs_cutd_exit_time</w:t>
            </w:r>
            <w:proofErr w:type="spellEnd"/>
          </w:p>
        </w:tc>
        <w:tc>
          <w:tcPr>
            <w:tcW w:w="1528" w:type="dxa"/>
            <w:shd w:val="clear" w:color="auto" w:fill="auto"/>
            <w:vAlign w:val="center"/>
          </w:tcPr>
          <w:p w14:paraId="38F46F64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重症监护退出时间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462117E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日期时间型</w:t>
            </w:r>
          </w:p>
        </w:tc>
        <w:tc>
          <w:tcPr>
            <w:tcW w:w="707" w:type="dxa"/>
            <w:vAlign w:val="center"/>
          </w:tcPr>
          <w:p w14:paraId="1145D12A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E75E930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C7FA15E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575E5F33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</w:tr>
      <w:tr w:rsidR="00B34242" w14:paraId="1211188B" w14:textId="77777777" w:rsidTr="0042105A">
        <w:trPr>
          <w:cantSplit/>
          <w:trHeight w:val="23"/>
        </w:trPr>
        <w:tc>
          <w:tcPr>
            <w:tcW w:w="384" w:type="dxa"/>
            <w:vAlign w:val="center"/>
          </w:tcPr>
          <w:p w14:paraId="2495CCA3" w14:textId="77777777" w:rsidR="00B34242" w:rsidRDefault="00B34242" w:rsidP="00B34242">
            <w:pPr>
              <w:numPr>
                <w:ilvl w:val="0"/>
                <w:numId w:val="16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21D85F3C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scs_cutd_sum_dura</w:t>
            </w:r>
            <w:proofErr w:type="spellEnd"/>
          </w:p>
        </w:tc>
        <w:tc>
          <w:tcPr>
            <w:tcW w:w="1528" w:type="dxa"/>
            <w:shd w:val="clear" w:color="auto" w:fill="auto"/>
            <w:vAlign w:val="center"/>
          </w:tcPr>
          <w:p w14:paraId="04CA485B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重症监护合计时长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F469071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707" w:type="dxa"/>
            <w:vAlign w:val="center"/>
          </w:tcPr>
          <w:p w14:paraId="31202089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8CE74F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10929CBE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6393CCBC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38222C7A" w14:textId="77777777" w:rsidR="00B34242" w:rsidRDefault="00B34242" w:rsidP="004210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</w:tbl>
    <w:p w14:paraId="1392221A" w14:textId="77777777" w:rsidR="00B34242" w:rsidRDefault="00B34242"/>
    <w:p w14:paraId="6ED58E1D" w14:textId="77777777" w:rsidR="00CF0C16" w:rsidRDefault="003C4372">
      <w:pPr>
        <w:pStyle w:val="4"/>
        <w:numPr>
          <w:ilvl w:val="0"/>
          <w:numId w:val="0"/>
        </w:numPr>
        <w:ind w:left="864" w:hanging="864"/>
        <w:rPr>
          <w:rFonts w:cs="宋体"/>
        </w:rPr>
      </w:pPr>
      <w:r>
        <w:rPr>
          <w:rStyle w:val="mw-headline"/>
          <w:rFonts w:ascii="微软雅黑" w:hAnsi="微软雅黑"/>
          <w:color w:val="333333"/>
          <w:sz w:val="30"/>
          <w:szCs w:val="30"/>
        </w:rPr>
        <w:t>返回结果</w:t>
      </w:r>
    </w:p>
    <w:p w14:paraId="11B9D50A" w14:textId="77777777" w:rsidR="00CF0C16" w:rsidRDefault="003C4372">
      <w:pPr>
        <w:pStyle w:val="5"/>
        <w:numPr>
          <w:ilvl w:val="0"/>
          <w:numId w:val="0"/>
        </w:numPr>
      </w:pPr>
      <w:r>
        <w:rPr>
          <w:rFonts w:hint="eastAsia"/>
        </w:rPr>
        <w:t>参数示例</w:t>
      </w:r>
      <w:r>
        <w:tab/>
      </w:r>
    </w:p>
    <w:p w14:paraId="212EA6B1" w14:textId="77777777" w:rsidR="00CF0C16" w:rsidRDefault="003C4372">
      <w:pPr>
        <w:rPr>
          <w:rFonts w:ascii="Arial" w:hAnsi="Arial"/>
        </w:rPr>
      </w:pPr>
      <w:r>
        <w:rPr>
          <w:rFonts w:ascii="Arial" w:hAnsi="Arial"/>
        </w:rPr>
        <w:t>{</w:t>
      </w:r>
    </w:p>
    <w:p w14:paraId="6E52142C" w14:textId="77777777" w:rsidR="00F6409B" w:rsidRDefault="00F6409B" w:rsidP="00F6409B">
      <w:pPr>
        <w:ind w:leftChars="100" w:left="210" w:firstLine="420"/>
      </w:pPr>
      <w:r>
        <w:rPr>
          <w:rFonts w:hint="eastAsia"/>
        </w:rPr>
        <w:t>"flag":"1"</w:t>
      </w:r>
      <w:r>
        <w:t>,</w:t>
      </w:r>
    </w:p>
    <w:p w14:paraId="5DDCD119" w14:textId="77777777" w:rsidR="00F6409B" w:rsidRDefault="00F6409B" w:rsidP="00F6409B">
      <w:pPr>
        <w:ind w:leftChars="100" w:left="210" w:firstLine="420"/>
      </w:pPr>
      <w:r>
        <w:rPr>
          <w:rFonts w:hint="eastAsia"/>
        </w:rPr>
        <w:t>"</w:t>
      </w:r>
      <w:proofErr w:type="spellStart"/>
      <w:proofErr w:type="gramStart"/>
      <w:r>
        <w:rPr>
          <w:rFonts w:hint="eastAsia"/>
        </w:rPr>
        <w:t>pop</w:t>
      </w:r>
      <w:proofErr w:type="gramEnd"/>
      <w:r>
        <w:rPr>
          <w:rFonts w:hint="eastAsia"/>
        </w:rPr>
        <w:t>_ups_url</w:t>
      </w:r>
      <w:proofErr w:type="spellEnd"/>
      <w:r>
        <w:rPr>
          <w:rFonts w:hint="eastAsia"/>
        </w:rPr>
        <w:t>"</w:t>
      </w:r>
      <w:r>
        <w:t xml:space="preserve">: </w:t>
      </w:r>
      <w:r>
        <w:rPr>
          <w:rFonts w:hint="eastAsia"/>
        </w:rPr>
        <w:t>""</w:t>
      </w:r>
      <w:r>
        <w:t>,</w:t>
      </w:r>
    </w:p>
    <w:p w14:paraId="7B4E8252" w14:textId="77777777" w:rsidR="00F6409B" w:rsidRDefault="00F6409B" w:rsidP="00F6409B">
      <w:pPr>
        <w:ind w:leftChars="100" w:left="210" w:firstLine="420"/>
      </w:pPr>
      <w:r>
        <w:rPr>
          <w:rFonts w:hint="eastAsia"/>
        </w:rPr>
        <w:lastRenderedPageBreak/>
        <w:t>"cause"</w:t>
      </w:r>
      <w:r>
        <w:t xml:space="preserve">: </w:t>
      </w:r>
      <w:r>
        <w:rPr>
          <w:rFonts w:hint="eastAsia"/>
        </w:rPr>
        <w:t>""</w:t>
      </w:r>
      <w:r>
        <w:t>,</w:t>
      </w:r>
    </w:p>
    <w:p w14:paraId="0DEA869E" w14:textId="77777777" w:rsidR="00F6409B" w:rsidRDefault="00F6409B" w:rsidP="00F6409B">
      <w:pPr>
        <w:ind w:leftChars="100" w:left="210" w:firstLine="420"/>
      </w:pPr>
      <w:r>
        <w:rPr>
          <w:rFonts w:hint="eastAsia"/>
        </w:rPr>
        <w:t>"data"</w:t>
      </w:r>
      <w:r>
        <w:t xml:space="preserve">: </w:t>
      </w:r>
      <w:r>
        <w:rPr>
          <w:rFonts w:hint="eastAsia"/>
        </w:rPr>
        <w:t>"满足</w:t>
      </w:r>
      <w:proofErr w:type="spellStart"/>
      <w:r>
        <w:rPr>
          <w:rFonts w:hint="eastAsia"/>
        </w:rPr>
        <w:t>json</w:t>
      </w:r>
      <w:proofErr w:type="spellEnd"/>
      <w:r>
        <w:rPr>
          <w:rFonts w:hint="eastAsia"/>
        </w:rPr>
        <w:t>规范的字符串"</w:t>
      </w:r>
      <w:r>
        <w:t xml:space="preserve"> </w:t>
      </w:r>
    </w:p>
    <w:p w14:paraId="66191AC0" w14:textId="77777777" w:rsidR="00CF0C16" w:rsidRDefault="003C4372">
      <w:pPr>
        <w:rPr>
          <w:rFonts w:ascii="Arial" w:hAnsi="Arial"/>
        </w:rPr>
      </w:pPr>
      <w:r>
        <w:rPr>
          <w:rFonts w:ascii="Arial" w:hAnsi="Arial"/>
        </w:rPr>
        <w:t>}</w:t>
      </w:r>
    </w:p>
    <w:p w14:paraId="6C241662" w14:textId="77777777" w:rsidR="00CF0C16" w:rsidRDefault="003C4372">
      <w:pPr>
        <w:pStyle w:val="5"/>
        <w:numPr>
          <w:ilvl w:val="0"/>
          <w:numId w:val="0"/>
        </w:numPr>
      </w:pPr>
      <w:r>
        <w:rPr>
          <w:rFonts w:hint="eastAsia"/>
        </w:rPr>
        <w:t>字段说明</w:t>
      </w:r>
    </w:p>
    <w:tbl>
      <w:tblPr>
        <w:tblW w:w="78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769"/>
        <w:gridCol w:w="5349"/>
      </w:tblGrid>
      <w:tr w:rsidR="00D37928" w14:paraId="17FD1760" w14:textId="77777777">
        <w:tc>
          <w:tcPr>
            <w:tcW w:w="1738" w:type="dxa"/>
            <w:shd w:val="clear" w:color="auto" w:fill="BFBFBF"/>
          </w:tcPr>
          <w:p w14:paraId="3F7B9740" w14:textId="1AEAC2CE" w:rsidR="00D37928" w:rsidRDefault="00D37928" w:rsidP="00D37928">
            <w:pPr>
              <w:spacing w:line="30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字段</w:t>
            </w:r>
          </w:p>
        </w:tc>
        <w:tc>
          <w:tcPr>
            <w:tcW w:w="769" w:type="dxa"/>
            <w:shd w:val="clear" w:color="auto" w:fill="BFBFBF"/>
          </w:tcPr>
          <w:p w14:paraId="03665097" w14:textId="25EE0AAA" w:rsidR="00D37928" w:rsidRDefault="00D37928" w:rsidP="00D37928">
            <w:pPr>
              <w:spacing w:line="30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必填</w:t>
            </w:r>
          </w:p>
        </w:tc>
        <w:tc>
          <w:tcPr>
            <w:tcW w:w="5349" w:type="dxa"/>
            <w:shd w:val="clear" w:color="auto" w:fill="BFBFBF"/>
          </w:tcPr>
          <w:p w14:paraId="072E5846" w14:textId="1FE9AB73" w:rsidR="00D37928" w:rsidRDefault="00D37928" w:rsidP="00D37928">
            <w:pPr>
              <w:spacing w:line="30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说明</w:t>
            </w:r>
          </w:p>
        </w:tc>
      </w:tr>
      <w:tr w:rsidR="00D37928" w14:paraId="53732FC2" w14:textId="77777777" w:rsidTr="00CA3AFF">
        <w:tc>
          <w:tcPr>
            <w:tcW w:w="1738" w:type="dxa"/>
            <w:shd w:val="clear" w:color="auto" w:fill="auto"/>
          </w:tcPr>
          <w:p w14:paraId="63767C37" w14:textId="1222EBDE" w:rsidR="00D37928" w:rsidRDefault="00D37928" w:rsidP="00D37928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  <w:t>flag</w:t>
            </w:r>
          </w:p>
        </w:tc>
        <w:tc>
          <w:tcPr>
            <w:tcW w:w="769" w:type="dxa"/>
            <w:shd w:val="clear" w:color="auto" w:fill="auto"/>
          </w:tcPr>
          <w:p w14:paraId="5388289D" w14:textId="292D64E6" w:rsidR="00D37928" w:rsidRDefault="00D37928" w:rsidP="00D37928">
            <w:pPr>
              <w:spacing w:line="300" w:lineRule="atLeast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 w:hint="eastAsia"/>
                <w:color w:val="333333"/>
                <w:sz w:val="18"/>
                <w:szCs w:val="18"/>
              </w:rPr>
              <w:t>true</w:t>
            </w:r>
          </w:p>
        </w:tc>
        <w:tc>
          <w:tcPr>
            <w:tcW w:w="5349" w:type="dxa"/>
            <w:shd w:val="clear" w:color="auto" w:fill="auto"/>
            <w:vAlign w:val="bottom"/>
          </w:tcPr>
          <w:p w14:paraId="298AF8B0" w14:textId="7411EDA3" w:rsidR="00D37928" w:rsidRDefault="00D37928" w:rsidP="00D37928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请求是否成功。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1</w:t>
            </w:r>
            <w:r w:rsidRPr="003B0060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-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成功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 xml:space="preserve"> 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其他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-</w:t>
            </w:r>
            <w:r w:rsidRPr="003B0060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失败</w:t>
            </w:r>
          </w:p>
        </w:tc>
      </w:tr>
      <w:tr w:rsidR="00D37928" w14:paraId="2A8331A4" w14:textId="77777777">
        <w:tc>
          <w:tcPr>
            <w:tcW w:w="1738" w:type="dxa"/>
            <w:shd w:val="clear" w:color="auto" w:fill="auto"/>
          </w:tcPr>
          <w:p w14:paraId="04FC0BAF" w14:textId="362651AC" w:rsidR="00D37928" w:rsidRDefault="00D37928" w:rsidP="00D37928">
            <w:pPr>
              <w:spacing w:line="300" w:lineRule="atLeast"/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 w:hint="eastAsia"/>
                <w:bCs/>
                <w:color w:val="333333"/>
                <w:sz w:val="18"/>
                <w:szCs w:val="18"/>
              </w:rPr>
              <w:t>pop_ups_url</w:t>
            </w:r>
            <w:proofErr w:type="spellEnd"/>
          </w:p>
        </w:tc>
        <w:tc>
          <w:tcPr>
            <w:tcW w:w="769" w:type="dxa"/>
            <w:shd w:val="clear" w:color="auto" w:fill="auto"/>
          </w:tcPr>
          <w:p w14:paraId="5458E2C2" w14:textId="6EFDCF41" w:rsidR="00D37928" w:rsidRDefault="00D37928" w:rsidP="00D37928">
            <w:pPr>
              <w:spacing w:line="30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false</w:t>
            </w:r>
          </w:p>
        </w:tc>
        <w:tc>
          <w:tcPr>
            <w:tcW w:w="5349" w:type="dxa"/>
            <w:shd w:val="clear" w:color="auto" w:fill="auto"/>
          </w:tcPr>
          <w:p w14:paraId="7100106E" w14:textId="4A5DD642" w:rsidR="00D37928" w:rsidRDefault="00D37928" w:rsidP="00D37928">
            <w:pPr>
              <w:spacing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弹窗地址</w:t>
            </w:r>
            <w:proofErr w:type="gramEnd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，此</w:t>
            </w:r>
            <w:r>
              <w:rPr>
                <w:rFonts w:ascii="宋体" w:eastAsia="宋体" w:hAnsi="宋体" w:cs="宋体"/>
                <w:color w:val="333333"/>
                <w:sz w:val="18"/>
                <w:szCs w:val="18"/>
              </w:rPr>
              <w:t>地址为浏览器的http地址</w:t>
            </w:r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；</w:t>
            </w:r>
          </w:p>
        </w:tc>
      </w:tr>
      <w:tr w:rsidR="00D37928" w14:paraId="0C4CE292" w14:textId="77777777">
        <w:tc>
          <w:tcPr>
            <w:tcW w:w="1738" w:type="dxa"/>
            <w:shd w:val="clear" w:color="auto" w:fill="auto"/>
          </w:tcPr>
          <w:p w14:paraId="061426CA" w14:textId="28FC5D85" w:rsidR="00D37928" w:rsidRDefault="00D37928" w:rsidP="00D37928">
            <w:pPr>
              <w:spacing w:line="300" w:lineRule="atLeast"/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  <w:t>c</w:t>
            </w:r>
            <w:r>
              <w:rPr>
                <w:rFonts w:ascii="Arial" w:eastAsia="宋体" w:hAnsi="Arial" w:cs="Arial" w:hint="eastAsia"/>
                <w:bCs/>
                <w:color w:val="333333"/>
                <w:sz w:val="18"/>
                <w:szCs w:val="18"/>
              </w:rPr>
              <w:t>ause</w:t>
            </w:r>
          </w:p>
        </w:tc>
        <w:tc>
          <w:tcPr>
            <w:tcW w:w="769" w:type="dxa"/>
            <w:shd w:val="clear" w:color="auto" w:fill="auto"/>
          </w:tcPr>
          <w:p w14:paraId="4E20CE6D" w14:textId="3279FFBC" w:rsidR="00D37928" w:rsidRDefault="00D37928" w:rsidP="00D37928">
            <w:pPr>
              <w:spacing w:line="30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false</w:t>
            </w:r>
          </w:p>
        </w:tc>
        <w:tc>
          <w:tcPr>
            <w:tcW w:w="5349" w:type="dxa"/>
            <w:shd w:val="clear" w:color="auto" w:fill="auto"/>
          </w:tcPr>
          <w:p w14:paraId="5B9C0A88" w14:textId="02068B1E" w:rsidR="00D37928" w:rsidRDefault="00D37928" w:rsidP="00D37928">
            <w:pPr>
              <w:spacing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错误信息</w:t>
            </w:r>
          </w:p>
        </w:tc>
      </w:tr>
      <w:tr w:rsidR="00D37928" w14:paraId="1E150355" w14:textId="77777777">
        <w:tc>
          <w:tcPr>
            <w:tcW w:w="1738" w:type="dxa"/>
            <w:shd w:val="clear" w:color="auto" w:fill="auto"/>
          </w:tcPr>
          <w:p w14:paraId="7C9CA260" w14:textId="1EBC3F39" w:rsidR="00D37928" w:rsidRDefault="00D37928" w:rsidP="00D37928">
            <w:pPr>
              <w:spacing w:line="300" w:lineRule="atLeast"/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  <w:t>d</w:t>
            </w:r>
            <w:r>
              <w:rPr>
                <w:rFonts w:ascii="Arial" w:eastAsia="宋体" w:hAnsi="Arial" w:cs="Arial" w:hint="eastAsia"/>
                <w:bCs/>
                <w:color w:val="333333"/>
                <w:sz w:val="18"/>
                <w:szCs w:val="18"/>
              </w:rPr>
              <w:t>ata</w:t>
            </w:r>
          </w:p>
        </w:tc>
        <w:tc>
          <w:tcPr>
            <w:tcW w:w="769" w:type="dxa"/>
            <w:shd w:val="clear" w:color="auto" w:fill="auto"/>
          </w:tcPr>
          <w:p w14:paraId="200E2494" w14:textId="3A12CE6C" w:rsidR="00D37928" w:rsidRDefault="00D37928" w:rsidP="00D37928">
            <w:pPr>
              <w:spacing w:line="30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false</w:t>
            </w:r>
          </w:p>
        </w:tc>
        <w:tc>
          <w:tcPr>
            <w:tcW w:w="5349" w:type="dxa"/>
            <w:shd w:val="clear" w:color="auto" w:fill="auto"/>
          </w:tcPr>
          <w:p w14:paraId="599E043A" w14:textId="70CE8D71" w:rsidR="00D37928" w:rsidRDefault="00D37928" w:rsidP="00D37928">
            <w:pPr>
              <w:spacing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接口处理结果（满足</w:t>
            </w:r>
            <w:proofErr w:type="spellStart"/>
            <w:r>
              <w:rPr>
                <w:rFonts w:ascii="Arial" w:eastAsia="Times New Roman" w:hAnsi="Arial" w:cs="Arial" w:hint="eastAsia"/>
                <w:color w:val="333333"/>
                <w:sz w:val="18"/>
                <w:szCs w:val="18"/>
              </w:rPr>
              <w:t>json</w:t>
            </w:r>
            <w:proofErr w:type="spellEnd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规范的字符串，具体内容和</w:t>
            </w:r>
            <w:proofErr w:type="spellStart"/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fuction_type</w:t>
            </w:r>
            <w:proofErr w:type="spellEnd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相关）</w:t>
            </w:r>
          </w:p>
        </w:tc>
      </w:tr>
    </w:tbl>
    <w:p w14:paraId="3AE83314" w14:textId="77777777" w:rsidR="00CF0C16" w:rsidRDefault="00CF0C16"/>
    <w:p w14:paraId="78FC5F0D" w14:textId="02B5D6D7" w:rsidR="00CF0C16" w:rsidRDefault="00D37928">
      <w:r>
        <w:t>data</w:t>
      </w:r>
      <w:r w:rsidR="003C4372">
        <w:rPr>
          <w:rFonts w:hint="eastAsia"/>
        </w:rPr>
        <w:t>字段描述</w:t>
      </w:r>
      <w:r>
        <w:rPr>
          <w:rFonts w:hint="eastAsia"/>
        </w:rPr>
        <w:t>：</w:t>
      </w:r>
    </w:p>
    <w:p w14:paraId="500613DA" w14:textId="3020B62B" w:rsidR="00236DFD" w:rsidRPr="00236DFD" w:rsidRDefault="00D733C0" w:rsidP="00F511DE">
      <w:pPr>
        <w:pStyle w:val="aff"/>
      </w:pPr>
      <w:r>
        <w:rPr>
          <w:rFonts w:hint="eastAsia"/>
        </w:rPr>
        <w:t>预测结果信息（节点标识</w:t>
      </w:r>
      <w:proofErr w:type="spellStart"/>
      <w:r w:rsidRPr="00D733C0">
        <w:t>forecast</w:t>
      </w:r>
      <w:r w:rsidRPr="00D733C0">
        <w:rPr>
          <w:rFonts w:hint="eastAsia"/>
        </w:rPr>
        <w:t>info</w:t>
      </w:r>
      <w:proofErr w:type="spellEnd"/>
      <w:r>
        <w:rPr>
          <w:rFonts w:hint="eastAsia"/>
        </w:rPr>
        <w:t>）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920"/>
        <w:gridCol w:w="4492"/>
      </w:tblGrid>
      <w:tr w:rsidR="00236DFD" w:rsidRPr="00D733C0" w14:paraId="50916AC8" w14:textId="71CABC28" w:rsidTr="00F511DE">
        <w:tc>
          <w:tcPr>
            <w:tcW w:w="1736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</w:tcPr>
          <w:p w14:paraId="7EDE1790" w14:textId="5CBF4D18" w:rsidR="00236DFD" w:rsidRPr="00D733C0" w:rsidRDefault="00236DFD" w:rsidP="00236DFD">
            <w:pPr>
              <w:spacing w:line="300" w:lineRule="atLeast"/>
              <w:jc w:val="center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字段</w:t>
            </w:r>
          </w:p>
        </w:tc>
        <w:tc>
          <w:tcPr>
            <w:tcW w:w="555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</w:tcPr>
          <w:p w14:paraId="529C4860" w14:textId="03D7CAB7" w:rsidR="00236DFD" w:rsidRPr="00D733C0" w:rsidRDefault="00236DFD" w:rsidP="00236DFD">
            <w:pPr>
              <w:spacing w:line="300" w:lineRule="atLeast"/>
              <w:jc w:val="center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字段类型</w:t>
            </w:r>
          </w:p>
        </w:tc>
        <w:tc>
          <w:tcPr>
            <w:tcW w:w="2709" w:type="pct"/>
            <w:shd w:val="clear" w:color="auto" w:fill="F2F2F2"/>
          </w:tcPr>
          <w:p w14:paraId="682E21F1" w14:textId="2BE1D482" w:rsidR="00236DFD" w:rsidRDefault="00236DFD" w:rsidP="00236DFD">
            <w:pPr>
              <w:spacing w:line="300" w:lineRule="atLeast"/>
              <w:jc w:val="center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说明</w:t>
            </w:r>
          </w:p>
        </w:tc>
      </w:tr>
      <w:tr w:rsidR="00236DFD" w:rsidRPr="00D733C0" w14:paraId="3A3D19E7" w14:textId="0B77E327" w:rsidTr="00F511DE">
        <w:tc>
          <w:tcPr>
            <w:tcW w:w="1736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7A3823A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averageCost</w:t>
            </w:r>
            <w:proofErr w:type="spellEnd"/>
          </w:p>
        </w:tc>
        <w:tc>
          <w:tcPr>
            <w:tcW w:w="555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44DC4B1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2709" w:type="pct"/>
            <w:shd w:val="clear" w:color="auto" w:fill="F2F2F2"/>
            <w:vAlign w:val="center"/>
          </w:tcPr>
          <w:p w14:paraId="3EE73B2B" w14:textId="11A254F3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同期平均成本</w:t>
            </w:r>
          </w:p>
        </w:tc>
      </w:tr>
      <w:tr w:rsidR="00236DFD" w:rsidRPr="00D733C0" w14:paraId="4BF07DFF" w14:textId="10C9764D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517815E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averageCostPercentage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D2C6BD0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number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6A28F786" w14:textId="1BA199F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成本分析比例</w:t>
            </w:r>
          </w:p>
        </w:tc>
      </w:tr>
      <w:tr w:rsidR="00236DFD" w:rsidRPr="00D733C0" w14:paraId="0E2821CF" w14:textId="7F62C6AA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41E7B1F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criteriaKey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F841941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3F0675EA" w14:textId="219C483D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病种</w:t>
            </w: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id</w:t>
            </w:r>
          </w:p>
        </w:tc>
      </w:tr>
      <w:tr w:rsidR="00236DFD" w:rsidRPr="00D733C0" w14:paraId="0873D5BF" w14:textId="55D7DCFA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4A5AA10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diagCode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B81CDA8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231D7D02" w14:textId="038C05C9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诊断编码</w:t>
            </w:r>
          </w:p>
        </w:tc>
      </w:tr>
      <w:tr w:rsidR="00236DFD" w:rsidRPr="00D733C0" w14:paraId="2600F476" w14:textId="5DA200A4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EDBAFAA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diagName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79AC484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787FB313" w14:textId="2DC69749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诊断名称</w:t>
            </w:r>
          </w:p>
        </w:tc>
      </w:tr>
      <w:tr w:rsidR="00236DFD" w:rsidRPr="00D733C0" w14:paraId="6F5AA4F6" w14:textId="26123CA7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DAF21D8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diseType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6894DD7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3A340067" w14:textId="36A685E4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病种名称</w:t>
            </w:r>
          </w:p>
        </w:tc>
      </w:tr>
      <w:tr w:rsidR="00236DFD" w:rsidRPr="00D733C0" w14:paraId="60C8CF0F" w14:textId="359A6A95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3775F4B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estimatedCost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849750E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number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3B58398F" w14:textId="04ADFF6D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预计</w:t>
            </w: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Dip</w:t>
            </w: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结算费用</w:t>
            </w: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 xml:space="preserve"> </w:t>
            </w: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计算方式：病种</w:t>
            </w:r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分值</w:t>
            </w: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*</w:t>
            </w: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点值</w:t>
            </w:r>
          </w:p>
        </w:tc>
      </w:tr>
      <w:tr w:rsidR="00236DFD" w:rsidRPr="00D733C0" w14:paraId="46837AC3" w14:textId="589D1781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2BC635F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maxCost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9EC7B4D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4C94394C" w14:textId="06DF9409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最高成本</w:t>
            </w:r>
          </w:p>
        </w:tc>
      </w:tr>
      <w:tr w:rsidR="00236DFD" w:rsidRPr="00D733C0" w14:paraId="3E7B873C" w14:textId="72019B71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D096CB2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medfeeSumamt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CC951CB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number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241C18AC" w14:textId="4A3EC13C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当前医疗总金额</w:t>
            </w:r>
          </w:p>
        </w:tc>
      </w:tr>
      <w:tr w:rsidR="00236DFD" w:rsidRPr="00D733C0" w14:paraId="20544482" w14:textId="3AEBFA59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3FFE915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minCost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6546873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3055601B" w14:textId="6487FBD4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最低成本</w:t>
            </w:r>
          </w:p>
        </w:tc>
      </w:tr>
      <w:tr w:rsidR="00236DFD" w:rsidRPr="00D733C0" w14:paraId="7A28739A" w14:textId="6A15E7E2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9271A14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oprn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CA0AB7B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array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6BE017F9" w14:textId="06EB6E41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手术操作</w:t>
            </w:r>
          </w:p>
        </w:tc>
      </w:tr>
      <w:tr w:rsidR="00236DFD" w:rsidRPr="00D733C0" w14:paraId="169661F4" w14:textId="3CEDC83F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CE7E5EF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oprnCode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BA31BE9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4026508F" w14:textId="10F16033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操作编码</w:t>
            </w:r>
          </w:p>
        </w:tc>
      </w:tr>
      <w:tr w:rsidR="00236DFD" w:rsidRPr="00D733C0" w14:paraId="21AA3D27" w14:textId="5A449603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2388949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oprnName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AE22983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6153F453" w14:textId="17043AEE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操作名称</w:t>
            </w:r>
          </w:p>
        </w:tc>
      </w:tr>
      <w:tr w:rsidR="00236DFD" w:rsidRPr="00D733C0" w14:paraId="3BE8C09A" w14:textId="562F6F42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AF8D65D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profitMoney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8595638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number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28E4BCD0" w14:textId="18556AFF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盈亏金额</w:t>
            </w:r>
          </w:p>
        </w:tc>
      </w:tr>
      <w:tr w:rsidR="00236DFD" w:rsidRPr="00D733C0" w14:paraId="081ABEC1" w14:textId="57542991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B31B965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profitPercentage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7BC81D2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number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410230AD" w14:textId="1FF66466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盈亏比</w:t>
            </w:r>
          </w:p>
        </w:tc>
      </w:tr>
      <w:tr w:rsidR="00236DFD" w:rsidRPr="00D733C0" w14:paraId="029D5789" w14:textId="46CE434A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9D4D3F3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rw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34B547E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number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072FBB3C" w14:textId="3BD57FE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dip</w:t>
            </w:r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分值</w:t>
            </w:r>
          </w:p>
        </w:tc>
      </w:tr>
      <w:tr w:rsidR="00236DFD" w:rsidRPr="00D733C0" w14:paraId="0F6DFB00" w14:textId="5CAAD877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933D0D9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settlementLabel</w:t>
            </w:r>
            <w:proofErr w:type="spellEnd"/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4E79637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11F82165" w14:textId="386F3DE8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结算标签</w:t>
            </w:r>
          </w:p>
        </w:tc>
      </w:tr>
      <w:tr w:rsidR="00236DFD" w:rsidRPr="00D733C0" w14:paraId="2C93369A" w14:textId="0F99A5E7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942EE51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lastRenderedPageBreak/>
              <w:t>       suggest</w:t>
            </w:r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707CB63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04984277" w14:textId="1EA6BB49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建议</w:t>
            </w:r>
          </w:p>
        </w:tc>
      </w:tr>
      <w:tr w:rsidR="00236DFD" w:rsidRPr="00D733C0" w14:paraId="4CA58D5C" w14:textId="4C3B9D8D" w:rsidTr="00F511DE">
        <w:tc>
          <w:tcPr>
            <w:tcW w:w="1736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6A2832B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tips</w:t>
            </w:r>
          </w:p>
        </w:tc>
        <w:tc>
          <w:tcPr>
            <w:tcW w:w="555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AFD2143" w14:textId="77777777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2709" w:type="pct"/>
            <w:shd w:val="clear" w:color="auto" w:fill="FFFFFF"/>
            <w:vAlign w:val="center"/>
          </w:tcPr>
          <w:p w14:paraId="3F2B31A2" w14:textId="7D6B965D" w:rsidR="00236DFD" w:rsidRPr="00D733C0" w:rsidRDefault="00236DFD" w:rsidP="00236DFD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D733C0">
              <w:rPr>
                <w:rFonts w:ascii="Arial" w:eastAsia="宋体" w:hAnsi="Arial" w:cs="Arial"/>
                <w:color w:val="333333"/>
                <w:sz w:val="18"/>
                <w:szCs w:val="18"/>
              </w:rPr>
              <w:t>错误提示</w:t>
            </w:r>
          </w:p>
        </w:tc>
      </w:tr>
    </w:tbl>
    <w:p w14:paraId="7799572E" w14:textId="71F95F31" w:rsidR="00D733C0" w:rsidRDefault="00D733C0"/>
    <w:p w14:paraId="4658F763" w14:textId="6D6A5834" w:rsidR="00F511DE" w:rsidRDefault="00F511DE" w:rsidP="00F511DE">
      <w:pPr>
        <w:pStyle w:val="aff"/>
      </w:pPr>
      <w:r>
        <w:rPr>
          <w:rFonts w:hint="eastAsia"/>
        </w:rPr>
        <w:t>监控预警信息（节点标识</w:t>
      </w:r>
      <w:proofErr w:type="spellStart"/>
      <w:r>
        <w:rPr>
          <w:rFonts w:ascii="Helvetica" w:hAnsi="Helvetica"/>
          <w:color w:val="222222"/>
          <w:sz w:val="21"/>
          <w:szCs w:val="21"/>
          <w:shd w:val="clear" w:color="auto" w:fill="F2F2F2"/>
        </w:rPr>
        <w:t>monitorinfo</w:t>
      </w:r>
      <w:proofErr w:type="spellEnd"/>
      <w:r>
        <w:rPr>
          <w:rFonts w:hint="eastAsia"/>
        </w:rPr>
        <w:t>）</w:t>
      </w:r>
    </w:p>
    <w:tbl>
      <w:tblPr>
        <w:tblW w:w="4974" w:type="pc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9"/>
        <w:gridCol w:w="2693"/>
        <w:gridCol w:w="2895"/>
      </w:tblGrid>
      <w:tr w:rsidR="000B6E02" w:rsidRPr="006C5E52" w14:paraId="36F68C69" w14:textId="77777777" w:rsidTr="00D93750">
        <w:tc>
          <w:tcPr>
            <w:tcW w:w="161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</w:tcPr>
          <w:p w14:paraId="7EEFADF6" w14:textId="3CD1329B" w:rsidR="000B6E02" w:rsidRPr="006C5E52" w:rsidRDefault="000B6E02" w:rsidP="000B6E02">
            <w:pPr>
              <w:spacing w:line="300" w:lineRule="atLeast"/>
              <w:jc w:val="center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字段</w:t>
            </w:r>
          </w:p>
        </w:tc>
        <w:tc>
          <w:tcPr>
            <w:tcW w:w="1633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</w:tcPr>
          <w:p w14:paraId="4BF1A137" w14:textId="408F4BB6" w:rsidR="000B6E02" w:rsidRPr="006C5E52" w:rsidRDefault="000B6E02" w:rsidP="000B6E02">
            <w:pPr>
              <w:spacing w:line="300" w:lineRule="atLeast"/>
              <w:jc w:val="center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字段类型</w:t>
            </w:r>
          </w:p>
        </w:tc>
        <w:tc>
          <w:tcPr>
            <w:tcW w:w="1755" w:type="pct"/>
            <w:shd w:val="clear" w:color="auto" w:fill="FFFFFF"/>
          </w:tcPr>
          <w:p w14:paraId="0FC295B9" w14:textId="54585211" w:rsidR="000B6E02" w:rsidRPr="006C5E52" w:rsidRDefault="000B6E02" w:rsidP="000B6E02">
            <w:pPr>
              <w:spacing w:line="300" w:lineRule="atLeast"/>
              <w:jc w:val="center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说明</w:t>
            </w:r>
          </w:p>
        </w:tc>
      </w:tr>
      <w:tr w:rsidR="000B6E02" w:rsidRPr="006C5E52" w14:paraId="2BFEBF82" w14:textId="77777777" w:rsidTr="000B6E02">
        <w:tc>
          <w:tcPr>
            <w:tcW w:w="161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0F7B014" w14:textId="77777777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id</w:t>
            </w:r>
          </w:p>
        </w:tc>
        <w:tc>
          <w:tcPr>
            <w:tcW w:w="1633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95AE385" w14:textId="77777777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integer(int32)</w:t>
            </w:r>
          </w:p>
        </w:tc>
        <w:tc>
          <w:tcPr>
            <w:tcW w:w="1755" w:type="pct"/>
            <w:shd w:val="clear" w:color="auto" w:fill="FFFFFF"/>
            <w:vAlign w:val="center"/>
          </w:tcPr>
          <w:p w14:paraId="6FB64239" w14:textId="4FE094EB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质</w:t>
            </w:r>
            <w:proofErr w:type="gramStart"/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控结果</w:t>
            </w:r>
            <w:proofErr w:type="gramEnd"/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表</w:t>
            </w: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id</w:t>
            </w:r>
          </w:p>
        </w:tc>
      </w:tr>
      <w:tr w:rsidR="000B6E02" w:rsidRPr="006C5E52" w14:paraId="3D7F82F2" w14:textId="77777777" w:rsidTr="000B6E02">
        <w:tc>
          <w:tcPr>
            <w:tcW w:w="161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BF52B0F" w14:textId="77777777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ruleCode</w:t>
            </w:r>
            <w:proofErr w:type="spellEnd"/>
          </w:p>
        </w:tc>
        <w:tc>
          <w:tcPr>
            <w:tcW w:w="1633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2DEAAB7" w14:textId="77777777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1755" w:type="pct"/>
            <w:shd w:val="clear" w:color="auto" w:fill="FFFFFF"/>
            <w:vAlign w:val="center"/>
          </w:tcPr>
          <w:p w14:paraId="061F3617" w14:textId="11442C4A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违反监控编号</w:t>
            </w:r>
          </w:p>
        </w:tc>
      </w:tr>
      <w:tr w:rsidR="000B6E02" w:rsidRPr="006C5E52" w14:paraId="5B8B78DF" w14:textId="77777777" w:rsidTr="000B6E02">
        <w:tc>
          <w:tcPr>
            <w:tcW w:w="161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FCF46D1" w14:textId="77777777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ruleDesc</w:t>
            </w:r>
            <w:proofErr w:type="spellEnd"/>
          </w:p>
        </w:tc>
        <w:tc>
          <w:tcPr>
            <w:tcW w:w="1633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73F751F" w14:textId="77777777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1755" w:type="pct"/>
            <w:shd w:val="clear" w:color="auto" w:fill="FFFFFF"/>
            <w:vAlign w:val="center"/>
          </w:tcPr>
          <w:p w14:paraId="79ADEB20" w14:textId="7F63C90D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违反监控描述</w:t>
            </w:r>
          </w:p>
        </w:tc>
      </w:tr>
      <w:tr w:rsidR="000B6E02" w:rsidRPr="006C5E52" w14:paraId="79774278" w14:textId="77777777" w:rsidTr="000B6E02">
        <w:tc>
          <w:tcPr>
            <w:tcW w:w="161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0A8DDD4" w14:textId="77777777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ruleType</w:t>
            </w:r>
            <w:proofErr w:type="spellEnd"/>
          </w:p>
        </w:tc>
        <w:tc>
          <w:tcPr>
            <w:tcW w:w="1633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7B0469E" w14:textId="77777777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1755" w:type="pct"/>
            <w:shd w:val="clear" w:color="auto" w:fill="FFFFFF"/>
            <w:vAlign w:val="center"/>
          </w:tcPr>
          <w:p w14:paraId="5764F4B2" w14:textId="32250470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违反监控类型</w:t>
            </w:r>
          </w:p>
        </w:tc>
      </w:tr>
      <w:tr w:rsidR="000B6E02" w:rsidRPr="006C5E52" w14:paraId="7E35F69E" w14:textId="77777777" w:rsidTr="000B6E02">
        <w:tc>
          <w:tcPr>
            <w:tcW w:w="161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F3DE89B" w14:textId="77777777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updtTime</w:t>
            </w:r>
            <w:proofErr w:type="spellEnd"/>
          </w:p>
        </w:tc>
        <w:tc>
          <w:tcPr>
            <w:tcW w:w="1633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C7AE551" w14:textId="77777777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string(date-time)</w:t>
            </w:r>
          </w:p>
        </w:tc>
        <w:tc>
          <w:tcPr>
            <w:tcW w:w="1755" w:type="pct"/>
            <w:shd w:val="clear" w:color="auto" w:fill="FFFFFF"/>
            <w:vAlign w:val="center"/>
          </w:tcPr>
          <w:p w14:paraId="0AEC6FD6" w14:textId="51281B52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数据更新时间</w:t>
            </w:r>
          </w:p>
        </w:tc>
      </w:tr>
      <w:tr w:rsidR="000B6E02" w:rsidRPr="006C5E52" w14:paraId="7725BF7E" w14:textId="77777777" w:rsidTr="000B6E02">
        <w:tc>
          <w:tcPr>
            <w:tcW w:w="161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74309B9" w14:textId="77777777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       </w:t>
            </w:r>
            <w:proofErr w:type="spellStart"/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violationDesc</w:t>
            </w:r>
            <w:proofErr w:type="spellEnd"/>
          </w:p>
        </w:tc>
        <w:tc>
          <w:tcPr>
            <w:tcW w:w="1633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E14C356" w14:textId="77777777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string</w:t>
            </w:r>
          </w:p>
        </w:tc>
        <w:tc>
          <w:tcPr>
            <w:tcW w:w="1755" w:type="pct"/>
            <w:shd w:val="clear" w:color="auto" w:fill="FFFFFF"/>
            <w:vAlign w:val="center"/>
          </w:tcPr>
          <w:p w14:paraId="14E1AEDA" w14:textId="0AAD0271" w:rsidR="000B6E02" w:rsidRPr="006C5E52" w:rsidRDefault="000B6E02" w:rsidP="000B6E02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 w:rsidRPr="006C5E52">
              <w:rPr>
                <w:rFonts w:ascii="Arial" w:eastAsia="宋体" w:hAnsi="Arial" w:cs="Arial"/>
                <w:color w:val="333333"/>
                <w:sz w:val="18"/>
                <w:szCs w:val="18"/>
              </w:rPr>
              <w:t>违规说明</w:t>
            </w:r>
          </w:p>
        </w:tc>
      </w:tr>
    </w:tbl>
    <w:p w14:paraId="23C6B5D5" w14:textId="3F53088B" w:rsidR="006C5E52" w:rsidRDefault="006C5E52" w:rsidP="006C5E52"/>
    <w:p w14:paraId="1D758377" w14:textId="236D9086" w:rsidR="00566124" w:rsidRDefault="00566124" w:rsidP="00566124">
      <w:pPr>
        <w:pStyle w:val="aff"/>
      </w:pPr>
      <w:r>
        <w:rPr>
          <w:rFonts w:ascii="Helvetica" w:hAnsi="Helvetica" w:hint="eastAsia"/>
          <w:color w:val="222222"/>
          <w:sz w:val="21"/>
          <w:szCs w:val="21"/>
        </w:rPr>
        <w:t>入组</w:t>
      </w:r>
      <w:r>
        <w:rPr>
          <w:rFonts w:ascii="Helvetica" w:hAnsi="Helvetica"/>
          <w:color w:val="222222"/>
          <w:sz w:val="21"/>
          <w:szCs w:val="21"/>
        </w:rPr>
        <w:t>推荐</w:t>
      </w:r>
      <w:r>
        <w:rPr>
          <w:rFonts w:hint="eastAsia"/>
        </w:rPr>
        <w:t>信息（节点标识</w:t>
      </w:r>
      <w:r>
        <w:rPr>
          <w:rFonts w:ascii="Helvetica" w:hAnsi="Helvetica"/>
          <w:color w:val="222222"/>
          <w:sz w:val="21"/>
          <w:szCs w:val="21"/>
          <w:shd w:val="clear" w:color="auto" w:fill="FFFFFF"/>
        </w:rPr>
        <w:t>recommend</w:t>
      </w:r>
      <w:r>
        <w:rPr>
          <w:rFonts w:hint="eastAsia"/>
        </w:rPr>
        <w:t>）数组</w:t>
      </w:r>
    </w:p>
    <w:tbl>
      <w:tblPr>
        <w:tblW w:w="5000" w:type="pc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1164"/>
        <w:gridCol w:w="4888"/>
      </w:tblGrid>
      <w:tr w:rsidR="00566124" w:rsidRPr="000B6E02" w14:paraId="2E84CFC6" w14:textId="77777777" w:rsidTr="0042105A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</w:tcPr>
          <w:p w14:paraId="7F8001F9" w14:textId="77777777" w:rsidR="00566124" w:rsidRPr="000B6E02" w:rsidRDefault="00566124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  <w:bdr w:val="none" w:sz="0" w:space="0" w:color="auto" w:frame="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字段</w:t>
            </w:r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</w:tcPr>
          <w:p w14:paraId="6CD89BC0" w14:textId="77777777" w:rsidR="00566124" w:rsidRPr="000B6E02" w:rsidRDefault="00566124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字段类型</w:t>
            </w:r>
          </w:p>
        </w:tc>
        <w:tc>
          <w:tcPr>
            <w:tcW w:w="2948" w:type="pct"/>
            <w:shd w:val="clear" w:color="auto" w:fill="FFFFFF"/>
          </w:tcPr>
          <w:p w14:paraId="4CDBFCFA" w14:textId="77777777" w:rsidR="00566124" w:rsidRPr="000B6E02" w:rsidRDefault="00566124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说明</w:t>
            </w:r>
          </w:p>
        </w:tc>
      </w:tr>
      <w:tr w:rsidR="00566124" w:rsidRPr="000B6E02" w14:paraId="5D23C034" w14:textId="77777777" w:rsidTr="0042105A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823A750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criteriaKey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AD66D5F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1F2EB007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病种</w:t>
            </w: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id</w:t>
            </w:r>
          </w:p>
        </w:tc>
      </w:tr>
      <w:tr w:rsidR="00566124" w:rsidRPr="000B6E02" w14:paraId="191EBD7C" w14:textId="77777777" w:rsidTr="0042105A">
        <w:tc>
          <w:tcPr>
            <w:tcW w:w="1350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F91658E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diagCode</w:t>
            </w:r>
            <w:proofErr w:type="spellEnd"/>
          </w:p>
        </w:tc>
        <w:tc>
          <w:tcPr>
            <w:tcW w:w="702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7F1CA2F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2948" w:type="pct"/>
            <w:shd w:val="clear" w:color="auto" w:fill="F2F2F2"/>
            <w:vAlign w:val="center"/>
          </w:tcPr>
          <w:p w14:paraId="21E63F7F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诊断编码</w:t>
            </w:r>
          </w:p>
        </w:tc>
      </w:tr>
      <w:tr w:rsidR="00566124" w:rsidRPr="000B6E02" w14:paraId="791F93E6" w14:textId="77777777" w:rsidTr="0042105A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B58096D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diagName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B6E6A1A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25E91035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诊断名称</w:t>
            </w:r>
          </w:p>
        </w:tc>
      </w:tr>
      <w:tr w:rsidR="00566124" w:rsidRPr="000B6E02" w14:paraId="49C4A5A6" w14:textId="77777777" w:rsidTr="0042105A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B79C5CE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diseType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9A6555E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1D25AF59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病种名称</w:t>
            </w:r>
          </w:p>
        </w:tc>
      </w:tr>
      <w:tr w:rsidR="00566124" w:rsidRPr="000B6E02" w14:paraId="6C72E23C" w14:textId="77777777" w:rsidTr="0042105A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813B39D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guoLinOprn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6DE4D80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594FFB91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proofErr w:type="gram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国临手术</w:t>
            </w:r>
            <w:proofErr w:type="gramEnd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操作</w:t>
            </w:r>
          </w:p>
        </w:tc>
      </w:tr>
      <w:tr w:rsidR="00566124" w:rsidRPr="000B6E02" w14:paraId="06C8F6C1" w14:textId="77777777" w:rsidTr="0042105A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E5DFB9B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oprn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68A1AB0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array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3B2EA050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手术操作</w:t>
            </w:r>
          </w:p>
        </w:tc>
      </w:tr>
      <w:tr w:rsidR="00566124" w:rsidRPr="000B6E02" w14:paraId="70DB238C" w14:textId="77777777" w:rsidTr="0042105A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6AF0DD9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oprnCode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4B31F76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46CAE5B5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手术操作编码</w:t>
            </w:r>
          </w:p>
        </w:tc>
      </w:tr>
      <w:tr w:rsidR="00566124" w:rsidRPr="000B6E02" w14:paraId="6156281B" w14:textId="77777777" w:rsidTr="0042105A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1EFA70D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oprnName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1E85480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48FE5D82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手术操作名称</w:t>
            </w:r>
          </w:p>
        </w:tc>
      </w:tr>
      <w:tr w:rsidR="00566124" w:rsidRPr="000B6E02" w14:paraId="0D109B46" w14:textId="77777777" w:rsidTr="0042105A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14D8985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rw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6A19ADE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number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10BF118A" w14:textId="77777777" w:rsidR="00566124" w:rsidRPr="000B6E02" w:rsidRDefault="00566124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Dip</w:t>
            </w: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分值</w:t>
            </w:r>
          </w:p>
        </w:tc>
      </w:tr>
    </w:tbl>
    <w:p w14:paraId="6F7B8EC4" w14:textId="77777777" w:rsidR="00566124" w:rsidRPr="006C5E52" w:rsidRDefault="00566124" w:rsidP="006C5E52"/>
    <w:p w14:paraId="06C5D743" w14:textId="4EFF9DBC" w:rsidR="00F511DE" w:rsidRDefault="000B6E02" w:rsidP="000B6E02">
      <w:pPr>
        <w:pStyle w:val="aff"/>
      </w:pPr>
      <w:r>
        <w:rPr>
          <w:rFonts w:ascii="Helvetica" w:hAnsi="Helvetica"/>
          <w:color w:val="222222"/>
          <w:sz w:val="21"/>
          <w:szCs w:val="21"/>
        </w:rPr>
        <w:t>更多推荐</w:t>
      </w:r>
      <w:r w:rsidR="00566124">
        <w:rPr>
          <w:rFonts w:hint="eastAsia"/>
        </w:rPr>
        <w:t>信息</w:t>
      </w:r>
      <w:r>
        <w:rPr>
          <w:rFonts w:hint="eastAsia"/>
        </w:rPr>
        <w:t>（节点标识</w:t>
      </w:r>
      <w:proofErr w:type="spellStart"/>
      <w:r>
        <w:rPr>
          <w:rFonts w:ascii="Helvetica" w:hAnsi="Helvetica"/>
          <w:color w:val="222222"/>
          <w:sz w:val="21"/>
          <w:szCs w:val="21"/>
          <w:shd w:val="clear" w:color="auto" w:fill="F2F2F2"/>
        </w:rPr>
        <w:t>more</w:t>
      </w:r>
      <w:r>
        <w:rPr>
          <w:rFonts w:ascii="Helvetica" w:hAnsi="Helvetica" w:hint="eastAsia"/>
          <w:color w:val="222222"/>
          <w:sz w:val="21"/>
          <w:szCs w:val="21"/>
          <w:shd w:val="clear" w:color="auto" w:fill="F2F2F2"/>
        </w:rPr>
        <w:t>r</w:t>
      </w:r>
      <w:r>
        <w:rPr>
          <w:rFonts w:ascii="Helvetica" w:hAnsi="Helvetica"/>
          <w:color w:val="222222"/>
          <w:sz w:val="21"/>
          <w:szCs w:val="21"/>
          <w:shd w:val="clear" w:color="auto" w:fill="F2F2F2"/>
        </w:rPr>
        <w:t>ecommend</w:t>
      </w:r>
      <w:proofErr w:type="spellEnd"/>
      <w:r>
        <w:rPr>
          <w:rFonts w:hint="eastAsia"/>
        </w:rPr>
        <w:t>）</w:t>
      </w:r>
      <w:r w:rsidR="00566124">
        <w:rPr>
          <w:rFonts w:hint="eastAsia"/>
        </w:rPr>
        <w:t>数组</w:t>
      </w:r>
    </w:p>
    <w:tbl>
      <w:tblPr>
        <w:tblW w:w="5000" w:type="pc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1164"/>
        <w:gridCol w:w="4888"/>
      </w:tblGrid>
      <w:tr w:rsidR="009375B0" w:rsidRPr="000B6E02" w14:paraId="0F59FCB1" w14:textId="77777777" w:rsidTr="009375B0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</w:tcPr>
          <w:p w14:paraId="329ACB29" w14:textId="5B955908" w:rsidR="009375B0" w:rsidRPr="000B6E02" w:rsidRDefault="009375B0" w:rsidP="009375B0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  <w:bdr w:val="none" w:sz="0" w:space="0" w:color="auto" w:frame="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字段</w:t>
            </w:r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</w:tcPr>
          <w:p w14:paraId="7770A707" w14:textId="0B857B13" w:rsidR="009375B0" w:rsidRPr="000B6E02" w:rsidRDefault="009375B0" w:rsidP="009375B0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字段类型</w:t>
            </w:r>
          </w:p>
        </w:tc>
        <w:tc>
          <w:tcPr>
            <w:tcW w:w="2948" w:type="pct"/>
            <w:shd w:val="clear" w:color="auto" w:fill="FFFFFF"/>
          </w:tcPr>
          <w:p w14:paraId="37C4AE28" w14:textId="1ACF4259" w:rsidR="009375B0" w:rsidRPr="000B6E02" w:rsidRDefault="009375B0" w:rsidP="009375B0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说明</w:t>
            </w:r>
          </w:p>
        </w:tc>
      </w:tr>
      <w:tr w:rsidR="009375B0" w:rsidRPr="000B6E02" w14:paraId="34DD3D33" w14:textId="4F211E8D" w:rsidTr="009375B0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81C150C" w14:textId="77777777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criteriaKey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D5C6673" w14:textId="77777777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449DEB1A" w14:textId="35AED75E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病种</w:t>
            </w: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id</w:t>
            </w:r>
          </w:p>
        </w:tc>
      </w:tr>
      <w:tr w:rsidR="009375B0" w:rsidRPr="000B6E02" w14:paraId="13E30DBA" w14:textId="79512327" w:rsidTr="009375B0">
        <w:tc>
          <w:tcPr>
            <w:tcW w:w="1350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681AA11" w14:textId="77777777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diagCode</w:t>
            </w:r>
            <w:proofErr w:type="spellEnd"/>
          </w:p>
        </w:tc>
        <w:tc>
          <w:tcPr>
            <w:tcW w:w="702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13A3FBF" w14:textId="77777777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2948" w:type="pct"/>
            <w:shd w:val="clear" w:color="auto" w:fill="F2F2F2"/>
            <w:vAlign w:val="center"/>
          </w:tcPr>
          <w:p w14:paraId="38BE7FC9" w14:textId="0F88F736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诊断编码</w:t>
            </w:r>
          </w:p>
        </w:tc>
      </w:tr>
      <w:tr w:rsidR="009375B0" w:rsidRPr="000B6E02" w14:paraId="20B231D8" w14:textId="7F391C28" w:rsidTr="009375B0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892632A" w14:textId="77777777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lastRenderedPageBreak/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diagName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FA5B990" w14:textId="77777777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4CFA1813" w14:textId="14807FBA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诊断名称</w:t>
            </w:r>
          </w:p>
        </w:tc>
      </w:tr>
      <w:tr w:rsidR="009375B0" w:rsidRPr="000B6E02" w14:paraId="1ED26BF2" w14:textId="317A8052" w:rsidTr="009375B0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F2EE190" w14:textId="77777777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diseType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068BD21" w14:textId="77777777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4399A773" w14:textId="20B0C363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病种名称</w:t>
            </w:r>
          </w:p>
        </w:tc>
      </w:tr>
      <w:tr w:rsidR="009375B0" w:rsidRPr="000B6E02" w14:paraId="2578428F" w14:textId="78B9C290" w:rsidTr="009375B0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983F2DE" w14:textId="77777777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guoLinOprn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CC0E3D8" w14:textId="77777777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0969FBB6" w14:textId="38446503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proofErr w:type="gram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国临手术</w:t>
            </w:r>
            <w:proofErr w:type="gramEnd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操作</w:t>
            </w:r>
          </w:p>
        </w:tc>
      </w:tr>
      <w:tr w:rsidR="009375B0" w:rsidRPr="000B6E02" w14:paraId="1A58E83D" w14:textId="41EA3016" w:rsidTr="009375B0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19E3009" w14:textId="2DB29DEB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oprn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22E4E63" w14:textId="005F997C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array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504393F5" w14:textId="1D3B517F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手术操作</w:t>
            </w:r>
          </w:p>
        </w:tc>
      </w:tr>
      <w:tr w:rsidR="009375B0" w:rsidRPr="000B6E02" w14:paraId="012D31EA" w14:textId="4B900149" w:rsidTr="009375B0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FD22421" w14:textId="5CF470DB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oprnCode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5488C4B" w14:textId="461599B1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6E8E1AD8" w14:textId="6EA18DBC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手术操作编码</w:t>
            </w:r>
          </w:p>
        </w:tc>
      </w:tr>
      <w:tr w:rsidR="009375B0" w:rsidRPr="000B6E02" w14:paraId="6B5DA4EE" w14:textId="5CA8BBB1" w:rsidTr="009375B0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DE0A14B" w14:textId="663DE2E8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oprnName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21CA5A1" w14:textId="23AC5321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50354C71" w14:textId="3CBE47AC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手术操作名称</w:t>
            </w:r>
          </w:p>
        </w:tc>
      </w:tr>
      <w:tr w:rsidR="009375B0" w:rsidRPr="000B6E02" w14:paraId="20D9485F" w14:textId="27C26E68" w:rsidTr="009375B0">
        <w:tc>
          <w:tcPr>
            <w:tcW w:w="135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28D32FA" w14:textId="577BAECA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rw</w:t>
            </w:r>
            <w:proofErr w:type="spellEnd"/>
          </w:p>
        </w:tc>
        <w:tc>
          <w:tcPr>
            <w:tcW w:w="702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DEE9B47" w14:textId="35551611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0B6E02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number</w:t>
            </w:r>
          </w:p>
        </w:tc>
        <w:tc>
          <w:tcPr>
            <w:tcW w:w="2948" w:type="pct"/>
            <w:shd w:val="clear" w:color="auto" w:fill="FFFFFF"/>
            <w:vAlign w:val="center"/>
          </w:tcPr>
          <w:p w14:paraId="69126013" w14:textId="6ED8FF87" w:rsidR="009375B0" w:rsidRPr="000B6E02" w:rsidRDefault="009375B0" w:rsidP="009375B0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Dip</w:t>
            </w: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分值</w:t>
            </w:r>
          </w:p>
        </w:tc>
      </w:tr>
    </w:tbl>
    <w:p w14:paraId="5D2A4880" w14:textId="77777777" w:rsidR="000B6E02" w:rsidRPr="000B6E02" w:rsidRDefault="000B6E02" w:rsidP="000B6E02"/>
    <w:p w14:paraId="64E8B618" w14:textId="6DBCCE59" w:rsidR="005743A3" w:rsidRDefault="005743A3" w:rsidP="005743A3">
      <w:pPr>
        <w:pStyle w:val="2"/>
      </w:pPr>
      <w:bookmarkStart w:id="19" w:name="_Toc102057753"/>
      <w:r>
        <w:rPr>
          <w:rFonts w:hint="eastAsia"/>
        </w:rPr>
        <w:t>D</w:t>
      </w:r>
      <w:r>
        <w:t>IP</w:t>
      </w:r>
      <w:r w:rsidR="00ED0B4F" w:rsidRPr="00ED0B4F">
        <w:rPr>
          <w:rFonts w:hint="eastAsia"/>
        </w:rPr>
        <w:t>病案质控</w:t>
      </w:r>
      <w:bookmarkEnd w:id="19"/>
    </w:p>
    <w:p w14:paraId="4E9E9CC6" w14:textId="3F1D00DA" w:rsidR="005743A3" w:rsidRPr="005743A3" w:rsidRDefault="00ED0B4F" w:rsidP="005743A3">
      <w:r>
        <w:t>D</w:t>
      </w:r>
      <w:r>
        <w:rPr>
          <w:rFonts w:hint="eastAsia"/>
        </w:rPr>
        <w:t>ip病案质</w:t>
      </w:r>
      <w:proofErr w:type="gramStart"/>
      <w:r>
        <w:rPr>
          <w:rFonts w:hint="eastAsia"/>
        </w:rPr>
        <w:t>控</w:t>
      </w:r>
      <w:r w:rsidR="005743A3">
        <w:rPr>
          <w:rFonts w:hint="eastAsia"/>
        </w:rPr>
        <w:t>业务</w:t>
      </w:r>
      <w:proofErr w:type="gramEnd"/>
      <w:r w:rsidR="005743A3">
        <w:rPr>
          <w:rFonts w:hint="eastAsia"/>
        </w:rPr>
        <w:t>解释，待完善</w:t>
      </w:r>
    </w:p>
    <w:p w14:paraId="35F12602" w14:textId="77777777" w:rsidR="005743A3" w:rsidRDefault="005743A3" w:rsidP="005743A3">
      <w:pPr>
        <w:pStyle w:val="4"/>
        <w:numPr>
          <w:ilvl w:val="0"/>
          <w:numId w:val="0"/>
        </w:numPr>
        <w:ind w:left="864" w:hanging="864"/>
      </w:pPr>
      <w:r>
        <w:rPr>
          <w:rFonts w:hint="eastAsia"/>
        </w:rPr>
        <w:t>请求</w:t>
      </w:r>
    </w:p>
    <w:p w14:paraId="7F4BD88A" w14:textId="77777777" w:rsidR="005743A3" w:rsidRDefault="005743A3" w:rsidP="005743A3">
      <w:pPr>
        <w:pStyle w:val="5"/>
        <w:numPr>
          <w:ilvl w:val="0"/>
          <w:numId w:val="0"/>
        </w:numPr>
        <w:ind w:left="1575" w:hanging="1008"/>
        <w:rPr>
          <w:rStyle w:val="60"/>
        </w:rPr>
      </w:pPr>
      <w:r>
        <w:rPr>
          <w:rStyle w:val="60"/>
          <w:rFonts w:hint="eastAsia"/>
        </w:rPr>
        <w:t>参数示例</w:t>
      </w:r>
    </w:p>
    <w:p w14:paraId="1BBF20B8" w14:textId="77777777" w:rsidR="005743A3" w:rsidRDefault="005743A3" w:rsidP="00574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{</w:t>
      </w:r>
    </w:p>
    <w:p w14:paraId="0E56EC9E" w14:textId="77777777" w:rsidR="005743A3" w:rsidRDefault="005743A3" w:rsidP="00574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"</w:t>
      </w:r>
      <w:proofErr w:type="spellStart"/>
      <w:proofErr w:type="gramStart"/>
      <w:r>
        <w:rPr>
          <w:rFonts w:ascii="宋体" w:eastAsia="宋体" w:hAnsi="宋体"/>
          <w:szCs w:val="21"/>
        </w:rPr>
        <w:t>access</w:t>
      </w:r>
      <w:proofErr w:type="gramEnd"/>
      <w:r>
        <w:rPr>
          <w:rFonts w:ascii="宋体" w:eastAsia="宋体" w:hAnsi="宋体"/>
          <w:szCs w:val="21"/>
        </w:rPr>
        <w:t>_token</w:t>
      </w:r>
      <w:proofErr w:type="spellEnd"/>
      <w:r>
        <w:rPr>
          <w:rFonts w:ascii="宋体" w:eastAsia="宋体" w:hAnsi="宋体"/>
          <w:szCs w:val="21"/>
        </w:rPr>
        <w:t>": "902420165253434ca51f78c10388b33d",</w:t>
      </w:r>
    </w:p>
    <w:p w14:paraId="37C01E99" w14:textId="7D1927C9" w:rsidR="005743A3" w:rsidRDefault="005743A3" w:rsidP="00574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"</w:t>
      </w:r>
      <w:proofErr w:type="spellStart"/>
      <w:proofErr w:type="gramStart"/>
      <w:r>
        <w:rPr>
          <w:rFonts w:ascii="宋体" w:eastAsia="宋体" w:hAnsi="宋体"/>
          <w:szCs w:val="21"/>
        </w:rPr>
        <w:t>fuction</w:t>
      </w:r>
      <w:proofErr w:type="gramEnd"/>
      <w:r>
        <w:rPr>
          <w:rFonts w:ascii="宋体" w:eastAsia="宋体" w:hAnsi="宋体"/>
          <w:szCs w:val="21"/>
        </w:rPr>
        <w:t>_type</w:t>
      </w:r>
      <w:proofErr w:type="spellEnd"/>
      <w:r>
        <w:rPr>
          <w:rFonts w:ascii="宋体" w:eastAsia="宋体" w:hAnsi="宋体"/>
          <w:szCs w:val="21"/>
        </w:rPr>
        <w:t>": "</w:t>
      </w:r>
      <w:r w:rsidR="00ED0B4F" w:rsidRPr="00ED0B4F">
        <w:rPr>
          <w:rFonts w:ascii="Arial" w:hAnsi="Arial" w:cs="Arial"/>
          <w:color w:val="333333"/>
          <w:sz w:val="18"/>
          <w:szCs w:val="18"/>
        </w:rPr>
        <w:t xml:space="preserve"> </w:t>
      </w:r>
      <w:proofErr w:type="spellStart"/>
      <w:r w:rsidR="00ED0B4F">
        <w:rPr>
          <w:rFonts w:ascii="Arial" w:hAnsi="Arial" w:cs="Arial"/>
          <w:color w:val="333333"/>
          <w:sz w:val="18"/>
          <w:szCs w:val="18"/>
        </w:rPr>
        <w:t>dip_b</w:t>
      </w:r>
      <w:r w:rsidR="00ED0B4F" w:rsidRPr="00FA3452">
        <w:rPr>
          <w:rFonts w:ascii="Arial" w:hAnsi="Arial" w:cs="Arial"/>
          <w:color w:val="333333"/>
          <w:sz w:val="18"/>
          <w:szCs w:val="18"/>
        </w:rPr>
        <w:t>asic</w:t>
      </w:r>
      <w:r w:rsidR="00ED0B4F">
        <w:rPr>
          <w:rFonts w:ascii="Arial" w:hAnsi="Arial" w:cs="Arial"/>
          <w:color w:val="333333"/>
          <w:sz w:val="18"/>
          <w:szCs w:val="18"/>
        </w:rPr>
        <w:t>_</w:t>
      </w:r>
      <w:r w:rsidR="00ED0B4F">
        <w:rPr>
          <w:rFonts w:ascii="Arial" w:hAnsi="Arial" w:cs="Arial" w:hint="eastAsia"/>
          <w:color w:val="333333"/>
          <w:sz w:val="18"/>
          <w:szCs w:val="18"/>
        </w:rPr>
        <w:t>q</w:t>
      </w:r>
      <w:r w:rsidR="00ED0B4F" w:rsidRPr="00FA3452">
        <w:rPr>
          <w:rFonts w:ascii="Arial" w:hAnsi="Arial" w:cs="Arial"/>
          <w:color w:val="333333"/>
          <w:sz w:val="18"/>
          <w:szCs w:val="18"/>
        </w:rPr>
        <w:t>uality</w:t>
      </w:r>
      <w:proofErr w:type="spellEnd"/>
      <w:r>
        <w:rPr>
          <w:rFonts w:ascii="宋体" w:eastAsia="宋体" w:hAnsi="宋体"/>
          <w:szCs w:val="21"/>
        </w:rPr>
        <w:t>",</w:t>
      </w:r>
    </w:p>
    <w:p w14:paraId="6062AC12" w14:textId="77777777" w:rsidR="005743A3" w:rsidRDefault="005743A3" w:rsidP="00574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"data": {</w:t>
      </w:r>
    </w:p>
    <w:p w14:paraId="7F4BD330" w14:textId="49183936" w:rsidR="005743A3" w:rsidRDefault="005743A3" w:rsidP="00ED0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</w:t>
      </w:r>
    </w:p>
    <w:p w14:paraId="1AF1E694" w14:textId="77777777" w:rsidR="005743A3" w:rsidRDefault="005743A3" w:rsidP="00574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}</w:t>
      </w:r>
    </w:p>
    <w:p w14:paraId="4D278545" w14:textId="77777777" w:rsidR="005743A3" w:rsidRDefault="005743A3" w:rsidP="00574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}</w:t>
      </w:r>
    </w:p>
    <w:p w14:paraId="0030892D" w14:textId="77777777" w:rsidR="005743A3" w:rsidRDefault="005743A3" w:rsidP="005743A3">
      <w:pPr>
        <w:pStyle w:val="5"/>
        <w:numPr>
          <w:ilvl w:val="0"/>
          <w:numId w:val="0"/>
        </w:numPr>
        <w:ind w:left="1575" w:hanging="1008"/>
      </w:pPr>
      <w:r>
        <w:rPr>
          <w:rFonts w:hint="eastAsia"/>
        </w:rPr>
        <w:t>字段说明</w:t>
      </w:r>
    </w:p>
    <w:tbl>
      <w:tblPr>
        <w:tblW w:w="5000" w:type="pct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497"/>
        <w:gridCol w:w="552"/>
        <w:gridCol w:w="5710"/>
      </w:tblGrid>
      <w:tr w:rsidR="00ED0B4F" w14:paraId="00E95DB9" w14:textId="77777777" w:rsidTr="00ED0B4F">
        <w:tc>
          <w:tcPr>
            <w:tcW w:w="92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610B4668" w14:textId="68454DBA" w:rsidR="00ED0B4F" w:rsidRDefault="00ED0B4F" w:rsidP="00ED0B4F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0898F36E" w14:textId="046300FC" w:rsidR="00ED0B4F" w:rsidRDefault="00ED0B4F" w:rsidP="00ED0B4F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333333"/>
                <w:sz w:val="18"/>
                <w:szCs w:val="18"/>
              </w:rPr>
              <w:t>必填</w:t>
            </w:r>
          </w:p>
        </w:tc>
        <w:tc>
          <w:tcPr>
            <w:tcW w:w="33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6EBF772F" w14:textId="055195A1" w:rsidR="00ED0B4F" w:rsidRDefault="00ED0B4F" w:rsidP="00ED0B4F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类型</w:t>
            </w:r>
          </w:p>
        </w:tc>
        <w:tc>
          <w:tcPr>
            <w:tcW w:w="344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424C3711" w14:textId="004A0C8C" w:rsidR="00ED0B4F" w:rsidRDefault="00ED0B4F" w:rsidP="00ED0B4F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说明</w:t>
            </w:r>
          </w:p>
        </w:tc>
      </w:tr>
      <w:tr w:rsidR="00ED0B4F" w14:paraId="3B05441B" w14:textId="77777777" w:rsidTr="00ED0B4F">
        <w:tc>
          <w:tcPr>
            <w:tcW w:w="92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13BD2DD1" w14:textId="4E829E6A" w:rsidR="00ED0B4F" w:rsidRDefault="00ED0B4F" w:rsidP="00ED0B4F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 w:hint="eastAsia"/>
                <w:b/>
                <w:bCs/>
                <w:color w:val="333333"/>
                <w:sz w:val="18"/>
                <w:szCs w:val="18"/>
              </w:rPr>
              <w:t>access_token</w:t>
            </w:r>
            <w:proofErr w:type="spellEnd"/>
          </w:p>
        </w:tc>
        <w:tc>
          <w:tcPr>
            <w:tcW w:w="3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5B9379D3" w14:textId="31105AB1" w:rsidR="00ED0B4F" w:rsidRDefault="00ED0B4F" w:rsidP="00ED0B4F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true</w:t>
            </w:r>
          </w:p>
        </w:tc>
        <w:tc>
          <w:tcPr>
            <w:tcW w:w="33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43B58342" w14:textId="0B11ACFC" w:rsidR="00ED0B4F" w:rsidRDefault="00ED0B4F" w:rsidP="00ED0B4F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char</w:t>
            </w:r>
          </w:p>
        </w:tc>
        <w:tc>
          <w:tcPr>
            <w:tcW w:w="344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257956D7" w14:textId="095690F6" w:rsidR="00ED0B4F" w:rsidRDefault="00ED0B4F" w:rsidP="00ED0B4F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密钥</w:t>
            </w:r>
          </w:p>
        </w:tc>
      </w:tr>
      <w:tr w:rsidR="00ED0B4F" w14:paraId="015B64D5" w14:textId="77777777" w:rsidTr="00ED0B4F">
        <w:tc>
          <w:tcPr>
            <w:tcW w:w="92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54129D05" w14:textId="04FDCE55" w:rsidR="00ED0B4F" w:rsidRDefault="00ED0B4F" w:rsidP="00ED0B4F">
            <w:pPr>
              <w:spacing w:line="300" w:lineRule="atLeast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color w:val="333333"/>
                <w:sz w:val="18"/>
                <w:szCs w:val="18"/>
              </w:rPr>
              <w:t>fuction_type</w:t>
            </w:r>
            <w:proofErr w:type="spellEnd"/>
          </w:p>
        </w:tc>
        <w:tc>
          <w:tcPr>
            <w:tcW w:w="3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691EA128" w14:textId="3B1DC2A9" w:rsidR="00ED0B4F" w:rsidRDefault="00ED0B4F" w:rsidP="00ED0B4F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true</w:t>
            </w:r>
          </w:p>
        </w:tc>
        <w:tc>
          <w:tcPr>
            <w:tcW w:w="33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57195B4A" w14:textId="3F7965AA" w:rsidR="00ED0B4F" w:rsidRDefault="00ED0B4F" w:rsidP="00ED0B4F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char</w:t>
            </w:r>
          </w:p>
        </w:tc>
        <w:tc>
          <w:tcPr>
            <w:tcW w:w="344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02D004F9" w14:textId="3BB3CA93" w:rsidR="00ED0B4F" w:rsidRDefault="00ED0B4F" w:rsidP="00ED0B4F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FF0000"/>
                <w:sz w:val="18"/>
                <w:szCs w:val="18"/>
              </w:rPr>
              <w:t>接口业务类型：</w:t>
            </w: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</w:rPr>
              <w:t>dip_b</w:t>
            </w:r>
            <w:r w:rsidRPr="00FA3452">
              <w:rPr>
                <w:rFonts w:ascii="Arial" w:hAnsi="Arial" w:cs="Arial"/>
                <w:color w:val="333333"/>
                <w:sz w:val="18"/>
                <w:szCs w:val="18"/>
              </w:rPr>
              <w:t>asic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_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q</w:t>
            </w:r>
            <w:r w:rsidRPr="00FA3452">
              <w:rPr>
                <w:rFonts w:ascii="Arial" w:hAnsi="Arial" w:cs="Arial"/>
                <w:color w:val="333333"/>
                <w:sz w:val="18"/>
                <w:szCs w:val="18"/>
              </w:rPr>
              <w:t>uality</w:t>
            </w:r>
            <w:proofErr w:type="spellEnd"/>
          </w:p>
        </w:tc>
      </w:tr>
      <w:tr w:rsidR="00ED0B4F" w14:paraId="391E033A" w14:textId="77777777" w:rsidTr="00ED0B4F">
        <w:tc>
          <w:tcPr>
            <w:tcW w:w="92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2A37DE7A" w14:textId="4BD08CE0" w:rsidR="00ED0B4F" w:rsidRDefault="00ED0B4F" w:rsidP="00ED0B4F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333333"/>
                <w:sz w:val="18"/>
                <w:szCs w:val="18"/>
              </w:rPr>
              <w:t>data</w:t>
            </w:r>
          </w:p>
        </w:tc>
        <w:tc>
          <w:tcPr>
            <w:tcW w:w="3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3C5EC768" w14:textId="514136E7" w:rsidR="00ED0B4F" w:rsidRDefault="00ED0B4F" w:rsidP="00ED0B4F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true</w:t>
            </w:r>
          </w:p>
        </w:tc>
        <w:tc>
          <w:tcPr>
            <w:tcW w:w="33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1B14A65B" w14:textId="4168AD8E" w:rsidR="00ED0B4F" w:rsidRDefault="00ED0B4F" w:rsidP="00ED0B4F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char</w:t>
            </w:r>
          </w:p>
        </w:tc>
        <w:tc>
          <w:tcPr>
            <w:tcW w:w="344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023EAA75" w14:textId="3D26DB36" w:rsidR="00ED0B4F" w:rsidRDefault="00ED0B4F" w:rsidP="00ED0B4F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参数内容</w:t>
            </w:r>
          </w:p>
        </w:tc>
      </w:tr>
    </w:tbl>
    <w:p w14:paraId="4F6E8ECE" w14:textId="583CC18E" w:rsidR="005743A3" w:rsidRDefault="005743A3" w:rsidP="005743A3">
      <w:r>
        <w:rPr>
          <w:rFonts w:hint="eastAsia"/>
        </w:rPr>
        <w:t>data内容描述</w:t>
      </w:r>
    </w:p>
    <w:p w14:paraId="11A777EF" w14:textId="77777777" w:rsidR="00A4713C" w:rsidRDefault="00A4713C" w:rsidP="00A4713C">
      <w:pPr>
        <w:pStyle w:val="aff"/>
      </w:pPr>
      <w:r>
        <w:rPr>
          <w:rFonts w:hint="eastAsia"/>
        </w:rPr>
        <w:t>结算清单信息（节点标识</w:t>
      </w:r>
      <w:proofErr w:type="spellStart"/>
      <w:r>
        <w:rPr>
          <w:rFonts w:hint="eastAsia"/>
        </w:rPr>
        <w:t>setlinfo</w:t>
      </w:r>
      <w:proofErr w:type="spellEnd"/>
      <w:r>
        <w:rPr>
          <w:rFonts w:hint="eastAsia"/>
        </w:rPr>
        <w:t>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376"/>
        <w:gridCol w:w="1707"/>
        <w:gridCol w:w="775"/>
        <w:gridCol w:w="635"/>
        <w:gridCol w:w="635"/>
        <w:gridCol w:w="635"/>
        <w:gridCol w:w="2106"/>
      </w:tblGrid>
      <w:tr w:rsidR="00A4713C" w14:paraId="565BBCE0" w14:textId="77777777" w:rsidTr="0012421D">
        <w:trPr>
          <w:cantSplit/>
          <w:trHeight w:val="23"/>
          <w:tblHeader/>
        </w:trPr>
        <w:tc>
          <w:tcPr>
            <w:tcW w:w="427" w:type="dxa"/>
            <w:shd w:val="clear" w:color="auto" w:fill="D9D9D9" w:themeFill="background1" w:themeFillShade="D9"/>
            <w:noWrap/>
            <w:vAlign w:val="center"/>
          </w:tcPr>
          <w:p w14:paraId="60B0C525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376" w:type="dxa"/>
            <w:shd w:val="clear" w:color="auto" w:fill="D9D9D9" w:themeFill="background1" w:themeFillShade="D9"/>
            <w:noWrap/>
            <w:vAlign w:val="center"/>
          </w:tcPr>
          <w:p w14:paraId="7887F48E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参数代码</w:t>
            </w:r>
          </w:p>
        </w:tc>
        <w:tc>
          <w:tcPr>
            <w:tcW w:w="1707" w:type="dxa"/>
            <w:shd w:val="clear" w:color="auto" w:fill="D9D9D9" w:themeFill="background1" w:themeFillShade="D9"/>
            <w:noWrap/>
            <w:vAlign w:val="center"/>
          </w:tcPr>
          <w:p w14:paraId="12BDDCCE" w14:textId="77777777" w:rsidR="00A4713C" w:rsidRDefault="00A4713C" w:rsidP="0012421D">
            <w:pPr>
              <w:ind w:firstLine="361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参数名称</w:t>
            </w:r>
          </w:p>
        </w:tc>
        <w:tc>
          <w:tcPr>
            <w:tcW w:w="775" w:type="dxa"/>
            <w:shd w:val="clear" w:color="auto" w:fill="D9D9D9" w:themeFill="background1" w:themeFillShade="D9"/>
            <w:noWrap/>
            <w:vAlign w:val="center"/>
          </w:tcPr>
          <w:p w14:paraId="18CC8FFF" w14:textId="77777777" w:rsidR="00A4713C" w:rsidRDefault="00A4713C" w:rsidP="0012421D">
            <w:pPr>
              <w:ind w:firstLine="361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参数类型</w:t>
            </w:r>
          </w:p>
        </w:tc>
        <w:tc>
          <w:tcPr>
            <w:tcW w:w="635" w:type="dxa"/>
            <w:shd w:val="clear" w:color="auto" w:fill="D9D9D9" w:themeFill="background1" w:themeFillShade="D9"/>
            <w:noWrap/>
            <w:vAlign w:val="center"/>
          </w:tcPr>
          <w:p w14:paraId="7ABCF636" w14:textId="77777777" w:rsidR="00A4713C" w:rsidRDefault="00A4713C" w:rsidP="0012421D">
            <w:pPr>
              <w:ind w:firstLine="361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参数长度</w:t>
            </w:r>
          </w:p>
        </w:tc>
        <w:tc>
          <w:tcPr>
            <w:tcW w:w="635" w:type="dxa"/>
            <w:shd w:val="clear" w:color="auto" w:fill="D9D9D9" w:themeFill="background1" w:themeFillShade="D9"/>
            <w:noWrap/>
            <w:vAlign w:val="center"/>
          </w:tcPr>
          <w:p w14:paraId="3E3E67E2" w14:textId="77777777" w:rsidR="00A4713C" w:rsidRDefault="00A4713C" w:rsidP="0012421D">
            <w:pPr>
              <w:ind w:firstLine="361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代码标识</w:t>
            </w:r>
          </w:p>
        </w:tc>
        <w:tc>
          <w:tcPr>
            <w:tcW w:w="635" w:type="dxa"/>
            <w:shd w:val="clear" w:color="auto" w:fill="D9D9D9" w:themeFill="background1" w:themeFillShade="D9"/>
            <w:noWrap/>
            <w:vAlign w:val="center"/>
          </w:tcPr>
          <w:p w14:paraId="7B242316" w14:textId="77777777" w:rsidR="00A4713C" w:rsidRDefault="00A4713C" w:rsidP="0012421D">
            <w:pPr>
              <w:ind w:firstLine="361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是否必填</w:t>
            </w:r>
          </w:p>
        </w:tc>
        <w:tc>
          <w:tcPr>
            <w:tcW w:w="2106" w:type="dxa"/>
            <w:shd w:val="clear" w:color="auto" w:fill="D9D9D9" w:themeFill="background1" w:themeFillShade="D9"/>
            <w:noWrap/>
            <w:vAlign w:val="center"/>
          </w:tcPr>
          <w:p w14:paraId="346308F7" w14:textId="77777777" w:rsidR="00A4713C" w:rsidRDefault="00A4713C" w:rsidP="0012421D">
            <w:pPr>
              <w:ind w:firstLine="361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说明</w:t>
            </w:r>
          </w:p>
        </w:tc>
      </w:tr>
      <w:tr w:rsidR="00A4713C" w14:paraId="4369D5D1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869D2B7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EC57B31" w14:textId="77777777" w:rsidR="00A4713C" w:rsidRDefault="00A4713C" w:rsidP="0012421D">
            <w:pPr>
              <w:ind w:firstLine="360"/>
              <w:jc w:val="center"/>
              <w:rPr>
                <w:rFonts w:hAnsiTheme="minorEastAsia"/>
                <w:color w:val="000000" w:themeColor="text1"/>
                <w:sz w:val="18"/>
                <w:szCs w:val="18"/>
              </w:rPr>
            </w:pPr>
            <w:r>
              <w:rPr>
                <w:rFonts w:hAnsiTheme="minorEastAsia"/>
                <w:color w:val="000000" w:themeColor="text1"/>
                <w:sz w:val="18"/>
                <w:szCs w:val="18"/>
              </w:rPr>
              <w:t>rid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913CFEE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医院</w:t>
            </w:r>
            <w:r w:rsidRPr="006252C2">
              <w:rPr>
                <w:rFonts w:hint="eastAsia"/>
                <w:color w:val="000000" w:themeColor="text1"/>
                <w:sz w:val="18"/>
                <w:szCs w:val="18"/>
              </w:rPr>
              <w:t>结算清单唯一标识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81CC217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24EC406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2C2E196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955154D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01F14B3" w14:textId="77777777" w:rsidR="00A4713C" w:rsidRDefault="00A4713C" w:rsidP="0012421D">
            <w:pPr>
              <w:ind w:firstLine="360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7EF08D7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E3C9502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52D4D0A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AnsiTheme="minorEastAsia" w:hint="eastAsia"/>
                <w:color w:val="000000" w:themeColor="text1"/>
                <w:sz w:val="18"/>
                <w:szCs w:val="18"/>
              </w:rPr>
              <w:t>mdtrt_id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5F12DE8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就诊ID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07AFCBE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93EC83D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8947D04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38CD1EB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C5DDCDE" w14:textId="77777777" w:rsidR="00A4713C" w:rsidRDefault="00A4713C" w:rsidP="0012421D">
            <w:pPr>
              <w:ind w:firstLine="360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D4C1940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832F1EE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577F86D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setl_id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6823395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结算ID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C01A7A2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688B6CA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5D91B0D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4EFC05A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CB3157D" w14:textId="77777777" w:rsidR="00A4713C" w:rsidRDefault="00A4713C" w:rsidP="0012421D">
            <w:pPr>
              <w:ind w:firstLine="360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22E3641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B7198F8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0065170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fixmedins_name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D6F0C88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定点医药机构名称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84084E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E36DD3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9D2792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A7DA62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15C04B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434190C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1E4178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668886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fixmedins_code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3461E9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定点医药机构编号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40FE5F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0F5F22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65859B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67702F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EB8D79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5E1376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DB19CA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1D299F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hi_setl_lv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7696B8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保结算等级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24EE8D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84880C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08131D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7615C3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D1ABD6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29C09DC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C17C84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76B45C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hi_no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960B20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保编号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D9B262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413EEC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BBB1F4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4AAE2D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ACD575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参保人在系统中的唯一身份代码</w:t>
            </w:r>
          </w:p>
        </w:tc>
      </w:tr>
      <w:tr w:rsidR="00A4713C" w14:paraId="68ABC5F8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732F65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920608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medcasno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A23485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病案号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69A5D9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B06123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2F4F0E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9CB184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F700CE6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2D339369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0D6A2F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535EE4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dcla_time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104491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申报时间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C74722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A4D60D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58839E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622E03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3004A6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结算清单上报时间</w:t>
            </w:r>
          </w:p>
        </w:tc>
      </w:tr>
      <w:tr w:rsidR="00A4713C" w14:paraId="655C6689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EAAE0E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C8231B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psn_name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9BA1DB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人员姓名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41390A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DA080C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17A0C2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231A35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55412A6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7A2EB0C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4D675C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2703AB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gend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68A456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性别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194FA4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B522D5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AA146D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8271B1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F4726A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71D7434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0201A6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AA1C2C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brdy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AB917B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出生日期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9CFAAC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日期型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ED6C82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0C9DE7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B68EBB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3290123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572AA75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FFFDC9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5BE3D5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age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E43D3B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年龄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B1E44F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3495D2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4,1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087605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4877B7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C975A5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大于1岁（含1岁）时必填，单位岁</w:t>
            </w:r>
          </w:p>
        </w:tc>
      </w:tr>
      <w:tr w:rsidR="00A4713C" w14:paraId="73E9E6E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B0209F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845432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ntly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42E747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国籍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53669F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38B40A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03C3B6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1BFDE7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8C68BB0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18C507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F4D2C5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EAC38B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nwb_age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008963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（年龄不足1周岁）年龄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4780F8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CF798F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1B2F73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9C201F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2D35C65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小于1岁时必填，单位天</w:t>
            </w:r>
          </w:p>
        </w:tc>
      </w:tr>
      <w:tr w:rsidR="00A4713C" w14:paraId="16470AA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EF8449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56C40C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naty</w:t>
            </w:r>
            <w:proofErr w:type="spellEnd"/>
          </w:p>
        </w:tc>
        <w:tc>
          <w:tcPr>
            <w:tcW w:w="1707" w:type="dxa"/>
            <w:shd w:val="clear" w:color="auto" w:fill="auto"/>
            <w:vAlign w:val="center"/>
          </w:tcPr>
          <w:p w14:paraId="04FCF52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民族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756504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552B5F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11ACC0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C11C41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09D86B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8247D0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E717F0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322931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patn_cert_type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070F27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患者证件类别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813237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1444A5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3E50D9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5462B9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0026D37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FA74DB0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ADDF35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FCCA72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certno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9360BA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证件号码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96A59F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0093C9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D65E54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91A147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88FCC8F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患者证件号码</w:t>
            </w:r>
          </w:p>
        </w:tc>
      </w:tr>
      <w:tr w:rsidR="00A4713C" w14:paraId="70921827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05C143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78002B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prfs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4F592B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职业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C0ADEC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810959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F48797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A694E9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4F971DF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CEAB60F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FB58D7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300433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curr_addr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C1FE8B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现住址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F300D8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18495D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6762F9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F0D0B8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27EFE33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3743B0F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357148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EBB1F8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emp_name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BB6AAD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单位名称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9C581C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910908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B86423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8A745B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42B7D57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AF1067B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D0AA11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BD2C5C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emp_addr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FF91AC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单位地址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285682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2F9D04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4B6FB8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ADD019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B933F52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4B19056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B92606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989CA8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emp_tel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62A845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单位电话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823D06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0FECE3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A3AFDA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4220DC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976FC1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2E95992C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AFB23D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F9B88F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poscode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CE3121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邮编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E3B22A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DAD300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817F10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9858E4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3AF13C1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AB5CA4F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C22007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F78495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coner_name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4A186D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联系人姓名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3BE947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153439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255034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26C55B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1216F41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A349B4D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B1F244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4C04B2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patn_rlts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010055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与患者关系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1A8A85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E4F59D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535679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CD3DC5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6B85F81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BEFDB25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F369EB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D7449E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coner_addr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143A77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联系人地址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B7D435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F8C839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CA234A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5CA554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E37C0E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29A4D5AC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BB6FF1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6642D4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coner_tel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C29F19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联系人电话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026A7F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60694B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583C5C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B4693C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DA0B74D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8BCB516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3A5F30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068978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hi_type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789DCE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医保类型</w:t>
            </w:r>
            <w:proofErr w:type="gramEnd"/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EED437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F43275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E4A1EE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C8FA6D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E0108D5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参照字典MDCS_TYPE</w:t>
            </w:r>
          </w:p>
        </w:tc>
      </w:tr>
      <w:tr w:rsidR="00A4713C" w14:paraId="41A706F0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A7BE17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D84545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insuplc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8A542F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参保地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707972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93EE30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C9842E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84C97E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D6D356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78E1DFD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FC2007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0981EC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sp_psn_type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6E0D04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特殊人员类型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9A3A29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5A1506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89729B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A27E2D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7371785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4328CE2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221302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31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E4024D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nwb_adm_type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DD18D6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新生儿入院类型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B2A0DF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766B87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ABE765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7CE65F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42A41FF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D1F0672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2538B4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A11E53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nwb_bir_wt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B93A6C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新生儿出生体重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A720FC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4D476A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5D895F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0FE38D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3D85419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精确到10克(g)</w:t>
            </w:r>
          </w:p>
        </w:tc>
      </w:tr>
      <w:tr w:rsidR="00A4713C" w14:paraId="595EDF7C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A470DB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2E5A32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nwb_adm_wt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EAFADB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新生儿入院体重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4A7E39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7D3658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3EB036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9EE369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2B15D8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精确到10克(g)</w:t>
            </w:r>
          </w:p>
        </w:tc>
      </w:tr>
      <w:tr w:rsidR="00A4713C" w14:paraId="62C1A63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7B07C2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897B16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opsp_diag_caty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E7E3A2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门诊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慢特病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诊断科别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B88B8D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726DF9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95BE65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5A06C9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6721CA5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BB4AB6B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A12F96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4F7BC3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opsp_mdtrt_date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EFB655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门诊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慢特病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就诊日期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D6C782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日期型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54A421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CD54E2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E2529E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2C57209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6F0695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D21142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90E94F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ipt_med_type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F7603E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住院医疗类型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D7F860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045E31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4247D7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6EEB90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F3CB4C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5D8C4E8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007400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12EF56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adm_way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18A1DA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入院途径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A9F987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7A89AC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A4732D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8772F4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F5EE08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F057A22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806C9A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772EF8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trt_type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F5CAC9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治疗类别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155274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AD1426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8EC972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76F55B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537F6D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807A857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02B56F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9B55D2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adm_time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DC3D6A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入院时间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D0E4F3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9027BB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F515A9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F0E6D9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78FF06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AFECAE8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8D1FF8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B44A36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adm_caty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33E6E1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入院科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D11DB3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114BB8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36B1A5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EDF1FF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0DA8A8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参照科室代码（dept）</w:t>
            </w:r>
          </w:p>
          <w:p w14:paraId="0B00DBD9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当住院医疗类型（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ipt_med_type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>）不为空时必填</w:t>
            </w:r>
          </w:p>
        </w:tc>
      </w:tr>
      <w:tr w:rsidR="00A4713C" w14:paraId="1EB7E512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BBAED2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D2937A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refldept_dept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148E1E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转科科别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40E30E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F7708A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493B66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1C8543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D52DB67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参照科室代码（dept），如果超过一次以上的转科，用“→”转接表示</w:t>
            </w:r>
          </w:p>
        </w:tc>
      </w:tr>
      <w:tr w:rsidR="00A4713C" w14:paraId="69C55229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FDBB7B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B228DB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dscg_time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7A46B5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出院时间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9B6E72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8CEE1C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3B8F0C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8F8E50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F76C08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FFE73C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1EDDB8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D0C258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dscg_caty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607C70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出院科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36BAA2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46BFDC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DF4749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628C96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5C2348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参照科室代码（dept）</w:t>
            </w:r>
          </w:p>
          <w:p w14:paraId="0665F1E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当住院医疗类型（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ipt_med_type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>）不为空时必填</w:t>
            </w:r>
          </w:p>
        </w:tc>
      </w:tr>
      <w:tr w:rsidR="00A4713C" w14:paraId="5E3D8FF6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FAD587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828852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act_ipt_days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5892FE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实际住院天数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AFF07E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4E027F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669841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8FD7F5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00BC2D2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5C27572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AC8A78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ECF173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otp_wm_di</w:t>
            </w:r>
            <w:r>
              <w:rPr>
                <w:color w:val="000000" w:themeColor="text1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9BA95E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门（急）诊西医诊断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614F78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D68327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164927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A54930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999A100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FBD9055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02082E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A4AFF1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otp_wm_diag_dise_code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A28ABA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西医诊断疾病代码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54F375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B0B95B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67B90C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D6D1EF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E48F3C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0A38E3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656E1C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E203B0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otp_tcm_di</w:t>
            </w:r>
            <w:r>
              <w:rPr>
                <w:color w:val="000000" w:themeColor="text1"/>
                <w:sz w:val="18"/>
                <w:szCs w:val="18"/>
              </w:rPr>
              <w:t>ag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5863E8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门（急）诊中医诊断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A1ACFD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1A32CB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BF72D4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49059C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0D1EDFC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9A60C32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D940AF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375223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otp_tcm_diag_dise_code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FAE36D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中医诊断代码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97B1CB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30A6CC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1FCF51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054A1B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9CDDD0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7E18491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22EB72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535169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diag_code_cnt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0B0FE1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诊断代码计数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10FB02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1E5000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93E500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68FF2D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B639F42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B5F4292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1A75D2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CACAC8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oprn_oprt_code_cnt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762B1D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手术操作代码计数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04CA0C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6C0C3D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C24F46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0C003B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15B01C3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48BE1E5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089C5B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073B05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vent_used_dura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13FBFE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呼吸机使用时长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5B3099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084D70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339FF3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300820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588FE11" w14:textId="77777777" w:rsidR="00A4713C" w:rsidRDefault="00A4713C" w:rsidP="0012421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43879C81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  <w:tr w:rsidR="00A4713C" w14:paraId="74BD1B20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565F0A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5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2CDDDB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pwcry_bfadm_coma_dura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EBF349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颅脑损伤患者入院前昏迷时长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8510B1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822B4A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679B2A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5C782C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1F15C39" w14:textId="77777777" w:rsidR="00A4713C" w:rsidRDefault="00A4713C" w:rsidP="0012421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236BAC4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  <w:tr w:rsidR="00A4713C" w14:paraId="0EB2944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5C68AB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CC4847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pwcry_afadm_coma_dura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A1BB2D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颅脑损伤患者入院后昏迷时长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3A8864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334E12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EAF9E2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253A62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E19C111" w14:textId="77777777" w:rsidR="00A4713C" w:rsidRDefault="00A4713C" w:rsidP="0012421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4D108B0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  <w:tr w:rsidR="00A4713C" w14:paraId="28B0C74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3EFA15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B0C706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bld_cat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73FE58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输血品种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955069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DE9CE0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D92BFB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1D16DA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A69676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EA4EF8B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0DA38C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EC1DEE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bld_amt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E91E46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输血量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DF3B67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9AB701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0F7BDB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B3587B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FA38151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E5504B2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8868FB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D44791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bld_unt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6E6026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输血计量单位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0F7193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28F06C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40307A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349A74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BA404B2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AAF4835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EA1E6F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425BA4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spga_nurscare_days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66883B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特级护理天数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291233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50025B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1B363D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A0A669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C0F1BED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7EFAB9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17215D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0BD756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lv1_nurscare_days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F4D0FF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一级护理天数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A6B193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9B3A86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C4F50B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9D7DD7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957CA0F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1787A82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097A42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480C77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scd_nurscare_days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B7086D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二级护理天数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6F1689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645CF7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F347F3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C0228C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9E3C13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4D35897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60075B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AAFBE1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lv3_nurscare_days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31BB04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三级护理天数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846515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CAA227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5F9C04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951ED0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6FE4CC1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CF38199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AFA4F7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FC7E51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dscg_way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2AD9C0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离院方式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94749C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EE6289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EB005D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1DCF2E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45F7409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8CDB1A9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4BF75A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011E59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acp_medins_name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9A2460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拟接收机构名称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16612F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3F3BC5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88D518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07DDF3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7EA2BA2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当离院方式为“2”时，如果接收患者的医疗机构明确，需要填写转入医疗机构的名称；</w:t>
            </w:r>
          </w:p>
          <w:p w14:paraId="2D98C516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当离院方式为“3”时，如果接收患者的社区卫生服务机构明确，需要填写社区卫生服务机构/乡镇卫生院名称</w:t>
            </w:r>
          </w:p>
        </w:tc>
      </w:tr>
      <w:tr w:rsidR="00A4713C" w14:paraId="6CC7F5E0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62583F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844D0A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acp_optins_code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30597C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拟接收机构代码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89C392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C489BA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888286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A824C2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3B18855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当离院方式为“2”或“3”时，如果接收患者的医疗机构或社区卫生服务机构明确，需要填写机构对应的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保定点医疗机构代码</w:t>
            </w:r>
          </w:p>
        </w:tc>
      </w:tr>
      <w:tr w:rsidR="00A4713C" w14:paraId="65E11E4F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E3079C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4BC943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bill_code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18FFD4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票据代码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BF4056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B7F0E6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457D5F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8B925A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1E629DF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444538D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854B5C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4CEA7E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bill_no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70B1DA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票据号码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07CA0D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8338C4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C9A869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F2B517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BE1E613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7111CA7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C460A3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6037A9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biz_sn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E83923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业务流水号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88CC57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B7F066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326219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8E2AAB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ABB1B3F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业务流水号</w:t>
            </w:r>
          </w:p>
        </w:tc>
      </w:tr>
      <w:tr w:rsidR="00A4713C" w14:paraId="0FB87B0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684E13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2C033A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days_rinp_flag_31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28A442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出院31天内再住院计划标志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D64F4F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5158F8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730F17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BAB07A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B51E483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2930FD1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354F57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D58BC7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rinp_pup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04378A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出院31天内再住院目的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7785A7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F3338C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B1546C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A4984D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179A3F0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2E25F56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ED2B8D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509E9D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chfpdr_name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85DDAB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主诊医师姓名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39C7BF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54D8D2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B2BD3E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B6CFF2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F84C0B9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67B7DC3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1702FD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70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7E7735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chfpdr_code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5419C1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主诊医师代码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10DE80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D8A83C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5EDFDC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62C844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4DB91F6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主诊医师在《医保医师代码》中的代码，在就医地未完成标准化前，可传医师在就医地系统中的唯一编号</w:t>
            </w:r>
          </w:p>
        </w:tc>
      </w:tr>
      <w:tr w:rsidR="00A4713C" w14:paraId="143ED2C4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A944AD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607683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setl_begn_date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5356DC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结算开始日期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DC151C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C6BC52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D77D62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95FF77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1A5E49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2CC5757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9286A3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E80997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setl_end_date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68CA5B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结算结束日期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CBDAFB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40A408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85AD82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023513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5EEBCC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5D80878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43F578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D0ED03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psn_selfpay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C56682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个人自付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9E5A2E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9A6C3B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DAE465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1CDB78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C0563F2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C564027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BC996F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FB27F5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psn_ownpay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DCC0A1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个人自费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7ACEEC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0500B0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9C3C5C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686A8D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7088153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25CD4C5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3E7CC8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E9EC90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acct_pay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C94391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个人账户支出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D5FE04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22B0BD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871CBA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09DFD3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807E80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A454BD3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E5B51F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0639C9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psn_cashpay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87B010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个人现金支付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1E26D6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68B49A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894771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2A9597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5DAE9B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020F843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F7AD3E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61F9D9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hi_paymtd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5ED291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保支付方式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64ED1B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8CF47E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305F8C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726BDC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44BEF1D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598651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BE0FC2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137426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hsorg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FFA832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保机构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885D83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1C5918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36BA03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2EE00C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F9F8403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329EE1B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26C1DD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8C0C6A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hsorg_opter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69295F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保机构经办人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0900AA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0F4C3E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90BCFE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533B51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BB7544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7E7F48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AA05D5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52ADE0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medins_fill_dept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89393B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医疗机构填报部门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095EA8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25244C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925986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25488E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014C575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739C448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89D469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4A9335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medins_fill_psn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A247F4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医疗机构填报人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534AB3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099AC6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276FD0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9D6A03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9CCF75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D5CC3" w14:paraId="3E539E4B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E2BEBC6" w14:textId="77777777" w:rsidR="00FD5CC3" w:rsidRDefault="00FD5CC3" w:rsidP="00FD5CC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601012A" w14:textId="1CD19FAE" w:rsidR="00FD5CC3" w:rsidRDefault="00FD5CC3" w:rsidP="00FD5CC3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6A1B04">
              <w:rPr>
                <w:color w:val="000000" w:themeColor="text1"/>
                <w:sz w:val="18"/>
                <w:szCs w:val="18"/>
              </w:rPr>
              <w:t>psn_hos_type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F969A38" w14:textId="30E79680" w:rsidR="00FD5CC3" w:rsidRDefault="00FD5CC3" w:rsidP="00FD5C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5CC3">
              <w:rPr>
                <w:rFonts w:hint="eastAsia"/>
                <w:color w:val="000000" w:themeColor="text1"/>
                <w:sz w:val="18"/>
                <w:szCs w:val="18"/>
              </w:rPr>
              <w:t>结算清单类型</w:t>
            </w:r>
            <w:r w:rsidRPr="00FD5CC3">
              <w:rPr>
                <w:color w:val="000000" w:themeColor="text1"/>
                <w:sz w:val="18"/>
                <w:szCs w:val="18"/>
              </w:rPr>
              <w:t xml:space="preserve"> 0=住院 1=门诊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FA7611C" w14:textId="3F85807F" w:rsidR="00FD5CC3" w:rsidRDefault="00FD5CC3" w:rsidP="00FD5CC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345584B" w14:textId="7F309AE5" w:rsidR="00FD5CC3" w:rsidRDefault="00FD5CC3" w:rsidP="00FD5CC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6592F60" w14:textId="77777777" w:rsidR="00FD5CC3" w:rsidRDefault="00FD5CC3" w:rsidP="00FD5CC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67B78EC" w14:textId="1E4DFEB7" w:rsidR="00FD5CC3" w:rsidRDefault="00FD5CC3" w:rsidP="00FD5CC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9DAEA19" w14:textId="77777777" w:rsidR="00FD5CC3" w:rsidRDefault="00FD5CC3" w:rsidP="00FD5CC3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28EC7B97" w14:textId="77777777" w:rsidR="00A4713C" w:rsidRDefault="00A4713C" w:rsidP="00A4713C">
      <w:pPr>
        <w:pStyle w:val="aff"/>
      </w:pPr>
    </w:p>
    <w:p w14:paraId="134E0941" w14:textId="77777777" w:rsidR="00A4713C" w:rsidRDefault="00A4713C" w:rsidP="00A4713C">
      <w:pPr>
        <w:pStyle w:val="aff"/>
      </w:pPr>
      <w:r>
        <w:rPr>
          <w:rFonts w:hint="eastAsia"/>
        </w:rPr>
        <w:t>基金支付信息（节点标识：</w:t>
      </w:r>
      <w:proofErr w:type="spellStart"/>
      <w:r>
        <w:rPr>
          <w:rFonts w:hint="eastAsia"/>
        </w:rPr>
        <w:t>payinfo</w:t>
      </w:r>
      <w:proofErr w:type="spellEnd"/>
      <w:r>
        <w:rPr>
          <w:rFonts w:hint="eastAsia"/>
        </w:rPr>
        <w:t>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1755"/>
        <w:gridCol w:w="1629"/>
        <w:gridCol w:w="939"/>
        <w:gridCol w:w="939"/>
        <w:gridCol w:w="939"/>
        <w:gridCol w:w="939"/>
        <w:gridCol w:w="578"/>
      </w:tblGrid>
      <w:tr w:rsidR="00A4713C" w14:paraId="0F6B86E4" w14:textId="77777777" w:rsidTr="0012421D">
        <w:trPr>
          <w:trHeight w:val="23"/>
          <w:tblHeader/>
        </w:trPr>
        <w:tc>
          <w:tcPr>
            <w:tcW w:w="578" w:type="dxa"/>
            <w:shd w:val="clear" w:color="auto" w:fill="D9D9D9" w:themeFill="background1" w:themeFillShade="D9"/>
            <w:noWrap/>
            <w:vAlign w:val="center"/>
          </w:tcPr>
          <w:p w14:paraId="33C5BB56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755" w:type="dxa"/>
            <w:shd w:val="clear" w:color="auto" w:fill="D9D9D9" w:themeFill="background1" w:themeFillShade="D9"/>
            <w:noWrap/>
            <w:vAlign w:val="center"/>
          </w:tcPr>
          <w:p w14:paraId="43B098F9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参数代码</w:t>
            </w:r>
          </w:p>
        </w:tc>
        <w:tc>
          <w:tcPr>
            <w:tcW w:w="1629" w:type="dxa"/>
            <w:shd w:val="clear" w:color="auto" w:fill="D9D9D9" w:themeFill="background1" w:themeFillShade="D9"/>
            <w:noWrap/>
            <w:vAlign w:val="center"/>
          </w:tcPr>
          <w:p w14:paraId="68E97447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参数名称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5F1EB03E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参数类型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375C1C4E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参数长度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63B6B7BF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代码标识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73B40B4D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是否必填</w:t>
            </w:r>
          </w:p>
        </w:tc>
        <w:tc>
          <w:tcPr>
            <w:tcW w:w="578" w:type="dxa"/>
            <w:shd w:val="clear" w:color="auto" w:fill="D9D9D9" w:themeFill="background1" w:themeFillShade="D9"/>
            <w:noWrap/>
            <w:vAlign w:val="center"/>
          </w:tcPr>
          <w:p w14:paraId="5D227EE9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说明</w:t>
            </w:r>
          </w:p>
        </w:tc>
      </w:tr>
      <w:tr w:rsidR="00A4713C" w14:paraId="4CE563F9" w14:textId="77777777" w:rsidTr="0012421D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2B228EE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755" w:type="dxa"/>
            <w:shd w:val="clear" w:color="auto" w:fill="auto"/>
            <w:noWrap/>
            <w:vAlign w:val="center"/>
          </w:tcPr>
          <w:p w14:paraId="67D1F97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fund_pay_type</w:t>
            </w:r>
            <w:proofErr w:type="spellEnd"/>
          </w:p>
        </w:tc>
        <w:tc>
          <w:tcPr>
            <w:tcW w:w="1629" w:type="dxa"/>
            <w:shd w:val="clear" w:color="auto" w:fill="auto"/>
            <w:noWrap/>
            <w:vAlign w:val="center"/>
          </w:tcPr>
          <w:p w14:paraId="7D5CC64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基金支付类型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6B2FE03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26B9AE5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3C6326E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42D7AB0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66C9203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A7D4E82" w14:textId="77777777" w:rsidTr="0012421D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173935A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755" w:type="dxa"/>
            <w:shd w:val="clear" w:color="auto" w:fill="auto"/>
            <w:noWrap/>
            <w:vAlign w:val="center"/>
          </w:tcPr>
          <w:p w14:paraId="08CD0F1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fund_payamt</w:t>
            </w:r>
            <w:proofErr w:type="spellEnd"/>
          </w:p>
        </w:tc>
        <w:tc>
          <w:tcPr>
            <w:tcW w:w="1629" w:type="dxa"/>
            <w:shd w:val="clear" w:color="auto" w:fill="auto"/>
            <w:noWrap/>
            <w:vAlign w:val="center"/>
          </w:tcPr>
          <w:p w14:paraId="3DC94FC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基金支付金额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6F07793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0CC2E61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16,2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2C02AEF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7E00128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63D4819D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6439AF56" w14:textId="77777777" w:rsidR="00A4713C" w:rsidRDefault="00A4713C" w:rsidP="00A4713C">
      <w:pPr>
        <w:pStyle w:val="aff"/>
      </w:pPr>
    </w:p>
    <w:p w14:paraId="1408557B" w14:textId="77777777" w:rsidR="00A4713C" w:rsidRDefault="00A4713C" w:rsidP="00A4713C">
      <w:pPr>
        <w:pStyle w:val="aff"/>
      </w:pPr>
      <w:r>
        <w:rPr>
          <w:rFonts w:hint="eastAsia"/>
        </w:rPr>
        <w:t>门诊</w:t>
      </w:r>
      <w:proofErr w:type="gramStart"/>
      <w:r>
        <w:rPr>
          <w:rFonts w:hint="eastAsia"/>
        </w:rPr>
        <w:t>慢特病</w:t>
      </w:r>
      <w:proofErr w:type="gramEnd"/>
      <w:r>
        <w:rPr>
          <w:rFonts w:hint="eastAsia"/>
        </w:rPr>
        <w:t>诊断信息（节点标识：</w:t>
      </w:r>
      <w:proofErr w:type="spellStart"/>
      <w:r>
        <w:rPr>
          <w:rFonts w:hint="eastAsia"/>
        </w:rPr>
        <w:t>opspdiseinfo</w:t>
      </w:r>
      <w:proofErr w:type="spellEnd"/>
      <w:r>
        <w:rPr>
          <w:rFonts w:hint="eastAsia"/>
        </w:rPr>
        <w:t>）</w:t>
      </w:r>
    </w:p>
    <w:tbl>
      <w:tblPr>
        <w:tblW w:w="8296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"/>
        <w:gridCol w:w="1398"/>
        <w:gridCol w:w="1560"/>
        <w:gridCol w:w="851"/>
        <w:gridCol w:w="850"/>
        <w:gridCol w:w="851"/>
        <w:gridCol w:w="991"/>
        <w:gridCol w:w="1356"/>
      </w:tblGrid>
      <w:tr w:rsidR="00A4713C" w14:paraId="29326929" w14:textId="77777777" w:rsidTr="0012421D">
        <w:trPr>
          <w:cantSplit/>
          <w:trHeight w:val="23"/>
        </w:trPr>
        <w:tc>
          <w:tcPr>
            <w:tcW w:w="439" w:type="dxa"/>
            <w:shd w:val="clear" w:color="auto" w:fill="D9D9D9" w:themeFill="background1" w:themeFillShade="D9"/>
            <w:vAlign w:val="center"/>
          </w:tcPr>
          <w:p w14:paraId="1EC3FDFE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398" w:type="dxa"/>
            <w:shd w:val="clear" w:color="auto" w:fill="D9D9D9" w:themeFill="background1" w:themeFillShade="D9"/>
            <w:vAlign w:val="center"/>
          </w:tcPr>
          <w:p w14:paraId="5FF3B67D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参数代码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3ACC29D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5B2B569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参数类型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3E655B6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参数长度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672F56B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代码标识</w:t>
            </w: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14:paraId="133DDC98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是否必填</w:t>
            </w:r>
          </w:p>
        </w:tc>
        <w:tc>
          <w:tcPr>
            <w:tcW w:w="1356" w:type="dxa"/>
            <w:shd w:val="clear" w:color="auto" w:fill="D9D9D9" w:themeFill="background1" w:themeFillShade="D9"/>
            <w:vAlign w:val="center"/>
          </w:tcPr>
          <w:p w14:paraId="47447B13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A4713C" w14:paraId="66B741B7" w14:textId="77777777" w:rsidTr="0012421D">
        <w:trPr>
          <w:cantSplit/>
          <w:trHeight w:val="23"/>
        </w:trPr>
        <w:tc>
          <w:tcPr>
            <w:tcW w:w="439" w:type="dxa"/>
            <w:vAlign w:val="center"/>
          </w:tcPr>
          <w:p w14:paraId="0DF91AE5" w14:textId="77777777" w:rsidR="00A4713C" w:rsidRDefault="00A4713C" w:rsidP="0012421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2889843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diag_name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3EA2986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诊断名称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BCD658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2D77D9A4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E5432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B4E9341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073D4C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34197500" w14:textId="77777777" w:rsidTr="0012421D">
        <w:trPr>
          <w:cantSplit/>
          <w:trHeight w:val="23"/>
        </w:trPr>
        <w:tc>
          <w:tcPr>
            <w:tcW w:w="439" w:type="dxa"/>
            <w:vAlign w:val="center"/>
          </w:tcPr>
          <w:p w14:paraId="1F60FEBF" w14:textId="77777777" w:rsidR="00A4713C" w:rsidRDefault="00A4713C" w:rsidP="0012421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6719A320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diag_code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5D93F63D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诊断代码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5A666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7717CBB1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EE47AD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E4093C8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E725AFC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0D7DBC79" w14:textId="77777777" w:rsidTr="0012421D">
        <w:trPr>
          <w:cantSplit/>
          <w:trHeight w:val="23"/>
        </w:trPr>
        <w:tc>
          <w:tcPr>
            <w:tcW w:w="439" w:type="dxa"/>
            <w:vAlign w:val="center"/>
          </w:tcPr>
          <w:p w14:paraId="4FAA59CA" w14:textId="77777777" w:rsidR="00A4713C" w:rsidRDefault="00A4713C" w:rsidP="0012421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5437D9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oprn_oprt_name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1935D03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手术操作名称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8196F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4689320F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52495C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7D51515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496851F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13C71CD1" w14:textId="77777777" w:rsidTr="0012421D">
        <w:trPr>
          <w:cantSplit/>
          <w:trHeight w:val="23"/>
        </w:trPr>
        <w:tc>
          <w:tcPr>
            <w:tcW w:w="439" w:type="dxa"/>
            <w:vAlign w:val="center"/>
          </w:tcPr>
          <w:p w14:paraId="2BB42901" w14:textId="77777777" w:rsidR="00A4713C" w:rsidRDefault="00A4713C" w:rsidP="0012421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3995C3EF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oprn_oprt_code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418A86FC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手术操作代码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693F3F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32AC3B9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76D25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D6F4BB0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1B765BF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332A6C8C" w14:textId="77777777" w:rsidTr="0012421D">
        <w:trPr>
          <w:cantSplit/>
          <w:trHeight w:val="23"/>
        </w:trPr>
        <w:tc>
          <w:tcPr>
            <w:tcW w:w="439" w:type="dxa"/>
            <w:vAlign w:val="center"/>
          </w:tcPr>
          <w:p w14:paraId="58A93BE4" w14:textId="77777777" w:rsidR="00A4713C" w:rsidRDefault="00A4713C" w:rsidP="0012421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6F6B7BF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maindiag_flag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09804A71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主诊断标志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B48714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3DAEBC51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7B562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5DA4F121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BC36C9C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D930275" w14:textId="77777777" w:rsidR="00A4713C" w:rsidRDefault="00A4713C" w:rsidP="00A4713C">
      <w:pPr>
        <w:pStyle w:val="aff"/>
      </w:pPr>
    </w:p>
    <w:p w14:paraId="0BD24D46" w14:textId="77777777" w:rsidR="00A4713C" w:rsidRDefault="00A4713C" w:rsidP="00A4713C">
      <w:pPr>
        <w:pStyle w:val="aff"/>
      </w:pPr>
      <w:r>
        <w:rPr>
          <w:rFonts w:hint="eastAsia"/>
        </w:rPr>
        <w:t>住院诊断信息（节点标识：</w:t>
      </w:r>
      <w:proofErr w:type="spellStart"/>
      <w:r>
        <w:rPr>
          <w:rFonts w:hint="eastAsia"/>
        </w:rPr>
        <w:t>diseinfo</w:t>
      </w:r>
      <w:proofErr w:type="spellEnd"/>
      <w:r>
        <w:rPr>
          <w:rFonts w:hint="eastAsia"/>
        </w:rPr>
        <w:t>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1386"/>
        <w:gridCol w:w="1309"/>
        <w:gridCol w:w="939"/>
        <w:gridCol w:w="939"/>
        <w:gridCol w:w="939"/>
        <w:gridCol w:w="939"/>
        <w:gridCol w:w="1267"/>
      </w:tblGrid>
      <w:tr w:rsidR="00A4713C" w14:paraId="3DFAFE17" w14:textId="77777777" w:rsidTr="0012421D">
        <w:trPr>
          <w:trHeight w:val="23"/>
          <w:tblHeader/>
        </w:trPr>
        <w:tc>
          <w:tcPr>
            <w:tcW w:w="578" w:type="dxa"/>
            <w:shd w:val="clear" w:color="auto" w:fill="D9D9D9" w:themeFill="background1" w:themeFillShade="D9"/>
            <w:noWrap/>
            <w:vAlign w:val="center"/>
          </w:tcPr>
          <w:p w14:paraId="1DEB3931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386" w:type="dxa"/>
            <w:shd w:val="clear" w:color="auto" w:fill="D9D9D9" w:themeFill="background1" w:themeFillShade="D9"/>
            <w:noWrap/>
            <w:vAlign w:val="center"/>
          </w:tcPr>
          <w:p w14:paraId="63FDE092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参数代码</w:t>
            </w:r>
          </w:p>
        </w:tc>
        <w:tc>
          <w:tcPr>
            <w:tcW w:w="1309" w:type="dxa"/>
            <w:shd w:val="clear" w:color="auto" w:fill="D9D9D9" w:themeFill="background1" w:themeFillShade="D9"/>
            <w:noWrap/>
            <w:vAlign w:val="center"/>
          </w:tcPr>
          <w:p w14:paraId="1D9D1DBA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参数名称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2F8A367F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参数类型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64597C61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参数长度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580571B3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代码标识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63E7BF69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是否必填</w:t>
            </w:r>
          </w:p>
        </w:tc>
        <w:tc>
          <w:tcPr>
            <w:tcW w:w="1267" w:type="dxa"/>
            <w:shd w:val="clear" w:color="auto" w:fill="D9D9D9" w:themeFill="background1" w:themeFillShade="D9"/>
            <w:noWrap/>
            <w:vAlign w:val="center"/>
          </w:tcPr>
          <w:p w14:paraId="4CA701C0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说明</w:t>
            </w:r>
          </w:p>
        </w:tc>
      </w:tr>
      <w:tr w:rsidR="00A4713C" w14:paraId="2F8E4BEA" w14:textId="77777777" w:rsidTr="0012421D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60F27BF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5189A03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diag_type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27D5669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诊断类别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40CE1A5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3DD5EAE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52A2661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3B33014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2EC3FB59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94B298E" w14:textId="77777777" w:rsidTr="0012421D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01032DE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7204748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diag_code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2FF6F35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诊断代码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2FE28B6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210AC1B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34B748E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7674863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6F4D733F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62F5179" w14:textId="77777777" w:rsidTr="0012421D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2385F53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651C330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diag_name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05DDEE9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诊断名称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2E17751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54F3E9D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2C5DD76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271E955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5B54FB0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251A8ACF" w14:textId="77777777" w:rsidTr="0012421D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40557A8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2A4B6D2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adm_cond_type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2AA6792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入院病情类型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4F81E7A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45A053B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32B7BAB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4D81E8C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0BCBD0E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280FD8B" w14:textId="77777777" w:rsidTr="0012421D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064BECF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5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29CE50F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maindiag_flag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6B04E50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主诊断标志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35D31A7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7EAAB6F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763A385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329018F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5D1B11A6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598BC172" w14:textId="77777777" w:rsidR="00A4713C" w:rsidRDefault="00A4713C" w:rsidP="00A4713C">
      <w:pPr>
        <w:pStyle w:val="aff"/>
      </w:pPr>
    </w:p>
    <w:p w14:paraId="6189074E" w14:textId="77777777" w:rsidR="00A4713C" w:rsidRDefault="00A4713C" w:rsidP="00A4713C">
      <w:pPr>
        <w:pStyle w:val="aff"/>
      </w:pPr>
      <w:r>
        <w:rPr>
          <w:rFonts w:hint="eastAsia"/>
        </w:rPr>
        <w:t>收费项目信息（节点标识：</w:t>
      </w:r>
      <w:proofErr w:type="spellStart"/>
      <w:r>
        <w:rPr>
          <w:rFonts w:hint="eastAsia"/>
        </w:rPr>
        <w:t>iteminfo</w:t>
      </w:r>
      <w:proofErr w:type="spellEnd"/>
      <w:r>
        <w:rPr>
          <w:rFonts w:hint="eastAsia"/>
        </w:rPr>
        <w:t>）</w:t>
      </w:r>
    </w:p>
    <w:tbl>
      <w:tblPr>
        <w:tblW w:w="8296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1586"/>
        <w:gridCol w:w="1580"/>
        <w:gridCol w:w="822"/>
        <w:gridCol w:w="843"/>
        <w:gridCol w:w="843"/>
        <w:gridCol w:w="842"/>
        <w:gridCol w:w="1348"/>
      </w:tblGrid>
      <w:tr w:rsidR="00A4713C" w14:paraId="0D797ACD" w14:textId="77777777" w:rsidTr="0012421D">
        <w:trPr>
          <w:cantSplit/>
          <w:trHeight w:val="23"/>
        </w:trPr>
        <w:tc>
          <w:tcPr>
            <w:tcW w:w="432" w:type="dxa"/>
            <w:shd w:val="clear" w:color="auto" w:fill="D9D9D9" w:themeFill="background1" w:themeFillShade="D9"/>
            <w:vAlign w:val="center"/>
          </w:tcPr>
          <w:p w14:paraId="60EA33D2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586" w:type="dxa"/>
            <w:shd w:val="clear" w:color="auto" w:fill="D9D9D9" w:themeFill="background1" w:themeFillShade="D9"/>
            <w:vAlign w:val="center"/>
          </w:tcPr>
          <w:p w14:paraId="13D2DC21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参数代码</w:t>
            </w:r>
          </w:p>
        </w:tc>
        <w:tc>
          <w:tcPr>
            <w:tcW w:w="1580" w:type="dxa"/>
            <w:shd w:val="clear" w:color="auto" w:fill="D9D9D9" w:themeFill="background1" w:themeFillShade="D9"/>
            <w:vAlign w:val="center"/>
          </w:tcPr>
          <w:p w14:paraId="1B53937D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822" w:type="dxa"/>
            <w:shd w:val="clear" w:color="auto" w:fill="D9D9D9" w:themeFill="background1" w:themeFillShade="D9"/>
            <w:vAlign w:val="center"/>
          </w:tcPr>
          <w:p w14:paraId="704DF068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参数类型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14:paraId="790CC95A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参数长度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14:paraId="7A958065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代码标识</w:t>
            </w:r>
          </w:p>
        </w:tc>
        <w:tc>
          <w:tcPr>
            <w:tcW w:w="842" w:type="dxa"/>
            <w:shd w:val="clear" w:color="auto" w:fill="D9D9D9" w:themeFill="background1" w:themeFillShade="D9"/>
            <w:vAlign w:val="center"/>
          </w:tcPr>
          <w:p w14:paraId="546BA8E3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是否必填</w:t>
            </w:r>
          </w:p>
        </w:tc>
        <w:tc>
          <w:tcPr>
            <w:tcW w:w="1348" w:type="dxa"/>
            <w:shd w:val="clear" w:color="auto" w:fill="D9D9D9" w:themeFill="background1" w:themeFillShade="D9"/>
            <w:vAlign w:val="center"/>
          </w:tcPr>
          <w:p w14:paraId="413AF298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A4713C" w14:paraId="239CCFD7" w14:textId="77777777" w:rsidTr="0012421D">
        <w:trPr>
          <w:cantSplit/>
          <w:trHeight w:val="23"/>
        </w:trPr>
        <w:tc>
          <w:tcPr>
            <w:tcW w:w="432" w:type="dxa"/>
            <w:vAlign w:val="center"/>
          </w:tcPr>
          <w:p w14:paraId="0868CC30" w14:textId="77777777" w:rsidR="00A4713C" w:rsidRDefault="00A4713C" w:rsidP="0012421D">
            <w:pPr>
              <w:numPr>
                <w:ilvl w:val="0"/>
                <w:numId w:val="15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376E0C6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med_chrgitm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</w:tcPr>
          <w:p w14:paraId="13DDAEE5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医疗收费项目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3A8B4FDF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43" w:type="dxa"/>
            <w:vAlign w:val="center"/>
          </w:tcPr>
          <w:p w14:paraId="0D83FF3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BE1EB3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4508A25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74816B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参照医疗收费项目类别</w:t>
            </w:r>
          </w:p>
        </w:tc>
      </w:tr>
      <w:tr w:rsidR="00A4713C" w14:paraId="32136399" w14:textId="77777777" w:rsidTr="0012421D">
        <w:trPr>
          <w:cantSplit/>
          <w:trHeight w:val="23"/>
        </w:trPr>
        <w:tc>
          <w:tcPr>
            <w:tcW w:w="432" w:type="dxa"/>
            <w:vAlign w:val="center"/>
          </w:tcPr>
          <w:p w14:paraId="51DE1EBB" w14:textId="77777777" w:rsidR="00A4713C" w:rsidRDefault="00A4713C" w:rsidP="0012421D">
            <w:pPr>
              <w:numPr>
                <w:ilvl w:val="0"/>
                <w:numId w:val="15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514DCB8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amt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308664A5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金额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ECFDCE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数值型</w:t>
            </w:r>
          </w:p>
        </w:tc>
        <w:tc>
          <w:tcPr>
            <w:tcW w:w="843" w:type="dxa"/>
            <w:vAlign w:val="center"/>
          </w:tcPr>
          <w:p w14:paraId="775AE814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16,2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58636C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38EF951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A38048C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5EDFDAC0" w14:textId="77777777" w:rsidTr="0012421D">
        <w:trPr>
          <w:cantSplit/>
          <w:trHeight w:val="23"/>
        </w:trPr>
        <w:tc>
          <w:tcPr>
            <w:tcW w:w="432" w:type="dxa"/>
            <w:vAlign w:val="center"/>
          </w:tcPr>
          <w:p w14:paraId="2CE0BE46" w14:textId="77777777" w:rsidR="00A4713C" w:rsidRDefault="00A4713C" w:rsidP="0012421D">
            <w:pPr>
              <w:numPr>
                <w:ilvl w:val="0"/>
                <w:numId w:val="15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44F0472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claa_sumfee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</w:tcPr>
          <w:p w14:paraId="50E6F7E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甲类费用合计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7C0B34E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数值型</w:t>
            </w:r>
          </w:p>
        </w:tc>
        <w:tc>
          <w:tcPr>
            <w:tcW w:w="843" w:type="dxa"/>
            <w:vAlign w:val="center"/>
          </w:tcPr>
          <w:p w14:paraId="46AB8A2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16,2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DDF092D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306FE07C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4F03C66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30B25553" w14:textId="77777777" w:rsidTr="0012421D">
        <w:trPr>
          <w:cantSplit/>
          <w:trHeight w:val="23"/>
        </w:trPr>
        <w:tc>
          <w:tcPr>
            <w:tcW w:w="432" w:type="dxa"/>
            <w:vAlign w:val="center"/>
          </w:tcPr>
          <w:p w14:paraId="4CD7D675" w14:textId="77777777" w:rsidR="00A4713C" w:rsidRDefault="00A4713C" w:rsidP="0012421D">
            <w:pPr>
              <w:numPr>
                <w:ilvl w:val="0"/>
                <w:numId w:val="15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0F4B3720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clab_amt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</w:tcPr>
          <w:p w14:paraId="538E7A5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乙类金额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BF7A8B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数值型</w:t>
            </w:r>
          </w:p>
        </w:tc>
        <w:tc>
          <w:tcPr>
            <w:tcW w:w="843" w:type="dxa"/>
            <w:vAlign w:val="center"/>
          </w:tcPr>
          <w:p w14:paraId="0710DAF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16,2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CACDEB8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7EE8FA0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4ACCDFC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0B5B353A" w14:textId="77777777" w:rsidTr="0012421D">
        <w:trPr>
          <w:cantSplit/>
          <w:trHeight w:val="23"/>
        </w:trPr>
        <w:tc>
          <w:tcPr>
            <w:tcW w:w="432" w:type="dxa"/>
            <w:vAlign w:val="center"/>
          </w:tcPr>
          <w:p w14:paraId="44801E2E" w14:textId="77777777" w:rsidR="00A4713C" w:rsidRDefault="00A4713C" w:rsidP="0012421D">
            <w:pPr>
              <w:numPr>
                <w:ilvl w:val="0"/>
                <w:numId w:val="15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02129A10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fulamt_ownpay_amt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</w:tcPr>
          <w:p w14:paraId="1EAD1901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全自费金额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1A4EFE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数值型</w:t>
            </w:r>
          </w:p>
        </w:tc>
        <w:tc>
          <w:tcPr>
            <w:tcW w:w="843" w:type="dxa"/>
            <w:vAlign w:val="center"/>
          </w:tcPr>
          <w:p w14:paraId="5F93D4F8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16,2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55E118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44D31CF1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20A2C8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703C2599" w14:textId="77777777" w:rsidTr="0012421D">
        <w:trPr>
          <w:cantSplit/>
          <w:trHeight w:val="23"/>
        </w:trPr>
        <w:tc>
          <w:tcPr>
            <w:tcW w:w="432" w:type="dxa"/>
            <w:vAlign w:val="center"/>
          </w:tcPr>
          <w:p w14:paraId="4515A10D" w14:textId="77777777" w:rsidR="00A4713C" w:rsidRDefault="00A4713C" w:rsidP="0012421D">
            <w:pPr>
              <w:numPr>
                <w:ilvl w:val="0"/>
                <w:numId w:val="15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69D0454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oth_amt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</w:tcPr>
          <w:p w14:paraId="75FF125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其他金额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5700B2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数值型</w:t>
            </w:r>
          </w:p>
        </w:tc>
        <w:tc>
          <w:tcPr>
            <w:tcW w:w="843" w:type="dxa"/>
            <w:vAlign w:val="center"/>
          </w:tcPr>
          <w:p w14:paraId="46694FD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16,2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129593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3A50E9A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4D206E81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E7B5D83" w14:textId="77777777" w:rsidR="00A4713C" w:rsidRDefault="00A4713C" w:rsidP="00A4713C">
      <w:pPr>
        <w:pStyle w:val="aff"/>
      </w:pPr>
    </w:p>
    <w:p w14:paraId="6DBF390A" w14:textId="77777777" w:rsidR="00A4713C" w:rsidRDefault="00A4713C" w:rsidP="00A4713C">
      <w:pPr>
        <w:pStyle w:val="aff"/>
      </w:pPr>
      <w:r>
        <w:rPr>
          <w:rFonts w:hint="eastAsia"/>
        </w:rPr>
        <w:t>手术操作信息（节点标识：</w:t>
      </w:r>
      <w:proofErr w:type="spellStart"/>
      <w:r>
        <w:rPr>
          <w:rFonts w:hint="eastAsia"/>
        </w:rPr>
        <w:t>oprninfo</w:t>
      </w:r>
      <w:proofErr w:type="spellEnd"/>
      <w:r>
        <w:rPr>
          <w:rFonts w:hint="eastAsia"/>
        </w:rPr>
        <w:t>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1534"/>
        <w:gridCol w:w="1424"/>
        <w:gridCol w:w="998"/>
        <w:gridCol w:w="851"/>
        <w:gridCol w:w="850"/>
        <w:gridCol w:w="905"/>
        <w:gridCol w:w="1159"/>
      </w:tblGrid>
      <w:tr w:rsidR="00A4713C" w14:paraId="674CB408" w14:textId="77777777" w:rsidTr="0012421D">
        <w:trPr>
          <w:trHeight w:val="23"/>
          <w:tblHeader/>
        </w:trPr>
        <w:tc>
          <w:tcPr>
            <w:tcW w:w="575" w:type="dxa"/>
            <w:shd w:val="clear" w:color="auto" w:fill="D9D9D9" w:themeFill="background1" w:themeFillShade="D9"/>
            <w:noWrap/>
            <w:vAlign w:val="center"/>
          </w:tcPr>
          <w:p w14:paraId="5BFC154A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534" w:type="dxa"/>
            <w:shd w:val="clear" w:color="auto" w:fill="D9D9D9" w:themeFill="background1" w:themeFillShade="D9"/>
            <w:noWrap/>
            <w:vAlign w:val="center"/>
          </w:tcPr>
          <w:p w14:paraId="70C99E02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参数代码</w:t>
            </w:r>
          </w:p>
        </w:tc>
        <w:tc>
          <w:tcPr>
            <w:tcW w:w="1424" w:type="dxa"/>
            <w:shd w:val="clear" w:color="auto" w:fill="D9D9D9" w:themeFill="background1" w:themeFillShade="D9"/>
            <w:noWrap/>
            <w:vAlign w:val="center"/>
          </w:tcPr>
          <w:p w14:paraId="01BFA2AC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参数名称</w:t>
            </w:r>
          </w:p>
        </w:tc>
        <w:tc>
          <w:tcPr>
            <w:tcW w:w="998" w:type="dxa"/>
            <w:shd w:val="clear" w:color="auto" w:fill="D9D9D9" w:themeFill="background1" w:themeFillShade="D9"/>
            <w:noWrap/>
            <w:vAlign w:val="center"/>
          </w:tcPr>
          <w:p w14:paraId="2FD06259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参数类型</w:t>
            </w:r>
          </w:p>
        </w:tc>
        <w:tc>
          <w:tcPr>
            <w:tcW w:w="851" w:type="dxa"/>
            <w:shd w:val="clear" w:color="auto" w:fill="D9D9D9" w:themeFill="background1" w:themeFillShade="D9"/>
            <w:noWrap/>
            <w:vAlign w:val="center"/>
          </w:tcPr>
          <w:p w14:paraId="6859BD35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参数长度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</w:tcPr>
          <w:p w14:paraId="55BC9908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代码标识</w:t>
            </w:r>
          </w:p>
        </w:tc>
        <w:tc>
          <w:tcPr>
            <w:tcW w:w="905" w:type="dxa"/>
            <w:shd w:val="clear" w:color="auto" w:fill="D9D9D9" w:themeFill="background1" w:themeFillShade="D9"/>
            <w:noWrap/>
            <w:vAlign w:val="center"/>
          </w:tcPr>
          <w:p w14:paraId="3F47AEA2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是否必填</w:t>
            </w:r>
          </w:p>
        </w:tc>
        <w:tc>
          <w:tcPr>
            <w:tcW w:w="1159" w:type="dxa"/>
            <w:shd w:val="clear" w:color="auto" w:fill="D9D9D9" w:themeFill="background1" w:themeFillShade="D9"/>
            <w:noWrap/>
            <w:vAlign w:val="center"/>
          </w:tcPr>
          <w:p w14:paraId="3C0357D1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说明</w:t>
            </w:r>
          </w:p>
        </w:tc>
      </w:tr>
      <w:tr w:rsidR="00A4713C" w14:paraId="71661399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04A37F3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0F53E81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oprn_oprt_type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20FBEAB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手术操作类别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7B691E7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AC291D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5620AC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7D4418B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3874BC3C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0BF55AF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740AD18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5E165A4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oprn_oprt_name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1A913A7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手术操作名称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507CD2A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FAB22D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363A25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6056B09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8C1E01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F99BA45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0746E76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46272EA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oprn_oprt_code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6836BD1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手术操作代码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17024E6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E861D0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A14996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534E6BB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0287677C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E1DE98F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678BA1B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72C7C03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oprn_oprt_date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742717C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手术操作日期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1AC77CD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日期型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20C23D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6C78E4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40AA02D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553C1C7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D302027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5C96005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0198114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anst_way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41DC8EF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麻醉方式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4564707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93B846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B5286C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680A798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4E62BED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参照麻醉-方法代码</w:t>
            </w:r>
          </w:p>
        </w:tc>
      </w:tr>
      <w:tr w:rsidR="00A4713C" w14:paraId="7CF1A31A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7A4E582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2A989DC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oper_dr_name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3BEA557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术者医师姓名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27DE164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E090C9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C34C73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5FCA371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6BB0E943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97A8F59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5D0B0EB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0C40361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oper_dr_code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1668896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术者医师代码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436C9F0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91D51C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4D79D7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4EC05AA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4461DD7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6DF3666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6DDA371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6780BE5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anst_dr_name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51128D4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麻醉医师姓名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4FC2EB2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3C43BD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A39816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2B26FAE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17454A0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2E48531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2C36AA5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4831A9C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anst_dr_code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344B909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麻醉医师代码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51F69B0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CA6B29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21E0A2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7579003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3E093935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13D66199" w14:textId="77777777" w:rsidR="00A4713C" w:rsidRDefault="00A4713C" w:rsidP="00A4713C">
      <w:pPr>
        <w:pStyle w:val="aff"/>
      </w:pPr>
    </w:p>
    <w:p w14:paraId="226AF84A" w14:textId="77777777" w:rsidR="00A4713C" w:rsidRDefault="00A4713C" w:rsidP="00A4713C">
      <w:pPr>
        <w:pStyle w:val="aff"/>
      </w:pPr>
      <w:r>
        <w:rPr>
          <w:rFonts w:hint="eastAsia"/>
        </w:rPr>
        <w:t>重症监护信息（节点标识：</w:t>
      </w:r>
      <w:proofErr w:type="spellStart"/>
      <w:r>
        <w:rPr>
          <w:rFonts w:hint="eastAsia"/>
        </w:rPr>
        <w:t>icuinfo</w:t>
      </w:r>
      <w:proofErr w:type="spellEnd"/>
      <w:r>
        <w:rPr>
          <w:rFonts w:hint="eastAsia"/>
        </w:rPr>
        <w:t>）</w:t>
      </w:r>
    </w:p>
    <w:tbl>
      <w:tblPr>
        <w:tblW w:w="8296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4"/>
        <w:gridCol w:w="1946"/>
        <w:gridCol w:w="1528"/>
        <w:gridCol w:w="1100"/>
        <w:gridCol w:w="707"/>
        <w:gridCol w:w="708"/>
        <w:gridCol w:w="710"/>
        <w:gridCol w:w="1213"/>
      </w:tblGrid>
      <w:tr w:rsidR="00A4713C" w14:paraId="112B2BAB" w14:textId="77777777" w:rsidTr="0012421D">
        <w:trPr>
          <w:cantSplit/>
          <w:trHeight w:val="23"/>
        </w:trPr>
        <w:tc>
          <w:tcPr>
            <w:tcW w:w="384" w:type="dxa"/>
            <w:shd w:val="clear" w:color="auto" w:fill="D9D9D9" w:themeFill="background1" w:themeFillShade="D9"/>
            <w:vAlign w:val="center"/>
          </w:tcPr>
          <w:p w14:paraId="7CC3E0DB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946" w:type="dxa"/>
            <w:shd w:val="clear" w:color="auto" w:fill="D9D9D9" w:themeFill="background1" w:themeFillShade="D9"/>
            <w:vAlign w:val="center"/>
          </w:tcPr>
          <w:p w14:paraId="019637AF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参数代码</w:t>
            </w:r>
          </w:p>
        </w:tc>
        <w:tc>
          <w:tcPr>
            <w:tcW w:w="1528" w:type="dxa"/>
            <w:shd w:val="clear" w:color="auto" w:fill="D9D9D9" w:themeFill="background1" w:themeFillShade="D9"/>
            <w:vAlign w:val="center"/>
          </w:tcPr>
          <w:p w14:paraId="7AE2ED71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1100" w:type="dxa"/>
            <w:shd w:val="clear" w:color="auto" w:fill="D9D9D9" w:themeFill="background1" w:themeFillShade="D9"/>
            <w:vAlign w:val="center"/>
          </w:tcPr>
          <w:p w14:paraId="6EBC0315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参数类型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14:paraId="3DCF2BBF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参数长度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FCE269D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代码标识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32AC21EA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是否必填</w:t>
            </w:r>
          </w:p>
        </w:tc>
        <w:tc>
          <w:tcPr>
            <w:tcW w:w="1213" w:type="dxa"/>
            <w:shd w:val="clear" w:color="auto" w:fill="D9D9D9" w:themeFill="background1" w:themeFillShade="D9"/>
            <w:vAlign w:val="center"/>
          </w:tcPr>
          <w:p w14:paraId="109DCF6C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A4713C" w14:paraId="6CEF05D6" w14:textId="77777777" w:rsidTr="0012421D">
        <w:trPr>
          <w:cantSplit/>
          <w:trHeight w:val="23"/>
        </w:trPr>
        <w:tc>
          <w:tcPr>
            <w:tcW w:w="384" w:type="dxa"/>
            <w:vAlign w:val="center"/>
          </w:tcPr>
          <w:p w14:paraId="4036F2E6" w14:textId="77777777" w:rsidR="00A4713C" w:rsidRDefault="00A4713C" w:rsidP="0012421D">
            <w:pPr>
              <w:numPr>
                <w:ilvl w:val="0"/>
                <w:numId w:val="16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171128BD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scs_cutd_ward_type</w:t>
            </w:r>
            <w:proofErr w:type="spellEnd"/>
          </w:p>
        </w:tc>
        <w:tc>
          <w:tcPr>
            <w:tcW w:w="1528" w:type="dxa"/>
            <w:shd w:val="clear" w:color="auto" w:fill="auto"/>
            <w:vAlign w:val="center"/>
          </w:tcPr>
          <w:p w14:paraId="0854A39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重症监护病房类型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213C16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707" w:type="dxa"/>
            <w:vAlign w:val="center"/>
          </w:tcPr>
          <w:p w14:paraId="3AEF4A1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F9F44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781D09CD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0D0DFEA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5C9E6CB8" w14:textId="77777777" w:rsidTr="0012421D">
        <w:trPr>
          <w:cantSplit/>
          <w:trHeight w:val="23"/>
        </w:trPr>
        <w:tc>
          <w:tcPr>
            <w:tcW w:w="384" w:type="dxa"/>
            <w:vAlign w:val="center"/>
          </w:tcPr>
          <w:p w14:paraId="28BFD349" w14:textId="77777777" w:rsidR="00A4713C" w:rsidRDefault="00A4713C" w:rsidP="0012421D">
            <w:pPr>
              <w:numPr>
                <w:ilvl w:val="0"/>
                <w:numId w:val="16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62196AC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scs_cutd_inpool_time</w:t>
            </w:r>
            <w:proofErr w:type="spellEnd"/>
          </w:p>
        </w:tc>
        <w:tc>
          <w:tcPr>
            <w:tcW w:w="1528" w:type="dxa"/>
            <w:shd w:val="clear" w:color="auto" w:fill="auto"/>
            <w:vAlign w:val="center"/>
          </w:tcPr>
          <w:p w14:paraId="0421B37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重症监护进入时间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BEF13B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日期时间型</w:t>
            </w:r>
          </w:p>
        </w:tc>
        <w:tc>
          <w:tcPr>
            <w:tcW w:w="707" w:type="dxa"/>
            <w:vAlign w:val="center"/>
          </w:tcPr>
          <w:p w14:paraId="3DD4C08E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5EBD65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38A7768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5213CCA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2E210BD7" w14:textId="77777777" w:rsidTr="0012421D">
        <w:trPr>
          <w:cantSplit/>
          <w:trHeight w:val="23"/>
        </w:trPr>
        <w:tc>
          <w:tcPr>
            <w:tcW w:w="384" w:type="dxa"/>
            <w:vAlign w:val="center"/>
          </w:tcPr>
          <w:p w14:paraId="44BDB113" w14:textId="77777777" w:rsidR="00A4713C" w:rsidRDefault="00A4713C" w:rsidP="0012421D">
            <w:pPr>
              <w:numPr>
                <w:ilvl w:val="0"/>
                <w:numId w:val="16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3C3F04C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scs_cutd_exit_time</w:t>
            </w:r>
            <w:proofErr w:type="spellEnd"/>
          </w:p>
        </w:tc>
        <w:tc>
          <w:tcPr>
            <w:tcW w:w="1528" w:type="dxa"/>
            <w:shd w:val="clear" w:color="auto" w:fill="auto"/>
            <w:vAlign w:val="center"/>
          </w:tcPr>
          <w:p w14:paraId="58A6850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重症监护退出时间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74A55B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日期时间型</w:t>
            </w:r>
          </w:p>
        </w:tc>
        <w:tc>
          <w:tcPr>
            <w:tcW w:w="707" w:type="dxa"/>
            <w:vAlign w:val="center"/>
          </w:tcPr>
          <w:p w14:paraId="49C7A7E5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B80E88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B65C2A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39E8AC2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32A764BA" w14:textId="77777777" w:rsidTr="0012421D">
        <w:trPr>
          <w:cantSplit/>
          <w:trHeight w:val="23"/>
        </w:trPr>
        <w:tc>
          <w:tcPr>
            <w:tcW w:w="384" w:type="dxa"/>
            <w:vAlign w:val="center"/>
          </w:tcPr>
          <w:p w14:paraId="44D00F5F" w14:textId="77777777" w:rsidR="00A4713C" w:rsidRDefault="00A4713C" w:rsidP="0012421D">
            <w:pPr>
              <w:numPr>
                <w:ilvl w:val="0"/>
                <w:numId w:val="16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7CEA884C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scs_cutd_sum_dura</w:t>
            </w:r>
            <w:proofErr w:type="spellEnd"/>
          </w:p>
        </w:tc>
        <w:tc>
          <w:tcPr>
            <w:tcW w:w="1528" w:type="dxa"/>
            <w:shd w:val="clear" w:color="auto" w:fill="auto"/>
            <w:vAlign w:val="center"/>
          </w:tcPr>
          <w:p w14:paraId="4C7BD52D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重症监护合计时长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5AE0C1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707" w:type="dxa"/>
            <w:vAlign w:val="center"/>
          </w:tcPr>
          <w:p w14:paraId="4111D785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85E00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EEF8CA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46F30FDF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75B4C2F0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</w:tbl>
    <w:p w14:paraId="2DDA4B2A" w14:textId="77777777" w:rsidR="005A0DA6" w:rsidRDefault="005A0DA6" w:rsidP="005743A3"/>
    <w:p w14:paraId="1E757C83" w14:textId="77777777" w:rsidR="005743A3" w:rsidRDefault="005743A3" w:rsidP="005743A3">
      <w:pPr>
        <w:pStyle w:val="4"/>
        <w:numPr>
          <w:ilvl w:val="0"/>
          <w:numId w:val="0"/>
        </w:numPr>
        <w:ind w:left="864" w:hanging="864"/>
        <w:rPr>
          <w:rFonts w:cs="宋体"/>
        </w:rPr>
      </w:pPr>
      <w:r>
        <w:rPr>
          <w:rStyle w:val="mw-headline"/>
          <w:rFonts w:ascii="微软雅黑" w:hAnsi="微软雅黑"/>
          <w:color w:val="333333"/>
          <w:sz w:val="30"/>
          <w:szCs w:val="30"/>
        </w:rPr>
        <w:lastRenderedPageBreak/>
        <w:t>返回结果</w:t>
      </w:r>
    </w:p>
    <w:p w14:paraId="1C368110" w14:textId="77777777" w:rsidR="005743A3" w:rsidRDefault="005743A3" w:rsidP="005743A3">
      <w:pPr>
        <w:pStyle w:val="5"/>
        <w:numPr>
          <w:ilvl w:val="0"/>
          <w:numId w:val="0"/>
        </w:numPr>
      </w:pPr>
      <w:r>
        <w:rPr>
          <w:rFonts w:hint="eastAsia"/>
        </w:rPr>
        <w:t>参数示例</w:t>
      </w:r>
      <w:r>
        <w:tab/>
      </w:r>
    </w:p>
    <w:p w14:paraId="04DF5AD6" w14:textId="77777777" w:rsidR="006E496D" w:rsidRDefault="006E496D" w:rsidP="006E496D">
      <w:pPr>
        <w:rPr>
          <w:rFonts w:ascii="Arial" w:hAnsi="Arial"/>
        </w:rPr>
      </w:pPr>
      <w:r>
        <w:rPr>
          <w:rFonts w:ascii="Arial" w:hAnsi="Arial"/>
        </w:rPr>
        <w:t>{</w:t>
      </w:r>
    </w:p>
    <w:p w14:paraId="07AC744D" w14:textId="77777777" w:rsidR="006E496D" w:rsidRDefault="006E496D" w:rsidP="006E496D">
      <w:pPr>
        <w:ind w:leftChars="100" w:left="210" w:firstLine="420"/>
      </w:pPr>
      <w:r>
        <w:rPr>
          <w:rFonts w:hint="eastAsia"/>
        </w:rPr>
        <w:t>"flag":"1"</w:t>
      </w:r>
      <w:r>
        <w:t>,</w:t>
      </w:r>
    </w:p>
    <w:p w14:paraId="7DF6560E" w14:textId="77777777" w:rsidR="006E496D" w:rsidRDefault="006E496D" w:rsidP="006E496D">
      <w:pPr>
        <w:ind w:leftChars="100" w:left="210" w:firstLine="420"/>
      </w:pPr>
      <w:r>
        <w:rPr>
          <w:rFonts w:hint="eastAsia"/>
        </w:rPr>
        <w:t>"</w:t>
      </w:r>
      <w:proofErr w:type="spellStart"/>
      <w:proofErr w:type="gramStart"/>
      <w:r>
        <w:rPr>
          <w:rFonts w:hint="eastAsia"/>
        </w:rPr>
        <w:t>pop</w:t>
      </w:r>
      <w:proofErr w:type="gramEnd"/>
      <w:r>
        <w:rPr>
          <w:rFonts w:hint="eastAsia"/>
        </w:rPr>
        <w:t>_ups_url</w:t>
      </w:r>
      <w:proofErr w:type="spellEnd"/>
      <w:r>
        <w:rPr>
          <w:rFonts w:hint="eastAsia"/>
        </w:rPr>
        <w:t>"</w:t>
      </w:r>
      <w:r>
        <w:t xml:space="preserve">: </w:t>
      </w:r>
      <w:r>
        <w:rPr>
          <w:rFonts w:hint="eastAsia"/>
        </w:rPr>
        <w:t>""</w:t>
      </w:r>
      <w:r>
        <w:t>,</w:t>
      </w:r>
    </w:p>
    <w:p w14:paraId="6E505E1B" w14:textId="77777777" w:rsidR="006E496D" w:rsidRDefault="006E496D" w:rsidP="006E496D">
      <w:pPr>
        <w:ind w:leftChars="100" w:left="210" w:firstLine="420"/>
      </w:pPr>
      <w:r>
        <w:rPr>
          <w:rFonts w:hint="eastAsia"/>
        </w:rPr>
        <w:t>"cause"</w:t>
      </w:r>
      <w:r>
        <w:t xml:space="preserve">: </w:t>
      </w:r>
      <w:r>
        <w:rPr>
          <w:rFonts w:hint="eastAsia"/>
        </w:rPr>
        <w:t>""</w:t>
      </w:r>
      <w:r>
        <w:t>,</w:t>
      </w:r>
    </w:p>
    <w:p w14:paraId="1C3717F0" w14:textId="77777777" w:rsidR="006E496D" w:rsidRDefault="006E496D" w:rsidP="006E496D">
      <w:pPr>
        <w:ind w:leftChars="100" w:left="210" w:firstLine="420"/>
      </w:pPr>
      <w:r>
        <w:rPr>
          <w:rFonts w:hint="eastAsia"/>
        </w:rPr>
        <w:t>"data"</w:t>
      </w:r>
      <w:r>
        <w:t xml:space="preserve">: </w:t>
      </w:r>
      <w:r>
        <w:rPr>
          <w:rFonts w:hint="eastAsia"/>
        </w:rPr>
        <w:t>"满足</w:t>
      </w:r>
      <w:proofErr w:type="spellStart"/>
      <w:r>
        <w:rPr>
          <w:rFonts w:hint="eastAsia"/>
        </w:rPr>
        <w:t>json</w:t>
      </w:r>
      <w:proofErr w:type="spellEnd"/>
      <w:r>
        <w:rPr>
          <w:rFonts w:hint="eastAsia"/>
        </w:rPr>
        <w:t>规范的字符串"</w:t>
      </w:r>
      <w:r>
        <w:t xml:space="preserve"> </w:t>
      </w:r>
    </w:p>
    <w:p w14:paraId="089E1BD9" w14:textId="77777777" w:rsidR="006E496D" w:rsidRDefault="006E496D" w:rsidP="006E496D">
      <w:pPr>
        <w:rPr>
          <w:rFonts w:ascii="Arial" w:hAnsi="Arial"/>
        </w:rPr>
      </w:pPr>
      <w:r>
        <w:rPr>
          <w:rFonts w:ascii="Arial" w:hAnsi="Arial"/>
        </w:rPr>
        <w:t>}</w:t>
      </w:r>
    </w:p>
    <w:p w14:paraId="3B6FBE69" w14:textId="77777777" w:rsidR="005743A3" w:rsidRDefault="005743A3" w:rsidP="005743A3">
      <w:pPr>
        <w:pStyle w:val="5"/>
        <w:numPr>
          <w:ilvl w:val="0"/>
          <w:numId w:val="0"/>
        </w:numPr>
      </w:pPr>
      <w:r>
        <w:rPr>
          <w:rFonts w:hint="eastAsia"/>
        </w:rPr>
        <w:t>字段说明</w:t>
      </w:r>
    </w:p>
    <w:tbl>
      <w:tblPr>
        <w:tblW w:w="78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769"/>
        <w:gridCol w:w="5349"/>
      </w:tblGrid>
      <w:tr w:rsidR="006E496D" w14:paraId="35BC977C" w14:textId="77777777" w:rsidTr="0042105A">
        <w:tc>
          <w:tcPr>
            <w:tcW w:w="1738" w:type="dxa"/>
            <w:shd w:val="clear" w:color="auto" w:fill="BFBFBF"/>
          </w:tcPr>
          <w:p w14:paraId="357B893E" w14:textId="77777777" w:rsidR="006E496D" w:rsidRDefault="006E496D" w:rsidP="0042105A">
            <w:pPr>
              <w:spacing w:line="30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字段</w:t>
            </w:r>
          </w:p>
        </w:tc>
        <w:tc>
          <w:tcPr>
            <w:tcW w:w="769" w:type="dxa"/>
            <w:shd w:val="clear" w:color="auto" w:fill="BFBFBF"/>
          </w:tcPr>
          <w:p w14:paraId="5F4CE16B" w14:textId="77777777" w:rsidR="006E496D" w:rsidRDefault="006E496D" w:rsidP="0042105A">
            <w:pPr>
              <w:spacing w:line="30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必填</w:t>
            </w:r>
          </w:p>
        </w:tc>
        <w:tc>
          <w:tcPr>
            <w:tcW w:w="5349" w:type="dxa"/>
            <w:shd w:val="clear" w:color="auto" w:fill="BFBFBF"/>
          </w:tcPr>
          <w:p w14:paraId="2370B42B" w14:textId="77777777" w:rsidR="006E496D" w:rsidRDefault="006E496D" w:rsidP="0042105A">
            <w:pPr>
              <w:spacing w:line="30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说明</w:t>
            </w:r>
          </w:p>
        </w:tc>
      </w:tr>
      <w:tr w:rsidR="006E496D" w14:paraId="5AAAD1F4" w14:textId="77777777" w:rsidTr="0042105A">
        <w:tc>
          <w:tcPr>
            <w:tcW w:w="1738" w:type="dxa"/>
            <w:shd w:val="clear" w:color="auto" w:fill="auto"/>
          </w:tcPr>
          <w:p w14:paraId="1F0C3CED" w14:textId="77777777" w:rsidR="006E496D" w:rsidRDefault="006E496D" w:rsidP="0042105A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  <w:t>flag</w:t>
            </w:r>
          </w:p>
        </w:tc>
        <w:tc>
          <w:tcPr>
            <w:tcW w:w="769" w:type="dxa"/>
            <w:shd w:val="clear" w:color="auto" w:fill="auto"/>
          </w:tcPr>
          <w:p w14:paraId="338A1183" w14:textId="77777777" w:rsidR="006E496D" w:rsidRDefault="006E496D" w:rsidP="0042105A">
            <w:pPr>
              <w:spacing w:line="300" w:lineRule="atLeast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 w:hint="eastAsia"/>
                <w:color w:val="333333"/>
                <w:sz w:val="18"/>
                <w:szCs w:val="18"/>
              </w:rPr>
              <w:t>true</w:t>
            </w:r>
          </w:p>
        </w:tc>
        <w:tc>
          <w:tcPr>
            <w:tcW w:w="5349" w:type="dxa"/>
            <w:shd w:val="clear" w:color="auto" w:fill="auto"/>
            <w:vAlign w:val="bottom"/>
          </w:tcPr>
          <w:p w14:paraId="52CE9805" w14:textId="77777777" w:rsidR="006E496D" w:rsidRDefault="006E496D" w:rsidP="0042105A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请求是否成功。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1</w:t>
            </w:r>
            <w:r w:rsidRPr="003B0060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-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成功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 xml:space="preserve"> 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其他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-</w:t>
            </w:r>
            <w:r w:rsidRPr="003B0060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失败</w:t>
            </w:r>
          </w:p>
        </w:tc>
      </w:tr>
      <w:tr w:rsidR="006E496D" w14:paraId="43A76E55" w14:textId="77777777" w:rsidTr="0042105A">
        <w:tc>
          <w:tcPr>
            <w:tcW w:w="1738" w:type="dxa"/>
            <w:shd w:val="clear" w:color="auto" w:fill="auto"/>
          </w:tcPr>
          <w:p w14:paraId="66456B2F" w14:textId="77777777" w:rsidR="006E496D" w:rsidRDefault="006E496D" w:rsidP="0042105A">
            <w:pPr>
              <w:spacing w:line="300" w:lineRule="atLeast"/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 w:hint="eastAsia"/>
                <w:bCs/>
                <w:color w:val="333333"/>
                <w:sz w:val="18"/>
                <w:szCs w:val="18"/>
              </w:rPr>
              <w:t>pop_ups_url</w:t>
            </w:r>
            <w:proofErr w:type="spellEnd"/>
          </w:p>
        </w:tc>
        <w:tc>
          <w:tcPr>
            <w:tcW w:w="769" w:type="dxa"/>
            <w:shd w:val="clear" w:color="auto" w:fill="auto"/>
          </w:tcPr>
          <w:p w14:paraId="102DD959" w14:textId="77777777" w:rsidR="006E496D" w:rsidRDefault="006E496D" w:rsidP="0042105A">
            <w:pPr>
              <w:spacing w:line="30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false</w:t>
            </w:r>
          </w:p>
        </w:tc>
        <w:tc>
          <w:tcPr>
            <w:tcW w:w="5349" w:type="dxa"/>
            <w:shd w:val="clear" w:color="auto" w:fill="auto"/>
          </w:tcPr>
          <w:p w14:paraId="49F7D4B1" w14:textId="77777777" w:rsidR="006E496D" w:rsidRDefault="006E496D" w:rsidP="0042105A">
            <w:pPr>
              <w:spacing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弹窗地址</w:t>
            </w:r>
            <w:proofErr w:type="gramEnd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，此</w:t>
            </w:r>
            <w:r>
              <w:rPr>
                <w:rFonts w:ascii="宋体" w:eastAsia="宋体" w:hAnsi="宋体" w:cs="宋体"/>
                <w:color w:val="333333"/>
                <w:sz w:val="18"/>
                <w:szCs w:val="18"/>
              </w:rPr>
              <w:t>地址为浏览器的http地址</w:t>
            </w:r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；</w:t>
            </w:r>
          </w:p>
        </w:tc>
      </w:tr>
      <w:tr w:rsidR="006E496D" w14:paraId="3139F646" w14:textId="77777777" w:rsidTr="0042105A">
        <w:tc>
          <w:tcPr>
            <w:tcW w:w="1738" w:type="dxa"/>
            <w:shd w:val="clear" w:color="auto" w:fill="auto"/>
          </w:tcPr>
          <w:p w14:paraId="0940792A" w14:textId="77777777" w:rsidR="006E496D" w:rsidRDefault="006E496D" w:rsidP="0042105A">
            <w:pPr>
              <w:spacing w:line="300" w:lineRule="atLeast"/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  <w:t>c</w:t>
            </w:r>
            <w:r>
              <w:rPr>
                <w:rFonts w:ascii="Arial" w:eastAsia="宋体" w:hAnsi="Arial" w:cs="Arial" w:hint="eastAsia"/>
                <w:bCs/>
                <w:color w:val="333333"/>
                <w:sz w:val="18"/>
                <w:szCs w:val="18"/>
              </w:rPr>
              <w:t>ause</w:t>
            </w:r>
          </w:p>
        </w:tc>
        <w:tc>
          <w:tcPr>
            <w:tcW w:w="769" w:type="dxa"/>
            <w:shd w:val="clear" w:color="auto" w:fill="auto"/>
          </w:tcPr>
          <w:p w14:paraId="09750246" w14:textId="77777777" w:rsidR="006E496D" w:rsidRDefault="006E496D" w:rsidP="0042105A">
            <w:pPr>
              <w:spacing w:line="30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false</w:t>
            </w:r>
          </w:p>
        </w:tc>
        <w:tc>
          <w:tcPr>
            <w:tcW w:w="5349" w:type="dxa"/>
            <w:shd w:val="clear" w:color="auto" w:fill="auto"/>
          </w:tcPr>
          <w:p w14:paraId="68E4EBE1" w14:textId="77777777" w:rsidR="006E496D" w:rsidRDefault="006E496D" w:rsidP="0042105A">
            <w:pPr>
              <w:spacing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错误信息</w:t>
            </w:r>
          </w:p>
        </w:tc>
      </w:tr>
      <w:tr w:rsidR="006E496D" w14:paraId="54AD3392" w14:textId="77777777" w:rsidTr="0042105A">
        <w:tc>
          <w:tcPr>
            <w:tcW w:w="1738" w:type="dxa"/>
            <w:shd w:val="clear" w:color="auto" w:fill="auto"/>
          </w:tcPr>
          <w:p w14:paraId="17A9A59D" w14:textId="77777777" w:rsidR="006E496D" w:rsidRDefault="006E496D" w:rsidP="0042105A">
            <w:pPr>
              <w:spacing w:line="300" w:lineRule="atLeast"/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  <w:t>d</w:t>
            </w:r>
            <w:r>
              <w:rPr>
                <w:rFonts w:ascii="Arial" w:eastAsia="宋体" w:hAnsi="Arial" w:cs="Arial" w:hint="eastAsia"/>
                <w:bCs/>
                <w:color w:val="333333"/>
                <w:sz w:val="18"/>
                <w:szCs w:val="18"/>
              </w:rPr>
              <w:t>ata</w:t>
            </w:r>
          </w:p>
        </w:tc>
        <w:tc>
          <w:tcPr>
            <w:tcW w:w="769" w:type="dxa"/>
            <w:shd w:val="clear" w:color="auto" w:fill="auto"/>
          </w:tcPr>
          <w:p w14:paraId="624324C4" w14:textId="77777777" w:rsidR="006E496D" w:rsidRDefault="006E496D" w:rsidP="0042105A">
            <w:pPr>
              <w:spacing w:line="30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false</w:t>
            </w:r>
          </w:p>
        </w:tc>
        <w:tc>
          <w:tcPr>
            <w:tcW w:w="5349" w:type="dxa"/>
            <w:shd w:val="clear" w:color="auto" w:fill="auto"/>
          </w:tcPr>
          <w:p w14:paraId="44E65DE7" w14:textId="77777777" w:rsidR="006E496D" w:rsidRDefault="006E496D" w:rsidP="0042105A">
            <w:pPr>
              <w:spacing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接口处理结果（满足</w:t>
            </w:r>
            <w:proofErr w:type="spellStart"/>
            <w:r>
              <w:rPr>
                <w:rFonts w:ascii="Arial" w:eastAsia="Times New Roman" w:hAnsi="Arial" w:cs="Arial" w:hint="eastAsia"/>
                <w:color w:val="333333"/>
                <w:sz w:val="18"/>
                <w:szCs w:val="18"/>
              </w:rPr>
              <w:t>json</w:t>
            </w:r>
            <w:proofErr w:type="spellEnd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规范的字符串，具体内容和</w:t>
            </w:r>
            <w:proofErr w:type="spellStart"/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fuction_type</w:t>
            </w:r>
            <w:proofErr w:type="spellEnd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相关）</w:t>
            </w:r>
          </w:p>
        </w:tc>
      </w:tr>
    </w:tbl>
    <w:p w14:paraId="11802A24" w14:textId="77777777" w:rsidR="006E496D" w:rsidRDefault="006E496D" w:rsidP="006E496D"/>
    <w:p w14:paraId="0500D271" w14:textId="01A7A708" w:rsidR="006E496D" w:rsidRDefault="006E496D" w:rsidP="006E496D">
      <w:r>
        <w:t>data</w:t>
      </w:r>
      <w:r>
        <w:rPr>
          <w:rFonts w:hint="eastAsia"/>
        </w:rPr>
        <w:t>字段描述：</w:t>
      </w:r>
    </w:p>
    <w:p w14:paraId="0B150AB4" w14:textId="77777777" w:rsidR="00CC7F4C" w:rsidRDefault="00CC7F4C" w:rsidP="00CC7F4C">
      <w:pPr>
        <w:pStyle w:val="aff"/>
      </w:pPr>
      <w:bookmarkStart w:id="20" w:name="_Toc102057754"/>
      <w:r>
        <w:rPr>
          <w:rFonts w:hint="eastAsia"/>
        </w:rPr>
        <w:t>强质控信息（节点标识</w:t>
      </w:r>
      <w:r>
        <w:rPr>
          <w:rFonts w:ascii="Helvetica" w:hAnsi="Helvetica"/>
          <w:color w:val="222222"/>
          <w:sz w:val="21"/>
          <w:szCs w:val="21"/>
        </w:rPr>
        <w:t>errors</w:t>
      </w:r>
      <w:r>
        <w:rPr>
          <w:rFonts w:hint="eastAsia"/>
        </w:rPr>
        <w:t>）</w:t>
      </w:r>
    </w:p>
    <w:tbl>
      <w:tblPr>
        <w:tblW w:w="5000" w:type="pc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1134"/>
        <w:gridCol w:w="5037"/>
      </w:tblGrid>
      <w:tr w:rsidR="00CC7F4C" w14:paraId="47A5599F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1485C0E" w14:textId="77777777" w:rsidR="00CC7F4C" w:rsidRPr="007534DB" w:rsidRDefault="00CC7F4C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  <w:bdr w:val="none" w:sz="0" w:space="0" w:color="auto" w:frame="1"/>
              </w:rPr>
            </w:pPr>
            <w:r w:rsidRPr="007534DB">
              <w:rPr>
                <w:rFonts w:ascii="inherit" w:eastAsia="宋体" w:hAnsi="inherit" w:cs="宋体" w:hint="eastAsia"/>
                <w:color w:val="222222"/>
                <w:kern w:val="0"/>
                <w:szCs w:val="21"/>
                <w:bdr w:val="none" w:sz="0" w:space="0" w:color="auto" w:frame="1"/>
              </w:rPr>
              <w:t>字段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10005590" w14:textId="77777777" w:rsidR="00CC7F4C" w:rsidRPr="007534DB" w:rsidRDefault="00CC7F4C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字段类型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7DF2BEF" w14:textId="77777777" w:rsidR="00CC7F4C" w:rsidRPr="007534DB" w:rsidRDefault="00CC7F4C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7534DB"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说明</w:t>
            </w:r>
          </w:p>
        </w:tc>
      </w:tr>
      <w:tr w:rsidR="00CC7F4C" w:rsidRPr="00956B94" w14:paraId="1CFC0A16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D6C14E2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grade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266A0010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B91371C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质控等级</w:t>
            </w:r>
          </w:p>
        </w:tc>
      </w:tr>
      <w:tr w:rsidR="00CC7F4C" w:rsidRPr="00956B94" w14:paraId="6A8ABB46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C1BAA76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item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1C673AC0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F458EF9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字段信息</w:t>
            </w:r>
          </w:p>
        </w:tc>
      </w:tr>
      <w:tr w:rsidR="00CC7F4C" w:rsidRPr="00956B94" w14:paraId="02618307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73F5DF2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itemType</w:t>
            </w:r>
            <w:proofErr w:type="spellEnd"/>
          </w:p>
        </w:tc>
        <w:tc>
          <w:tcPr>
            <w:tcW w:w="684" w:type="pct"/>
            <w:shd w:val="clear" w:color="auto" w:fill="FFFFFF"/>
            <w:vAlign w:val="center"/>
          </w:tcPr>
          <w:p w14:paraId="0503EDE0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2C95F81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字段所属清单信息</w:t>
            </w:r>
          </w:p>
        </w:tc>
      </w:tr>
      <w:tr w:rsidR="00CC7F4C" w:rsidRPr="00956B94" w14:paraId="67389B7A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1EC48A2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nature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10AB5C52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9017029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性质</w:t>
            </w:r>
          </w:p>
        </w:tc>
      </w:tr>
      <w:tr w:rsidR="00CC7F4C" w:rsidRPr="00956B94" w14:paraId="61F07B5A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1B17536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ruleCode</w:t>
            </w:r>
            <w:proofErr w:type="spellEnd"/>
          </w:p>
        </w:tc>
        <w:tc>
          <w:tcPr>
            <w:tcW w:w="684" w:type="pct"/>
            <w:shd w:val="clear" w:color="auto" w:fill="FFFFFF"/>
            <w:vAlign w:val="center"/>
          </w:tcPr>
          <w:p w14:paraId="0FEA3C96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823012A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规则编码</w:t>
            </w:r>
          </w:p>
        </w:tc>
      </w:tr>
      <w:tr w:rsidR="00CC7F4C" w:rsidRPr="00956B94" w14:paraId="2D1ADCE6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1B91664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ruleDesc</w:t>
            </w:r>
            <w:proofErr w:type="spellEnd"/>
          </w:p>
        </w:tc>
        <w:tc>
          <w:tcPr>
            <w:tcW w:w="684" w:type="pct"/>
            <w:shd w:val="clear" w:color="auto" w:fill="FFFFFF"/>
            <w:vAlign w:val="center"/>
          </w:tcPr>
          <w:p w14:paraId="149CED59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34A1BD6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规则描述</w:t>
            </w:r>
          </w:p>
        </w:tc>
      </w:tr>
      <w:tr w:rsidR="00CC7F4C" w:rsidRPr="00956B94" w14:paraId="251CC437" w14:textId="77777777" w:rsidTr="0042105A">
        <w:tc>
          <w:tcPr>
            <w:tcW w:w="127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A993C91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ruleType</w:t>
            </w:r>
            <w:proofErr w:type="spellEnd"/>
          </w:p>
        </w:tc>
        <w:tc>
          <w:tcPr>
            <w:tcW w:w="684" w:type="pct"/>
            <w:shd w:val="clear" w:color="auto" w:fill="F2F2F2"/>
            <w:vAlign w:val="center"/>
          </w:tcPr>
          <w:p w14:paraId="63B57EC9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4CDC574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规则类型</w:t>
            </w:r>
          </w:p>
        </w:tc>
      </w:tr>
      <w:tr w:rsidR="00CC7F4C" w:rsidRPr="00956B94" w14:paraId="2CDD67BE" w14:textId="77777777" w:rsidTr="0042105A">
        <w:tc>
          <w:tcPr>
            <w:tcW w:w="5000" w:type="pct"/>
            <w:gridSpan w:val="3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14:paraId="5BA039FC" w14:textId="77777777" w:rsidR="00CC7F4C" w:rsidRPr="00956B94" w:rsidRDefault="00CC7F4C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质控点明细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&lt;</w:t>
            </w: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qualityPoints</w:t>
            </w:r>
            <w:proofErr w:type="spellEnd"/>
            <w:r>
              <w:rPr>
                <w:rFonts w:ascii="宋体" w:hAnsi="宋体" w:cs="宋体"/>
                <w:b/>
                <w:kern w:val="0"/>
                <w:szCs w:val="21"/>
                <w:lang w:bidi="ar"/>
              </w:rPr>
              <w:t xml:space="preserve"> &gt;</w:t>
            </w:r>
            <w:r w:rsidRPr="003B0060"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开始</w:t>
            </w:r>
          </w:p>
        </w:tc>
      </w:tr>
      <w:tr w:rsidR="00CC7F4C" w:rsidRPr="00956B94" w14:paraId="741A2AAF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4E1ACC7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Style w:val="treetable-icon"/>
                <w:rFonts w:ascii="inherit" w:hAnsi="inherit"/>
                <w:color w:val="222222"/>
                <w:szCs w:val="21"/>
                <w:bdr w:val="none" w:sz="0" w:space="0" w:color="auto" w:frame="1"/>
              </w:rPr>
              <w:t> field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20AE3672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hAnsi="inherit"/>
                <w:color w:val="222222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66B7952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违反字段信息</w:t>
            </w:r>
          </w:p>
        </w:tc>
      </w:tr>
      <w:tr w:rsidR="00CC7F4C" w:rsidRPr="00956B94" w14:paraId="11DC5AF6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AE46AFF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Style w:val="treetable-icon"/>
                <w:rFonts w:ascii="inherit" w:hAnsi="inherit"/>
                <w:color w:val="222222"/>
                <w:szCs w:val="21"/>
                <w:bdr w:val="none" w:sz="0" w:space="0" w:color="auto" w:frame="1"/>
              </w:rPr>
              <w:lastRenderedPageBreak/>
              <w:t>       mark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17E97003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hAnsi="inherit"/>
                <w:color w:val="222222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17ADF7B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CC7F4C" w:rsidRPr="00956B94" w14:paraId="740A7F4F" w14:textId="77777777" w:rsidTr="0042105A">
        <w:tc>
          <w:tcPr>
            <w:tcW w:w="127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D9A4AC9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Style w:val="treetable-icon"/>
                <w:rFonts w:ascii="inherit" w:hAnsi="inherit"/>
                <w:color w:val="222222"/>
                <w:szCs w:val="21"/>
                <w:bdr w:val="none" w:sz="0" w:space="0" w:color="auto" w:frame="1"/>
              </w:rPr>
              <w:t>       value</w:t>
            </w:r>
          </w:p>
        </w:tc>
        <w:tc>
          <w:tcPr>
            <w:tcW w:w="684" w:type="pct"/>
            <w:shd w:val="clear" w:color="auto" w:fill="F2F2F2"/>
            <w:vAlign w:val="center"/>
          </w:tcPr>
          <w:p w14:paraId="3333DC6F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hAnsi="inherit"/>
                <w:color w:val="222222"/>
                <w:szCs w:val="21"/>
              </w:rPr>
              <w:t>object</w:t>
            </w:r>
          </w:p>
        </w:tc>
        <w:tc>
          <w:tcPr>
            <w:tcW w:w="303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79C58E0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字段值</w:t>
            </w:r>
          </w:p>
        </w:tc>
      </w:tr>
      <w:tr w:rsidR="00CC7F4C" w:rsidRPr="00956B94" w14:paraId="3F6A2B22" w14:textId="77777777" w:rsidTr="0042105A">
        <w:tc>
          <w:tcPr>
            <w:tcW w:w="5000" w:type="pct"/>
            <w:gridSpan w:val="3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14:paraId="51C2F628" w14:textId="77777777" w:rsidR="00CC7F4C" w:rsidRPr="00956B94" w:rsidRDefault="00CC7F4C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质控点明细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&lt;</w:t>
            </w: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qualityPoints</w:t>
            </w:r>
            <w:proofErr w:type="spellEnd"/>
            <w:r>
              <w:rPr>
                <w:rFonts w:ascii="宋体" w:hAnsi="宋体" w:cs="宋体"/>
                <w:b/>
                <w:kern w:val="0"/>
                <w:szCs w:val="21"/>
                <w:lang w:bidi="ar"/>
              </w:rPr>
              <w:t xml:space="preserve"> &gt;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结束</w:t>
            </w:r>
          </w:p>
        </w:tc>
      </w:tr>
    </w:tbl>
    <w:p w14:paraId="67057F95" w14:textId="77777777" w:rsidR="00CC7F4C" w:rsidRDefault="00CC7F4C" w:rsidP="00CC7F4C"/>
    <w:p w14:paraId="58FC54DD" w14:textId="77777777" w:rsidR="00CC7F4C" w:rsidRDefault="00CC7F4C" w:rsidP="00CC7F4C">
      <w:pPr>
        <w:pStyle w:val="aff"/>
      </w:pPr>
      <w:r>
        <w:rPr>
          <w:rFonts w:hint="eastAsia"/>
        </w:rPr>
        <w:t>弱质控信息（节点标识</w:t>
      </w:r>
      <w:r>
        <w:rPr>
          <w:rFonts w:ascii="Helvetica" w:hAnsi="Helvetica"/>
          <w:color w:val="222222"/>
          <w:sz w:val="21"/>
          <w:szCs w:val="21"/>
        </w:rPr>
        <w:t>warns</w:t>
      </w:r>
      <w:r>
        <w:rPr>
          <w:rFonts w:hint="eastAsia"/>
        </w:rPr>
        <w:t>）</w:t>
      </w:r>
    </w:p>
    <w:tbl>
      <w:tblPr>
        <w:tblW w:w="5000" w:type="pc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1134"/>
        <w:gridCol w:w="5037"/>
      </w:tblGrid>
      <w:tr w:rsidR="00CC7F4C" w14:paraId="7E91F05A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350850A" w14:textId="77777777" w:rsidR="00CC7F4C" w:rsidRPr="007534DB" w:rsidRDefault="00CC7F4C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  <w:bdr w:val="none" w:sz="0" w:space="0" w:color="auto" w:frame="1"/>
              </w:rPr>
            </w:pPr>
            <w:r w:rsidRPr="007534DB">
              <w:rPr>
                <w:rFonts w:ascii="inherit" w:eastAsia="宋体" w:hAnsi="inherit" w:cs="宋体" w:hint="eastAsia"/>
                <w:color w:val="222222"/>
                <w:kern w:val="0"/>
                <w:szCs w:val="21"/>
                <w:bdr w:val="none" w:sz="0" w:space="0" w:color="auto" w:frame="1"/>
              </w:rPr>
              <w:t>字段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230CB9E9" w14:textId="77777777" w:rsidR="00CC7F4C" w:rsidRPr="007534DB" w:rsidRDefault="00CC7F4C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字段类型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A44DAFD" w14:textId="77777777" w:rsidR="00CC7F4C" w:rsidRPr="007534DB" w:rsidRDefault="00CC7F4C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7534DB"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说明</w:t>
            </w:r>
          </w:p>
        </w:tc>
      </w:tr>
      <w:tr w:rsidR="00CC7F4C" w:rsidRPr="00956B94" w14:paraId="46AE71A9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FBEA1BC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grade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0F4F78A6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6D4397D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质控等级</w:t>
            </w:r>
          </w:p>
        </w:tc>
      </w:tr>
      <w:tr w:rsidR="00CC7F4C" w:rsidRPr="00956B94" w14:paraId="7E45813D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D4B46F9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item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3BEE8B7C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969E365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字段信息</w:t>
            </w:r>
          </w:p>
        </w:tc>
      </w:tr>
      <w:tr w:rsidR="00CC7F4C" w:rsidRPr="00956B94" w14:paraId="48C3B725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B7C0269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itemType</w:t>
            </w:r>
            <w:proofErr w:type="spellEnd"/>
          </w:p>
        </w:tc>
        <w:tc>
          <w:tcPr>
            <w:tcW w:w="684" w:type="pct"/>
            <w:shd w:val="clear" w:color="auto" w:fill="FFFFFF"/>
            <w:vAlign w:val="center"/>
          </w:tcPr>
          <w:p w14:paraId="6F755CB8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472F23D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字段所属清单信息</w:t>
            </w:r>
          </w:p>
        </w:tc>
      </w:tr>
      <w:tr w:rsidR="00CC7F4C" w:rsidRPr="00956B94" w14:paraId="78F8321C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755EDFF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nature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56980429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0E47F66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性质</w:t>
            </w:r>
          </w:p>
        </w:tc>
      </w:tr>
      <w:tr w:rsidR="00CC7F4C" w:rsidRPr="00956B94" w14:paraId="74F33C05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4A75601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ruleCode</w:t>
            </w:r>
            <w:proofErr w:type="spellEnd"/>
          </w:p>
        </w:tc>
        <w:tc>
          <w:tcPr>
            <w:tcW w:w="684" w:type="pct"/>
            <w:shd w:val="clear" w:color="auto" w:fill="FFFFFF"/>
            <w:vAlign w:val="center"/>
          </w:tcPr>
          <w:p w14:paraId="029B4BB2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AB38B49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规则编码</w:t>
            </w:r>
          </w:p>
        </w:tc>
      </w:tr>
      <w:tr w:rsidR="00CC7F4C" w:rsidRPr="00956B94" w14:paraId="3DEC0F44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2528E1E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ruleDesc</w:t>
            </w:r>
            <w:proofErr w:type="spellEnd"/>
          </w:p>
        </w:tc>
        <w:tc>
          <w:tcPr>
            <w:tcW w:w="684" w:type="pct"/>
            <w:shd w:val="clear" w:color="auto" w:fill="FFFFFF"/>
            <w:vAlign w:val="center"/>
          </w:tcPr>
          <w:p w14:paraId="2422E9F2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A75A29B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规则描述</w:t>
            </w:r>
          </w:p>
        </w:tc>
      </w:tr>
      <w:tr w:rsidR="00CC7F4C" w:rsidRPr="00956B94" w14:paraId="7436DEF7" w14:textId="77777777" w:rsidTr="0042105A">
        <w:tc>
          <w:tcPr>
            <w:tcW w:w="127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4128051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ruleType</w:t>
            </w:r>
            <w:proofErr w:type="spellEnd"/>
          </w:p>
        </w:tc>
        <w:tc>
          <w:tcPr>
            <w:tcW w:w="684" w:type="pct"/>
            <w:shd w:val="clear" w:color="auto" w:fill="F2F2F2"/>
            <w:vAlign w:val="center"/>
          </w:tcPr>
          <w:p w14:paraId="74D16A61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0EB0BF8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规则类型</w:t>
            </w:r>
          </w:p>
        </w:tc>
      </w:tr>
      <w:tr w:rsidR="00CC7F4C" w:rsidRPr="00956B94" w14:paraId="497AC228" w14:textId="77777777" w:rsidTr="0042105A">
        <w:tc>
          <w:tcPr>
            <w:tcW w:w="5000" w:type="pct"/>
            <w:gridSpan w:val="3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14:paraId="78149A92" w14:textId="77777777" w:rsidR="00CC7F4C" w:rsidRPr="00956B94" w:rsidRDefault="00CC7F4C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质控点明细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&lt;</w:t>
            </w: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qualityPoints</w:t>
            </w:r>
            <w:proofErr w:type="spellEnd"/>
            <w:r>
              <w:rPr>
                <w:rFonts w:ascii="宋体" w:hAnsi="宋体" w:cs="宋体"/>
                <w:b/>
                <w:kern w:val="0"/>
                <w:szCs w:val="21"/>
                <w:lang w:bidi="ar"/>
              </w:rPr>
              <w:t xml:space="preserve"> &gt;</w:t>
            </w:r>
            <w:r w:rsidRPr="003B0060"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开始</w:t>
            </w:r>
          </w:p>
        </w:tc>
      </w:tr>
      <w:tr w:rsidR="00CC7F4C" w:rsidRPr="00956B94" w14:paraId="7B653662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57760C3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Style w:val="treetable-icon"/>
                <w:rFonts w:ascii="inherit" w:hAnsi="inherit"/>
                <w:color w:val="222222"/>
                <w:szCs w:val="21"/>
                <w:bdr w:val="none" w:sz="0" w:space="0" w:color="auto" w:frame="1"/>
              </w:rPr>
              <w:t> field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4FC7BF5A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hAnsi="inherit"/>
                <w:color w:val="222222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D04C779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违反字段信息</w:t>
            </w:r>
          </w:p>
        </w:tc>
      </w:tr>
      <w:tr w:rsidR="00CC7F4C" w:rsidRPr="00956B94" w14:paraId="3FB03B45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4E44E1A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Style w:val="treetable-icon"/>
                <w:rFonts w:ascii="inherit" w:hAnsi="inherit"/>
                <w:color w:val="222222"/>
                <w:szCs w:val="21"/>
                <w:bdr w:val="none" w:sz="0" w:space="0" w:color="auto" w:frame="1"/>
              </w:rPr>
              <w:t>       mark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75952910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hAnsi="inherit"/>
                <w:color w:val="222222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655411F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CC7F4C" w:rsidRPr="00956B94" w14:paraId="4353FFA1" w14:textId="77777777" w:rsidTr="0042105A">
        <w:tc>
          <w:tcPr>
            <w:tcW w:w="127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6DEAD64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Style w:val="treetable-icon"/>
                <w:rFonts w:ascii="inherit" w:hAnsi="inherit"/>
                <w:color w:val="222222"/>
                <w:szCs w:val="21"/>
                <w:bdr w:val="none" w:sz="0" w:space="0" w:color="auto" w:frame="1"/>
              </w:rPr>
              <w:t>       value</w:t>
            </w:r>
          </w:p>
        </w:tc>
        <w:tc>
          <w:tcPr>
            <w:tcW w:w="684" w:type="pct"/>
            <w:shd w:val="clear" w:color="auto" w:fill="F2F2F2"/>
            <w:vAlign w:val="center"/>
          </w:tcPr>
          <w:p w14:paraId="07AEC1AE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hAnsi="inherit"/>
                <w:color w:val="222222"/>
                <w:szCs w:val="21"/>
              </w:rPr>
              <w:t>object</w:t>
            </w:r>
          </w:p>
        </w:tc>
        <w:tc>
          <w:tcPr>
            <w:tcW w:w="303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648D659" w14:textId="77777777" w:rsidR="00CC7F4C" w:rsidRPr="00956B94" w:rsidRDefault="00CC7F4C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字段值</w:t>
            </w:r>
          </w:p>
        </w:tc>
      </w:tr>
      <w:tr w:rsidR="00CC7F4C" w:rsidRPr="00956B94" w14:paraId="167B69F3" w14:textId="77777777" w:rsidTr="0042105A">
        <w:tc>
          <w:tcPr>
            <w:tcW w:w="5000" w:type="pct"/>
            <w:gridSpan w:val="3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14:paraId="0882A187" w14:textId="77777777" w:rsidR="00CC7F4C" w:rsidRPr="00956B94" w:rsidRDefault="00CC7F4C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质控点明细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&lt;</w:t>
            </w: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qualityPoints</w:t>
            </w:r>
            <w:proofErr w:type="spellEnd"/>
            <w:r>
              <w:rPr>
                <w:rFonts w:ascii="宋体" w:hAnsi="宋体" w:cs="宋体"/>
                <w:b/>
                <w:kern w:val="0"/>
                <w:szCs w:val="21"/>
                <w:lang w:bidi="ar"/>
              </w:rPr>
              <w:t xml:space="preserve"> &gt;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结束</w:t>
            </w:r>
          </w:p>
        </w:tc>
      </w:tr>
    </w:tbl>
    <w:p w14:paraId="4D55F48C" w14:textId="1FB0A4C7" w:rsidR="00FE0D6D" w:rsidRDefault="00FE0D6D" w:rsidP="00FE0D6D">
      <w:pPr>
        <w:pStyle w:val="2"/>
      </w:pPr>
      <w:r w:rsidRPr="00FE0D6D">
        <w:rPr>
          <w:rFonts w:hint="eastAsia"/>
        </w:rPr>
        <w:t>结算清单上传（只做预测不走审核流程，必传）</w:t>
      </w:r>
      <w:bookmarkEnd w:id="20"/>
    </w:p>
    <w:p w14:paraId="75938343" w14:textId="117EE281" w:rsidR="00FE0D6D" w:rsidRPr="005743A3" w:rsidRDefault="00FE0D6D" w:rsidP="00FE0D6D">
      <w:r>
        <w:rPr>
          <w:rFonts w:hint="eastAsia"/>
        </w:rPr>
        <w:t>结算清单上</w:t>
      </w:r>
      <w:proofErr w:type="gramStart"/>
      <w:r>
        <w:rPr>
          <w:rFonts w:hint="eastAsia"/>
        </w:rPr>
        <w:t>传业务待</w:t>
      </w:r>
      <w:proofErr w:type="gramEnd"/>
      <w:r>
        <w:rPr>
          <w:rFonts w:hint="eastAsia"/>
        </w:rPr>
        <w:t>完善</w:t>
      </w:r>
    </w:p>
    <w:p w14:paraId="371F8A77" w14:textId="77777777" w:rsidR="00FE0D6D" w:rsidRDefault="00FE0D6D" w:rsidP="00FE0D6D">
      <w:pPr>
        <w:pStyle w:val="4"/>
        <w:numPr>
          <w:ilvl w:val="0"/>
          <w:numId w:val="0"/>
        </w:numPr>
        <w:ind w:left="864" w:hanging="864"/>
      </w:pPr>
      <w:r>
        <w:rPr>
          <w:rFonts w:hint="eastAsia"/>
        </w:rPr>
        <w:t>请求</w:t>
      </w:r>
    </w:p>
    <w:p w14:paraId="500FCB13" w14:textId="77777777" w:rsidR="00FE0D6D" w:rsidRDefault="00FE0D6D" w:rsidP="00FE0D6D">
      <w:pPr>
        <w:pStyle w:val="5"/>
        <w:numPr>
          <w:ilvl w:val="0"/>
          <w:numId w:val="0"/>
        </w:numPr>
        <w:ind w:left="1575" w:hanging="1008"/>
        <w:rPr>
          <w:rStyle w:val="60"/>
        </w:rPr>
      </w:pPr>
      <w:r>
        <w:rPr>
          <w:rStyle w:val="60"/>
          <w:rFonts w:hint="eastAsia"/>
        </w:rPr>
        <w:t>参数示例</w:t>
      </w:r>
    </w:p>
    <w:p w14:paraId="08EE7B90" w14:textId="77777777" w:rsidR="00FE0D6D" w:rsidRDefault="00FE0D6D" w:rsidP="00FE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{</w:t>
      </w:r>
    </w:p>
    <w:p w14:paraId="4006E6C1" w14:textId="77777777" w:rsidR="00FE0D6D" w:rsidRDefault="00FE0D6D" w:rsidP="00FE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"</w:t>
      </w:r>
      <w:proofErr w:type="spellStart"/>
      <w:proofErr w:type="gramStart"/>
      <w:r>
        <w:rPr>
          <w:rFonts w:ascii="宋体" w:eastAsia="宋体" w:hAnsi="宋体"/>
          <w:szCs w:val="21"/>
        </w:rPr>
        <w:t>access</w:t>
      </w:r>
      <w:proofErr w:type="gramEnd"/>
      <w:r>
        <w:rPr>
          <w:rFonts w:ascii="宋体" w:eastAsia="宋体" w:hAnsi="宋体"/>
          <w:szCs w:val="21"/>
        </w:rPr>
        <w:t>_token</w:t>
      </w:r>
      <w:proofErr w:type="spellEnd"/>
      <w:r>
        <w:rPr>
          <w:rFonts w:ascii="宋体" w:eastAsia="宋体" w:hAnsi="宋体"/>
          <w:szCs w:val="21"/>
        </w:rPr>
        <w:t>": "902420165253434ca51f78c10388b33d",</w:t>
      </w:r>
    </w:p>
    <w:p w14:paraId="63CF50BB" w14:textId="43201CA4" w:rsidR="00FE0D6D" w:rsidRDefault="00FE0D6D" w:rsidP="00FE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 xml:space="preserve">  "</w:t>
      </w:r>
      <w:proofErr w:type="spellStart"/>
      <w:proofErr w:type="gramStart"/>
      <w:r>
        <w:rPr>
          <w:rFonts w:ascii="宋体" w:eastAsia="宋体" w:hAnsi="宋体"/>
          <w:szCs w:val="21"/>
        </w:rPr>
        <w:t>fuction</w:t>
      </w:r>
      <w:proofErr w:type="gramEnd"/>
      <w:r>
        <w:rPr>
          <w:rFonts w:ascii="宋体" w:eastAsia="宋体" w:hAnsi="宋体"/>
          <w:szCs w:val="21"/>
        </w:rPr>
        <w:t>_type</w:t>
      </w:r>
      <w:proofErr w:type="spellEnd"/>
      <w:r>
        <w:rPr>
          <w:rFonts w:ascii="宋体" w:eastAsia="宋体" w:hAnsi="宋体"/>
          <w:szCs w:val="21"/>
        </w:rPr>
        <w:t>": "</w:t>
      </w:r>
      <w:r w:rsidRPr="00ED0B4F">
        <w:rPr>
          <w:rFonts w:ascii="Arial" w:hAnsi="Arial" w:cs="Arial"/>
          <w:color w:val="33333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333333"/>
          <w:sz w:val="18"/>
          <w:szCs w:val="18"/>
        </w:rPr>
        <w:t>dip_s</w:t>
      </w:r>
      <w:r>
        <w:rPr>
          <w:rFonts w:ascii="Arial" w:hAnsi="Arial" w:cs="Arial" w:hint="eastAsia"/>
          <w:color w:val="333333"/>
          <w:sz w:val="18"/>
          <w:szCs w:val="18"/>
        </w:rPr>
        <w:t>etl</w:t>
      </w:r>
      <w:r>
        <w:rPr>
          <w:rFonts w:ascii="Arial" w:hAnsi="Arial" w:cs="Arial"/>
          <w:color w:val="333333"/>
          <w:sz w:val="18"/>
          <w:szCs w:val="18"/>
        </w:rPr>
        <w:t>_upload</w:t>
      </w:r>
      <w:proofErr w:type="spellEnd"/>
      <w:r>
        <w:rPr>
          <w:rFonts w:ascii="宋体" w:eastAsia="宋体" w:hAnsi="宋体"/>
          <w:szCs w:val="21"/>
        </w:rPr>
        <w:t xml:space="preserve"> ",</w:t>
      </w:r>
    </w:p>
    <w:p w14:paraId="2358EEE0" w14:textId="77777777" w:rsidR="00FE0D6D" w:rsidRDefault="00FE0D6D" w:rsidP="00FE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"data": {</w:t>
      </w:r>
    </w:p>
    <w:p w14:paraId="25D0D228" w14:textId="77777777" w:rsidR="00FE0D6D" w:rsidRDefault="00FE0D6D" w:rsidP="00FE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</w:t>
      </w:r>
    </w:p>
    <w:p w14:paraId="571B06A5" w14:textId="77777777" w:rsidR="00FE0D6D" w:rsidRDefault="00FE0D6D" w:rsidP="00FE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}</w:t>
      </w:r>
    </w:p>
    <w:p w14:paraId="42DAD809" w14:textId="77777777" w:rsidR="00FE0D6D" w:rsidRDefault="00FE0D6D" w:rsidP="00FE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}</w:t>
      </w:r>
    </w:p>
    <w:p w14:paraId="609EA0EB" w14:textId="77777777" w:rsidR="00FE0D6D" w:rsidRDefault="00FE0D6D" w:rsidP="00FE0D6D">
      <w:pPr>
        <w:pStyle w:val="5"/>
        <w:numPr>
          <w:ilvl w:val="0"/>
          <w:numId w:val="0"/>
        </w:numPr>
        <w:ind w:left="1575" w:hanging="1008"/>
      </w:pPr>
      <w:r>
        <w:rPr>
          <w:rFonts w:hint="eastAsia"/>
        </w:rPr>
        <w:t>字段说明</w:t>
      </w:r>
    </w:p>
    <w:tbl>
      <w:tblPr>
        <w:tblW w:w="5000" w:type="pct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497"/>
        <w:gridCol w:w="552"/>
        <w:gridCol w:w="5710"/>
      </w:tblGrid>
      <w:tr w:rsidR="00FE0D6D" w14:paraId="489D62A6" w14:textId="77777777" w:rsidTr="0042105A">
        <w:tc>
          <w:tcPr>
            <w:tcW w:w="92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4090346F" w14:textId="77777777" w:rsidR="00FE0D6D" w:rsidRDefault="00FE0D6D" w:rsidP="0042105A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773850BA" w14:textId="77777777" w:rsidR="00FE0D6D" w:rsidRDefault="00FE0D6D" w:rsidP="0042105A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333333"/>
                <w:sz w:val="18"/>
                <w:szCs w:val="18"/>
              </w:rPr>
              <w:t>必填</w:t>
            </w:r>
          </w:p>
        </w:tc>
        <w:tc>
          <w:tcPr>
            <w:tcW w:w="33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467DD792" w14:textId="77777777" w:rsidR="00FE0D6D" w:rsidRDefault="00FE0D6D" w:rsidP="0042105A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类型</w:t>
            </w:r>
          </w:p>
        </w:tc>
        <w:tc>
          <w:tcPr>
            <w:tcW w:w="344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64C3DA5F" w14:textId="77777777" w:rsidR="00FE0D6D" w:rsidRDefault="00FE0D6D" w:rsidP="0042105A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说明</w:t>
            </w:r>
          </w:p>
        </w:tc>
      </w:tr>
      <w:tr w:rsidR="00FE0D6D" w14:paraId="637BC47C" w14:textId="77777777" w:rsidTr="0042105A">
        <w:tc>
          <w:tcPr>
            <w:tcW w:w="92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58DE68F9" w14:textId="77777777" w:rsidR="00FE0D6D" w:rsidRDefault="00FE0D6D" w:rsidP="0042105A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 w:hint="eastAsia"/>
                <w:b/>
                <w:bCs/>
                <w:color w:val="333333"/>
                <w:sz w:val="18"/>
                <w:szCs w:val="18"/>
              </w:rPr>
              <w:t>access_token</w:t>
            </w:r>
            <w:proofErr w:type="spellEnd"/>
          </w:p>
        </w:tc>
        <w:tc>
          <w:tcPr>
            <w:tcW w:w="3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676DFD29" w14:textId="77777777" w:rsidR="00FE0D6D" w:rsidRDefault="00FE0D6D" w:rsidP="0042105A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true</w:t>
            </w:r>
          </w:p>
        </w:tc>
        <w:tc>
          <w:tcPr>
            <w:tcW w:w="33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0195EC88" w14:textId="77777777" w:rsidR="00FE0D6D" w:rsidRDefault="00FE0D6D" w:rsidP="0042105A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char</w:t>
            </w:r>
          </w:p>
        </w:tc>
        <w:tc>
          <w:tcPr>
            <w:tcW w:w="344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6F9FE0B0" w14:textId="77777777" w:rsidR="00FE0D6D" w:rsidRDefault="00FE0D6D" w:rsidP="0042105A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密钥</w:t>
            </w:r>
          </w:p>
        </w:tc>
      </w:tr>
      <w:tr w:rsidR="00FE0D6D" w14:paraId="7F0CD519" w14:textId="77777777" w:rsidTr="0042105A">
        <w:tc>
          <w:tcPr>
            <w:tcW w:w="92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1E2DBADE" w14:textId="77777777" w:rsidR="00FE0D6D" w:rsidRDefault="00FE0D6D" w:rsidP="0042105A">
            <w:pPr>
              <w:spacing w:line="300" w:lineRule="atLeast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color w:val="333333"/>
                <w:sz w:val="18"/>
                <w:szCs w:val="18"/>
              </w:rPr>
              <w:t>fuction_type</w:t>
            </w:r>
            <w:proofErr w:type="spellEnd"/>
          </w:p>
        </w:tc>
        <w:tc>
          <w:tcPr>
            <w:tcW w:w="3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5B6686C0" w14:textId="77777777" w:rsidR="00FE0D6D" w:rsidRDefault="00FE0D6D" w:rsidP="0042105A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true</w:t>
            </w:r>
          </w:p>
        </w:tc>
        <w:tc>
          <w:tcPr>
            <w:tcW w:w="33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074C651F" w14:textId="77777777" w:rsidR="00FE0D6D" w:rsidRDefault="00FE0D6D" w:rsidP="0042105A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char</w:t>
            </w:r>
          </w:p>
        </w:tc>
        <w:tc>
          <w:tcPr>
            <w:tcW w:w="344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18D002EC" w14:textId="5512B508" w:rsidR="00FE0D6D" w:rsidRDefault="00FE0D6D" w:rsidP="0042105A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FF0000"/>
                <w:sz w:val="18"/>
                <w:szCs w:val="18"/>
              </w:rPr>
              <w:t>接口业务类型：</w:t>
            </w: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</w:rPr>
              <w:t>dip_s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etl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_upload</w:t>
            </w:r>
            <w:proofErr w:type="spellEnd"/>
          </w:p>
        </w:tc>
      </w:tr>
      <w:tr w:rsidR="00FE0D6D" w14:paraId="1176DE0E" w14:textId="77777777" w:rsidTr="0042105A">
        <w:tc>
          <w:tcPr>
            <w:tcW w:w="92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2A581738" w14:textId="77777777" w:rsidR="00FE0D6D" w:rsidRDefault="00FE0D6D" w:rsidP="0042105A">
            <w:pPr>
              <w:spacing w:line="300" w:lineRule="atLeast"/>
              <w:rPr>
                <w:rFonts w:ascii="Arial" w:eastAsia="宋体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333333"/>
                <w:sz w:val="18"/>
                <w:szCs w:val="18"/>
              </w:rPr>
              <w:t>data</w:t>
            </w:r>
          </w:p>
        </w:tc>
        <w:tc>
          <w:tcPr>
            <w:tcW w:w="3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107F91FE" w14:textId="77777777" w:rsidR="00FE0D6D" w:rsidRDefault="00FE0D6D" w:rsidP="0042105A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true</w:t>
            </w:r>
          </w:p>
        </w:tc>
        <w:tc>
          <w:tcPr>
            <w:tcW w:w="33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09107E2A" w14:textId="77777777" w:rsidR="00FE0D6D" w:rsidRDefault="00FE0D6D" w:rsidP="0042105A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char</w:t>
            </w:r>
          </w:p>
        </w:tc>
        <w:tc>
          <w:tcPr>
            <w:tcW w:w="344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58C4D045" w14:textId="77777777" w:rsidR="00FE0D6D" w:rsidRDefault="00FE0D6D" w:rsidP="0042105A">
            <w:pPr>
              <w:spacing w:line="30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参数内容</w:t>
            </w:r>
          </w:p>
        </w:tc>
      </w:tr>
    </w:tbl>
    <w:p w14:paraId="183183A6" w14:textId="77777777" w:rsidR="00FE0D6D" w:rsidRDefault="00FE0D6D" w:rsidP="00FE0D6D">
      <w:r>
        <w:rPr>
          <w:rFonts w:hint="eastAsia"/>
        </w:rPr>
        <w:t>data内容描述</w:t>
      </w:r>
    </w:p>
    <w:p w14:paraId="7B29409B" w14:textId="77777777" w:rsidR="00A4713C" w:rsidRDefault="00A4713C" w:rsidP="00A4713C">
      <w:pPr>
        <w:pStyle w:val="aff"/>
      </w:pPr>
      <w:r>
        <w:rPr>
          <w:rFonts w:hint="eastAsia"/>
        </w:rPr>
        <w:t>结算清单信息（节点标识</w:t>
      </w:r>
      <w:proofErr w:type="spellStart"/>
      <w:r>
        <w:rPr>
          <w:rFonts w:hint="eastAsia"/>
        </w:rPr>
        <w:t>setlinfo</w:t>
      </w:r>
      <w:proofErr w:type="spellEnd"/>
      <w:r>
        <w:rPr>
          <w:rFonts w:hint="eastAsia"/>
        </w:rPr>
        <w:t>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376"/>
        <w:gridCol w:w="1707"/>
        <w:gridCol w:w="775"/>
        <w:gridCol w:w="635"/>
        <w:gridCol w:w="635"/>
        <w:gridCol w:w="635"/>
        <w:gridCol w:w="2106"/>
      </w:tblGrid>
      <w:tr w:rsidR="00A4713C" w14:paraId="25E5DC8C" w14:textId="77777777" w:rsidTr="0012421D">
        <w:trPr>
          <w:cantSplit/>
          <w:trHeight w:val="23"/>
          <w:tblHeader/>
        </w:trPr>
        <w:tc>
          <w:tcPr>
            <w:tcW w:w="427" w:type="dxa"/>
            <w:shd w:val="clear" w:color="auto" w:fill="D9D9D9" w:themeFill="background1" w:themeFillShade="D9"/>
            <w:noWrap/>
            <w:vAlign w:val="center"/>
          </w:tcPr>
          <w:p w14:paraId="78A07410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376" w:type="dxa"/>
            <w:shd w:val="clear" w:color="auto" w:fill="D9D9D9" w:themeFill="background1" w:themeFillShade="D9"/>
            <w:noWrap/>
            <w:vAlign w:val="center"/>
          </w:tcPr>
          <w:p w14:paraId="3E919076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参数代码</w:t>
            </w:r>
          </w:p>
        </w:tc>
        <w:tc>
          <w:tcPr>
            <w:tcW w:w="1707" w:type="dxa"/>
            <w:shd w:val="clear" w:color="auto" w:fill="D9D9D9" w:themeFill="background1" w:themeFillShade="D9"/>
            <w:noWrap/>
            <w:vAlign w:val="center"/>
          </w:tcPr>
          <w:p w14:paraId="715FC213" w14:textId="77777777" w:rsidR="00A4713C" w:rsidRDefault="00A4713C" w:rsidP="0012421D">
            <w:pPr>
              <w:ind w:firstLine="361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参数名称</w:t>
            </w:r>
          </w:p>
        </w:tc>
        <w:tc>
          <w:tcPr>
            <w:tcW w:w="775" w:type="dxa"/>
            <w:shd w:val="clear" w:color="auto" w:fill="D9D9D9" w:themeFill="background1" w:themeFillShade="D9"/>
            <w:noWrap/>
            <w:vAlign w:val="center"/>
          </w:tcPr>
          <w:p w14:paraId="01A5507C" w14:textId="77777777" w:rsidR="00A4713C" w:rsidRDefault="00A4713C" w:rsidP="0012421D">
            <w:pPr>
              <w:ind w:firstLine="361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参数类型</w:t>
            </w:r>
          </w:p>
        </w:tc>
        <w:tc>
          <w:tcPr>
            <w:tcW w:w="635" w:type="dxa"/>
            <w:shd w:val="clear" w:color="auto" w:fill="D9D9D9" w:themeFill="background1" w:themeFillShade="D9"/>
            <w:noWrap/>
            <w:vAlign w:val="center"/>
          </w:tcPr>
          <w:p w14:paraId="3E0D6902" w14:textId="77777777" w:rsidR="00A4713C" w:rsidRDefault="00A4713C" w:rsidP="0012421D">
            <w:pPr>
              <w:ind w:firstLine="361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参数长度</w:t>
            </w:r>
          </w:p>
        </w:tc>
        <w:tc>
          <w:tcPr>
            <w:tcW w:w="635" w:type="dxa"/>
            <w:shd w:val="clear" w:color="auto" w:fill="D9D9D9" w:themeFill="background1" w:themeFillShade="D9"/>
            <w:noWrap/>
            <w:vAlign w:val="center"/>
          </w:tcPr>
          <w:p w14:paraId="238241E7" w14:textId="77777777" w:rsidR="00A4713C" w:rsidRDefault="00A4713C" w:rsidP="0012421D">
            <w:pPr>
              <w:ind w:firstLine="361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代码标识</w:t>
            </w:r>
          </w:p>
        </w:tc>
        <w:tc>
          <w:tcPr>
            <w:tcW w:w="635" w:type="dxa"/>
            <w:shd w:val="clear" w:color="auto" w:fill="D9D9D9" w:themeFill="background1" w:themeFillShade="D9"/>
            <w:noWrap/>
            <w:vAlign w:val="center"/>
          </w:tcPr>
          <w:p w14:paraId="5727077E" w14:textId="77777777" w:rsidR="00A4713C" w:rsidRDefault="00A4713C" w:rsidP="0012421D">
            <w:pPr>
              <w:ind w:firstLine="361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是否必填</w:t>
            </w:r>
          </w:p>
        </w:tc>
        <w:tc>
          <w:tcPr>
            <w:tcW w:w="2106" w:type="dxa"/>
            <w:shd w:val="clear" w:color="auto" w:fill="D9D9D9" w:themeFill="background1" w:themeFillShade="D9"/>
            <w:noWrap/>
            <w:vAlign w:val="center"/>
          </w:tcPr>
          <w:p w14:paraId="0F575F0B" w14:textId="77777777" w:rsidR="00A4713C" w:rsidRDefault="00A4713C" w:rsidP="0012421D">
            <w:pPr>
              <w:ind w:firstLine="361"/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说明</w:t>
            </w:r>
          </w:p>
        </w:tc>
      </w:tr>
      <w:tr w:rsidR="00A4713C" w14:paraId="093B208C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E4ABF7F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4A166C5" w14:textId="77777777" w:rsidR="00A4713C" w:rsidRDefault="00A4713C" w:rsidP="0012421D">
            <w:pPr>
              <w:ind w:firstLine="360"/>
              <w:jc w:val="center"/>
              <w:rPr>
                <w:rFonts w:hAnsiTheme="minorEastAsia"/>
                <w:color w:val="000000" w:themeColor="text1"/>
                <w:sz w:val="18"/>
                <w:szCs w:val="18"/>
              </w:rPr>
            </w:pPr>
            <w:r>
              <w:rPr>
                <w:rFonts w:hAnsiTheme="minorEastAsia"/>
                <w:color w:val="000000" w:themeColor="text1"/>
                <w:sz w:val="18"/>
                <w:szCs w:val="18"/>
              </w:rPr>
              <w:t>rid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EF06252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医院</w:t>
            </w:r>
            <w:r w:rsidRPr="006252C2">
              <w:rPr>
                <w:rFonts w:hint="eastAsia"/>
                <w:color w:val="000000" w:themeColor="text1"/>
                <w:sz w:val="18"/>
                <w:szCs w:val="18"/>
              </w:rPr>
              <w:t>结算清单唯一标识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6F89398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94303B5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AF240A0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AA5F5FE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BDAF022" w14:textId="77777777" w:rsidR="00A4713C" w:rsidRDefault="00A4713C" w:rsidP="0012421D">
            <w:pPr>
              <w:ind w:firstLine="360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D428C25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C5C4651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B0278C1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AnsiTheme="minorEastAsia" w:hint="eastAsia"/>
                <w:color w:val="000000" w:themeColor="text1"/>
                <w:sz w:val="18"/>
                <w:szCs w:val="18"/>
              </w:rPr>
              <w:t>mdtrt_id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8DF4A18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就诊ID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92A6D95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BBAD86D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A0DABA2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97E3E1E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B21DDB0" w14:textId="77777777" w:rsidR="00A4713C" w:rsidRDefault="00A4713C" w:rsidP="0012421D">
            <w:pPr>
              <w:ind w:firstLine="360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A5E2F46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D072DCD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774DA74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setl_id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8ED6AD5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结算ID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7284D4A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029D68B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01850FC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FE7C01E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8C2204F" w14:textId="77777777" w:rsidR="00A4713C" w:rsidRDefault="00A4713C" w:rsidP="0012421D">
            <w:pPr>
              <w:ind w:firstLine="360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434F4F9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A48493A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22E03C6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fixmedins_name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A538445" w14:textId="77777777" w:rsidR="00A4713C" w:rsidRDefault="00A4713C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定点医药机构名称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1060D8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041D24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82DC12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E5774D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C2B4CF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920FAC7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EA6F2B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5BA0C8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fixmedins_code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D7E894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定点医药机构编号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A654F8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BA87C4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9B49D4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101FBB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422764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416FAA1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14194E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BFA88B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hi_setl_lv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55B6E5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保结算等级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FA47FE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4CBB6A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62A261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A05086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E1FC6B6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286C8AA7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099A30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110AB7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hi_no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78E151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保编号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0CB398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F6A5EF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EC9CD5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ED6A75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BDEABA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参保人在系统中的唯一身份代码</w:t>
            </w:r>
          </w:p>
        </w:tc>
      </w:tr>
      <w:tr w:rsidR="00A4713C" w14:paraId="129859C6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70FDFB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70742E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medcasno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C9E91A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病案号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A477A0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3224D9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6087AC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E5A9F6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5A2D37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85A1343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9B8C1F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FF6140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dcla_time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E6BD8D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申报时间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A69963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FB41F4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C20F78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7C5D9B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C3E9801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结算清单上报时间</w:t>
            </w:r>
          </w:p>
        </w:tc>
      </w:tr>
      <w:tr w:rsidR="00A4713C" w14:paraId="07BF8E6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2A1D45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55B259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psn_name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4BE80A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人员姓名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B5A5C3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491546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66078E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E0BA65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FFA1335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2CCE582D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AC7D1F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ECE35C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gend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7F1558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性别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06BE8A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6C90DC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A21A31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779A9F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17ABDC1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F9F632D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3197FA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4420FB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brdy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560C8B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出生日期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D0166B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日期型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9CE85C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2EECA1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DCC4B1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169B70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E3396C8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0ACBB2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D954A5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age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351F71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年龄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A82425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237FAE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4,1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8A0DD4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E55246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362BE8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大于1岁（含1岁）时必填，单位岁</w:t>
            </w:r>
          </w:p>
        </w:tc>
      </w:tr>
      <w:tr w:rsidR="00A4713C" w14:paraId="7E0A7AE0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C2C65C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E49451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ntly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BEBFC8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国籍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743FFA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6B40C2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443F80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E8E408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24DCEFD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26D3B82B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318E1B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C97B0C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nwb_age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264810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（年龄不足1周岁）年龄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4B7BE9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81886A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FF2513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E228CC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E7EF041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小于1岁时必填，单位天</w:t>
            </w:r>
          </w:p>
        </w:tc>
      </w:tr>
      <w:tr w:rsidR="00A4713C" w14:paraId="4BC8BE56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34D193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FCC694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naty</w:t>
            </w:r>
            <w:proofErr w:type="spellEnd"/>
          </w:p>
        </w:tc>
        <w:tc>
          <w:tcPr>
            <w:tcW w:w="1707" w:type="dxa"/>
            <w:shd w:val="clear" w:color="auto" w:fill="auto"/>
            <w:vAlign w:val="center"/>
          </w:tcPr>
          <w:p w14:paraId="3FEED78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民族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8CE312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93F7A7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34AA31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15E899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2D1F5A0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9BC6018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F3AC07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16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BF649D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patn_cert_type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27B37A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患者证件类别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C12381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1FE961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ED17C3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5977E8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FDF047F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F8C228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ABF380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4D5776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certno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C5284D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证件号码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4BFA89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7B46DF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FEBA24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DBC655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F8795D6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患者证件号码</w:t>
            </w:r>
          </w:p>
        </w:tc>
      </w:tr>
      <w:tr w:rsidR="00A4713C" w14:paraId="67173BB4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E15BBE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2D6A0D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prfs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EE4ADE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职业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5F1068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A947A6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D28A9F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C0C6B4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37D404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976F10C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15A61C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365CCA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curr_addr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369402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现住址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7CF8F9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0C55A7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E2C7EA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C042E2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76A70D2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67F7AC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30A1B2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5C046B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emp_name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C65A00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单位名称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1B8828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E7392E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2D6EA6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9EB466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1F81D0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A7190B4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396E6B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F1D9E9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emp_addr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E5A1C3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单位地址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1F837A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A7BCFD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AE0701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F38700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32DADCD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11CFEC6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1C90D5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91205D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emp_tel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377FD2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单位电话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D36888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021271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2E6960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3161BC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2347297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93A0EEC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066A55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CE1789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poscode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0DBC9A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邮编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AD3666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B0D593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A25336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030EF5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05A09E3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AAAE6B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35B5C3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2EC58D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coner_name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019A4F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联系人姓名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2DAAF0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A78ECA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C1C292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F63662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352CDB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215B6927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9627A7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1FFE0B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patn_rlts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05DD2D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与患者关系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A6F02B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FC8C4C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432085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E77E49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888C0D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BA65F37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ADDBD9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7BFC53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coner_addr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2FE9E8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联系人地址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D13C9E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B35733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C92E09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9BE331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0BA71A3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2C7D791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89FBB7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2E883A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coner_tel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D0F5DF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联系人电话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194540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2674F3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0574BF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00B4D0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C96084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064299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7A5BEB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C92B28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hi_type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2D7872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医保类型</w:t>
            </w:r>
            <w:proofErr w:type="gramEnd"/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16815F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12087A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8016F3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A15088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3F59BB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参照字典MDCS_TYPE</w:t>
            </w:r>
          </w:p>
        </w:tc>
      </w:tr>
      <w:tr w:rsidR="00A4713C" w14:paraId="4AD44D4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D9CDC8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5C4E9E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insuplc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E4D377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参保地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3561BE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978A1E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3E86EA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6EA55B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6E7EF4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4CC36D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DA5F47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29F3D6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sp_psn_type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202CA7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特殊人员类型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01F213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549DB7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D7690E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8A1816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6EE0896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C793CBF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96183F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D117A9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nwb_adm_type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298F27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新生儿入院类型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09A592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C5B278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008314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557177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92BB2D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879CF13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21C464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1C0D1E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nwb_bir_wt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D4283E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新生儿出生体重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BCA489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A4EF03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1624C6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3196D1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17A3617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精确到10克(g)</w:t>
            </w:r>
          </w:p>
        </w:tc>
      </w:tr>
      <w:tr w:rsidR="00A4713C" w14:paraId="278A3B11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409C0A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5309BB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nwb_adm_wt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4D2752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新生儿入院体重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8E613F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D97E12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6A5CF3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20B4B5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6564B0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精确到10克(g)</w:t>
            </w:r>
          </w:p>
        </w:tc>
      </w:tr>
      <w:tr w:rsidR="00A4713C" w14:paraId="7A0BC803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D08D2F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6932F9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opsp_diag_caty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796960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门诊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慢特病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诊断科别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706EF1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00E85E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8335B7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547A8D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924F65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AA5B064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1051BD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C08FD2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opsp_mdtrt_date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FE4FEB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门诊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慢特病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就诊日期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F0D614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日期型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F5947F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F2BB06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A1AD35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22B1A89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2D60E378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16CD62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75F75B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ipt_med_type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434FE6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住院医疗类型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0114D9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2D9E02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B7963F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AFD5AE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495AED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60306F5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9032E2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A0EC43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adm_way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38B675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入院途径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6089F9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3DF512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93A05B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1F9F33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CF3F4C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567CFF4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D2ED57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8C04F1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trt_type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4A6C77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治疗类别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D3E530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B0516A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D41F07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5B2ADC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2C11C4F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7985846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AA1818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0F3199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adm_time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929B84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入院时间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0906B3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F6EFA5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F87E7F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BDB372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3E01BD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7B5F8D7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A7F617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3CB5C4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adm_caty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BA13E7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入院科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3E6D13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8F537B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266862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2353B8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F391D60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参照科室代码（dept）</w:t>
            </w:r>
          </w:p>
          <w:p w14:paraId="4D28F7C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当住院医疗类型（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ipt_med_type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>）不为空时必填</w:t>
            </w:r>
          </w:p>
        </w:tc>
      </w:tr>
      <w:tr w:rsidR="00A4713C" w14:paraId="59892479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B18136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5ACC18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refldept_dept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F88A4C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转科科别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826D04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411B13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5C7D73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E97D26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16EFA67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参照科室代码（dept），如果超过一次以上的转科，用“→”转接表示</w:t>
            </w:r>
          </w:p>
        </w:tc>
      </w:tr>
      <w:tr w:rsidR="00A4713C" w14:paraId="2409CD95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D4914B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7AD8E3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dscg_time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836DCD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出院时间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BC2980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34FAE7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2E50E9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86D2D9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F79F070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D6BD6CD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7209F4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43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98A371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dscg_caty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67022D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出院科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别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6F5F99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573C02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49FBD3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F2B868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3D5D4AC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参照科室代码（dept）</w:t>
            </w:r>
          </w:p>
          <w:p w14:paraId="5D4C9137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当住院医疗类型（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ipt_med_type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>）不为空时必填</w:t>
            </w:r>
          </w:p>
        </w:tc>
      </w:tr>
      <w:tr w:rsidR="00A4713C" w14:paraId="29763B35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D1C5EE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472658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act_ipt_days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3AD545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实际住院天数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B8A64B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7461CF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7D205D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F363E4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EFF0BD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C2951F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7CA1CA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FB9CF3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otp_wm_di</w:t>
            </w:r>
            <w:r>
              <w:rPr>
                <w:color w:val="000000" w:themeColor="text1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64F52A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门（急）诊西医诊断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C23FE6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BE2C45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59386D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7A9A1E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1B5F29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3008E80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83B58C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7C9195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otp_wm_diag_dise_code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8DEED8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西医诊断疾病代码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B4B780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949C8B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EA6ED1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4E1D9D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76E7161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B1FBD45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7678C6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A83402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otp_tcm_di</w:t>
            </w:r>
            <w:r>
              <w:rPr>
                <w:color w:val="000000" w:themeColor="text1"/>
                <w:sz w:val="18"/>
                <w:szCs w:val="18"/>
              </w:rPr>
              <w:t>ag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8423E5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门（急）诊中医诊断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05D6AF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ADE434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BC7CCB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B046A3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36C41A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8B478E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BACE7D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34712F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otp_tcm_diag_dise_code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8AFBB9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中医诊断代码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8BB6CB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9476EF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477FD0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A33ABF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B59378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1CD28E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E902D7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C2CCA0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diag_code_cnt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D4F575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诊断代码计数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7D78F6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3A575F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DAADE2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F18F66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BB09EE9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5B45CA8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6A74B6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B05C48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oprn_oprt_code_cnt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75172C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手术操作代码计数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AACAF7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DD4D93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99D595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47A047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80A7EE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027C98B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3537DF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514138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vent_used_dura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E3E98C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呼吸机使用时长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27826F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67BCAA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61ABC0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AACB53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EB08978" w14:textId="77777777" w:rsidR="00A4713C" w:rsidRDefault="00A4713C" w:rsidP="0012421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3596AAE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  <w:tr w:rsidR="00A4713C" w14:paraId="040239FF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16BC0F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DD6E47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pwcry_bfadm_coma_dura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807015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颅脑损伤患者入院前昏迷时长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FCC5B1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DCEBF4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F8C8BF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DE24AA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D571D9F" w14:textId="77777777" w:rsidR="00A4713C" w:rsidRDefault="00A4713C" w:rsidP="0012421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521829A3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  <w:tr w:rsidR="00A4713C" w14:paraId="05FE6C26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4778EB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9AA698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pwcry_afadm_coma_dura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99F4D9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颅脑损伤患者入院后昏迷时长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F7062C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589A2A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C31324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6630A0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083F9B7" w14:textId="77777777" w:rsidR="00A4713C" w:rsidRDefault="00A4713C" w:rsidP="0012421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120FDF83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  <w:tr w:rsidR="00A4713C" w14:paraId="521BA3F5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C87B33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CF219E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bld_cat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ED9324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输血品种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D6A827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A1C03B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FC87B4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92CF6F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D0ACB06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D36187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96DD4B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586E4E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bld_amt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30812A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输血量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7C0C5B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96D118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8458BE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F1426E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32568E5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C738760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F568AF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61EF76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bld_unt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D0729E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输血计量单位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6DF4ED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FDFA84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2478B6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DBBBF9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6B0ECA7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475B216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71D5D5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C93C3C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spga_nurscare_days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BCA80F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特级护理天数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2C224C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D099DB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4F5456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073A5C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FAABF31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A422F98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23DD66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957E4A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lv1_nurscare_days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BEC627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一级护理天数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68B449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7D3B71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022C8F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18471A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108661D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91EB06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828918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76350B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scd_nurscare_days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81D500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二级护理天数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7950A6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BBD82E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0540EE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3CC306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B697E49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7934D25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96333D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DC7BA2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lv3_nurscare_days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23E6E1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三级护理天数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011900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CCEBD7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246B00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CDAFE4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85A343F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ACEDE96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90372B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4557E8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dscg_way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EE3A78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离院方式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E9FDA5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588EB3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0B4771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64AA77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9068952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BCACC02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D3E0B7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62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04BA2F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acp_medins_name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0B693A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拟接收机构名称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74B259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8ED00D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74732A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16EB04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E6E0A9C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当离院方式为“2”时，如果接收患者的医疗机构明确，需要填写转入医疗机构的名称；</w:t>
            </w:r>
          </w:p>
          <w:p w14:paraId="7E99C295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当离院方式为“3”时，如果接收患者的社区卫生服务机构明确，需要填写社区卫生服务机构/乡镇卫生院名称</w:t>
            </w:r>
          </w:p>
        </w:tc>
      </w:tr>
      <w:tr w:rsidR="00A4713C" w14:paraId="494CFC2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E01488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2497C1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acp_optins_code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829D4D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拟接收机构代码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7D74AB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9595B8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419A4E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6D8481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251DB0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当离院方式为“2”或“3”时，如果接收患者的医疗机构或社区卫生服务机构明确，需要填写机构对应的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保定点医疗机构代码</w:t>
            </w:r>
          </w:p>
        </w:tc>
      </w:tr>
      <w:tr w:rsidR="00A4713C" w14:paraId="732F8C62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97339C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47BF1D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bill_code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1FA871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票据代码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31CAAE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DD6742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732FA8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9C0BD6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022F7F3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41CE342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229890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E7AEB6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bill_no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CA471D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票据号码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BAFCC7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24329F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5AE195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30ED6F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5B5918E5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1F15503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3471B3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9EAF3D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biz_sn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598DB5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业务流水号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424665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376CC2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F81F47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78D4BD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2A2FDD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业务流水号</w:t>
            </w:r>
          </w:p>
        </w:tc>
      </w:tr>
      <w:tr w:rsidR="00A4713C" w14:paraId="3EC96070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2570C2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0796F7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days_rinp_flag_31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DB5C62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出院31天内再住院计划标志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17EA5A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2A68E7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AB4B3B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160363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30C0284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21F1BA16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E85846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335237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rinp_pup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89F0B2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出院31天内再住院目的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87B157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4F2F7E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81C4C6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0ACDBB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2751D4C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2A86B864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517CB0C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797043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chfpdr_name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789426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主诊医师姓名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27C4C7B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32E01E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70BFFF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2687D8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DA47E1A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E56E543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D5C91F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359A9E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chfpdr_code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11D884C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主诊医师代码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A696E3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9B57A0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21881F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13FC08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5C98096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主诊医师在《医保医师代码》中的代码，在就医地未完成标准化前，可传医师在就医地系统中的唯一编号</w:t>
            </w:r>
          </w:p>
        </w:tc>
      </w:tr>
      <w:tr w:rsidR="00A4713C" w14:paraId="58783AAD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46A6355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1587FE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setl_begn_date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B2F971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结算开始日期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BC3FCA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8BFC45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FDD2B1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2CB864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4EBE335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2B1CC755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76FD13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7B9368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setl_end_date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576E41F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结算结束日期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BE6A2C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9FEE57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2B6AD4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52321F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FDBB788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A6F9B80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A17C32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CA6564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psn_selfpay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2448DAF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个人自付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1A04917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C4D5F5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F506A8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B13543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F91E0F3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6206CA7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6AD537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266FD0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psn_ownpay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404D8D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个人自费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49009DC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7B0DE8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7561D6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DB337B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F6D108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16F9EC4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34F5197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9DD9E3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acct_pay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60AF36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个人账户支出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6D2981D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C6664B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F321A5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0296A6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FE4A3E0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42433D1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22AAF9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A9F7E1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psn_cashpay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03B4F56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个人现金支付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50380B7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11DEA1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16,2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3AB58B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F7739D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3BF22939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329D937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BE4B70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04EB38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hi_paymtd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649308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保支付方式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0D7B4F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E4710B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75A4A2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DDA91C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518600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FF47C2E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277F14E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151E0E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hsorg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D2E930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保机构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0ECA5BF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436DAF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77AED1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1E6E13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215A4ACE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AA4A090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014CC52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9345E3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hsorg_opter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690EE67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保机构经办人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BABD55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A25603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6E8517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98AA41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46C4E57C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27BD190A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68B077F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4F7661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medins_fill_dept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321584D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医疗机构填报部门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E96BE5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811085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078D6E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6D84C4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62F33820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E4AA26C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1C76605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459A21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medins_fill_psn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7DAB718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医疗机构填报人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352FB5A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2582DD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BE2919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0DF7AEC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71F8510F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D7446A" w14:paraId="6FA9EC39" w14:textId="77777777" w:rsidTr="0012421D">
        <w:trPr>
          <w:cantSplit/>
          <w:trHeight w:val="23"/>
        </w:trPr>
        <w:tc>
          <w:tcPr>
            <w:tcW w:w="427" w:type="dxa"/>
            <w:shd w:val="clear" w:color="auto" w:fill="auto"/>
            <w:noWrap/>
            <w:vAlign w:val="center"/>
          </w:tcPr>
          <w:p w14:paraId="7045F61A" w14:textId="77777777" w:rsidR="00D7446A" w:rsidRDefault="00D7446A" w:rsidP="00D7446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46FF40BA" w14:textId="195908D5" w:rsidR="00D7446A" w:rsidRDefault="00D7446A" w:rsidP="00D7446A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6A1B04">
              <w:rPr>
                <w:color w:val="000000" w:themeColor="text1"/>
                <w:sz w:val="18"/>
                <w:szCs w:val="18"/>
              </w:rPr>
              <w:t>psn_hos_type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14:paraId="4962EE05" w14:textId="07B491A6" w:rsidR="00D7446A" w:rsidRDefault="00D7446A" w:rsidP="00D7446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5CC3">
              <w:rPr>
                <w:rFonts w:hint="eastAsia"/>
                <w:color w:val="000000" w:themeColor="text1"/>
                <w:sz w:val="18"/>
                <w:szCs w:val="18"/>
              </w:rPr>
              <w:t>结算清单类型</w:t>
            </w:r>
            <w:r w:rsidRPr="00FD5CC3">
              <w:rPr>
                <w:color w:val="000000" w:themeColor="text1"/>
                <w:sz w:val="18"/>
                <w:szCs w:val="18"/>
              </w:rPr>
              <w:t xml:space="preserve"> 0=住院 1=门诊</w:t>
            </w:r>
          </w:p>
        </w:tc>
        <w:tc>
          <w:tcPr>
            <w:tcW w:w="775" w:type="dxa"/>
            <w:shd w:val="clear" w:color="auto" w:fill="auto"/>
            <w:noWrap/>
            <w:vAlign w:val="center"/>
          </w:tcPr>
          <w:p w14:paraId="73521679" w14:textId="35443E9C" w:rsidR="00D7446A" w:rsidRDefault="00D7446A" w:rsidP="00D7446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F3505F0" w14:textId="1622AE15" w:rsidR="00D7446A" w:rsidRDefault="00D7446A" w:rsidP="00D7446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03183E8" w14:textId="77777777" w:rsidR="00D7446A" w:rsidRDefault="00D7446A" w:rsidP="00D7446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69E2C35" w14:textId="4B7D1313" w:rsidR="00D7446A" w:rsidRDefault="00D7446A" w:rsidP="00D7446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14:paraId="1D12A753" w14:textId="77777777" w:rsidR="00D7446A" w:rsidRDefault="00D7446A" w:rsidP="00D7446A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64D83513" w14:textId="77777777" w:rsidR="00A4713C" w:rsidRDefault="00A4713C" w:rsidP="00A4713C">
      <w:pPr>
        <w:pStyle w:val="aff"/>
      </w:pPr>
    </w:p>
    <w:p w14:paraId="5579092B" w14:textId="77777777" w:rsidR="00A4713C" w:rsidRDefault="00A4713C" w:rsidP="00A4713C">
      <w:pPr>
        <w:pStyle w:val="aff"/>
      </w:pPr>
      <w:r>
        <w:rPr>
          <w:rFonts w:hint="eastAsia"/>
        </w:rPr>
        <w:t>基金支付信息（节点标识：</w:t>
      </w:r>
      <w:proofErr w:type="spellStart"/>
      <w:r>
        <w:rPr>
          <w:rFonts w:hint="eastAsia"/>
        </w:rPr>
        <w:t>payinfo</w:t>
      </w:r>
      <w:proofErr w:type="spellEnd"/>
      <w:r>
        <w:rPr>
          <w:rFonts w:hint="eastAsia"/>
        </w:rPr>
        <w:t>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1755"/>
        <w:gridCol w:w="1629"/>
        <w:gridCol w:w="939"/>
        <w:gridCol w:w="939"/>
        <w:gridCol w:w="939"/>
        <w:gridCol w:w="939"/>
        <w:gridCol w:w="578"/>
      </w:tblGrid>
      <w:tr w:rsidR="00A4713C" w14:paraId="6380FE9C" w14:textId="77777777" w:rsidTr="0012421D">
        <w:trPr>
          <w:trHeight w:val="23"/>
          <w:tblHeader/>
        </w:trPr>
        <w:tc>
          <w:tcPr>
            <w:tcW w:w="578" w:type="dxa"/>
            <w:shd w:val="clear" w:color="auto" w:fill="D9D9D9" w:themeFill="background1" w:themeFillShade="D9"/>
            <w:noWrap/>
            <w:vAlign w:val="center"/>
          </w:tcPr>
          <w:p w14:paraId="1F61ACB6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755" w:type="dxa"/>
            <w:shd w:val="clear" w:color="auto" w:fill="D9D9D9" w:themeFill="background1" w:themeFillShade="D9"/>
            <w:noWrap/>
            <w:vAlign w:val="center"/>
          </w:tcPr>
          <w:p w14:paraId="012B7FCA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参数代码</w:t>
            </w:r>
          </w:p>
        </w:tc>
        <w:tc>
          <w:tcPr>
            <w:tcW w:w="1629" w:type="dxa"/>
            <w:shd w:val="clear" w:color="auto" w:fill="D9D9D9" w:themeFill="background1" w:themeFillShade="D9"/>
            <w:noWrap/>
            <w:vAlign w:val="center"/>
          </w:tcPr>
          <w:p w14:paraId="7CD2084D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参数名称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20955A5A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参数类型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1CB7EEC3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参数长度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574F6DEE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代码标识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1D391B0E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是否必填</w:t>
            </w:r>
          </w:p>
        </w:tc>
        <w:tc>
          <w:tcPr>
            <w:tcW w:w="578" w:type="dxa"/>
            <w:shd w:val="clear" w:color="auto" w:fill="D9D9D9" w:themeFill="background1" w:themeFillShade="D9"/>
            <w:noWrap/>
            <w:vAlign w:val="center"/>
          </w:tcPr>
          <w:p w14:paraId="32CFA887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说明</w:t>
            </w:r>
          </w:p>
        </w:tc>
      </w:tr>
      <w:tr w:rsidR="00A4713C" w14:paraId="0FA6EEF7" w14:textId="77777777" w:rsidTr="0012421D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66B4900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755" w:type="dxa"/>
            <w:shd w:val="clear" w:color="auto" w:fill="auto"/>
            <w:noWrap/>
            <w:vAlign w:val="center"/>
          </w:tcPr>
          <w:p w14:paraId="3805F87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fund_pay_type</w:t>
            </w:r>
            <w:proofErr w:type="spellEnd"/>
          </w:p>
        </w:tc>
        <w:tc>
          <w:tcPr>
            <w:tcW w:w="1629" w:type="dxa"/>
            <w:shd w:val="clear" w:color="auto" w:fill="auto"/>
            <w:noWrap/>
            <w:vAlign w:val="center"/>
          </w:tcPr>
          <w:p w14:paraId="581ACA1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基金支付类型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16C7F02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0F54140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27913BE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09B4650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6893F83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7D731F8" w14:textId="77777777" w:rsidTr="0012421D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122A330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755" w:type="dxa"/>
            <w:shd w:val="clear" w:color="auto" w:fill="auto"/>
            <w:noWrap/>
            <w:vAlign w:val="center"/>
          </w:tcPr>
          <w:p w14:paraId="77F551D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fund_payamt</w:t>
            </w:r>
            <w:proofErr w:type="spellEnd"/>
          </w:p>
        </w:tc>
        <w:tc>
          <w:tcPr>
            <w:tcW w:w="1629" w:type="dxa"/>
            <w:shd w:val="clear" w:color="auto" w:fill="auto"/>
            <w:noWrap/>
            <w:vAlign w:val="center"/>
          </w:tcPr>
          <w:p w14:paraId="19516FF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基金支付金额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6440F58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数值型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2B18089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16,2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540F87A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72D45EA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5840C520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25A4CCAA" w14:textId="77777777" w:rsidR="00A4713C" w:rsidRDefault="00A4713C" w:rsidP="00A4713C">
      <w:pPr>
        <w:pStyle w:val="aff"/>
      </w:pPr>
    </w:p>
    <w:p w14:paraId="3E4C59DE" w14:textId="77777777" w:rsidR="00A4713C" w:rsidRDefault="00A4713C" w:rsidP="00A4713C">
      <w:pPr>
        <w:pStyle w:val="aff"/>
      </w:pPr>
      <w:r>
        <w:rPr>
          <w:rFonts w:hint="eastAsia"/>
        </w:rPr>
        <w:t>门诊</w:t>
      </w:r>
      <w:proofErr w:type="gramStart"/>
      <w:r>
        <w:rPr>
          <w:rFonts w:hint="eastAsia"/>
        </w:rPr>
        <w:t>慢特病</w:t>
      </w:r>
      <w:proofErr w:type="gramEnd"/>
      <w:r>
        <w:rPr>
          <w:rFonts w:hint="eastAsia"/>
        </w:rPr>
        <w:t>诊断信息（节点标识：</w:t>
      </w:r>
      <w:proofErr w:type="spellStart"/>
      <w:r>
        <w:rPr>
          <w:rFonts w:hint="eastAsia"/>
        </w:rPr>
        <w:t>opspdiseinfo</w:t>
      </w:r>
      <w:proofErr w:type="spellEnd"/>
      <w:r>
        <w:rPr>
          <w:rFonts w:hint="eastAsia"/>
        </w:rPr>
        <w:t>）</w:t>
      </w:r>
    </w:p>
    <w:tbl>
      <w:tblPr>
        <w:tblW w:w="8296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"/>
        <w:gridCol w:w="1398"/>
        <w:gridCol w:w="1560"/>
        <w:gridCol w:w="851"/>
        <w:gridCol w:w="850"/>
        <w:gridCol w:w="851"/>
        <w:gridCol w:w="991"/>
        <w:gridCol w:w="1356"/>
      </w:tblGrid>
      <w:tr w:rsidR="00A4713C" w14:paraId="5EEB4ECB" w14:textId="77777777" w:rsidTr="0012421D">
        <w:trPr>
          <w:cantSplit/>
          <w:trHeight w:val="23"/>
        </w:trPr>
        <w:tc>
          <w:tcPr>
            <w:tcW w:w="439" w:type="dxa"/>
            <w:shd w:val="clear" w:color="auto" w:fill="D9D9D9" w:themeFill="background1" w:themeFillShade="D9"/>
            <w:vAlign w:val="center"/>
          </w:tcPr>
          <w:p w14:paraId="122077C3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398" w:type="dxa"/>
            <w:shd w:val="clear" w:color="auto" w:fill="D9D9D9" w:themeFill="background1" w:themeFillShade="D9"/>
            <w:vAlign w:val="center"/>
          </w:tcPr>
          <w:p w14:paraId="029F2CB7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参数代码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F8316CA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30E009A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参数类型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B39EDC8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参数长度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86409B1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代码标识</w:t>
            </w: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14:paraId="10D4A4B2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是否必填</w:t>
            </w:r>
          </w:p>
        </w:tc>
        <w:tc>
          <w:tcPr>
            <w:tcW w:w="1356" w:type="dxa"/>
            <w:shd w:val="clear" w:color="auto" w:fill="D9D9D9" w:themeFill="background1" w:themeFillShade="D9"/>
            <w:vAlign w:val="center"/>
          </w:tcPr>
          <w:p w14:paraId="48BEE887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A4713C" w14:paraId="58431F8A" w14:textId="77777777" w:rsidTr="0012421D">
        <w:trPr>
          <w:cantSplit/>
          <w:trHeight w:val="23"/>
        </w:trPr>
        <w:tc>
          <w:tcPr>
            <w:tcW w:w="439" w:type="dxa"/>
            <w:vAlign w:val="center"/>
          </w:tcPr>
          <w:p w14:paraId="043AB417" w14:textId="77777777" w:rsidR="00A4713C" w:rsidRDefault="00A4713C" w:rsidP="0012421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B1B90E0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diag_name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4B91B5E5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诊断名称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FBE7D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6DF9C7D1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739D48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8658C7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ACAFC6F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7BA49E36" w14:textId="77777777" w:rsidTr="0012421D">
        <w:trPr>
          <w:cantSplit/>
          <w:trHeight w:val="23"/>
        </w:trPr>
        <w:tc>
          <w:tcPr>
            <w:tcW w:w="439" w:type="dxa"/>
            <w:vAlign w:val="center"/>
          </w:tcPr>
          <w:p w14:paraId="221DDCA8" w14:textId="77777777" w:rsidR="00A4713C" w:rsidRDefault="00A4713C" w:rsidP="0012421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6EA6E59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diag_code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13C35D94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诊断代码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E9AA64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473A9DF0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C9D15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F709F38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E98EC0D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5A00C575" w14:textId="77777777" w:rsidTr="0012421D">
        <w:trPr>
          <w:cantSplit/>
          <w:trHeight w:val="23"/>
        </w:trPr>
        <w:tc>
          <w:tcPr>
            <w:tcW w:w="439" w:type="dxa"/>
            <w:vAlign w:val="center"/>
          </w:tcPr>
          <w:p w14:paraId="7556889B" w14:textId="77777777" w:rsidR="00A4713C" w:rsidRDefault="00A4713C" w:rsidP="0012421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13C3A06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oprn_oprt_name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52EDD0F5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手术操作名称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7627A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37DC645F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037285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84D224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228959F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228D33E0" w14:textId="77777777" w:rsidTr="0012421D">
        <w:trPr>
          <w:cantSplit/>
          <w:trHeight w:val="23"/>
        </w:trPr>
        <w:tc>
          <w:tcPr>
            <w:tcW w:w="439" w:type="dxa"/>
            <w:vAlign w:val="center"/>
          </w:tcPr>
          <w:p w14:paraId="6AA40B65" w14:textId="77777777" w:rsidR="00A4713C" w:rsidRDefault="00A4713C" w:rsidP="0012421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3255FF21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oprn_oprt_code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28295BDF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手术操作代码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B64D68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4DC46EFD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E2C27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D4A3D6C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4231FF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495B9A17" w14:textId="77777777" w:rsidTr="0012421D">
        <w:trPr>
          <w:cantSplit/>
          <w:trHeight w:val="23"/>
        </w:trPr>
        <w:tc>
          <w:tcPr>
            <w:tcW w:w="439" w:type="dxa"/>
            <w:vAlign w:val="center"/>
          </w:tcPr>
          <w:p w14:paraId="1E0BCB41" w14:textId="77777777" w:rsidR="00A4713C" w:rsidRDefault="00A4713C" w:rsidP="0012421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45813CE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maindiag_flag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0A0A3DE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主诊断标志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F6053C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50" w:type="dxa"/>
            <w:vAlign w:val="center"/>
          </w:tcPr>
          <w:p w14:paraId="0A33B6B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F5AE9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8370F4C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352C4F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A333427" w14:textId="77777777" w:rsidR="00A4713C" w:rsidRDefault="00A4713C" w:rsidP="00A4713C">
      <w:pPr>
        <w:pStyle w:val="aff"/>
      </w:pPr>
    </w:p>
    <w:p w14:paraId="7964A72A" w14:textId="77777777" w:rsidR="00A4713C" w:rsidRDefault="00A4713C" w:rsidP="00A4713C">
      <w:pPr>
        <w:pStyle w:val="aff"/>
      </w:pPr>
      <w:r>
        <w:rPr>
          <w:rFonts w:hint="eastAsia"/>
        </w:rPr>
        <w:t>住院诊断信息（节点标识：</w:t>
      </w:r>
      <w:proofErr w:type="spellStart"/>
      <w:r>
        <w:rPr>
          <w:rFonts w:hint="eastAsia"/>
        </w:rPr>
        <w:t>diseinfo</w:t>
      </w:r>
      <w:proofErr w:type="spellEnd"/>
      <w:r>
        <w:rPr>
          <w:rFonts w:hint="eastAsia"/>
        </w:rPr>
        <w:t>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1386"/>
        <w:gridCol w:w="1309"/>
        <w:gridCol w:w="939"/>
        <w:gridCol w:w="939"/>
        <w:gridCol w:w="939"/>
        <w:gridCol w:w="939"/>
        <w:gridCol w:w="1267"/>
      </w:tblGrid>
      <w:tr w:rsidR="00A4713C" w14:paraId="4C8DA8BD" w14:textId="77777777" w:rsidTr="0012421D">
        <w:trPr>
          <w:trHeight w:val="23"/>
          <w:tblHeader/>
        </w:trPr>
        <w:tc>
          <w:tcPr>
            <w:tcW w:w="578" w:type="dxa"/>
            <w:shd w:val="clear" w:color="auto" w:fill="D9D9D9" w:themeFill="background1" w:themeFillShade="D9"/>
            <w:noWrap/>
            <w:vAlign w:val="center"/>
          </w:tcPr>
          <w:p w14:paraId="256DDEC9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386" w:type="dxa"/>
            <w:shd w:val="clear" w:color="auto" w:fill="D9D9D9" w:themeFill="background1" w:themeFillShade="D9"/>
            <w:noWrap/>
            <w:vAlign w:val="center"/>
          </w:tcPr>
          <w:p w14:paraId="0308877C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参数代码</w:t>
            </w:r>
          </w:p>
        </w:tc>
        <w:tc>
          <w:tcPr>
            <w:tcW w:w="1309" w:type="dxa"/>
            <w:shd w:val="clear" w:color="auto" w:fill="D9D9D9" w:themeFill="background1" w:themeFillShade="D9"/>
            <w:noWrap/>
            <w:vAlign w:val="center"/>
          </w:tcPr>
          <w:p w14:paraId="794257F1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参数名称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0134A5BA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参数类型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5BC68DA3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参数长度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6B34817A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代码标识</w:t>
            </w:r>
          </w:p>
        </w:tc>
        <w:tc>
          <w:tcPr>
            <w:tcW w:w="939" w:type="dxa"/>
            <w:shd w:val="clear" w:color="auto" w:fill="D9D9D9" w:themeFill="background1" w:themeFillShade="D9"/>
            <w:noWrap/>
            <w:vAlign w:val="center"/>
          </w:tcPr>
          <w:p w14:paraId="585813C3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是否必填</w:t>
            </w:r>
          </w:p>
        </w:tc>
        <w:tc>
          <w:tcPr>
            <w:tcW w:w="1267" w:type="dxa"/>
            <w:shd w:val="clear" w:color="auto" w:fill="D9D9D9" w:themeFill="background1" w:themeFillShade="D9"/>
            <w:noWrap/>
            <w:vAlign w:val="center"/>
          </w:tcPr>
          <w:p w14:paraId="45FB1627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说明</w:t>
            </w:r>
          </w:p>
        </w:tc>
      </w:tr>
      <w:tr w:rsidR="00A4713C" w14:paraId="06EA7E10" w14:textId="77777777" w:rsidTr="0012421D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718F3AF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1ED5190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diag_type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702ED7F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诊断类别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5020338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7E66051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2ADDC93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197C89F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59C57370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3E32C9E" w14:textId="77777777" w:rsidTr="0012421D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6CF2CE4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39E068E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diag_code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71259AD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诊断代码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4AB329E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565AD16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751FC0B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5E303E8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7BDCE251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C6FB45F" w14:textId="77777777" w:rsidTr="0012421D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1D33988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5F6EE81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diag_name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3CCB19B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诊断名称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56A66D6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49BEEB4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3C5579E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3632951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4D8D9A92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5833CA04" w14:textId="77777777" w:rsidTr="0012421D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7467787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4085C39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adm_cond_type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66ADB85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入院病情类型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3185FA2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7BDAC9D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137E19D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67B32EB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60131C5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7981671C" w14:textId="77777777" w:rsidTr="0012421D">
        <w:trPr>
          <w:trHeight w:val="23"/>
        </w:trPr>
        <w:tc>
          <w:tcPr>
            <w:tcW w:w="578" w:type="dxa"/>
            <w:shd w:val="clear" w:color="auto" w:fill="auto"/>
            <w:noWrap/>
            <w:vAlign w:val="center"/>
          </w:tcPr>
          <w:p w14:paraId="55D9D81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2142CB2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maindiag_flag</w:t>
            </w:r>
            <w:proofErr w:type="spellEnd"/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1A77B1B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主诊断标志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7CE9959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281BBE9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4B6B2AF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14:paraId="695C924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1F64CFB7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745D8FE2" w14:textId="77777777" w:rsidR="00A4713C" w:rsidRDefault="00A4713C" w:rsidP="00A4713C">
      <w:pPr>
        <w:pStyle w:val="aff"/>
      </w:pPr>
    </w:p>
    <w:p w14:paraId="4465D4E7" w14:textId="77777777" w:rsidR="00A4713C" w:rsidRDefault="00A4713C" w:rsidP="00A4713C">
      <w:pPr>
        <w:pStyle w:val="aff"/>
      </w:pPr>
      <w:r>
        <w:rPr>
          <w:rFonts w:hint="eastAsia"/>
        </w:rPr>
        <w:t>收费项目信息（节点标识：</w:t>
      </w:r>
      <w:proofErr w:type="spellStart"/>
      <w:r>
        <w:rPr>
          <w:rFonts w:hint="eastAsia"/>
        </w:rPr>
        <w:t>iteminfo</w:t>
      </w:r>
      <w:proofErr w:type="spellEnd"/>
      <w:r>
        <w:rPr>
          <w:rFonts w:hint="eastAsia"/>
        </w:rPr>
        <w:t>）</w:t>
      </w:r>
    </w:p>
    <w:tbl>
      <w:tblPr>
        <w:tblW w:w="8296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1586"/>
        <w:gridCol w:w="1580"/>
        <w:gridCol w:w="822"/>
        <w:gridCol w:w="843"/>
        <w:gridCol w:w="843"/>
        <w:gridCol w:w="842"/>
        <w:gridCol w:w="1348"/>
      </w:tblGrid>
      <w:tr w:rsidR="00A4713C" w14:paraId="30891461" w14:textId="77777777" w:rsidTr="0012421D">
        <w:trPr>
          <w:cantSplit/>
          <w:trHeight w:val="23"/>
        </w:trPr>
        <w:tc>
          <w:tcPr>
            <w:tcW w:w="432" w:type="dxa"/>
            <w:shd w:val="clear" w:color="auto" w:fill="D9D9D9" w:themeFill="background1" w:themeFillShade="D9"/>
            <w:vAlign w:val="center"/>
          </w:tcPr>
          <w:p w14:paraId="11A568E1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586" w:type="dxa"/>
            <w:shd w:val="clear" w:color="auto" w:fill="D9D9D9" w:themeFill="background1" w:themeFillShade="D9"/>
            <w:vAlign w:val="center"/>
          </w:tcPr>
          <w:p w14:paraId="11B533BE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参数代码</w:t>
            </w:r>
          </w:p>
        </w:tc>
        <w:tc>
          <w:tcPr>
            <w:tcW w:w="1580" w:type="dxa"/>
            <w:shd w:val="clear" w:color="auto" w:fill="D9D9D9" w:themeFill="background1" w:themeFillShade="D9"/>
            <w:vAlign w:val="center"/>
          </w:tcPr>
          <w:p w14:paraId="6F8EB5BF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822" w:type="dxa"/>
            <w:shd w:val="clear" w:color="auto" w:fill="D9D9D9" w:themeFill="background1" w:themeFillShade="D9"/>
            <w:vAlign w:val="center"/>
          </w:tcPr>
          <w:p w14:paraId="50DF434B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参数类型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14:paraId="20256519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参数长度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14:paraId="55A4232F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代码标识</w:t>
            </w:r>
          </w:p>
        </w:tc>
        <w:tc>
          <w:tcPr>
            <w:tcW w:w="842" w:type="dxa"/>
            <w:shd w:val="clear" w:color="auto" w:fill="D9D9D9" w:themeFill="background1" w:themeFillShade="D9"/>
            <w:vAlign w:val="center"/>
          </w:tcPr>
          <w:p w14:paraId="14E69745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是否必填</w:t>
            </w:r>
          </w:p>
        </w:tc>
        <w:tc>
          <w:tcPr>
            <w:tcW w:w="1348" w:type="dxa"/>
            <w:shd w:val="clear" w:color="auto" w:fill="D9D9D9" w:themeFill="background1" w:themeFillShade="D9"/>
            <w:vAlign w:val="center"/>
          </w:tcPr>
          <w:p w14:paraId="6D45F9B2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A4713C" w14:paraId="7B7D4698" w14:textId="77777777" w:rsidTr="0012421D">
        <w:trPr>
          <w:cantSplit/>
          <w:trHeight w:val="23"/>
        </w:trPr>
        <w:tc>
          <w:tcPr>
            <w:tcW w:w="432" w:type="dxa"/>
            <w:vAlign w:val="center"/>
          </w:tcPr>
          <w:p w14:paraId="15DFAAAD" w14:textId="77777777" w:rsidR="00A4713C" w:rsidRDefault="00A4713C" w:rsidP="0012421D">
            <w:pPr>
              <w:numPr>
                <w:ilvl w:val="0"/>
                <w:numId w:val="15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40A375B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med_chrgitm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</w:tcPr>
          <w:p w14:paraId="59E85A54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医疗收费项目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1DE28B9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43" w:type="dxa"/>
            <w:vAlign w:val="center"/>
          </w:tcPr>
          <w:p w14:paraId="02CD23BE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2E0DE08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7B2A09D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AC8915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参照医疗收费项目类别</w:t>
            </w:r>
          </w:p>
        </w:tc>
      </w:tr>
      <w:tr w:rsidR="00A4713C" w14:paraId="7383E2DF" w14:textId="77777777" w:rsidTr="0012421D">
        <w:trPr>
          <w:cantSplit/>
          <w:trHeight w:val="23"/>
        </w:trPr>
        <w:tc>
          <w:tcPr>
            <w:tcW w:w="432" w:type="dxa"/>
            <w:vAlign w:val="center"/>
          </w:tcPr>
          <w:p w14:paraId="100A1CD9" w14:textId="77777777" w:rsidR="00A4713C" w:rsidRDefault="00A4713C" w:rsidP="0012421D">
            <w:pPr>
              <w:numPr>
                <w:ilvl w:val="0"/>
                <w:numId w:val="15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6F016C6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amt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24A86E68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金额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CA04E3E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数值型</w:t>
            </w:r>
          </w:p>
        </w:tc>
        <w:tc>
          <w:tcPr>
            <w:tcW w:w="843" w:type="dxa"/>
            <w:vAlign w:val="center"/>
          </w:tcPr>
          <w:p w14:paraId="5CE67EC8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16,2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19AABF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75C4702E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C10972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003B8ED9" w14:textId="77777777" w:rsidTr="0012421D">
        <w:trPr>
          <w:cantSplit/>
          <w:trHeight w:val="23"/>
        </w:trPr>
        <w:tc>
          <w:tcPr>
            <w:tcW w:w="432" w:type="dxa"/>
            <w:vAlign w:val="center"/>
          </w:tcPr>
          <w:p w14:paraId="25A38331" w14:textId="77777777" w:rsidR="00A4713C" w:rsidRDefault="00A4713C" w:rsidP="0012421D">
            <w:pPr>
              <w:numPr>
                <w:ilvl w:val="0"/>
                <w:numId w:val="15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0CECC42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claa_sumfee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</w:tcPr>
          <w:p w14:paraId="722D950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甲类费用合计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9BA583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数值型</w:t>
            </w:r>
          </w:p>
        </w:tc>
        <w:tc>
          <w:tcPr>
            <w:tcW w:w="843" w:type="dxa"/>
            <w:vAlign w:val="center"/>
          </w:tcPr>
          <w:p w14:paraId="5CD67AB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16,2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B2E7E5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31B0E05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699B273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627043D3" w14:textId="77777777" w:rsidTr="0012421D">
        <w:trPr>
          <w:cantSplit/>
          <w:trHeight w:val="23"/>
        </w:trPr>
        <w:tc>
          <w:tcPr>
            <w:tcW w:w="432" w:type="dxa"/>
            <w:vAlign w:val="center"/>
          </w:tcPr>
          <w:p w14:paraId="07E3BA9B" w14:textId="77777777" w:rsidR="00A4713C" w:rsidRDefault="00A4713C" w:rsidP="0012421D">
            <w:pPr>
              <w:numPr>
                <w:ilvl w:val="0"/>
                <w:numId w:val="15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467A806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clab_amt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</w:tcPr>
          <w:p w14:paraId="649C2108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乙类金额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4AC20F9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数值型</w:t>
            </w:r>
          </w:p>
        </w:tc>
        <w:tc>
          <w:tcPr>
            <w:tcW w:w="843" w:type="dxa"/>
            <w:vAlign w:val="center"/>
          </w:tcPr>
          <w:p w14:paraId="6A79CDF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16,2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DDF70F1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5FFCC330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ED8E904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2596C983" w14:textId="77777777" w:rsidTr="0012421D">
        <w:trPr>
          <w:cantSplit/>
          <w:trHeight w:val="23"/>
        </w:trPr>
        <w:tc>
          <w:tcPr>
            <w:tcW w:w="432" w:type="dxa"/>
            <w:vAlign w:val="center"/>
          </w:tcPr>
          <w:p w14:paraId="07E6DBC9" w14:textId="77777777" w:rsidR="00A4713C" w:rsidRDefault="00A4713C" w:rsidP="0012421D">
            <w:pPr>
              <w:numPr>
                <w:ilvl w:val="0"/>
                <w:numId w:val="15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3E8A513C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fulamt_ownpay_amt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</w:tcPr>
          <w:p w14:paraId="5B5B52DF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全自费金额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9871A50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数值型</w:t>
            </w:r>
          </w:p>
        </w:tc>
        <w:tc>
          <w:tcPr>
            <w:tcW w:w="843" w:type="dxa"/>
            <w:vAlign w:val="center"/>
          </w:tcPr>
          <w:p w14:paraId="2F095F15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16,2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5917150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07B4C4E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CF1DC22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0D987765" w14:textId="77777777" w:rsidTr="0012421D">
        <w:trPr>
          <w:cantSplit/>
          <w:trHeight w:val="23"/>
        </w:trPr>
        <w:tc>
          <w:tcPr>
            <w:tcW w:w="432" w:type="dxa"/>
            <w:vAlign w:val="center"/>
          </w:tcPr>
          <w:p w14:paraId="24BD732B" w14:textId="77777777" w:rsidR="00A4713C" w:rsidRDefault="00A4713C" w:rsidP="0012421D">
            <w:pPr>
              <w:numPr>
                <w:ilvl w:val="0"/>
                <w:numId w:val="15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12F8048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oth_amt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</w:tcPr>
          <w:p w14:paraId="4FD26298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其他金额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51D39DC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数值型</w:t>
            </w:r>
          </w:p>
        </w:tc>
        <w:tc>
          <w:tcPr>
            <w:tcW w:w="843" w:type="dxa"/>
            <w:vAlign w:val="center"/>
          </w:tcPr>
          <w:p w14:paraId="5D418230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16,2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52C606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027B17A7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4747190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D29113E" w14:textId="77777777" w:rsidR="00A4713C" w:rsidRDefault="00A4713C" w:rsidP="00A4713C">
      <w:pPr>
        <w:pStyle w:val="aff"/>
      </w:pPr>
    </w:p>
    <w:p w14:paraId="1B87502B" w14:textId="77777777" w:rsidR="00A4713C" w:rsidRDefault="00A4713C" w:rsidP="00A4713C">
      <w:pPr>
        <w:pStyle w:val="aff"/>
      </w:pPr>
      <w:r>
        <w:rPr>
          <w:rFonts w:hint="eastAsia"/>
        </w:rPr>
        <w:t>手术操作信息（节点标识：</w:t>
      </w:r>
      <w:proofErr w:type="spellStart"/>
      <w:r>
        <w:rPr>
          <w:rFonts w:hint="eastAsia"/>
        </w:rPr>
        <w:t>oprninfo</w:t>
      </w:r>
      <w:proofErr w:type="spellEnd"/>
      <w:r>
        <w:rPr>
          <w:rFonts w:hint="eastAsia"/>
        </w:rPr>
        <w:t>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1534"/>
        <w:gridCol w:w="1424"/>
        <w:gridCol w:w="998"/>
        <w:gridCol w:w="851"/>
        <w:gridCol w:w="850"/>
        <w:gridCol w:w="905"/>
        <w:gridCol w:w="1159"/>
      </w:tblGrid>
      <w:tr w:rsidR="00A4713C" w14:paraId="73827F7A" w14:textId="77777777" w:rsidTr="0012421D">
        <w:trPr>
          <w:trHeight w:val="23"/>
          <w:tblHeader/>
        </w:trPr>
        <w:tc>
          <w:tcPr>
            <w:tcW w:w="575" w:type="dxa"/>
            <w:shd w:val="clear" w:color="auto" w:fill="D9D9D9" w:themeFill="background1" w:themeFillShade="D9"/>
            <w:noWrap/>
            <w:vAlign w:val="center"/>
          </w:tcPr>
          <w:p w14:paraId="311B3087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534" w:type="dxa"/>
            <w:shd w:val="clear" w:color="auto" w:fill="D9D9D9" w:themeFill="background1" w:themeFillShade="D9"/>
            <w:noWrap/>
            <w:vAlign w:val="center"/>
          </w:tcPr>
          <w:p w14:paraId="7B2179A4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参数代码</w:t>
            </w:r>
          </w:p>
        </w:tc>
        <w:tc>
          <w:tcPr>
            <w:tcW w:w="1424" w:type="dxa"/>
            <w:shd w:val="clear" w:color="auto" w:fill="D9D9D9" w:themeFill="background1" w:themeFillShade="D9"/>
            <w:noWrap/>
            <w:vAlign w:val="center"/>
          </w:tcPr>
          <w:p w14:paraId="4E44772C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参数名称</w:t>
            </w:r>
          </w:p>
        </w:tc>
        <w:tc>
          <w:tcPr>
            <w:tcW w:w="998" w:type="dxa"/>
            <w:shd w:val="clear" w:color="auto" w:fill="D9D9D9" w:themeFill="background1" w:themeFillShade="D9"/>
            <w:noWrap/>
            <w:vAlign w:val="center"/>
          </w:tcPr>
          <w:p w14:paraId="339CB0B9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参数类型</w:t>
            </w:r>
          </w:p>
        </w:tc>
        <w:tc>
          <w:tcPr>
            <w:tcW w:w="851" w:type="dxa"/>
            <w:shd w:val="clear" w:color="auto" w:fill="D9D9D9" w:themeFill="background1" w:themeFillShade="D9"/>
            <w:noWrap/>
            <w:vAlign w:val="center"/>
          </w:tcPr>
          <w:p w14:paraId="1D34659A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参数长度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</w:tcPr>
          <w:p w14:paraId="7E2A87DA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代码标识</w:t>
            </w:r>
          </w:p>
        </w:tc>
        <w:tc>
          <w:tcPr>
            <w:tcW w:w="905" w:type="dxa"/>
            <w:shd w:val="clear" w:color="auto" w:fill="D9D9D9" w:themeFill="background1" w:themeFillShade="D9"/>
            <w:noWrap/>
            <w:vAlign w:val="center"/>
          </w:tcPr>
          <w:p w14:paraId="40AABE44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是否必填</w:t>
            </w:r>
          </w:p>
        </w:tc>
        <w:tc>
          <w:tcPr>
            <w:tcW w:w="1159" w:type="dxa"/>
            <w:shd w:val="clear" w:color="auto" w:fill="D9D9D9" w:themeFill="background1" w:themeFillShade="D9"/>
            <w:noWrap/>
            <w:vAlign w:val="center"/>
          </w:tcPr>
          <w:p w14:paraId="71520B25" w14:textId="77777777" w:rsidR="00A4713C" w:rsidRDefault="00A4713C" w:rsidP="0012421D">
            <w:pPr>
              <w:jc w:val="center"/>
              <w:rPr>
                <w:rFonts w:hAnsi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color w:val="000000" w:themeColor="text1"/>
                <w:sz w:val="18"/>
                <w:szCs w:val="18"/>
              </w:rPr>
              <w:t>说明</w:t>
            </w:r>
          </w:p>
        </w:tc>
      </w:tr>
      <w:tr w:rsidR="00A4713C" w14:paraId="5CF81506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7061610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62D4578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oprn_oprt_type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072EDE5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手术操作类别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2C14729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77CF38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F9778B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70FF6CF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204CB4D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0CE7DCC4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344B6F0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2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4CEF564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oprn_oprt_name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14CEC45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手术操作名称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5B4F9E9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884D8C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B7D522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51C4EE9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0B02FE71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21AB9FF5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360D090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2D1FD90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oprn_oprt_code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39D60E6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手术操作代码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63F360F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ADC55A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1CF952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539ADC8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70BFB11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1C904B0B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5024395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18B7C4ED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oprn_oprt_date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5D0A6C2C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手术操作日期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73E4B70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日期型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84ED96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3F7AF2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0007E18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4964013D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4334486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669BA9D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7CD00D9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anst_way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54A78F83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麻醉方式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3B396D1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51A85F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5920537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4DDEB019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31693DC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参照麻醉-方法代码</w:t>
            </w:r>
          </w:p>
        </w:tc>
      </w:tr>
      <w:tr w:rsidR="00A4713C" w14:paraId="7D1867A2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7DD8AE34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7CA005C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oper_dr_name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220BDF6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术者医师姓名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3C85EFA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947717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4D9E5D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76530E5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6B5A2A5F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47686C53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2C4CAC1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14719F2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oper_dr_code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65F4787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术者医师代码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6EBEFF8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05E50D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D4F02D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4B2C022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25BD0DC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6D7F24B8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0C109548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733B988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anst_dr_name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5058A90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麻醉医师姓名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745832F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6A9643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B7643F5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6319EDD6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4C610CB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A4713C" w14:paraId="3B114390" w14:textId="77777777" w:rsidTr="0012421D">
        <w:trPr>
          <w:trHeight w:val="23"/>
        </w:trPr>
        <w:tc>
          <w:tcPr>
            <w:tcW w:w="575" w:type="dxa"/>
            <w:shd w:val="clear" w:color="auto" w:fill="auto"/>
            <w:noWrap/>
            <w:vAlign w:val="center"/>
          </w:tcPr>
          <w:p w14:paraId="41B0931E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 w14:paraId="2E08AB82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 w:themeColor="text1"/>
                <w:sz w:val="18"/>
                <w:szCs w:val="18"/>
              </w:rPr>
              <w:t>anst_dr_code</w:t>
            </w:r>
            <w:proofErr w:type="spellEnd"/>
          </w:p>
        </w:tc>
        <w:tc>
          <w:tcPr>
            <w:tcW w:w="1424" w:type="dxa"/>
            <w:shd w:val="clear" w:color="auto" w:fill="auto"/>
            <w:noWrap/>
            <w:vAlign w:val="center"/>
          </w:tcPr>
          <w:p w14:paraId="1DA86A41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麻醉医师代码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6100F2CA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字符型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C6F0B8B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B1ABD5F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</w:tcPr>
          <w:p w14:paraId="5BDFB250" w14:textId="77777777" w:rsidR="00A4713C" w:rsidRDefault="00A4713C" w:rsidP="0012421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2FC887DF" w14:textId="77777777" w:rsidR="00A4713C" w:rsidRDefault="00A4713C" w:rsidP="0012421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2059C514" w14:textId="77777777" w:rsidR="00A4713C" w:rsidRDefault="00A4713C" w:rsidP="00A4713C">
      <w:pPr>
        <w:pStyle w:val="aff"/>
      </w:pPr>
    </w:p>
    <w:p w14:paraId="2EEA5AF8" w14:textId="77777777" w:rsidR="00A4713C" w:rsidRDefault="00A4713C" w:rsidP="00A4713C">
      <w:pPr>
        <w:pStyle w:val="aff"/>
      </w:pPr>
      <w:r>
        <w:rPr>
          <w:rFonts w:hint="eastAsia"/>
        </w:rPr>
        <w:t>重症监护信息（节点标识：</w:t>
      </w:r>
      <w:proofErr w:type="spellStart"/>
      <w:r>
        <w:rPr>
          <w:rFonts w:hint="eastAsia"/>
        </w:rPr>
        <w:t>icuinfo</w:t>
      </w:r>
      <w:proofErr w:type="spellEnd"/>
      <w:r>
        <w:rPr>
          <w:rFonts w:hint="eastAsia"/>
        </w:rPr>
        <w:t>）</w:t>
      </w:r>
    </w:p>
    <w:tbl>
      <w:tblPr>
        <w:tblW w:w="8296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4"/>
        <w:gridCol w:w="1946"/>
        <w:gridCol w:w="1528"/>
        <w:gridCol w:w="1100"/>
        <w:gridCol w:w="707"/>
        <w:gridCol w:w="708"/>
        <w:gridCol w:w="710"/>
        <w:gridCol w:w="1213"/>
      </w:tblGrid>
      <w:tr w:rsidR="00A4713C" w14:paraId="1026C23C" w14:textId="77777777" w:rsidTr="0012421D">
        <w:trPr>
          <w:cantSplit/>
          <w:trHeight w:val="23"/>
        </w:trPr>
        <w:tc>
          <w:tcPr>
            <w:tcW w:w="384" w:type="dxa"/>
            <w:shd w:val="clear" w:color="auto" w:fill="D9D9D9" w:themeFill="background1" w:themeFillShade="D9"/>
            <w:vAlign w:val="center"/>
          </w:tcPr>
          <w:p w14:paraId="6FB0B99A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946" w:type="dxa"/>
            <w:shd w:val="clear" w:color="auto" w:fill="D9D9D9" w:themeFill="background1" w:themeFillShade="D9"/>
            <w:vAlign w:val="center"/>
          </w:tcPr>
          <w:p w14:paraId="69CD3D28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参数代码</w:t>
            </w:r>
          </w:p>
        </w:tc>
        <w:tc>
          <w:tcPr>
            <w:tcW w:w="1528" w:type="dxa"/>
            <w:shd w:val="clear" w:color="auto" w:fill="D9D9D9" w:themeFill="background1" w:themeFillShade="D9"/>
            <w:vAlign w:val="center"/>
          </w:tcPr>
          <w:p w14:paraId="01B01D3F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1100" w:type="dxa"/>
            <w:shd w:val="clear" w:color="auto" w:fill="D9D9D9" w:themeFill="background1" w:themeFillShade="D9"/>
            <w:vAlign w:val="center"/>
          </w:tcPr>
          <w:p w14:paraId="5C5EBB13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参数类型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14:paraId="393BA2CB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参数长度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FE11CE3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代码标识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3A1E13D2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是否必填</w:t>
            </w:r>
          </w:p>
        </w:tc>
        <w:tc>
          <w:tcPr>
            <w:tcW w:w="1213" w:type="dxa"/>
            <w:shd w:val="clear" w:color="auto" w:fill="D9D9D9" w:themeFill="background1" w:themeFillShade="D9"/>
            <w:vAlign w:val="center"/>
          </w:tcPr>
          <w:p w14:paraId="2EEB3396" w14:textId="77777777" w:rsidR="00A4713C" w:rsidRDefault="00A4713C" w:rsidP="0012421D">
            <w:pPr>
              <w:tabs>
                <w:tab w:val="left" w:pos="420"/>
              </w:tabs>
              <w:jc w:val="center"/>
              <w:rPr>
                <w:rFonts w:hAnsi="黑体"/>
                <w:b/>
                <w:bCs/>
                <w:sz w:val="18"/>
                <w:szCs w:val="18"/>
              </w:rPr>
            </w:pPr>
            <w:r>
              <w:rPr>
                <w:rFonts w:hAnsi="黑体"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A4713C" w14:paraId="101B31CB" w14:textId="77777777" w:rsidTr="0012421D">
        <w:trPr>
          <w:cantSplit/>
          <w:trHeight w:val="23"/>
        </w:trPr>
        <w:tc>
          <w:tcPr>
            <w:tcW w:w="384" w:type="dxa"/>
            <w:vAlign w:val="center"/>
          </w:tcPr>
          <w:p w14:paraId="39F628E0" w14:textId="77777777" w:rsidR="00A4713C" w:rsidRDefault="00A4713C" w:rsidP="0012421D">
            <w:pPr>
              <w:numPr>
                <w:ilvl w:val="0"/>
                <w:numId w:val="16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338AF23E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scs_cutd_ward_type</w:t>
            </w:r>
            <w:proofErr w:type="spellEnd"/>
          </w:p>
        </w:tc>
        <w:tc>
          <w:tcPr>
            <w:tcW w:w="1528" w:type="dxa"/>
            <w:shd w:val="clear" w:color="auto" w:fill="auto"/>
            <w:vAlign w:val="center"/>
          </w:tcPr>
          <w:p w14:paraId="747BF855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重症监护病房类型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2F2BD7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707" w:type="dxa"/>
            <w:vAlign w:val="center"/>
          </w:tcPr>
          <w:p w14:paraId="455BE10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D50FCD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38CC1D24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0986B6B0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233EE41F" w14:textId="77777777" w:rsidTr="0012421D">
        <w:trPr>
          <w:cantSplit/>
          <w:trHeight w:val="23"/>
        </w:trPr>
        <w:tc>
          <w:tcPr>
            <w:tcW w:w="384" w:type="dxa"/>
            <w:vAlign w:val="center"/>
          </w:tcPr>
          <w:p w14:paraId="7E51E088" w14:textId="77777777" w:rsidR="00A4713C" w:rsidRDefault="00A4713C" w:rsidP="0012421D">
            <w:pPr>
              <w:numPr>
                <w:ilvl w:val="0"/>
                <w:numId w:val="16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261FAC8E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scs_cutd_inpool_time</w:t>
            </w:r>
            <w:proofErr w:type="spellEnd"/>
          </w:p>
        </w:tc>
        <w:tc>
          <w:tcPr>
            <w:tcW w:w="1528" w:type="dxa"/>
            <w:shd w:val="clear" w:color="auto" w:fill="auto"/>
            <w:vAlign w:val="center"/>
          </w:tcPr>
          <w:p w14:paraId="282B93D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重症监护进入时间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AD340D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日期时间型</w:t>
            </w:r>
          </w:p>
        </w:tc>
        <w:tc>
          <w:tcPr>
            <w:tcW w:w="707" w:type="dxa"/>
            <w:vAlign w:val="center"/>
          </w:tcPr>
          <w:p w14:paraId="056AAE74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8B35CC6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3FB0074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0F4D4AE5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763815BF" w14:textId="77777777" w:rsidTr="0012421D">
        <w:trPr>
          <w:cantSplit/>
          <w:trHeight w:val="23"/>
        </w:trPr>
        <w:tc>
          <w:tcPr>
            <w:tcW w:w="384" w:type="dxa"/>
            <w:vAlign w:val="center"/>
          </w:tcPr>
          <w:p w14:paraId="3EC24431" w14:textId="77777777" w:rsidR="00A4713C" w:rsidRDefault="00A4713C" w:rsidP="0012421D">
            <w:pPr>
              <w:numPr>
                <w:ilvl w:val="0"/>
                <w:numId w:val="16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3DBED7DA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scs_cutd_exit_time</w:t>
            </w:r>
            <w:proofErr w:type="spellEnd"/>
          </w:p>
        </w:tc>
        <w:tc>
          <w:tcPr>
            <w:tcW w:w="1528" w:type="dxa"/>
            <w:shd w:val="clear" w:color="auto" w:fill="auto"/>
            <w:vAlign w:val="center"/>
          </w:tcPr>
          <w:p w14:paraId="5D6BAE0B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重症监护退出时间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700D2C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日期时间型</w:t>
            </w:r>
          </w:p>
        </w:tc>
        <w:tc>
          <w:tcPr>
            <w:tcW w:w="707" w:type="dxa"/>
            <w:vAlign w:val="center"/>
          </w:tcPr>
          <w:p w14:paraId="45A2327F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A77F9B1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7B2E70C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555698FD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</w:tr>
      <w:tr w:rsidR="00A4713C" w14:paraId="031B1634" w14:textId="77777777" w:rsidTr="0012421D">
        <w:trPr>
          <w:cantSplit/>
          <w:trHeight w:val="23"/>
        </w:trPr>
        <w:tc>
          <w:tcPr>
            <w:tcW w:w="384" w:type="dxa"/>
            <w:vAlign w:val="center"/>
          </w:tcPr>
          <w:p w14:paraId="60A7398B" w14:textId="77777777" w:rsidR="00A4713C" w:rsidRDefault="00A4713C" w:rsidP="0012421D">
            <w:pPr>
              <w:numPr>
                <w:ilvl w:val="0"/>
                <w:numId w:val="16"/>
              </w:numPr>
              <w:tabs>
                <w:tab w:val="left" w:pos="189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6" w:type="dxa"/>
            <w:shd w:val="clear" w:color="auto" w:fill="auto"/>
            <w:vAlign w:val="center"/>
          </w:tcPr>
          <w:p w14:paraId="0A577EC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scs_cutd_sum_dura</w:t>
            </w:r>
            <w:proofErr w:type="spellEnd"/>
          </w:p>
        </w:tc>
        <w:tc>
          <w:tcPr>
            <w:tcW w:w="1528" w:type="dxa"/>
            <w:shd w:val="clear" w:color="auto" w:fill="auto"/>
            <w:vAlign w:val="center"/>
          </w:tcPr>
          <w:p w14:paraId="59A6BC94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重症监护合计时长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9D6D61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707" w:type="dxa"/>
            <w:vAlign w:val="center"/>
          </w:tcPr>
          <w:p w14:paraId="6E7A067D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57EB1C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9E37B31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26FA07D4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610B21C3" w14:textId="77777777" w:rsidR="00A4713C" w:rsidRDefault="00A4713C" w:rsidP="001242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</w:tbl>
    <w:p w14:paraId="412F6CA2" w14:textId="77777777" w:rsidR="00A4713C" w:rsidRDefault="00A4713C" w:rsidP="00A4713C"/>
    <w:p w14:paraId="2CB0A2B1" w14:textId="77777777" w:rsidR="00FE0D6D" w:rsidRDefault="00FE0D6D" w:rsidP="00FE0D6D">
      <w:pPr>
        <w:pStyle w:val="4"/>
        <w:numPr>
          <w:ilvl w:val="0"/>
          <w:numId w:val="0"/>
        </w:numPr>
        <w:ind w:left="864" w:hanging="864"/>
        <w:rPr>
          <w:rFonts w:cs="宋体"/>
        </w:rPr>
      </w:pPr>
      <w:r>
        <w:rPr>
          <w:rStyle w:val="mw-headline"/>
          <w:rFonts w:ascii="微软雅黑" w:hAnsi="微软雅黑"/>
          <w:color w:val="333333"/>
          <w:sz w:val="30"/>
          <w:szCs w:val="30"/>
        </w:rPr>
        <w:t>返回结果</w:t>
      </w:r>
    </w:p>
    <w:p w14:paraId="0F5E27C9" w14:textId="77777777" w:rsidR="00FE0D6D" w:rsidRDefault="00FE0D6D" w:rsidP="00FE0D6D">
      <w:pPr>
        <w:pStyle w:val="5"/>
        <w:numPr>
          <w:ilvl w:val="0"/>
          <w:numId w:val="0"/>
        </w:numPr>
      </w:pPr>
      <w:r>
        <w:rPr>
          <w:rFonts w:hint="eastAsia"/>
        </w:rPr>
        <w:t>参数示例</w:t>
      </w:r>
      <w:r>
        <w:tab/>
      </w:r>
    </w:p>
    <w:p w14:paraId="2A290870" w14:textId="77777777" w:rsidR="00FE0D6D" w:rsidRDefault="00FE0D6D" w:rsidP="00FE0D6D">
      <w:pPr>
        <w:rPr>
          <w:rFonts w:ascii="Arial" w:hAnsi="Arial"/>
        </w:rPr>
      </w:pPr>
      <w:r>
        <w:rPr>
          <w:rFonts w:ascii="Arial" w:hAnsi="Arial"/>
        </w:rPr>
        <w:t>{</w:t>
      </w:r>
    </w:p>
    <w:p w14:paraId="03356FEE" w14:textId="77777777" w:rsidR="00FE0D6D" w:rsidRDefault="00FE0D6D" w:rsidP="00FE0D6D">
      <w:pPr>
        <w:ind w:leftChars="100" w:left="210" w:firstLine="420"/>
      </w:pPr>
      <w:r>
        <w:rPr>
          <w:rFonts w:hint="eastAsia"/>
        </w:rPr>
        <w:t>"flag":"1"</w:t>
      </w:r>
      <w:r>
        <w:t>,</w:t>
      </w:r>
    </w:p>
    <w:p w14:paraId="3413BCA0" w14:textId="77777777" w:rsidR="00FE0D6D" w:rsidRDefault="00FE0D6D" w:rsidP="00FE0D6D">
      <w:pPr>
        <w:ind w:leftChars="100" w:left="210" w:firstLine="420"/>
      </w:pPr>
      <w:r>
        <w:rPr>
          <w:rFonts w:hint="eastAsia"/>
        </w:rPr>
        <w:t>"</w:t>
      </w:r>
      <w:proofErr w:type="spellStart"/>
      <w:proofErr w:type="gramStart"/>
      <w:r>
        <w:rPr>
          <w:rFonts w:hint="eastAsia"/>
        </w:rPr>
        <w:t>pop</w:t>
      </w:r>
      <w:proofErr w:type="gramEnd"/>
      <w:r>
        <w:rPr>
          <w:rFonts w:hint="eastAsia"/>
        </w:rPr>
        <w:t>_ups_url</w:t>
      </w:r>
      <w:proofErr w:type="spellEnd"/>
      <w:r>
        <w:rPr>
          <w:rFonts w:hint="eastAsia"/>
        </w:rPr>
        <w:t>"</w:t>
      </w:r>
      <w:r>
        <w:t xml:space="preserve">: </w:t>
      </w:r>
      <w:r>
        <w:rPr>
          <w:rFonts w:hint="eastAsia"/>
        </w:rPr>
        <w:t>""</w:t>
      </w:r>
      <w:r>
        <w:t>,</w:t>
      </w:r>
    </w:p>
    <w:p w14:paraId="743824AF" w14:textId="77777777" w:rsidR="00FE0D6D" w:rsidRDefault="00FE0D6D" w:rsidP="00FE0D6D">
      <w:pPr>
        <w:ind w:leftChars="100" w:left="210" w:firstLine="420"/>
      </w:pPr>
      <w:r>
        <w:rPr>
          <w:rFonts w:hint="eastAsia"/>
        </w:rPr>
        <w:t>"cause"</w:t>
      </w:r>
      <w:r>
        <w:t xml:space="preserve">: </w:t>
      </w:r>
      <w:r>
        <w:rPr>
          <w:rFonts w:hint="eastAsia"/>
        </w:rPr>
        <w:t>""</w:t>
      </w:r>
      <w:r>
        <w:t>,</w:t>
      </w:r>
    </w:p>
    <w:p w14:paraId="28E44742" w14:textId="77777777" w:rsidR="00FE0D6D" w:rsidRDefault="00FE0D6D" w:rsidP="00FE0D6D">
      <w:pPr>
        <w:ind w:leftChars="100" w:left="210" w:firstLine="420"/>
      </w:pPr>
      <w:r>
        <w:rPr>
          <w:rFonts w:hint="eastAsia"/>
        </w:rPr>
        <w:t>"data"</w:t>
      </w:r>
      <w:r>
        <w:t xml:space="preserve">: </w:t>
      </w:r>
      <w:r>
        <w:rPr>
          <w:rFonts w:hint="eastAsia"/>
        </w:rPr>
        <w:t>"满足</w:t>
      </w:r>
      <w:proofErr w:type="spellStart"/>
      <w:r>
        <w:rPr>
          <w:rFonts w:hint="eastAsia"/>
        </w:rPr>
        <w:t>json</w:t>
      </w:r>
      <w:proofErr w:type="spellEnd"/>
      <w:r>
        <w:rPr>
          <w:rFonts w:hint="eastAsia"/>
        </w:rPr>
        <w:t>规范的字符串"</w:t>
      </w:r>
      <w:r>
        <w:t xml:space="preserve"> </w:t>
      </w:r>
    </w:p>
    <w:p w14:paraId="588E8837" w14:textId="77777777" w:rsidR="00FE0D6D" w:rsidRDefault="00FE0D6D" w:rsidP="00FE0D6D">
      <w:pPr>
        <w:rPr>
          <w:rFonts w:ascii="Arial" w:hAnsi="Arial"/>
        </w:rPr>
      </w:pPr>
      <w:r>
        <w:rPr>
          <w:rFonts w:ascii="Arial" w:hAnsi="Arial"/>
        </w:rPr>
        <w:t>}</w:t>
      </w:r>
    </w:p>
    <w:p w14:paraId="6F0C8CA1" w14:textId="77777777" w:rsidR="00FE0D6D" w:rsidRDefault="00FE0D6D" w:rsidP="00FE0D6D">
      <w:pPr>
        <w:pStyle w:val="5"/>
        <w:numPr>
          <w:ilvl w:val="0"/>
          <w:numId w:val="0"/>
        </w:numPr>
      </w:pPr>
      <w:r>
        <w:rPr>
          <w:rFonts w:hint="eastAsia"/>
        </w:rPr>
        <w:t>字段说明</w:t>
      </w:r>
    </w:p>
    <w:tbl>
      <w:tblPr>
        <w:tblW w:w="78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769"/>
        <w:gridCol w:w="5349"/>
      </w:tblGrid>
      <w:tr w:rsidR="00FE0D6D" w14:paraId="3FEC6D22" w14:textId="77777777" w:rsidTr="0042105A">
        <w:tc>
          <w:tcPr>
            <w:tcW w:w="1738" w:type="dxa"/>
            <w:shd w:val="clear" w:color="auto" w:fill="BFBFBF"/>
          </w:tcPr>
          <w:p w14:paraId="4F7BF6D8" w14:textId="77777777" w:rsidR="00FE0D6D" w:rsidRDefault="00FE0D6D" w:rsidP="0042105A">
            <w:pPr>
              <w:spacing w:line="30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字段</w:t>
            </w:r>
          </w:p>
        </w:tc>
        <w:tc>
          <w:tcPr>
            <w:tcW w:w="769" w:type="dxa"/>
            <w:shd w:val="clear" w:color="auto" w:fill="BFBFBF"/>
          </w:tcPr>
          <w:p w14:paraId="61B9AE22" w14:textId="77777777" w:rsidR="00FE0D6D" w:rsidRDefault="00FE0D6D" w:rsidP="0042105A">
            <w:pPr>
              <w:spacing w:line="30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必填</w:t>
            </w:r>
          </w:p>
        </w:tc>
        <w:tc>
          <w:tcPr>
            <w:tcW w:w="5349" w:type="dxa"/>
            <w:shd w:val="clear" w:color="auto" w:fill="BFBFBF"/>
          </w:tcPr>
          <w:p w14:paraId="2B5A3D3F" w14:textId="77777777" w:rsidR="00FE0D6D" w:rsidRDefault="00FE0D6D" w:rsidP="0042105A">
            <w:pPr>
              <w:spacing w:line="30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18"/>
                <w:szCs w:val="18"/>
              </w:rPr>
              <w:t>说明</w:t>
            </w:r>
          </w:p>
        </w:tc>
      </w:tr>
      <w:tr w:rsidR="00FE0D6D" w14:paraId="6FE776F2" w14:textId="77777777" w:rsidTr="0042105A">
        <w:tc>
          <w:tcPr>
            <w:tcW w:w="1738" w:type="dxa"/>
            <w:shd w:val="clear" w:color="auto" w:fill="auto"/>
          </w:tcPr>
          <w:p w14:paraId="6C23839F" w14:textId="77777777" w:rsidR="00FE0D6D" w:rsidRDefault="00FE0D6D" w:rsidP="0042105A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  <w:t>flag</w:t>
            </w:r>
          </w:p>
        </w:tc>
        <w:tc>
          <w:tcPr>
            <w:tcW w:w="769" w:type="dxa"/>
            <w:shd w:val="clear" w:color="auto" w:fill="auto"/>
          </w:tcPr>
          <w:p w14:paraId="297D5589" w14:textId="77777777" w:rsidR="00FE0D6D" w:rsidRDefault="00FE0D6D" w:rsidP="0042105A">
            <w:pPr>
              <w:spacing w:line="300" w:lineRule="atLeast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 w:hint="eastAsia"/>
                <w:color w:val="333333"/>
                <w:sz w:val="18"/>
                <w:szCs w:val="18"/>
              </w:rPr>
              <w:t>true</w:t>
            </w:r>
          </w:p>
        </w:tc>
        <w:tc>
          <w:tcPr>
            <w:tcW w:w="5349" w:type="dxa"/>
            <w:shd w:val="clear" w:color="auto" w:fill="auto"/>
            <w:vAlign w:val="bottom"/>
          </w:tcPr>
          <w:p w14:paraId="48473C77" w14:textId="77777777" w:rsidR="00FE0D6D" w:rsidRDefault="00FE0D6D" w:rsidP="0042105A">
            <w:pPr>
              <w:spacing w:line="300" w:lineRule="atLeast"/>
              <w:rPr>
                <w:rFonts w:ascii="Arial" w:eastAsia="宋体" w:hAnsi="Arial" w:cs="Arial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请求是否成功。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1</w:t>
            </w:r>
            <w:r w:rsidRPr="003B0060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-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成功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 xml:space="preserve"> 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其他</w:t>
            </w:r>
            <w:r w:rsidRPr="003B006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-</w:t>
            </w:r>
            <w:r w:rsidRPr="003B0060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失败</w:t>
            </w:r>
          </w:p>
        </w:tc>
      </w:tr>
      <w:tr w:rsidR="00FE0D6D" w14:paraId="3BCC2AFD" w14:textId="77777777" w:rsidTr="0042105A">
        <w:tc>
          <w:tcPr>
            <w:tcW w:w="1738" w:type="dxa"/>
            <w:shd w:val="clear" w:color="auto" w:fill="auto"/>
          </w:tcPr>
          <w:p w14:paraId="1DCB1A54" w14:textId="77777777" w:rsidR="00FE0D6D" w:rsidRDefault="00FE0D6D" w:rsidP="0042105A">
            <w:pPr>
              <w:spacing w:line="300" w:lineRule="atLeast"/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 w:hint="eastAsia"/>
                <w:bCs/>
                <w:color w:val="333333"/>
                <w:sz w:val="18"/>
                <w:szCs w:val="18"/>
              </w:rPr>
              <w:t>pop_ups_url</w:t>
            </w:r>
            <w:proofErr w:type="spellEnd"/>
          </w:p>
        </w:tc>
        <w:tc>
          <w:tcPr>
            <w:tcW w:w="769" w:type="dxa"/>
            <w:shd w:val="clear" w:color="auto" w:fill="auto"/>
          </w:tcPr>
          <w:p w14:paraId="13BDB819" w14:textId="77777777" w:rsidR="00FE0D6D" w:rsidRDefault="00FE0D6D" w:rsidP="0042105A">
            <w:pPr>
              <w:spacing w:line="30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false</w:t>
            </w:r>
          </w:p>
        </w:tc>
        <w:tc>
          <w:tcPr>
            <w:tcW w:w="5349" w:type="dxa"/>
            <w:shd w:val="clear" w:color="auto" w:fill="auto"/>
          </w:tcPr>
          <w:p w14:paraId="704C57AB" w14:textId="77777777" w:rsidR="00FE0D6D" w:rsidRDefault="00FE0D6D" w:rsidP="0042105A">
            <w:pPr>
              <w:spacing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弹窗地址</w:t>
            </w:r>
            <w:proofErr w:type="gramEnd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，此</w:t>
            </w:r>
            <w:r>
              <w:rPr>
                <w:rFonts w:ascii="宋体" w:eastAsia="宋体" w:hAnsi="宋体" w:cs="宋体"/>
                <w:color w:val="333333"/>
                <w:sz w:val="18"/>
                <w:szCs w:val="18"/>
              </w:rPr>
              <w:t>地址为浏览器的http地址</w:t>
            </w:r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；</w:t>
            </w:r>
          </w:p>
        </w:tc>
      </w:tr>
      <w:tr w:rsidR="00FE0D6D" w14:paraId="58240C38" w14:textId="77777777" w:rsidTr="0042105A">
        <w:tc>
          <w:tcPr>
            <w:tcW w:w="1738" w:type="dxa"/>
            <w:shd w:val="clear" w:color="auto" w:fill="auto"/>
          </w:tcPr>
          <w:p w14:paraId="229A0D18" w14:textId="77777777" w:rsidR="00FE0D6D" w:rsidRDefault="00FE0D6D" w:rsidP="0042105A">
            <w:pPr>
              <w:spacing w:line="300" w:lineRule="atLeast"/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  <w:t>c</w:t>
            </w:r>
            <w:r>
              <w:rPr>
                <w:rFonts w:ascii="Arial" w:eastAsia="宋体" w:hAnsi="Arial" w:cs="Arial" w:hint="eastAsia"/>
                <w:bCs/>
                <w:color w:val="333333"/>
                <w:sz w:val="18"/>
                <w:szCs w:val="18"/>
              </w:rPr>
              <w:t>ause</w:t>
            </w:r>
          </w:p>
        </w:tc>
        <w:tc>
          <w:tcPr>
            <w:tcW w:w="769" w:type="dxa"/>
            <w:shd w:val="clear" w:color="auto" w:fill="auto"/>
          </w:tcPr>
          <w:p w14:paraId="0AF51BC0" w14:textId="77777777" w:rsidR="00FE0D6D" w:rsidRDefault="00FE0D6D" w:rsidP="0042105A">
            <w:pPr>
              <w:spacing w:line="30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false</w:t>
            </w:r>
          </w:p>
        </w:tc>
        <w:tc>
          <w:tcPr>
            <w:tcW w:w="5349" w:type="dxa"/>
            <w:shd w:val="clear" w:color="auto" w:fill="auto"/>
          </w:tcPr>
          <w:p w14:paraId="783659E8" w14:textId="77777777" w:rsidR="00FE0D6D" w:rsidRDefault="00FE0D6D" w:rsidP="0042105A">
            <w:pPr>
              <w:spacing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错误信息</w:t>
            </w:r>
          </w:p>
        </w:tc>
      </w:tr>
      <w:tr w:rsidR="00FE0D6D" w14:paraId="1AF778C5" w14:textId="77777777" w:rsidTr="0042105A">
        <w:tc>
          <w:tcPr>
            <w:tcW w:w="1738" w:type="dxa"/>
            <w:shd w:val="clear" w:color="auto" w:fill="auto"/>
          </w:tcPr>
          <w:p w14:paraId="79F5B2C2" w14:textId="77777777" w:rsidR="00FE0D6D" w:rsidRDefault="00FE0D6D" w:rsidP="0042105A">
            <w:pPr>
              <w:spacing w:line="300" w:lineRule="atLeast"/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</w:pPr>
            <w:r>
              <w:rPr>
                <w:rFonts w:ascii="Arial" w:eastAsia="宋体" w:hAnsi="Arial" w:cs="Arial"/>
                <w:bCs/>
                <w:color w:val="333333"/>
                <w:sz w:val="18"/>
                <w:szCs w:val="18"/>
              </w:rPr>
              <w:t>d</w:t>
            </w:r>
            <w:r>
              <w:rPr>
                <w:rFonts w:ascii="Arial" w:eastAsia="宋体" w:hAnsi="Arial" w:cs="Arial" w:hint="eastAsia"/>
                <w:bCs/>
                <w:color w:val="333333"/>
                <w:sz w:val="18"/>
                <w:szCs w:val="18"/>
              </w:rPr>
              <w:t>ata</w:t>
            </w:r>
          </w:p>
        </w:tc>
        <w:tc>
          <w:tcPr>
            <w:tcW w:w="769" w:type="dxa"/>
            <w:shd w:val="clear" w:color="auto" w:fill="auto"/>
          </w:tcPr>
          <w:p w14:paraId="61D7A453" w14:textId="77777777" w:rsidR="00FE0D6D" w:rsidRDefault="00FE0D6D" w:rsidP="0042105A">
            <w:pPr>
              <w:spacing w:line="30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false</w:t>
            </w:r>
          </w:p>
        </w:tc>
        <w:tc>
          <w:tcPr>
            <w:tcW w:w="5349" w:type="dxa"/>
            <w:shd w:val="clear" w:color="auto" w:fill="auto"/>
          </w:tcPr>
          <w:p w14:paraId="28C7FB11" w14:textId="77777777" w:rsidR="00FE0D6D" w:rsidRDefault="00FE0D6D" w:rsidP="0042105A">
            <w:pPr>
              <w:spacing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接口处理结果（满足</w:t>
            </w:r>
            <w:proofErr w:type="spellStart"/>
            <w:r>
              <w:rPr>
                <w:rFonts w:ascii="Arial" w:eastAsia="Times New Roman" w:hAnsi="Arial" w:cs="Arial" w:hint="eastAsia"/>
                <w:color w:val="333333"/>
                <w:sz w:val="18"/>
                <w:szCs w:val="18"/>
              </w:rPr>
              <w:t>json</w:t>
            </w:r>
            <w:proofErr w:type="spellEnd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规范的字符串，具体内容和</w:t>
            </w:r>
            <w:proofErr w:type="spellStart"/>
            <w:r>
              <w:rPr>
                <w:rFonts w:ascii="Arial" w:eastAsia="宋体" w:hAnsi="Arial" w:cs="Arial" w:hint="eastAsia"/>
                <w:color w:val="333333"/>
                <w:sz w:val="18"/>
                <w:szCs w:val="18"/>
              </w:rPr>
              <w:t>fuction_type</w:t>
            </w:r>
            <w:proofErr w:type="spellEnd"/>
            <w:r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lastRenderedPageBreak/>
              <w:t>相关）</w:t>
            </w:r>
          </w:p>
        </w:tc>
      </w:tr>
    </w:tbl>
    <w:p w14:paraId="22E0DCE2" w14:textId="77777777" w:rsidR="00FE0D6D" w:rsidRDefault="00FE0D6D" w:rsidP="00FE0D6D"/>
    <w:p w14:paraId="2786903C" w14:textId="77777777" w:rsidR="00FE0D6D" w:rsidRDefault="00FE0D6D" w:rsidP="00FE0D6D">
      <w:r>
        <w:t>data</w:t>
      </w:r>
      <w:r>
        <w:rPr>
          <w:rFonts w:hint="eastAsia"/>
        </w:rPr>
        <w:t>字段描述：</w:t>
      </w:r>
    </w:p>
    <w:p w14:paraId="7058283C" w14:textId="77777777" w:rsidR="00FE0D6D" w:rsidRDefault="00FE0D6D" w:rsidP="00FE0D6D">
      <w:pPr>
        <w:pStyle w:val="aff"/>
      </w:pPr>
      <w:r>
        <w:rPr>
          <w:rFonts w:hint="eastAsia"/>
        </w:rPr>
        <w:t>强质控信息（节点标识</w:t>
      </w:r>
      <w:r>
        <w:rPr>
          <w:rFonts w:ascii="Helvetica" w:hAnsi="Helvetica"/>
          <w:color w:val="222222"/>
          <w:sz w:val="21"/>
          <w:szCs w:val="21"/>
        </w:rPr>
        <w:t>errors</w:t>
      </w:r>
      <w:r>
        <w:rPr>
          <w:rFonts w:hint="eastAsia"/>
        </w:rPr>
        <w:t>）</w:t>
      </w:r>
    </w:p>
    <w:tbl>
      <w:tblPr>
        <w:tblW w:w="5000" w:type="pc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1134"/>
        <w:gridCol w:w="5037"/>
      </w:tblGrid>
      <w:tr w:rsidR="00FE0D6D" w14:paraId="6FB2D9F7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10C68DB" w14:textId="77777777" w:rsidR="00FE0D6D" w:rsidRPr="007534DB" w:rsidRDefault="00FE0D6D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  <w:bdr w:val="none" w:sz="0" w:space="0" w:color="auto" w:frame="1"/>
              </w:rPr>
            </w:pPr>
            <w:r w:rsidRPr="007534DB">
              <w:rPr>
                <w:rFonts w:ascii="inherit" w:eastAsia="宋体" w:hAnsi="inherit" w:cs="宋体" w:hint="eastAsia"/>
                <w:color w:val="222222"/>
                <w:kern w:val="0"/>
                <w:szCs w:val="21"/>
                <w:bdr w:val="none" w:sz="0" w:space="0" w:color="auto" w:frame="1"/>
              </w:rPr>
              <w:t>字段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541F5221" w14:textId="77777777" w:rsidR="00FE0D6D" w:rsidRPr="007534DB" w:rsidRDefault="00FE0D6D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字段类型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09E9B26" w14:textId="77777777" w:rsidR="00FE0D6D" w:rsidRPr="007534DB" w:rsidRDefault="00FE0D6D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7534DB"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说明</w:t>
            </w:r>
          </w:p>
        </w:tc>
      </w:tr>
      <w:tr w:rsidR="00FE0D6D" w:rsidRPr="00956B94" w14:paraId="191009FA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B60DEC7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grade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0E4F507D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3CF76DF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342F2A2B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75B81CE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item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2C8F8857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96E368B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39E89AA6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0718BE4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itemType</w:t>
            </w:r>
            <w:proofErr w:type="spellEnd"/>
          </w:p>
        </w:tc>
        <w:tc>
          <w:tcPr>
            <w:tcW w:w="684" w:type="pct"/>
            <w:shd w:val="clear" w:color="auto" w:fill="FFFFFF"/>
            <w:vAlign w:val="center"/>
          </w:tcPr>
          <w:p w14:paraId="6F105C41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1B00CD1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369F02B4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B819B49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nature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262F1637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773F586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性质</w:t>
            </w:r>
          </w:p>
        </w:tc>
      </w:tr>
      <w:tr w:rsidR="00FE0D6D" w:rsidRPr="00956B94" w14:paraId="79B80BF1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D3771F6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ruleCode</w:t>
            </w:r>
            <w:proofErr w:type="spellEnd"/>
          </w:p>
        </w:tc>
        <w:tc>
          <w:tcPr>
            <w:tcW w:w="684" w:type="pct"/>
            <w:shd w:val="clear" w:color="auto" w:fill="FFFFFF"/>
            <w:vAlign w:val="center"/>
          </w:tcPr>
          <w:p w14:paraId="231B912F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39D6EFE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58908247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4AF1E8E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ruleDesc</w:t>
            </w:r>
            <w:proofErr w:type="spellEnd"/>
          </w:p>
        </w:tc>
        <w:tc>
          <w:tcPr>
            <w:tcW w:w="684" w:type="pct"/>
            <w:shd w:val="clear" w:color="auto" w:fill="FFFFFF"/>
            <w:vAlign w:val="center"/>
          </w:tcPr>
          <w:p w14:paraId="6D33E6C1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B286AA7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44C80D7D" w14:textId="77777777" w:rsidTr="0042105A">
        <w:tc>
          <w:tcPr>
            <w:tcW w:w="127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AE2B024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ruleType</w:t>
            </w:r>
            <w:proofErr w:type="spellEnd"/>
          </w:p>
        </w:tc>
        <w:tc>
          <w:tcPr>
            <w:tcW w:w="684" w:type="pct"/>
            <w:shd w:val="clear" w:color="auto" w:fill="F2F2F2"/>
            <w:vAlign w:val="center"/>
          </w:tcPr>
          <w:p w14:paraId="258C2075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BC5F802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0A44CB57" w14:textId="77777777" w:rsidTr="0042105A">
        <w:tc>
          <w:tcPr>
            <w:tcW w:w="5000" w:type="pct"/>
            <w:gridSpan w:val="3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14:paraId="49BA470E" w14:textId="77777777" w:rsidR="00FE0D6D" w:rsidRPr="00956B94" w:rsidRDefault="00FE0D6D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质控点明细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&lt;</w:t>
            </w: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qualityPoints</w:t>
            </w:r>
            <w:proofErr w:type="spellEnd"/>
            <w:r>
              <w:rPr>
                <w:rFonts w:ascii="宋体" w:hAnsi="宋体" w:cs="宋体"/>
                <w:b/>
                <w:kern w:val="0"/>
                <w:szCs w:val="21"/>
                <w:lang w:bidi="ar"/>
              </w:rPr>
              <w:t xml:space="preserve"> &gt;</w:t>
            </w:r>
            <w:r w:rsidRPr="003B0060"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开始</w:t>
            </w:r>
          </w:p>
        </w:tc>
      </w:tr>
      <w:tr w:rsidR="00FE0D6D" w:rsidRPr="00956B94" w14:paraId="39744F3D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C3987A0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Style w:val="treetable-icon"/>
                <w:rFonts w:ascii="inherit" w:hAnsi="inherit"/>
                <w:color w:val="222222"/>
                <w:szCs w:val="21"/>
                <w:bdr w:val="none" w:sz="0" w:space="0" w:color="auto" w:frame="1"/>
              </w:rPr>
              <w:t> field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1614AF63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hAnsi="inherit"/>
                <w:color w:val="222222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2992D86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26DFDC4A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E109DAB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Style w:val="treetable-icon"/>
                <w:rFonts w:ascii="inherit" w:hAnsi="inherit"/>
                <w:color w:val="222222"/>
                <w:szCs w:val="21"/>
                <w:bdr w:val="none" w:sz="0" w:space="0" w:color="auto" w:frame="1"/>
              </w:rPr>
              <w:t>       mark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1E7D800A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hAnsi="inherit"/>
                <w:color w:val="222222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FA5CE15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72216C51" w14:textId="77777777" w:rsidTr="0042105A">
        <w:tc>
          <w:tcPr>
            <w:tcW w:w="127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512C27E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Style w:val="treetable-icon"/>
                <w:rFonts w:ascii="inherit" w:hAnsi="inherit"/>
                <w:color w:val="222222"/>
                <w:szCs w:val="21"/>
                <w:bdr w:val="none" w:sz="0" w:space="0" w:color="auto" w:frame="1"/>
              </w:rPr>
              <w:t>       value</w:t>
            </w:r>
          </w:p>
        </w:tc>
        <w:tc>
          <w:tcPr>
            <w:tcW w:w="684" w:type="pct"/>
            <w:shd w:val="clear" w:color="auto" w:fill="F2F2F2"/>
            <w:vAlign w:val="center"/>
          </w:tcPr>
          <w:p w14:paraId="6BBC6424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hAnsi="inherit"/>
                <w:color w:val="222222"/>
                <w:szCs w:val="21"/>
              </w:rPr>
              <w:t>object</w:t>
            </w:r>
          </w:p>
        </w:tc>
        <w:tc>
          <w:tcPr>
            <w:tcW w:w="303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55AA966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0B1F1910" w14:textId="77777777" w:rsidTr="0042105A">
        <w:tc>
          <w:tcPr>
            <w:tcW w:w="5000" w:type="pct"/>
            <w:gridSpan w:val="3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14:paraId="07455D75" w14:textId="77777777" w:rsidR="00FE0D6D" w:rsidRPr="00956B94" w:rsidRDefault="00FE0D6D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质控点明细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&lt;</w:t>
            </w: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qualityPoints</w:t>
            </w:r>
            <w:proofErr w:type="spellEnd"/>
            <w:r>
              <w:rPr>
                <w:rFonts w:ascii="宋体" w:hAnsi="宋体" w:cs="宋体"/>
                <w:b/>
                <w:kern w:val="0"/>
                <w:szCs w:val="21"/>
                <w:lang w:bidi="ar"/>
              </w:rPr>
              <w:t xml:space="preserve"> &gt;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结束</w:t>
            </w:r>
          </w:p>
        </w:tc>
      </w:tr>
    </w:tbl>
    <w:p w14:paraId="43114032" w14:textId="77777777" w:rsidR="00FE0D6D" w:rsidRDefault="00FE0D6D" w:rsidP="00FE0D6D"/>
    <w:p w14:paraId="07D89FA6" w14:textId="77777777" w:rsidR="00FE0D6D" w:rsidRDefault="00FE0D6D" w:rsidP="00FE0D6D">
      <w:pPr>
        <w:pStyle w:val="aff"/>
      </w:pPr>
      <w:r>
        <w:rPr>
          <w:rFonts w:hint="eastAsia"/>
        </w:rPr>
        <w:t>弱质控信息（节点标识</w:t>
      </w:r>
      <w:r>
        <w:rPr>
          <w:rFonts w:ascii="Helvetica" w:hAnsi="Helvetica"/>
          <w:color w:val="222222"/>
          <w:sz w:val="21"/>
          <w:szCs w:val="21"/>
        </w:rPr>
        <w:t>warns</w:t>
      </w:r>
      <w:r>
        <w:rPr>
          <w:rFonts w:hint="eastAsia"/>
        </w:rPr>
        <w:t>）</w:t>
      </w:r>
    </w:p>
    <w:tbl>
      <w:tblPr>
        <w:tblW w:w="5000" w:type="pc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1134"/>
        <w:gridCol w:w="5037"/>
      </w:tblGrid>
      <w:tr w:rsidR="00FE0D6D" w14:paraId="6A069E26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C7162D9" w14:textId="77777777" w:rsidR="00FE0D6D" w:rsidRPr="007534DB" w:rsidRDefault="00FE0D6D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  <w:bdr w:val="none" w:sz="0" w:space="0" w:color="auto" w:frame="1"/>
              </w:rPr>
            </w:pPr>
            <w:r w:rsidRPr="007534DB">
              <w:rPr>
                <w:rFonts w:ascii="inherit" w:eastAsia="宋体" w:hAnsi="inherit" w:cs="宋体" w:hint="eastAsia"/>
                <w:color w:val="222222"/>
                <w:kern w:val="0"/>
                <w:szCs w:val="21"/>
                <w:bdr w:val="none" w:sz="0" w:space="0" w:color="auto" w:frame="1"/>
              </w:rPr>
              <w:t>字段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44E9D382" w14:textId="77777777" w:rsidR="00FE0D6D" w:rsidRPr="007534DB" w:rsidRDefault="00FE0D6D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字段类型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963F04D" w14:textId="77777777" w:rsidR="00FE0D6D" w:rsidRPr="007534DB" w:rsidRDefault="00FE0D6D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7534DB"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  <w:t>说明</w:t>
            </w:r>
          </w:p>
        </w:tc>
      </w:tr>
      <w:tr w:rsidR="00FE0D6D" w:rsidRPr="00956B94" w14:paraId="49DFC46E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AEE1264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grade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3A444019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75BDAA4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5E491A56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87F9DA8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item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42D00CE0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28AB4DB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76A6BED7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5843AD9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itemType</w:t>
            </w:r>
            <w:proofErr w:type="spellEnd"/>
          </w:p>
        </w:tc>
        <w:tc>
          <w:tcPr>
            <w:tcW w:w="684" w:type="pct"/>
            <w:shd w:val="clear" w:color="auto" w:fill="FFFFFF"/>
            <w:vAlign w:val="center"/>
          </w:tcPr>
          <w:p w14:paraId="2CD25600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C39F633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786F71EC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5F446C6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nature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374BFFC2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799F899E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性质</w:t>
            </w:r>
          </w:p>
        </w:tc>
      </w:tr>
      <w:tr w:rsidR="00FE0D6D" w:rsidRPr="00956B94" w14:paraId="13E44C67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667270EE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ruleCode</w:t>
            </w:r>
            <w:proofErr w:type="spellEnd"/>
          </w:p>
        </w:tc>
        <w:tc>
          <w:tcPr>
            <w:tcW w:w="684" w:type="pct"/>
            <w:shd w:val="clear" w:color="auto" w:fill="FFFFFF"/>
            <w:vAlign w:val="center"/>
          </w:tcPr>
          <w:p w14:paraId="4F634096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DB1AA70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684DCD18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853CA5C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ruleDesc</w:t>
            </w:r>
            <w:proofErr w:type="spellEnd"/>
          </w:p>
        </w:tc>
        <w:tc>
          <w:tcPr>
            <w:tcW w:w="684" w:type="pct"/>
            <w:shd w:val="clear" w:color="auto" w:fill="FFFFFF"/>
            <w:vAlign w:val="center"/>
          </w:tcPr>
          <w:p w14:paraId="0186F515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3174C8F3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4FB4BC9B" w14:textId="77777777" w:rsidTr="0042105A">
        <w:tc>
          <w:tcPr>
            <w:tcW w:w="127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BC20D9E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lastRenderedPageBreak/>
              <w:t>       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ruleType</w:t>
            </w:r>
            <w:proofErr w:type="spellEnd"/>
          </w:p>
        </w:tc>
        <w:tc>
          <w:tcPr>
            <w:tcW w:w="684" w:type="pct"/>
            <w:shd w:val="clear" w:color="auto" w:fill="F2F2F2"/>
            <w:vAlign w:val="center"/>
          </w:tcPr>
          <w:p w14:paraId="2E9113CE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EB1A287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194F69B0" w14:textId="77777777" w:rsidTr="0042105A">
        <w:tc>
          <w:tcPr>
            <w:tcW w:w="5000" w:type="pct"/>
            <w:gridSpan w:val="3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14:paraId="63B45C8D" w14:textId="77777777" w:rsidR="00FE0D6D" w:rsidRPr="00956B94" w:rsidRDefault="00FE0D6D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质控点明细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&lt;</w:t>
            </w: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qualityPoints</w:t>
            </w:r>
            <w:proofErr w:type="spellEnd"/>
            <w:r>
              <w:rPr>
                <w:rFonts w:ascii="宋体" w:hAnsi="宋体" w:cs="宋体"/>
                <w:b/>
                <w:kern w:val="0"/>
                <w:szCs w:val="21"/>
                <w:lang w:bidi="ar"/>
              </w:rPr>
              <w:t xml:space="preserve"> &gt;</w:t>
            </w:r>
            <w:r w:rsidRPr="003B0060"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开始</w:t>
            </w:r>
          </w:p>
        </w:tc>
      </w:tr>
      <w:tr w:rsidR="00FE0D6D" w:rsidRPr="00956B94" w14:paraId="0E9C54AE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6963DF6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Style w:val="treetable-icon"/>
                <w:rFonts w:ascii="inherit" w:hAnsi="inherit"/>
                <w:color w:val="222222"/>
                <w:szCs w:val="21"/>
                <w:bdr w:val="none" w:sz="0" w:space="0" w:color="auto" w:frame="1"/>
              </w:rPr>
              <w:t> field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1CD3C29D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hAnsi="inherit"/>
                <w:color w:val="222222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02DDB603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2FA47CD8" w14:textId="77777777" w:rsidTr="0042105A">
        <w:tc>
          <w:tcPr>
            <w:tcW w:w="127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1E69448C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Style w:val="treetable-icon"/>
                <w:rFonts w:ascii="inherit" w:hAnsi="inherit"/>
                <w:color w:val="222222"/>
                <w:szCs w:val="21"/>
                <w:bdr w:val="none" w:sz="0" w:space="0" w:color="auto" w:frame="1"/>
              </w:rPr>
              <w:t>       mark</w:t>
            </w:r>
          </w:p>
        </w:tc>
        <w:tc>
          <w:tcPr>
            <w:tcW w:w="684" w:type="pct"/>
            <w:shd w:val="clear" w:color="auto" w:fill="FFFFFF"/>
            <w:vAlign w:val="center"/>
          </w:tcPr>
          <w:p w14:paraId="47777538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hAnsi="inherit"/>
                <w:color w:val="222222"/>
                <w:szCs w:val="21"/>
              </w:rPr>
              <w:t>string</w:t>
            </w:r>
          </w:p>
        </w:tc>
        <w:tc>
          <w:tcPr>
            <w:tcW w:w="3038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4CD8AE53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6D7CA991" w14:textId="77777777" w:rsidTr="0042105A">
        <w:tc>
          <w:tcPr>
            <w:tcW w:w="127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54564A60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Style w:val="treetable-icon"/>
                <w:rFonts w:ascii="inherit" w:hAnsi="inherit"/>
                <w:color w:val="222222"/>
                <w:szCs w:val="21"/>
                <w:bdr w:val="none" w:sz="0" w:space="0" w:color="auto" w:frame="1"/>
              </w:rPr>
              <w:t>       value</w:t>
            </w:r>
          </w:p>
        </w:tc>
        <w:tc>
          <w:tcPr>
            <w:tcW w:w="684" w:type="pct"/>
            <w:shd w:val="clear" w:color="auto" w:fill="F2F2F2"/>
            <w:vAlign w:val="center"/>
          </w:tcPr>
          <w:p w14:paraId="0D7031E6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inherit" w:hAnsi="inherit"/>
                <w:color w:val="222222"/>
                <w:szCs w:val="21"/>
              </w:rPr>
              <w:t>object</w:t>
            </w:r>
          </w:p>
        </w:tc>
        <w:tc>
          <w:tcPr>
            <w:tcW w:w="3038" w:type="pct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14:paraId="2437030C" w14:textId="77777777" w:rsidR="00FE0D6D" w:rsidRPr="00956B94" w:rsidRDefault="00FE0D6D" w:rsidP="0042105A">
            <w:pPr>
              <w:widowControl/>
              <w:spacing w:line="420" w:lineRule="atLeast"/>
              <w:jc w:val="left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</w:p>
        </w:tc>
      </w:tr>
      <w:tr w:rsidR="00FE0D6D" w:rsidRPr="00956B94" w14:paraId="30706190" w14:textId="77777777" w:rsidTr="0042105A">
        <w:tc>
          <w:tcPr>
            <w:tcW w:w="5000" w:type="pct"/>
            <w:gridSpan w:val="3"/>
            <w:shd w:val="clear" w:color="auto" w:fill="F2F2F2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14:paraId="62820115" w14:textId="77777777" w:rsidR="00FE0D6D" w:rsidRPr="00956B94" w:rsidRDefault="00FE0D6D" w:rsidP="0042105A">
            <w:pPr>
              <w:widowControl/>
              <w:spacing w:line="420" w:lineRule="atLeast"/>
              <w:jc w:val="center"/>
              <w:textAlignment w:val="baseline"/>
              <w:rPr>
                <w:rFonts w:ascii="inherit" w:eastAsia="宋体" w:hAnsi="inherit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质控点明细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&lt;</w:t>
            </w:r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956B94">
              <w:rPr>
                <w:rFonts w:ascii="inherit" w:eastAsia="宋体" w:hAnsi="inherit" w:cs="宋体"/>
                <w:color w:val="222222"/>
                <w:kern w:val="0"/>
                <w:szCs w:val="21"/>
                <w:bdr w:val="none" w:sz="0" w:space="0" w:color="auto" w:frame="1"/>
              </w:rPr>
              <w:t>qualityPoints</w:t>
            </w:r>
            <w:proofErr w:type="spellEnd"/>
            <w:r>
              <w:rPr>
                <w:rFonts w:ascii="宋体" w:hAnsi="宋体" w:cs="宋体"/>
                <w:b/>
                <w:kern w:val="0"/>
                <w:szCs w:val="21"/>
                <w:lang w:bidi="ar"/>
              </w:rPr>
              <w:t xml:space="preserve"> &gt;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结束</w:t>
            </w:r>
          </w:p>
        </w:tc>
      </w:tr>
    </w:tbl>
    <w:p w14:paraId="625BB078" w14:textId="77777777" w:rsidR="00FE0D6D" w:rsidRDefault="00FE0D6D" w:rsidP="00FE0D6D"/>
    <w:p w14:paraId="3810022E" w14:textId="77777777" w:rsidR="00777D5A" w:rsidRDefault="00777D5A" w:rsidP="005743A3"/>
    <w:p w14:paraId="0C1F07AC" w14:textId="77777777" w:rsidR="00CF0C16" w:rsidRDefault="003C4372">
      <w:pPr>
        <w:pStyle w:val="10"/>
      </w:pPr>
      <w:bookmarkStart w:id="21" w:name="_Toc514424067"/>
      <w:bookmarkStart w:id="22" w:name="_Toc102057755"/>
      <w:r>
        <w:rPr>
          <w:rFonts w:hint="eastAsia"/>
        </w:rPr>
        <w:t>字典定义</w:t>
      </w:r>
      <w:bookmarkEnd w:id="21"/>
      <w:bookmarkEnd w:id="22"/>
    </w:p>
    <w:p w14:paraId="1D7616F2" w14:textId="1E6049FD" w:rsidR="00CF0C16" w:rsidRDefault="00AB28EB">
      <w:pPr>
        <w:pStyle w:val="2"/>
      </w:pPr>
      <w:bookmarkStart w:id="23" w:name="_Toc503273523"/>
      <w:bookmarkStart w:id="24" w:name="_6.1凭证类型"/>
      <w:bookmarkStart w:id="25" w:name="_Toc503276234"/>
      <w:bookmarkStart w:id="26" w:name="_Toc514423204"/>
      <w:bookmarkStart w:id="27" w:name="_Toc503273856"/>
      <w:bookmarkStart w:id="28" w:name="_Toc510078035"/>
      <w:bookmarkStart w:id="29" w:name="_Toc514424068"/>
      <w:bookmarkStart w:id="30" w:name="_凭证类型"/>
      <w:bookmarkStart w:id="31" w:name="_Toc102057756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hint="eastAsia"/>
        </w:rPr>
        <w:t>病案质</w:t>
      </w:r>
      <w:proofErr w:type="gramStart"/>
      <w:r>
        <w:rPr>
          <w:rFonts w:hint="eastAsia"/>
        </w:rPr>
        <w:t>控相关</w:t>
      </w:r>
      <w:proofErr w:type="gramEnd"/>
      <w:r>
        <w:rPr>
          <w:rFonts w:hint="eastAsia"/>
        </w:rPr>
        <w:t>编码采用国家结算清单规范</w:t>
      </w:r>
      <w:bookmarkEnd w:id="31"/>
    </w:p>
    <w:p w14:paraId="01FAFC2F" w14:textId="76C11687" w:rsidR="00CF0C16" w:rsidRDefault="00AB28EB" w:rsidP="00AB28EB">
      <w:pPr>
        <w:pStyle w:val="2"/>
      </w:pPr>
      <w:bookmarkStart w:id="32" w:name="_Toc102057757"/>
      <w:r>
        <w:rPr>
          <w:rFonts w:hint="eastAsia"/>
        </w:rPr>
        <w:t>诊断编码和手术操作编码采用</w:t>
      </w:r>
      <w:proofErr w:type="gramStart"/>
      <w:r>
        <w:rPr>
          <w:rFonts w:hint="eastAsia"/>
        </w:rPr>
        <w:t>医保版</w:t>
      </w:r>
      <w:proofErr w:type="gramEnd"/>
      <w:r>
        <w:rPr>
          <w:rFonts w:hint="eastAsia"/>
        </w:rPr>
        <w:t>2</w:t>
      </w:r>
      <w:r>
        <w:t>.0</w:t>
      </w:r>
      <w:bookmarkStart w:id="33" w:name="_参保人信息"/>
      <w:bookmarkStart w:id="34" w:name="_6.2参保人信息"/>
      <w:bookmarkEnd w:id="32"/>
      <w:bookmarkEnd w:id="33"/>
      <w:bookmarkEnd w:id="34"/>
      <w:r w:rsidR="0083153B">
        <w:rPr>
          <w:rFonts w:hint="eastAsia"/>
        </w:rPr>
        <w:t>或</w:t>
      </w:r>
      <w:proofErr w:type="gramStart"/>
      <w:r w:rsidR="0083153B">
        <w:rPr>
          <w:rFonts w:hint="eastAsia"/>
        </w:rPr>
        <w:t>国临版</w:t>
      </w:r>
      <w:proofErr w:type="gramEnd"/>
    </w:p>
    <w:p w14:paraId="33B077FF" w14:textId="4ED53FDC" w:rsidR="00027B4D" w:rsidRDefault="00027B4D" w:rsidP="00027B4D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35" w:name="_Toc92372157"/>
      <w:r>
        <w:t>医疗保障</w:t>
      </w:r>
      <w:r>
        <w:rPr>
          <w:rFonts w:hint="eastAsia"/>
        </w:rPr>
        <w:t>类型（</w:t>
      </w:r>
      <w:proofErr w:type="spellStart"/>
      <w:r>
        <w:t>mdcs_type</w:t>
      </w:r>
      <w:proofErr w:type="spellEnd"/>
      <w:r>
        <w:rPr>
          <w:rFonts w:hint="eastAsia"/>
        </w:rPr>
        <w:t>）</w:t>
      </w:r>
      <w:bookmarkEnd w:id="35"/>
    </w:p>
    <w:tbl>
      <w:tblPr>
        <w:tblW w:w="85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"/>
        <w:gridCol w:w="3399"/>
        <w:gridCol w:w="1176"/>
        <w:gridCol w:w="2776"/>
      </w:tblGrid>
      <w:tr w:rsidR="00027B4D" w14:paraId="4FD0A4D6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3F8384C" w14:textId="77777777" w:rsidR="00027B4D" w:rsidRDefault="00027B4D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947A1A" w14:textId="77777777" w:rsidR="00027B4D" w:rsidRDefault="00027B4D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F1CFDA7" w14:textId="77777777" w:rsidR="00027B4D" w:rsidRDefault="00027B4D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63BD113" w14:textId="77777777" w:rsidR="00027B4D" w:rsidRDefault="00027B4D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027B4D" w14:paraId="031D258C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084E7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310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75F9F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职工基本医疗保险        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C1819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380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55FE9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新型农村合作医疗         </w:t>
            </w:r>
          </w:p>
        </w:tc>
      </w:tr>
      <w:tr w:rsidR="00027B4D" w14:paraId="73BACA9D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60C4E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340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2D8C5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离休人员医疗保障        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2AC2C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390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3ED14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城乡居民基本医疗保险     </w:t>
            </w:r>
          </w:p>
        </w:tc>
      </w:tr>
      <w:tr w:rsidR="00027B4D" w14:paraId="2D5C8083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BEBA2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350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B96C4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一至六级残疾军人医疗补助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3D324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391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7E22B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城镇居民基本医疗保险     </w:t>
            </w:r>
          </w:p>
        </w:tc>
      </w:tr>
      <w:tr w:rsidR="00027B4D" w14:paraId="3AD0E479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AE2DA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360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DA70E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老红军医疗保障          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E801B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999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5523E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其他医疗保险</w:t>
            </w:r>
          </w:p>
        </w:tc>
      </w:tr>
    </w:tbl>
    <w:p w14:paraId="5C2E588A" w14:textId="77777777" w:rsidR="00027B4D" w:rsidRPr="00027B4D" w:rsidRDefault="00027B4D" w:rsidP="00027B4D"/>
    <w:p w14:paraId="50F301F1" w14:textId="44F0B1D4" w:rsidR="00027B4D" w:rsidRDefault="00027B4D" w:rsidP="00D35DA3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36" w:name="_Toc92371976"/>
      <w:r>
        <w:t>离院方式(</w:t>
      </w:r>
      <w:proofErr w:type="spellStart"/>
      <w:r>
        <w:t>dscg_way</w:t>
      </w:r>
      <w:proofErr w:type="spellEnd"/>
      <w:r>
        <w:t>)</w:t>
      </w:r>
      <w:bookmarkEnd w:id="36"/>
    </w:p>
    <w:tbl>
      <w:tblPr>
        <w:tblW w:w="8636" w:type="dxa"/>
        <w:jc w:val="center"/>
        <w:tblLayout w:type="fixed"/>
        <w:tblLook w:val="04A0" w:firstRow="1" w:lastRow="0" w:firstColumn="1" w:lastColumn="0" w:noHBand="0" w:noVBand="1"/>
      </w:tblPr>
      <w:tblGrid>
        <w:gridCol w:w="1226"/>
        <w:gridCol w:w="3559"/>
        <w:gridCol w:w="1211"/>
        <w:gridCol w:w="2640"/>
      </w:tblGrid>
      <w:tr w:rsidR="00027B4D" w14:paraId="4012DAC5" w14:textId="77777777" w:rsidTr="0012421D">
        <w:trPr>
          <w:trHeight w:val="260"/>
          <w:tblHeader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59E634E" w14:textId="77777777" w:rsidR="00027B4D" w:rsidRDefault="00027B4D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8545843" w14:textId="77777777" w:rsidR="00027B4D" w:rsidRDefault="00027B4D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6CAF3A1" w14:textId="77777777" w:rsidR="00027B4D" w:rsidRDefault="00027B4D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2F159E7" w14:textId="77777777" w:rsidR="00027B4D" w:rsidRDefault="00027B4D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027B4D" w14:paraId="4DB0DC1C" w14:textId="77777777" w:rsidTr="0012421D">
        <w:trPr>
          <w:trHeight w:val="260"/>
          <w:jc w:val="center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F87F7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FE4C0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医嘱离院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7614F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CD916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非医嘱离院</w:t>
            </w:r>
          </w:p>
        </w:tc>
      </w:tr>
      <w:tr w:rsidR="00027B4D" w14:paraId="59035F94" w14:textId="77777777" w:rsidTr="0012421D">
        <w:trPr>
          <w:trHeight w:val="260"/>
          <w:jc w:val="center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90414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E3368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医嘱转院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6E2D8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2593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死亡</w:t>
            </w:r>
          </w:p>
        </w:tc>
      </w:tr>
      <w:tr w:rsidR="00027B4D" w14:paraId="1F5C6F83" w14:textId="77777777" w:rsidTr="0012421D">
        <w:trPr>
          <w:trHeight w:val="260"/>
          <w:jc w:val="center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68F2C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F8617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医嘱转社区卫生服务机构/乡镇卫生院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80AFB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A04F0" w14:textId="77777777" w:rsidR="00027B4D" w:rsidRDefault="00027B4D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</w:t>
            </w:r>
          </w:p>
        </w:tc>
      </w:tr>
    </w:tbl>
    <w:p w14:paraId="5A23A5B6" w14:textId="393CF9A6" w:rsidR="0083153B" w:rsidRDefault="0083153B" w:rsidP="0083153B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37" w:name="_Toc92372028"/>
      <w:bookmarkStart w:id="38" w:name="_Toc22570"/>
      <w:r>
        <w:rPr>
          <w:rFonts w:hint="eastAsia"/>
        </w:rPr>
        <w:t>主诊断标志</w:t>
      </w:r>
      <w:r>
        <w:t>(</w:t>
      </w:r>
      <w:proofErr w:type="spellStart"/>
      <w:r>
        <w:t>maindiag_flag</w:t>
      </w:r>
      <w:proofErr w:type="spellEnd"/>
      <w:r>
        <w:t>)</w:t>
      </w:r>
      <w:bookmarkEnd w:id="37"/>
      <w:bookmarkEnd w:id="38"/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176"/>
        <w:gridCol w:w="3398"/>
        <w:gridCol w:w="1176"/>
        <w:gridCol w:w="2772"/>
      </w:tblGrid>
      <w:tr w:rsidR="0083153B" w14:paraId="70B62F5F" w14:textId="77777777" w:rsidTr="0012421D">
        <w:trPr>
          <w:trHeight w:val="260"/>
          <w:tblHeader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990D70" w14:textId="77777777" w:rsidR="0083153B" w:rsidRDefault="0083153B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A53EC2" w14:textId="77777777" w:rsidR="0083153B" w:rsidRDefault="0083153B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4654D60" w14:textId="77777777" w:rsidR="0083153B" w:rsidRDefault="0083153B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D563EDA" w14:textId="77777777" w:rsidR="0083153B" w:rsidRDefault="0083153B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83153B" w14:paraId="5C25DA29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44B39" w14:textId="77777777" w:rsidR="0083153B" w:rsidRDefault="0083153B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678FD" w14:textId="77777777" w:rsidR="0083153B" w:rsidRDefault="0083153B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C4CFE" w14:textId="77777777" w:rsidR="0083153B" w:rsidRDefault="0083153B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25FE7" w14:textId="77777777" w:rsidR="0083153B" w:rsidRDefault="0083153B" w:rsidP="0012421D">
            <w:pPr>
              <w:ind w:firstLine="36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是</w:t>
            </w:r>
          </w:p>
        </w:tc>
      </w:tr>
    </w:tbl>
    <w:p w14:paraId="69A22C8F" w14:textId="26577891" w:rsidR="00DF5FF3" w:rsidRDefault="00DF5FF3" w:rsidP="00DF5FF3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39" w:name="_Toc92372145"/>
      <w:proofErr w:type="gramStart"/>
      <w:r>
        <w:rPr>
          <w:rFonts w:hint="eastAsia"/>
        </w:rPr>
        <w:lastRenderedPageBreak/>
        <w:t>医</w:t>
      </w:r>
      <w:proofErr w:type="gramEnd"/>
      <w:r>
        <w:rPr>
          <w:rFonts w:hint="eastAsia"/>
        </w:rPr>
        <w:t>保结算等级（</w:t>
      </w:r>
      <w:proofErr w:type="spellStart"/>
      <w:r>
        <w:rPr>
          <w:rFonts w:hint="eastAsia"/>
        </w:rPr>
        <w:t>hi</w:t>
      </w:r>
      <w:r>
        <w:t>_setl</w:t>
      </w:r>
      <w:r>
        <w:rPr>
          <w:rFonts w:hint="eastAsia"/>
        </w:rPr>
        <w:t>_lv</w:t>
      </w:r>
      <w:proofErr w:type="spellEnd"/>
      <w:r>
        <w:rPr>
          <w:rFonts w:hint="eastAsia"/>
        </w:rPr>
        <w:t>）</w:t>
      </w:r>
      <w:bookmarkEnd w:id="39"/>
    </w:p>
    <w:tbl>
      <w:tblPr>
        <w:tblW w:w="85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"/>
        <w:gridCol w:w="3399"/>
        <w:gridCol w:w="1176"/>
        <w:gridCol w:w="2776"/>
      </w:tblGrid>
      <w:tr w:rsidR="00DF5FF3" w14:paraId="48506CB7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D946CA1" w14:textId="77777777" w:rsidR="00DF5FF3" w:rsidRDefault="00DF5FF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2180793" w14:textId="77777777" w:rsidR="00DF5FF3" w:rsidRDefault="00DF5FF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EE756E3" w14:textId="77777777" w:rsidR="00DF5FF3" w:rsidRDefault="00DF5FF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FD1D0E" w14:textId="77777777" w:rsidR="00DF5FF3" w:rsidRDefault="00DF5FF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DF5FF3" w14:paraId="69DFAD68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77F06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0DB27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一级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43611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B0E47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三级</w:t>
            </w:r>
          </w:p>
        </w:tc>
      </w:tr>
      <w:tr w:rsidR="00DF5FF3" w14:paraId="5BE9592A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C531C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3B55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二级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9DD68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FBB17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</w:tbl>
    <w:p w14:paraId="6B4E0E98" w14:textId="402D18AE" w:rsidR="00DF5FF3" w:rsidRDefault="00DF5FF3" w:rsidP="00DF5FF3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40" w:name="_Toc92371981"/>
      <w:r>
        <w:t>性别(</w:t>
      </w:r>
      <w:proofErr w:type="spellStart"/>
      <w:r>
        <w:t>gend</w:t>
      </w:r>
      <w:proofErr w:type="spellEnd"/>
      <w:r>
        <w:t>)</w:t>
      </w:r>
      <w:bookmarkEnd w:id="40"/>
    </w:p>
    <w:tbl>
      <w:tblPr>
        <w:tblW w:w="8296" w:type="dxa"/>
        <w:tblLayout w:type="fixed"/>
        <w:tblLook w:val="04A0" w:firstRow="1" w:lastRow="0" w:firstColumn="1" w:lastColumn="0" w:noHBand="0" w:noVBand="1"/>
      </w:tblPr>
      <w:tblGrid>
        <w:gridCol w:w="1145"/>
        <w:gridCol w:w="3308"/>
        <w:gridCol w:w="1145"/>
        <w:gridCol w:w="2698"/>
      </w:tblGrid>
      <w:tr w:rsidR="00DF5FF3" w14:paraId="6678F521" w14:textId="77777777" w:rsidTr="0012421D">
        <w:trPr>
          <w:trHeight w:val="468"/>
          <w:tblHeader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C92CB84" w14:textId="77777777" w:rsidR="00DF5FF3" w:rsidRDefault="00DF5FF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965FE5" w14:textId="77777777" w:rsidR="00DF5FF3" w:rsidRDefault="00DF5FF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1E99EF9" w14:textId="77777777" w:rsidR="00DF5FF3" w:rsidRDefault="00DF5FF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A847493" w14:textId="77777777" w:rsidR="00DF5FF3" w:rsidRDefault="00DF5FF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DF5FF3" w14:paraId="1B812685" w14:textId="77777777" w:rsidTr="0012421D">
        <w:trPr>
          <w:trHeight w:val="468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E900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8210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未知的性别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56A37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8A7FA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女</w:t>
            </w:r>
          </w:p>
        </w:tc>
      </w:tr>
      <w:tr w:rsidR="00DF5FF3" w14:paraId="4D916250" w14:textId="77777777" w:rsidTr="0012421D">
        <w:trPr>
          <w:trHeight w:val="468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F8A2B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462E6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男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CBC6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049F0" w14:textId="77777777" w:rsidR="00DF5FF3" w:rsidRDefault="00DF5FF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未说明性别</w:t>
            </w:r>
          </w:p>
        </w:tc>
      </w:tr>
    </w:tbl>
    <w:p w14:paraId="7AD50F04" w14:textId="650D5582" w:rsidR="000F24C3" w:rsidRDefault="000F24C3" w:rsidP="000F24C3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41" w:name="_Toc92372154"/>
      <w:r>
        <w:rPr>
          <w:rFonts w:hint="eastAsia"/>
        </w:rPr>
        <w:t>患者证件类别（</w:t>
      </w:r>
      <w:proofErr w:type="spellStart"/>
      <w:r>
        <w:rPr>
          <w:rFonts w:hint="eastAsia"/>
        </w:rPr>
        <w:t>patn_cert_type</w:t>
      </w:r>
      <w:proofErr w:type="spellEnd"/>
      <w:r>
        <w:rPr>
          <w:rFonts w:hint="eastAsia"/>
        </w:rPr>
        <w:t>）</w:t>
      </w:r>
      <w:bookmarkEnd w:id="41"/>
    </w:p>
    <w:tbl>
      <w:tblPr>
        <w:tblW w:w="85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"/>
        <w:gridCol w:w="3399"/>
        <w:gridCol w:w="1176"/>
        <w:gridCol w:w="2776"/>
      </w:tblGrid>
      <w:tr w:rsidR="000F24C3" w14:paraId="1E89C127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AAE11C0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2EBD1FB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E38538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27A7290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0F24C3" w14:paraId="5C9578D5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3A98B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C120F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居民身份证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DBE1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33141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驾驶证</w:t>
            </w:r>
          </w:p>
        </w:tc>
      </w:tr>
      <w:tr w:rsidR="000F24C3" w14:paraId="5F34A4D6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964A2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6923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居民户口簿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4091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B1A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港澳居民来往内地通行证</w:t>
            </w:r>
          </w:p>
        </w:tc>
      </w:tr>
      <w:tr w:rsidR="000F24C3" w14:paraId="287B1532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91CB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9C960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护照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F3D4B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F4E4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台湾居民来往内地通行证</w:t>
            </w:r>
          </w:p>
        </w:tc>
      </w:tr>
      <w:tr w:rsidR="000F24C3" w14:paraId="7A1F891D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8EE5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D3F6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军官证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60F2F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163D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其他身份证件</w:t>
            </w:r>
          </w:p>
        </w:tc>
      </w:tr>
    </w:tbl>
    <w:p w14:paraId="5354EEF6" w14:textId="7F036F93" w:rsidR="000F24C3" w:rsidRDefault="000F24C3" w:rsidP="000F24C3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42" w:name="_Toc92372155"/>
      <w:r>
        <w:rPr>
          <w:rFonts w:hint="eastAsia"/>
        </w:rPr>
        <w:t>职业（</w:t>
      </w:r>
      <w:proofErr w:type="spellStart"/>
      <w:r>
        <w:rPr>
          <w:rFonts w:hint="eastAsia"/>
        </w:rPr>
        <w:t>prfs</w:t>
      </w:r>
      <w:proofErr w:type="spellEnd"/>
      <w:r>
        <w:rPr>
          <w:rFonts w:hint="eastAsia"/>
        </w:rPr>
        <w:t>）</w:t>
      </w:r>
      <w:bookmarkEnd w:id="42"/>
    </w:p>
    <w:tbl>
      <w:tblPr>
        <w:tblW w:w="85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"/>
        <w:gridCol w:w="3399"/>
        <w:gridCol w:w="1176"/>
        <w:gridCol w:w="2776"/>
      </w:tblGrid>
      <w:tr w:rsidR="000F24C3" w14:paraId="098A7EA7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C6034B2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1D28EFF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5C489B4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FE399A7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0F24C3" w14:paraId="488EF050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7E33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207A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国家公务员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9B9C5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87F0C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现役军人</w:t>
            </w:r>
          </w:p>
        </w:tc>
      </w:tr>
      <w:tr w:rsidR="000F24C3" w14:paraId="401CF1C0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F7C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EF7B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专业技术人员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1F555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D8D2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自由职业者</w:t>
            </w:r>
          </w:p>
        </w:tc>
      </w:tr>
      <w:tr w:rsidR="000F24C3" w14:paraId="26068370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331C3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8C59B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职员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194E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9B08B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个体经营者</w:t>
            </w:r>
          </w:p>
        </w:tc>
      </w:tr>
      <w:tr w:rsidR="000F24C3" w14:paraId="540C0624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D295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7EC0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企业管理人员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6F1A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19272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无业人员</w:t>
            </w:r>
          </w:p>
        </w:tc>
      </w:tr>
      <w:tr w:rsidR="000F24C3" w14:paraId="75A9AFD9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46E0A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E631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工人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CC4D3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7872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退（离）休人员</w:t>
            </w:r>
          </w:p>
        </w:tc>
      </w:tr>
      <w:tr w:rsidR="000F24C3" w14:paraId="48B38393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0442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052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农民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EBDA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F704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</w:t>
            </w:r>
          </w:p>
        </w:tc>
      </w:tr>
      <w:tr w:rsidR="000F24C3" w14:paraId="490CD18A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7D30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E6BA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学生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5085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DB24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</w:tbl>
    <w:p w14:paraId="07DD6AA7" w14:textId="34B4E4F9" w:rsidR="000F24C3" w:rsidRDefault="000F24C3" w:rsidP="000F24C3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43" w:name="_Toc92372156"/>
      <w:r>
        <w:rPr>
          <w:rFonts w:hint="eastAsia"/>
        </w:rPr>
        <w:t>与患者关系（</w:t>
      </w:r>
      <w:proofErr w:type="spellStart"/>
      <w:r>
        <w:rPr>
          <w:rFonts w:hint="eastAsia"/>
        </w:rPr>
        <w:t>patn_rlts</w:t>
      </w:r>
      <w:proofErr w:type="spellEnd"/>
      <w:r>
        <w:rPr>
          <w:rFonts w:hint="eastAsia"/>
        </w:rPr>
        <w:t>）</w:t>
      </w:r>
      <w:bookmarkEnd w:id="43"/>
    </w:p>
    <w:tbl>
      <w:tblPr>
        <w:tblW w:w="85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59"/>
        <w:gridCol w:w="3281"/>
        <w:gridCol w:w="1159"/>
        <w:gridCol w:w="2928"/>
      </w:tblGrid>
      <w:tr w:rsidR="000F24C3" w14:paraId="7A8026C4" w14:textId="77777777" w:rsidTr="0012421D">
        <w:trPr>
          <w:trHeight w:val="26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451315A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9DF3BBC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40386AC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52331F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0F24C3" w14:paraId="5ECB46B0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C2CBC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CE1C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本人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E0242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9609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继父或养父</w:t>
            </w:r>
          </w:p>
        </w:tc>
      </w:tr>
      <w:tr w:rsidR="000F24C3" w14:paraId="4A8DDBC6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3B2D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1BBD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户主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F6AF0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6587F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继母或养母</w:t>
            </w:r>
          </w:p>
        </w:tc>
      </w:tr>
      <w:tr w:rsidR="000F24C3" w14:paraId="7A449F34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51A6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2318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配偶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3525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B0AA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其他父母关系</w:t>
            </w:r>
          </w:p>
        </w:tc>
      </w:tr>
      <w:tr w:rsidR="000F24C3" w14:paraId="6946A8B9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C755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F6B2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夫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E35AB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DC90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祖父母、外祖父母</w:t>
            </w:r>
          </w:p>
        </w:tc>
      </w:tr>
      <w:tr w:rsidR="000F24C3" w14:paraId="33FD474F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3B97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EF88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妻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114E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BD52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祖父</w:t>
            </w:r>
          </w:p>
        </w:tc>
      </w:tr>
      <w:tr w:rsidR="000F24C3" w14:paraId="336B49EC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56B35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E8AFF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子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74210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E291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祖母</w:t>
            </w:r>
          </w:p>
        </w:tc>
      </w:tr>
      <w:tr w:rsidR="000F24C3" w14:paraId="2587776C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FB22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2970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独生子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9A47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8364A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外祖父</w:t>
            </w:r>
          </w:p>
        </w:tc>
      </w:tr>
      <w:tr w:rsidR="000F24C3" w14:paraId="2F2DC160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D291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E8D23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长子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91E2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69EFA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外祖母</w:t>
            </w:r>
          </w:p>
        </w:tc>
      </w:tr>
      <w:tr w:rsidR="000F24C3" w14:paraId="1DCF8B16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0509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lastRenderedPageBreak/>
              <w:t>23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FE2E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次子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1A1E5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CBB70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配偶的祖父母、外祖父母</w:t>
            </w:r>
          </w:p>
        </w:tc>
      </w:tr>
      <w:tr w:rsidR="000F24C3" w14:paraId="43CC5908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784D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FE84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三子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E99C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F152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曾祖父</w:t>
            </w:r>
          </w:p>
        </w:tc>
      </w:tr>
      <w:tr w:rsidR="000F24C3" w14:paraId="5BD139AE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0612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BAF1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四子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8FFB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6DAB5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曾祖母</w:t>
            </w:r>
          </w:p>
        </w:tc>
      </w:tr>
      <w:tr w:rsidR="000F24C3" w14:paraId="5E6E1322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E9F95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CC2A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五子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4BBB1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1372A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配偶的曾祖父母、外曾祖父母</w:t>
            </w:r>
          </w:p>
        </w:tc>
      </w:tr>
      <w:tr w:rsidR="000F24C3" w14:paraId="65C4D155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0E721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FA66B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养子或继子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03103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50745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其他祖父母和外祖父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母关系</w:t>
            </w:r>
            <w:proofErr w:type="gramEnd"/>
          </w:p>
        </w:tc>
      </w:tr>
      <w:tr w:rsidR="000F24C3" w14:paraId="170BE166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FA00A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B8AA1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女婿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22B03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8FAD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兄、弟、姐、妹</w:t>
            </w:r>
          </w:p>
        </w:tc>
      </w:tr>
      <w:tr w:rsidR="000F24C3" w14:paraId="384BA898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2D10F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AFF7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其他儿子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78253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F7AE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兄</w:t>
            </w:r>
          </w:p>
        </w:tc>
      </w:tr>
      <w:tr w:rsidR="000F24C3" w14:paraId="5320A79C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FA88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16E0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6EFB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70BE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嫂</w:t>
            </w:r>
          </w:p>
        </w:tc>
      </w:tr>
      <w:tr w:rsidR="000F24C3" w14:paraId="07EEC59C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AEDD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2B5E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独生女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9619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1D5AA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弟</w:t>
            </w:r>
          </w:p>
        </w:tc>
      </w:tr>
      <w:tr w:rsidR="000F24C3" w14:paraId="4DA4D690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FA5E5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C332F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长女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4689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E475F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弟媳</w:t>
            </w:r>
          </w:p>
        </w:tc>
      </w:tr>
      <w:tr w:rsidR="000F24C3" w14:paraId="20250ACD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81DF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35E4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次女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4D52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25A0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姐姐</w:t>
            </w:r>
          </w:p>
        </w:tc>
      </w:tr>
      <w:tr w:rsidR="000F24C3" w14:paraId="4DBCF5D0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C13CB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02ADC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三女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92B23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8C93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姐夫</w:t>
            </w:r>
          </w:p>
        </w:tc>
      </w:tr>
      <w:tr w:rsidR="000F24C3" w14:paraId="673DBC78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EFF6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A1B1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四女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F26EA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4B0C0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妹妹</w:t>
            </w:r>
          </w:p>
        </w:tc>
      </w:tr>
      <w:tr w:rsidR="000F24C3" w14:paraId="0AF9E371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4383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D49A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五女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07EC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CD87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妹夫</w:t>
            </w:r>
          </w:p>
        </w:tc>
      </w:tr>
      <w:tr w:rsidR="000F24C3" w14:paraId="1B2F6377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72A1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66522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养女或继女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2ACB5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8700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其他兄弟姐妹</w:t>
            </w:r>
          </w:p>
        </w:tc>
      </w:tr>
      <w:tr w:rsidR="000F24C3" w14:paraId="63DA78A8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77D50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F1891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儿媳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E367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D1BA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</w:t>
            </w:r>
          </w:p>
        </w:tc>
      </w:tr>
      <w:tr w:rsidR="000F24C3" w14:paraId="2FA898EB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3BE90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28BFA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其他女儿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0E4B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313BB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伯父</w:t>
            </w:r>
          </w:p>
        </w:tc>
      </w:tr>
      <w:tr w:rsidR="000F24C3" w14:paraId="28F7D976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F3ABF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DA73F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孙子、孙女、外孙子、外孙女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61173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8426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伯母</w:t>
            </w:r>
          </w:p>
        </w:tc>
      </w:tr>
      <w:tr w:rsidR="000F24C3" w14:paraId="4169A949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E4342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70815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孙子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DBD95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EE090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叔父</w:t>
            </w:r>
          </w:p>
        </w:tc>
      </w:tr>
      <w:tr w:rsidR="000F24C3" w14:paraId="00ADDD25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03F7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FB24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孙女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7969A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963F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婶母</w:t>
            </w:r>
          </w:p>
        </w:tc>
      </w:tr>
      <w:tr w:rsidR="000F24C3" w14:paraId="306D9CD6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98E10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BC970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外孙子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BB9EB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85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8681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舅父</w:t>
            </w:r>
          </w:p>
        </w:tc>
      </w:tr>
      <w:tr w:rsidR="000F24C3" w14:paraId="71C1E934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681D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0664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外孙女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19D92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6BEC9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舅母</w:t>
            </w:r>
          </w:p>
        </w:tc>
      </w:tr>
      <w:tr w:rsidR="000F24C3" w14:paraId="02813EEC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C54F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4894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孙媳妇或外孙媳妇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36B2B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87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32C8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姨父</w:t>
            </w:r>
          </w:p>
        </w:tc>
      </w:tr>
      <w:tr w:rsidR="000F24C3" w14:paraId="56960E87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7967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4059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孙女婿或外孙女婿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7185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EB5EC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姨母</w:t>
            </w:r>
          </w:p>
        </w:tc>
      </w:tr>
      <w:tr w:rsidR="000F24C3" w14:paraId="4CB39CAE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82B2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D7142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曾孙子或外曾孙子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EB9E2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DE2D3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姑父</w:t>
            </w:r>
          </w:p>
        </w:tc>
      </w:tr>
      <w:tr w:rsidR="000F24C3" w14:paraId="4526A6EE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EABDC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3D8E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曾孙女或外曾孙女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623A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203BF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姑母</w:t>
            </w:r>
          </w:p>
        </w:tc>
      </w:tr>
      <w:tr w:rsidR="000F24C3" w14:paraId="266F435A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ECB8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3F14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其他孙子、孙女、外孙子、外孙女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C4A2C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64CDC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堂兄弟、堂姐妹</w:t>
            </w:r>
          </w:p>
        </w:tc>
      </w:tr>
      <w:tr w:rsidR="000F24C3" w14:paraId="5291D990" w14:textId="77777777" w:rsidTr="0012421D">
        <w:trPr>
          <w:trHeight w:val="260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7ACB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993D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父母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A65A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A350C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表兄弟、表姐妹</w:t>
            </w:r>
          </w:p>
        </w:tc>
      </w:tr>
      <w:tr w:rsidR="000F24C3" w14:paraId="1334A1FE" w14:textId="77777777" w:rsidTr="0012421D">
        <w:trPr>
          <w:trHeight w:val="26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438B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172D0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父亲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E92B2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E7754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侄子</w:t>
            </w:r>
          </w:p>
        </w:tc>
      </w:tr>
      <w:tr w:rsidR="000F24C3" w14:paraId="0BE0C0F3" w14:textId="77777777" w:rsidTr="0012421D">
        <w:trPr>
          <w:trHeight w:val="26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743E5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491F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母亲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1830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CA7D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侄女</w:t>
            </w:r>
          </w:p>
        </w:tc>
      </w:tr>
      <w:tr w:rsidR="000F24C3" w14:paraId="62DA7E64" w14:textId="77777777" w:rsidTr="0012421D">
        <w:trPr>
          <w:trHeight w:val="26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6E0D3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BE17C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公公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61BE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A30A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外甥</w:t>
            </w:r>
          </w:p>
        </w:tc>
      </w:tr>
      <w:tr w:rsidR="000F24C3" w14:paraId="7FFEC72F" w14:textId="77777777" w:rsidTr="0012421D">
        <w:trPr>
          <w:trHeight w:val="26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FB3D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3466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婆婆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19F3C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6A042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外甥女</w:t>
            </w:r>
          </w:p>
        </w:tc>
      </w:tr>
      <w:tr w:rsidR="000F24C3" w14:paraId="61E92782" w14:textId="77777777" w:rsidTr="0012421D">
        <w:trPr>
          <w:trHeight w:val="26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C53A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217FD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岳父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F3B8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97</w:t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B4BD7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其他亲属</w:t>
            </w:r>
          </w:p>
        </w:tc>
      </w:tr>
      <w:tr w:rsidR="000F24C3" w14:paraId="6B6315EE" w14:textId="77777777" w:rsidTr="0012421D">
        <w:trPr>
          <w:trHeight w:val="26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D8D1A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B075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岳母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5A032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F873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非亲属</w:t>
            </w:r>
          </w:p>
        </w:tc>
      </w:tr>
    </w:tbl>
    <w:p w14:paraId="0448C485" w14:textId="76653C2F" w:rsidR="000F24C3" w:rsidRDefault="000F24C3" w:rsidP="000F24C3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44" w:name="_Toc92372158"/>
      <w:r>
        <w:rPr>
          <w:rFonts w:hint="eastAsia"/>
        </w:rPr>
        <w:t>特殊人员类型（</w:t>
      </w:r>
      <w:proofErr w:type="spellStart"/>
      <w:r>
        <w:rPr>
          <w:rFonts w:hint="eastAsia"/>
        </w:rPr>
        <w:t>sp</w:t>
      </w:r>
      <w:r>
        <w:t>_psn_type</w:t>
      </w:r>
      <w:proofErr w:type="spellEnd"/>
      <w:r>
        <w:rPr>
          <w:rFonts w:hint="eastAsia"/>
        </w:rPr>
        <w:t>）</w:t>
      </w:r>
      <w:bookmarkEnd w:id="44"/>
    </w:p>
    <w:tbl>
      <w:tblPr>
        <w:tblW w:w="85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"/>
        <w:gridCol w:w="3399"/>
        <w:gridCol w:w="1176"/>
        <w:gridCol w:w="2776"/>
      </w:tblGrid>
      <w:tr w:rsidR="000F24C3" w14:paraId="026CE110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6A7E42D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1E98597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B6B36C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A0DE73C" w14:textId="77777777" w:rsidR="000F24C3" w:rsidRDefault="000F24C3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0F24C3" w14:paraId="4005C9BA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2C475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7855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特困人员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31401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32315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贫困重度残疾人</w:t>
            </w:r>
          </w:p>
        </w:tc>
      </w:tr>
      <w:tr w:rsidR="000F24C3" w14:paraId="00DF4410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8AA08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FB6FF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城乡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低保对象</w:t>
            </w:r>
            <w:proofErr w:type="gramEnd"/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C100E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0C481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</w:t>
            </w:r>
          </w:p>
        </w:tc>
      </w:tr>
      <w:tr w:rsidR="000F24C3" w14:paraId="76DA6EEE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2B9F6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4C2EB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农村建档立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卡贫困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人口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6B1AF" w14:textId="77777777" w:rsidR="000F24C3" w:rsidRDefault="000F24C3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B75FE" w14:textId="77777777" w:rsidR="000F24C3" w:rsidRDefault="000F24C3" w:rsidP="0012421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</w:tbl>
    <w:p w14:paraId="065D64CB" w14:textId="460AC47A" w:rsidR="00661612" w:rsidRDefault="00661612" w:rsidP="00661612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45" w:name="_Toc92372051"/>
      <w:bookmarkStart w:id="46" w:name="_Toc1425"/>
      <w:r>
        <w:rPr>
          <w:rFonts w:hint="eastAsia"/>
        </w:rPr>
        <w:lastRenderedPageBreak/>
        <w:t>新生儿入院类型</w:t>
      </w:r>
      <w:r>
        <w:t>(</w:t>
      </w:r>
      <w:proofErr w:type="spellStart"/>
      <w:r>
        <w:t>nwb_adm_type</w:t>
      </w:r>
      <w:proofErr w:type="spellEnd"/>
      <w:r>
        <w:t>)</w:t>
      </w:r>
      <w:bookmarkEnd w:id="45"/>
      <w:bookmarkEnd w:id="46"/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176"/>
        <w:gridCol w:w="3398"/>
        <w:gridCol w:w="1176"/>
        <w:gridCol w:w="2772"/>
      </w:tblGrid>
      <w:tr w:rsidR="00661612" w14:paraId="0FB3C12E" w14:textId="77777777" w:rsidTr="0012421D">
        <w:trPr>
          <w:trHeight w:val="260"/>
          <w:tblHeader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7F06F2D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DE5EA5C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85CC389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9C618D8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661612" w14:paraId="0CDB0DFE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6C9B7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560AC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正常新生儿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A959A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A1D19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非无菌分娩</w:t>
            </w:r>
          </w:p>
        </w:tc>
      </w:tr>
      <w:tr w:rsidR="00661612" w14:paraId="714A2760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48ECE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76442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早产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DEF46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12C38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其它</w:t>
            </w:r>
          </w:p>
        </w:tc>
      </w:tr>
      <w:tr w:rsidR="00661612" w14:paraId="43C90D47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56F35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1C4B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有疾病新生儿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2537E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9F858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</w:tbl>
    <w:p w14:paraId="677480BC" w14:textId="5426108F" w:rsidR="00661612" w:rsidRDefault="00661612" w:rsidP="00661612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47" w:name="_Toc92372056"/>
      <w:bookmarkStart w:id="48" w:name="_Toc18680"/>
      <w:r>
        <w:rPr>
          <w:rFonts w:hint="eastAsia"/>
        </w:rPr>
        <w:t>住院医疗类型</w:t>
      </w:r>
      <w:r>
        <w:t>(</w:t>
      </w:r>
      <w:proofErr w:type="spellStart"/>
      <w:r>
        <w:t>ipt</w:t>
      </w:r>
      <w:r>
        <w:rPr>
          <w:rFonts w:hint="eastAsia"/>
        </w:rPr>
        <w:t>_</w:t>
      </w:r>
      <w:r>
        <w:t>med_type</w:t>
      </w:r>
      <w:proofErr w:type="spellEnd"/>
      <w:r>
        <w:t>)</w:t>
      </w:r>
      <w:bookmarkEnd w:id="47"/>
      <w:bookmarkEnd w:id="48"/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176"/>
        <w:gridCol w:w="3398"/>
        <w:gridCol w:w="1176"/>
        <w:gridCol w:w="2772"/>
      </w:tblGrid>
      <w:tr w:rsidR="00661612" w14:paraId="2DE8F8C1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7BA4B4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16A899F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F2E78E4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E0C4C1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661612" w14:paraId="470E5D78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BD961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F5334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住院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7BA1E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C1500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日间手术</w:t>
            </w:r>
          </w:p>
        </w:tc>
      </w:tr>
    </w:tbl>
    <w:p w14:paraId="07E8BB05" w14:textId="134D2D5C" w:rsidR="00661612" w:rsidRDefault="00661612" w:rsidP="00661612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49" w:name="_Toc92372055"/>
      <w:bookmarkStart w:id="50" w:name="_Toc30306"/>
      <w:r>
        <w:rPr>
          <w:rFonts w:hint="eastAsia"/>
        </w:rPr>
        <w:t>入院途径</w:t>
      </w:r>
      <w:r>
        <w:t>(</w:t>
      </w:r>
      <w:proofErr w:type="spellStart"/>
      <w:r>
        <w:rPr>
          <w:rFonts w:hint="eastAsia"/>
        </w:rPr>
        <w:t>adm_</w:t>
      </w:r>
      <w:r>
        <w:t>way</w:t>
      </w:r>
      <w:proofErr w:type="spellEnd"/>
      <w:r>
        <w:t>)</w:t>
      </w:r>
      <w:bookmarkEnd w:id="49"/>
      <w:bookmarkEnd w:id="50"/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176"/>
        <w:gridCol w:w="3398"/>
        <w:gridCol w:w="1176"/>
        <w:gridCol w:w="2772"/>
      </w:tblGrid>
      <w:tr w:rsidR="00661612" w14:paraId="650A5A0F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65B6631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6C2231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E689B12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E1209B0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661612" w14:paraId="3BB36714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DE955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53B2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急诊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AA23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BA55C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其他医疗机构转入</w:t>
            </w:r>
          </w:p>
        </w:tc>
      </w:tr>
      <w:tr w:rsidR="00661612" w14:paraId="1FB7861A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64DFE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B0068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门诊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B8ECA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1C2B5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</w:t>
            </w:r>
          </w:p>
        </w:tc>
      </w:tr>
    </w:tbl>
    <w:p w14:paraId="78AF0EA0" w14:textId="59385E1F" w:rsidR="00661612" w:rsidRDefault="00661612" w:rsidP="00661612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51" w:name="_Toc16169"/>
      <w:bookmarkStart w:id="52" w:name="_Toc92372057"/>
      <w:r>
        <w:rPr>
          <w:rFonts w:hint="eastAsia"/>
        </w:rPr>
        <w:t>治疗类别</w:t>
      </w:r>
      <w:r>
        <w:t>(</w:t>
      </w:r>
      <w:proofErr w:type="spellStart"/>
      <w:r>
        <w:rPr>
          <w:rFonts w:hint="eastAsia"/>
        </w:rPr>
        <w:t>trt_type</w:t>
      </w:r>
      <w:proofErr w:type="spellEnd"/>
      <w:r>
        <w:t>)</w:t>
      </w:r>
      <w:bookmarkEnd w:id="51"/>
      <w:bookmarkEnd w:id="52"/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176"/>
        <w:gridCol w:w="3398"/>
        <w:gridCol w:w="1176"/>
        <w:gridCol w:w="2772"/>
      </w:tblGrid>
      <w:tr w:rsidR="00661612" w14:paraId="7FD129DC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ED119C4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D667F7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A5F60FF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818F08D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661612" w14:paraId="22B504B9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FD88E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38E56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西医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84F69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2.2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B44A2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民族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医</w:t>
            </w:r>
            <w:proofErr w:type="gramEnd"/>
          </w:p>
        </w:tc>
      </w:tr>
      <w:tr w:rsidR="00661612" w14:paraId="14525FE6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2E914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2.1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45CC3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中医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7D08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46DBA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中西医</w:t>
            </w:r>
          </w:p>
        </w:tc>
      </w:tr>
    </w:tbl>
    <w:p w14:paraId="24283AA3" w14:textId="10F0D459" w:rsidR="00661612" w:rsidRDefault="00661612" w:rsidP="00661612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53" w:name="_Toc92372058"/>
      <w:bookmarkStart w:id="54" w:name="_Toc32620"/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保支付方式</w:t>
      </w:r>
      <w:r>
        <w:t>(</w:t>
      </w:r>
      <w:proofErr w:type="spellStart"/>
      <w:r>
        <w:t>hi_paymtd</w:t>
      </w:r>
      <w:proofErr w:type="spellEnd"/>
      <w:r>
        <w:t>)</w:t>
      </w:r>
      <w:bookmarkEnd w:id="53"/>
      <w:bookmarkEnd w:id="54"/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176"/>
        <w:gridCol w:w="3398"/>
        <w:gridCol w:w="1176"/>
        <w:gridCol w:w="2772"/>
      </w:tblGrid>
      <w:tr w:rsidR="00661612" w14:paraId="38A4ED2E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5E4426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96943D7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5C675F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1F6804E" w14:textId="77777777" w:rsidR="00661612" w:rsidRDefault="00661612" w:rsidP="0012421D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661612" w14:paraId="66A127BE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C412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DAF84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按项目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35802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424B5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按床日</w:t>
            </w:r>
            <w:proofErr w:type="gramEnd"/>
          </w:p>
        </w:tc>
      </w:tr>
      <w:tr w:rsidR="00661612" w14:paraId="2F2A6113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E84C1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7CD0F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单病种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29655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E2B91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按人次</w:t>
            </w:r>
          </w:p>
        </w:tc>
      </w:tr>
      <w:tr w:rsidR="00661612" w14:paraId="067D3491" w14:textId="77777777" w:rsidTr="0012421D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AD213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9D0E8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按病种分值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0425A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E4A16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按定额</w:t>
            </w:r>
          </w:p>
        </w:tc>
      </w:tr>
      <w:tr w:rsidR="00661612" w14:paraId="6F1CA857" w14:textId="77777777" w:rsidTr="0012421D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65AD9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7E4D6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基本诊断相关分组（DRG）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2D3D0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4A5E3" w14:textId="77777777" w:rsidR="00661612" w:rsidRDefault="00661612" w:rsidP="0012421D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</w:t>
            </w:r>
          </w:p>
        </w:tc>
      </w:tr>
    </w:tbl>
    <w:p w14:paraId="7C9237D7" w14:textId="426E07B5" w:rsidR="00055DC1" w:rsidRDefault="00055DC1" w:rsidP="00055DC1">
      <w:pPr>
        <w:pStyle w:val="2"/>
        <w:numPr>
          <w:ilvl w:val="1"/>
          <w:numId w:val="7"/>
        </w:numPr>
        <w:tabs>
          <w:tab w:val="clear" w:pos="420"/>
        </w:tabs>
        <w:ind w:left="576" w:hanging="576"/>
        <w:rPr>
          <w:rFonts w:hint="eastAsia"/>
        </w:rPr>
      </w:pPr>
      <w:bookmarkStart w:id="55" w:name="_Toc92372126"/>
      <w:r>
        <w:rPr>
          <w:rFonts w:hint="eastAsia"/>
        </w:rPr>
        <w:t>输血品种代码（</w:t>
      </w:r>
      <w:proofErr w:type="spellStart"/>
      <w:r>
        <w:t>bld_cat_code</w:t>
      </w:r>
      <w:proofErr w:type="spellEnd"/>
      <w:r>
        <w:t>）</w:t>
      </w:r>
      <w:bookmarkEnd w:id="55"/>
    </w:p>
    <w:tbl>
      <w:tblPr>
        <w:tblW w:w="85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"/>
        <w:gridCol w:w="3399"/>
        <w:gridCol w:w="1176"/>
        <w:gridCol w:w="2776"/>
      </w:tblGrid>
      <w:tr w:rsidR="00055DC1" w14:paraId="103E7BC3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0752BAB" w14:textId="77777777" w:rsidR="00055DC1" w:rsidRDefault="00055DC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A18FCA2" w14:textId="77777777" w:rsidR="00055DC1" w:rsidRDefault="00055DC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BA0D7ED" w14:textId="77777777" w:rsidR="00055DC1" w:rsidRDefault="00055DC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488695A" w14:textId="77777777" w:rsidR="00055DC1" w:rsidRDefault="00055DC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055DC1" w14:paraId="633DB78E" w14:textId="77777777" w:rsidTr="00881228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EA80E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1EE1C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红细胞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89DE2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DCEA7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机采血小板</w:t>
            </w:r>
          </w:p>
        </w:tc>
      </w:tr>
      <w:tr w:rsidR="00055DC1" w14:paraId="13790C0D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7A916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E9D6B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浓缩红细胞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9BEFB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06400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滤白机采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血小板</w:t>
            </w:r>
          </w:p>
        </w:tc>
      </w:tr>
      <w:tr w:rsidR="00055DC1" w14:paraId="152F6A3F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FD1B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DB8FF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滤白红细胞</w:t>
            </w:r>
            <w:proofErr w:type="gram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ECD59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8D0CE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冷冻机采血小板</w:t>
            </w:r>
          </w:p>
        </w:tc>
      </w:tr>
      <w:tr w:rsidR="00055DC1" w14:paraId="390C5F53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BAC95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8A4B8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红细胞悬液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429D1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243F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血浆</w:t>
            </w:r>
          </w:p>
        </w:tc>
      </w:tr>
      <w:tr w:rsidR="00055DC1" w14:paraId="22FE5675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1D636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38E0B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洗涤红细胞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CE6DC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3581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新鲜液体血浆</w:t>
            </w:r>
          </w:p>
        </w:tc>
      </w:tr>
      <w:tr w:rsidR="00055DC1" w14:paraId="5124A07F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780A4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EDC5F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冰冻红细胞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900F7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6DACC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新鲜冰冻血浆</w:t>
            </w:r>
          </w:p>
        </w:tc>
      </w:tr>
      <w:tr w:rsidR="00055DC1" w14:paraId="0BFF85CB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E008E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807F3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冰冻解冻去甘油红细胞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5D03E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2A1A1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普通冰冻血浆</w:t>
            </w:r>
          </w:p>
        </w:tc>
      </w:tr>
      <w:tr w:rsidR="00055DC1" w14:paraId="18AF8EB7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6A3A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416BA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Rh阴性悬浮红细胞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8A75F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9E47E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滤白病毒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灭活冰冻血浆</w:t>
            </w:r>
          </w:p>
        </w:tc>
      </w:tr>
      <w:tr w:rsidR="00055DC1" w14:paraId="3A46127A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2CD43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94174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全血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0EF3D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6A073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滤白新鲜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冰冻血浆</w:t>
            </w:r>
          </w:p>
        </w:tc>
      </w:tr>
      <w:tr w:rsidR="00055DC1" w14:paraId="4BC9ED07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F9CBA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lastRenderedPageBreak/>
              <w:t>21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4D34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滤白全血</w:t>
            </w:r>
            <w:proofErr w:type="gram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AC896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E16B5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滤白普通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冰冻血浆</w:t>
            </w:r>
          </w:p>
        </w:tc>
      </w:tr>
      <w:tr w:rsidR="00055DC1" w14:paraId="5A26F310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70621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2D8A2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重组全血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DA4FA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EFAC4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冷沉淀</w:t>
            </w:r>
          </w:p>
        </w:tc>
      </w:tr>
      <w:tr w:rsidR="00055DC1" w14:paraId="4C43A020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7A00E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3FA80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Rh阴性全血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DC9EF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8899A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滤白冷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沉淀</w:t>
            </w:r>
          </w:p>
        </w:tc>
      </w:tr>
      <w:tr w:rsidR="00055DC1" w14:paraId="517B0162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2DAE4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452EA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血小板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DBF09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A8EA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机采浓缩白细胞悬液</w:t>
            </w:r>
          </w:p>
        </w:tc>
      </w:tr>
      <w:tr w:rsidR="00055DC1" w14:paraId="0AC941A5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0E769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AAD0B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手工分离浓缩血小板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D4940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FF650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</w:t>
            </w:r>
          </w:p>
        </w:tc>
      </w:tr>
    </w:tbl>
    <w:p w14:paraId="48E2AE02" w14:textId="1A8FC475" w:rsidR="00055DC1" w:rsidRDefault="00055DC1" w:rsidP="00055DC1">
      <w:pPr>
        <w:pStyle w:val="2"/>
        <w:numPr>
          <w:ilvl w:val="1"/>
          <w:numId w:val="7"/>
        </w:numPr>
        <w:tabs>
          <w:tab w:val="clear" w:pos="420"/>
        </w:tabs>
        <w:ind w:left="576" w:hanging="576"/>
        <w:rPr>
          <w:rFonts w:hint="eastAsia"/>
        </w:rPr>
      </w:pPr>
      <w:bookmarkStart w:id="56" w:name="_Toc92372085"/>
      <w:r>
        <w:rPr>
          <w:rFonts w:hint="eastAsia"/>
        </w:rPr>
        <w:t>出院</w:t>
      </w:r>
      <w:r>
        <w:t xml:space="preserve"> 31天内再住院计划</w:t>
      </w:r>
      <w:r>
        <w:rPr>
          <w:rFonts w:hint="eastAsia"/>
        </w:rPr>
        <w:t>标志</w:t>
      </w:r>
      <w:r>
        <w:t>（days_rinp_flag_31）</w:t>
      </w:r>
      <w:bookmarkEnd w:id="56"/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176"/>
        <w:gridCol w:w="3398"/>
        <w:gridCol w:w="1176"/>
        <w:gridCol w:w="2772"/>
      </w:tblGrid>
      <w:tr w:rsidR="00055DC1" w14:paraId="4685960C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3A664F" w14:textId="77777777" w:rsidR="00055DC1" w:rsidRDefault="00055DC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A73A789" w14:textId="77777777" w:rsidR="00055DC1" w:rsidRDefault="00055DC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1EF0D82" w14:textId="77777777" w:rsidR="00055DC1" w:rsidRDefault="00055DC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AE60CCA" w14:textId="77777777" w:rsidR="00055DC1" w:rsidRDefault="00055DC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055DC1" w14:paraId="262C7548" w14:textId="77777777" w:rsidTr="00881228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A1D15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A767D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0544D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F0556" w14:textId="77777777" w:rsidR="00055DC1" w:rsidRDefault="00055DC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</w:t>
            </w:r>
          </w:p>
        </w:tc>
      </w:tr>
    </w:tbl>
    <w:p w14:paraId="70E7F4AD" w14:textId="15F9BA19" w:rsidR="00C32B86" w:rsidRDefault="00C32B86" w:rsidP="00C32B86">
      <w:pPr>
        <w:pStyle w:val="2"/>
        <w:numPr>
          <w:ilvl w:val="1"/>
          <w:numId w:val="7"/>
        </w:numPr>
        <w:tabs>
          <w:tab w:val="clear" w:pos="420"/>
        </w:tabs>
        <w:ind w:left="576" w:hanging="576"/>
        <w:rPr>
          <w:rFonts w:hint="eastAsia"/>
        </w:rPr>
      </w:pPr>
      <w:bookmarkStart w:id="57" w:name="_Toc92372014"/>
      <w:r>
        <w:t>基金支付类型(</w:t>
      </w:r>
      <w:proofErr w:type="spellStart"/>
      <w:r>
        <w:t>fund_pay_type</w:t>
      </w:r>
      <w:proofErr w:type="spellEnd"/>
      <w:r>
        <w:t>)</w:t>
      </w:r>
      <w:bookmarkEnd w:id="57"/>
    </w:p>
    <w:tbl>
      <w:tblPr>
        <w:tblW w:w="9165" w:type="dxa"/>
        <w:jc w:val="center"/>
        <w:tblLayout w:type="fixed"/>
        <w:tblLook w:val="04A0" w:firstRow="1" w:lastRow="0" w:firstColumn="1" w:lastColumn="0" w:noHBand="0" w:noVBand="1"/>
      </w:tblPr>
      <w:tblGrid>
        <w:gridCol w:w="1332"/>
        <w:gridCol w:w="3373"/>
        <w:gridCol w:w="1331"/>
        <w:gridCol w:w="3129"/>
      </w:tblGrid>
      <w:tr w:rsidR="00C32B86" w14:paraId="7E5F9DC3" w14:textId="77777777" w:rsidTr="00881228">
        <w:trPr>
          <w:trHeight w:val="260"/>
          <w:tblHeader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DA27B2D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5C173C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0F420E1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09E2789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C32B86" w14:paraId="7BE1DB33" w14:textId="77777777" w:rsidTr="00881228">
        <w:trPr>
          <w:trHeight w:val="260"/>
          <w:jc w:val="center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450BB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310100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D865" w14:textId="77777777" w:rsidR="00C32B86" w:rsidRDefault="00C32B86" w:rsidP="00881228">
            <w:pPr>
              <w:spacing w:before="156" w:after="156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城镇职工基本医疗保险统筹基金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F78F4" w14:textId="77777777" w:rsidR="00C32B86" w:rsidRDefault="00C32B86" w:rsidP="00881228">
            <w:pPr>
              <w:spacing w:before="156" w:after="156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370100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FEF73" w14:textId="77777777" w:rsidR="00C32B86" w:rsidRDefault="00C32B86" w:rsidP="00881228">
            <w:pPr>
              <w:spacing w:before="156" w:after="156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企业补充医疗保险基金</w:t>
            </w:r>
          </w:p>
        </w:tc>
      </w:tr>
      <w:tr w:rsidR="00C32B86" w14:paraId="11899EF9" w14:textId="77777777" w:rsidTr="00881228">
        <w:trPr>
          <w:trHeight w:val="260"/>
          <w:jc w:val="center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33E39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310200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6CC93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城镇职工基本医疗保险个人账户基金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30244" w14:textId="77777777" w:rsidR="00C32B86" w:rsidRDefault="00C32B86" w:rsidP="00881228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390100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A9CAF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城乡居民基本医疗保险基金</w:t>
            </w:r>
          </w:p>
        </w:tc>
      </w:tr>
      <w:tr w:rsidR="00C32B86" w14:paraId="5188D7CC" w14:textId="77777777" w:rsidTr="00881228">
        <w:trPr>
          <w:trHeight w:val="260"/>
          <w:jc w:val="center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46F2D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320100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9FE72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公务员医疗补助基金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320DF" w14:textId="77777777" w:rsidR="00C32B86" w:rsidRDefault="00C32B86" w:rsidP="00881228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390200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0F376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城乡居民大病医疗保险基金</w:t>
            </w:r>
          </w:p>
        </w:tc>
      </w:tr>
      <w:tr w:rsidR="00C32B86" w14:paraId="7EB76577" w14:textId="77777777" w:rsidTr="00881228">
        <w:trPr>
          <w:trHeight w:val="260"/>
          <w:jc w:val="center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B9676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330100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7EF2D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大额医疗费用补助基金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F8808" w14:textId="77777777" w:rsidR="00C32B86" w:rsidRDefault="00C32B86" w:rsidP="00881228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610100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29051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医疗救助基金</w:t>
            </w:r>
          </w:p>
        </w:tc>
      </w:tr>
      <w:tr w:rsidR="00C32B86" w14:paraId="6E5727F0" w14:textId="77777777" w:rsidTr="00881228">
        <w:trPr>
          <w:trHeight w:val="260"/>
          <w:jc w:val="center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C719A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340100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F0606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离休人员医疗保障基金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6EF4C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6E54A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C32B86" w14:paraId="61FC0AB6" w14:textId="77777777" w:rsidTr="00881228">
        <w:trPr>
          <w:trHeight w:val="260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41D26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350100</w:t>
            </w: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EF120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一至六级残疾军人医疗补助基金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54CEB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8340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</w:tbl>
    <w:p w14:paraId="4F93E247" w14:textId="298862DC" w:rsidR="00C32B86" w:rsidRDefault="00C32B86" w:rsidP="00C32B86">
      <w:pPr>
        <w:pStyle w:val="2"/>
        <w:numPr>
          <w:ilvl w:val="1"/>
          <w:numId w:val="7"/>
        </w:numPr>
        <w:tabs>
          <w:tab w:val="clear" w:pos="420"/>
        </w:tabs>
        <w:ind w:left="576" w:hanging="576"/>
        <w:rPr>
          <w:rFonts w:hint="eastAsia"/>
        </w:rPr>
      </w:pPr>
      <w:bookmarkStart w:id="58" w:name="_Toc92372021"/>
      <w:bookmarkStart w:id="59" w:name="_Toc11642"/>
      <w:r>
        <w:rPr>
          <w:rFonts w:hint="eastAsia"/>
        </w:rPr>
        <w:t>诊断类别</w:t>
      </w:r>
      <w:r>
        <w:t>(</w:t>
      </w:r>
      <w:proofErr w:type="spellStart"/>
      <w:r>
        <w:rPr>
          <w:rFonts w:hint="eastAsia"/>
        </w:rPr>
        <w:t>diag</w:t>
      </w:r>
      <w:r>
        <w:t>_type</w:t>
      </w:r>
      <w:proofErr w:type="spellEnd"/>
      <w:r>
        <w:t>)</w:t>
      </w:r>
      <w:bookmarkEnd w:id="58"/>
      <w:bookmarkEnd w:id="59"/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176"/>
        <w:gridCol w:w="3398"/>
        <w:gridCol w:w="1176"/>
        <w:gridCol w:w="2772"/>
      </w:tblGrid>
      <w:tr w:rsidR="00C32B86" w14:paraId="31E95BA8" w14:textId="77777777" w:rsidTr="00881228">
        <w:trPr>
          <w:trHeight w:val="260"/>
          <w:tblHeader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75C8BCA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6BC7F5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5E2DA59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ADF41BB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C32B86" w14:paraId="1E301B68" w14:textId="77777777" w:rsidTr="00881228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02C3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CDEA9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西医主要诊断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6E1D9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2FD66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中医主病诊断</w:t>
            </w:r>
          </w:p>
        </w:tc>
      </w:tr>
      <w:tr w:rsidR="00C32B86" w14:paraId="6B2AEC61" w14:textId="77777777" w:rsidTr="00881228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273E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653C9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西医其他诊断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90CD5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ED71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中医主证诊断</w:t>
            </w:r>
          </w:p>
        </w:tc>
      </w:tr>
    </w:tbl>
    <w:p w14:paraId="7DCBAB3D" w14:textId="0CD6D952" w:rsidR="00C32B86" w:rsidRDefault="00C32B86" w:rsidP="00C32B86">
      <w:pPr>
        <w:pStyle w:val="2"/>
        <w:numPr>
          <w:ilvl w:val="1"/>
          <w:numId w:val="7"/>
        </w:numPr>
        <w:tabs>
          <w:tab w:val="clear" w:pos="420"/>
        </w:tabs>
        <w:ind w:left="576" w:hanging="576"/>
        <w:rPr>
          <w:rFonts w:hint="eastAsia"/>
        </w:rPr>
      </w:pPr>
      <w:bookmarkStart w:id="60" w:name="_Toc92372144"/>
      <w:r>
        <w:rPr>
          <w:rFonts w:hint="eastAsia"/>
        </w:rPr>
        <w:t>入院病情类型（</w:t>
      </w:r>
      <w:proofErr w:type="spellStart"/>
      <w:r>
        <w:rPr>
          <w:rFonts w:hint="eastAsia"/>
        </w:rPr>
        <w:t>adm_cond</w:t>
      </w:r>
      <w:r>
        <w:t>_type</w:t>
      </w:r>
      <w:proofErr w:type="spellEnd"/>
      <w:r>
        <w:rPr>
          <w:rFonts w:hint="eastAsia"/>
        </w:rPr>
        <w:t>）</w:t>
      </w:r>
      <w:bookmarkEnd w:id="60"/>
    </w:p>
    <w:tbl>
      <w:tblPr>
        <w:tblW w:w="85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"/>
        <w:gridCol w:w="3399"/>
        <w:gridCol w:w="1176"/>
        <w:gridCol w:w="2776"/>
      </w:tblGrid>
      <w:tr w:rsidR="00C32B86" w14:paraId="448C5B74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9753A73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15007D8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49E0E8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45EC6F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C32B86" w14:paraId="645D938F" w14:textId="77777777" w:rsidTr="00881228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D582A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C3A18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D87B4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EE30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情况不明</w:t>
            </w:r>
          </w:p>
        </w:tc>
      </w:tr>
      <w:tr w:rsidR="00C32B86" w14:paraId="47DCF6CC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B2E8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665F2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临床未确定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1AB89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E9091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无</w:t>
            </w:r>
          </w:p>
        </w:tc>
      </w:tr>
    </w:tbl>
    <w:p w14:paraId="2F1BDCC5" w14:textId="77777777" w:rsidR="00C32B86" w:rsidRDefault="00C32B86" w:rsidP="00C32B86">
      <w:pPr>
        <w:pStyle w:val="2"/>
        <w:numPr>
          <w:ilvl w:val="1"/>
          <w:numId w:val="7"/>
        </w:numPr>
        <w:tabs>
          <w:tab w:val="clear" w:pos="420"/>
        </w:tabs>
        <w:ind w:left="576" w:hanging="576"/>
      </w:pPr>
      <w:bookmarkStart w:id="61" w:name="_Toc92372009"/>
      <w:r>
        <w:t>医疗收费项目类别(</w:t>
      </w:r>
      <w:proofErr w:type="spellStart"/>
      <w:r>
        <w:t>med_chrgitm_type</w:t>
      </w:r>
      <w:proofErr w:type="spellEnd"/>
      <w:r>
        <w:t>)</w:t>
      </w:r>
      <w:bookmarkEnd w:id="61"/>
    </w:p>
    <w:p w14:paraId="5AF1457C" w14:textId="77777777" w:rsidR="00C32B86" w:rsidRDefault="00C32B86" w:rsidP="00C32B86">
      <w:pPr>
        <w:pStyle w:val="aff"/>
      </w:pPr>
      <w:r>
        <w:rPr>
          <w:rFonts w:hint="eastAsia"/>
        </w:rPr>
        <w:t xml:space="preserve">表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SEQ 表 \* ARABIC </w:instrText>
      </w:r>
      <w:r>
        <w:rPr>
          <w:rFonts w:hint="eastAsia"/>
        </w:rPr>
        <w:fldChar w:fldCharType="separate"/>
      </w:r>
      <w:r>
        <w:t>430</w:t>
      </w:r>
      <w:r>
        <w:rPr>
          <w:rFonts w:hint="eastAsia"/>
        </w:rPr>
        <w:fldChar w:fldCharType="end"/>
      </w:r>
      <w:r>
        <w:rPr>
          <w:rFonts w:hint="eastAsia"/>
        </w:rPr>
        <w:t>医疗收费项目类别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176"/>
        <w:gridCol w:w="3398"/>
        <w:gridCol w:w="1176"/>
        <w:gridCol w:w="2772"/>
      </w:tblGrid>
      <w:tr w:rsidR="00C32B86" w14:paraId="6FCD5275" w14:textId="77777777" w:rsidTr="00881228">
        <w:trPr>
          <w:trHeight w:val="260"/>
          <w:tblHeader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50390AB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D1DC2B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1F834C4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A0D0032" w14:textId="77777777" w:rsidR="00C32B86" w:rsidRDefault="00C32B86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C32B86" w14:paraId="4F35D2DA" w14:textId="77777777" w:rsidTr="00881228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1399B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BC6C1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床位费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48C9E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08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34D36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卫生材料费</w:t>
            </w:r>
          </w:p>
        </w:tc>
      </w:tr>
      <w:tr w:rsidR="00C32B86" w14:paraId="45259BCB" w14:textId="77777777" w:rsidTr="00881228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6E4E9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B82D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诊察费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E8804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4C9FC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西药费</w:t>
            </w:r>
          </w:p>
        </w:tc>
      </w:tr>
      <w:tr w:rsidR="00C32B86" w14:paraId="2396FEF8" w14:textId="77777777" w:rsidTr="00881228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68D04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CBD3B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检查费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42DB0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9AE0D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中药饮片费</w:t>
            </w:r>
          </w:p>
        </w:tc>
      </w:tr>
      <w:tr w:rsidR="00C32B86" w14:paraId="5F04F2B2" w14:textId="77777777" w:rsidTr="00881228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02630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6052F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化验费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1BEC1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D46B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中成药费</w:t>
            </w:r>
          </w:p>
        </w:tc>
      </w:tr>
      <w:tr w:rsidR="00C32B86" w14:paraId="33F10487" w14:textId="77777777" w:rsidTr="00881228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F9118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E3E48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治疗费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80D99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E7E53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一般诊疗费</w:t>
            </w:r>
          </w:p>
        </w:tc>
      </w:tr>
      <w:tr w:rsidR="00C32B86" w14:paraId="12CC4E79" w14:textId="77777777" w:rsidTr="00881228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788BC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5809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手术费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F0C8A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0D79B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挂号费</w:t>
            </w:r>
          </w:p>
        </w:tc>
      </w:tr>
      <w:tr w:rsidR="00C32B86" w14:paraId="1FD0C214" w14:textId="77777777" w:rsidTr="00881228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B206B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lastRenderedPageBreak/>
              <w:t>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78602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护理费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CCC19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EBEF5" w14:textId="77777777" w:rsidR="00C32B86" w:rsidRDefault="00C32B86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其他费</w:t>
            </w:r>
          </w:p>
        </w:tc>
      </w:tr>
    </w:tbl>
    <w:p w14:paraId="39BD91E9" w14:textId="0F1FE0D2" w:rsidR="00B16AB1" w:rsidRDefault="00B16AB1" w:rsidP="00B16AB1">
      <w:pPr>
        <w:pStyle w:val="2"/>
        <w:numPr>
          <w:ilvl w:val="1"/>
          <w:numId w:val="7"/>
        </w:numPr>
        <w:tabs>
          <w:tab w:val="clear" w:pos="420"/>
        </w:tabs>
        <w:ind w:left="576" w:hanging="576"/>
        <w:rPr>
          <w:rFonts w:hint="eastAsia"/>
        </w:rPr>
      </w:pPr>
      <w:bookmarkStart w:id="62" w:name="_Toc92372153"/>
      <w:r>
        <w:rPr>
          <w:rFonts w:hint="eastAsia"/>
        </w:rPr>
        <w:t>手术操作类别（</w:t>
      </w:r>
      <w:proofErr w:type="spellStart"/>
      <w:r>
        <w:rPr>
          <w:rFonts w:hint="eastAsia"/>
        </w:rPr>
        <w:t>oprn_oprt_type</w:t>
      </w:r>
      <w:proofErr w:type="spellEnd"/>
      <w:r>
        <w:rPr>
          <w:rFonts w:hint="eastAsia"/>
        </w:rPr>
        <w:t>）</w:t>
      </w:r>
      <w:bookmarkEnd w:id="62"/>
    </w:p>
    <w:tbl>
      <w:tblPr>
        <w:tblW w:w="85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"/>
        <w:gridCol w:w="3399"/>
        <w:gridCol w:w="1176"/>
        <w:gridCol w:w="2776"/>
      </w:tblGrid>
      <w:tr w:rsidR="00B16AB1" w14:paraId="1EE661CC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9358AF" w14:textId="77777777" w:rsidR="00B16AB1" w:rsidRDefault="00B16AB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7BDFE88" w14:textId="77777777" w:rsidR="00B16AB1" w:rsidRDefault="00B16AB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DA496D" w14:textId="77777777" w:rsidR="00B16AB1" w:rsidRDefault="00B16AB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3F9FE8" w14:textId="77777777" w:rsidR="00B16AB1" w:rsidRDefault="00B16AB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B16AB1" w14:paraId="15A0FCDD" w14:textId="77777777" w:rsidTr="00881228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92C6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56A3B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主要手术及操作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92B09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4A453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其他手术及操作</w:t>
            </w:r>
          </w:p>
        </w:tc>
      </w:tr>
    </w:tbl>
    <w:p w14:paraId="48EFD59B" w14:textId="731A31BC" w:rsidR="00B16AB1" w:rsidRDefault="00B16AB1" w:rsidP="00B16AB1">
      <w:pPr>
        <w:pStyle w:val="2"/>
        <w:numPr>
          <w:ilvl w:val="1"/>
          <w:numId w:val="7"/>
        </w:numPr>
        <w:tabs>
          <w:tab w:val="clear" w:pos="420"/>
        </w:tabs>
        <w:ind w:left="576" w:hanging="576"/>
        <w:rPr>
          <w:rFonts w:hint="eastAsia"/>
        </w:rPr>
      </w:pPr>
      <w:bookmarkStart w:id="63" w:name="_Toc92372101"/>
      <w:r>
        <w:rPr>
          <w:rFonts w:hint="eastAsia"/>
        </w:rPr>
        <w:t>麻醉-方法代码</w:t>
      </w:r>
      <w:r>
        <w:t>（</w:t>
      </w:r>
      <w:proofErr w:type="spellStart"/>
      <w:r>
        <w:t>anst_mtd_code</w:t>
      </w:r>
      <w:proofErr w:type="spellEnd"/>
      <w:r>
        <w:t>）</w:t>
      </w:r>
      <w:bookmarkEnd w:id="63"/>
    </w:p>
    <w:tbl>
      <w:tblPr>
        <w:tblW w:w="85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"/>
        <w:gridCol w:w="3199"/>
        <w:gridCol w:w="1176"/>
        <w:gridCol w:w="2976"/>
      </w:tblGrid>
      <w:tr w:rsidR="00B16AB1" w14:paraId="2A72492F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E27A52" w14:textId="77777777" w:rsidR="00B16AB1" w:rsidRDefault="00B16AB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27B5B8E" w14:textId="77777777" w:rsidR="00B16AB1" w:rsidRDefault="00B16AB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174202B" w14:textId="77777777" w:rsidR="00B16AB1" w:rsidRDefault="00B16AB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F02D354" w14:textId="77777777" w:rsidR="00B16AB1" w:rsidRDefault="00B16AB1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B16AB1" w14:paraId="5B2D08D0" w14:textId="77777777" w:rsidTr="00881228">
        <w:trPr>
          <w:trHeight w:val="26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59BA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5239E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全身麻醉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41F5E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4311E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区域阻滞麻醉</w:t>
            </w:r>
          </w:p>
        </w:tc>
      </w:tr>
      <w:tr w:rsidR="00B16AB1" w14:paraId="6723CF17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80740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B0D79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吸入麻醉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0B206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A6C92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局部浸润麻醉</w:t>
            </w:r>
          </w:p>
        </w:tc>
      </w:tr>
      <w:tr w:rsidR="00B16AB1" w14:paraId="04C5F7FD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8C15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6DC98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静脉麻醉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97A54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6AA73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表面麻醉</w:t>
            </w:r>
          </w:p>
        </w:tc>
      </w:tr>
      <w:tr w:rsidR="00B16AB1" w14:paraId="7172593A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76247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20E91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基础麻醉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5A32D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1A84C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复合麻醉</w:t>
            </w:r>
          </w:p>
        </w:tc>
      </w:tr>
      <w:tr w:rsidR="00B16AB1" w14:paraId="665E542C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FC4F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D2E75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椎管内麻醉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BE41E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B33C9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静吸复合全麻</w:t>
            </w:r>
          </w:p>
        </w:tc>
      </w:tr>
      <w:tr w:rsidR="00B16AB1" w14:paraId="6B638538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017FE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5365B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蛛网膜下腔阻滞麻醉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2F4AF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1BD2F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针药复合麻醉</w:t>
            </w:r>
          </w:p>
        </w:tc>
      </w:tr>
      <w:tr w:rsidR="00B16AB1" w14:paraId="7C0C7DE4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AAAAE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2C06F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硬脊膜外腔阻滞麻醉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D3965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F8DB7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神经丛与硬膜外阻滞复合麻醉</w:t>
            </w:r>
          </w:p>
        </w:tc>
      </w:tr>
      <w:tr w:rsidR="00B16AB1" w14:paraId="61DF64E6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6A0EC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83268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局部麻醉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2B439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8AC86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全麻复合全身降温</w:t>
            </w:r>
          </w:p>
        </w:tc>
      </w:tr>
      <w:tr w:rsidR="00B16AB1" w14:paraId="00DBA428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EABB0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D5A7F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神经丛阻滞麻醉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5B8FD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6AF9C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全麻复合控制性降压</w:t>
            </w:r>
          </w:p>
        </w:tc>
      </w:tr>
      <w:tr w:rsidR="00B16AB1" w14:paraId="01A42490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533A7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4C15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神经节阻滞麻醉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2B2BA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F7624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其他麻醉方法</w:t>
            </w:r>
          </w:p>
        </w:tc>
      </w:tr>
      <w:tr w:rsidR="00B16AB1" w14:paraId="3237054E" w14:textId="77777777" w:rsidTr="00881228">
        <w:trPr>
          <w:trHeight w:val="26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67DB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BF13C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神经阻滞麻醉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26460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1834D" w14:textId="77777777" w:rsidR="00B16AB1" w:rsidRDefault="00B16AB1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</w:tbl>
    <w:p w14:paraId="2C6AC35A" w14:textId="7E17F2F8" w:rsidR="008B25C0" w:rsidRDefault="008B25C0" w:rsidP="008B25C0">
      <w:pPr>
        <w:pStyle w:val="2"/>
        <w:numPr>
          <w:ilvl w:val="1"/>
          <w:numId w:val="7"/>
        </w:numPr>
        <w:tabs>
          <w:tab w:val="clear" w:pos="420"/>
        </w:tabs>
        <w:ind w:left="576" w:hanging="576"/>
        <w:rPr>
          <w:rFonts w:hint="eastAsia"/>
        </w:rPr>
      </w:pPr>
      <w:bookmarkStart w:id="64" w:name="_Toc92372054"/>
      <w:bookmarkStart w:id="65" w:name="_Toc23913"/>
      <w:r>
        <w:rPr>
          <w:rFonts w:hint="eastAsia"/>
        </w:rPr>
        <w:t>国家地区代码</w:t>
      </w:r>
      <w:r>
        <w:t>(</w:t>
      </w:r>
      <w:proofErr w:type="spellStart"/>
      <w:r>
        <w:t>nat_regn_code</w:t>
      </w:r>
      <w:proofErr w:type="spellEnd"/>
      <w:r>
        <w:t>)</w:t>
      </w:r>
      <w:bookmarkEnd w:id="64"/>
      <w:bookmarkEnd w:id="65"/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33"/>
        <w:gridCol w:w="2708"/>
        <w:gridCol w:w="1433"/>
        <w:gridCol w:w="2948"/>
      </w:tblGrid>
      <w:tr w:rsidR="008B25C0" w14:paraId="35BB9A4D" w14:textId="77777777" w:rsidTr="00881228">
        <w:trPr>
          <w:trHeight w:val="320"/>
          <w:tblHeader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6D528D1" w14:textId="77777777" w:rsidR="008B25C0" w:rsidRDefault="008B25C0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A8B9A98" w14:textId="77777777" w:rsidR="008B25C0" w:rsidRDefault="008B25C0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8B66355" w14:textId="77777777" w:rsidR="008B25C0" w:rsidRDefault="008B25C0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80D6A80" w14:textId="77777777" w:rsidR="008B25C0" w:rsidRDefault="008B25C0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8B25C0" w14:paraId="0D576A67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B41B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AFG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580E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阿富汗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EA2A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LSO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2321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莱索托</w:t>
            </w:r>
          </w:p>
        </w:tc>
      </w:tr>
      <w:tr w:rsidR="008B25C0" w14:paraId="61A66FB7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9BC0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ALB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FEEE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阿尔巴尼亚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CE5F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LBR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F0A9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利比里亚</w:t>
            </w:r>
          </w:p>
        </w:tc>
      </w:tr>
      <w:tr w:rsidR="008B25C0" w14:paraId="4ECCD221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89B0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DZA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0CD7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阿尔及利亚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7FBB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LBY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17ED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利比亚</w:t>
            </w:r>
          </w:p>
        </w:tc>
      </w:tr>
      <w:tr w:rsidR="008B25C0" w14:paraId="1630EF64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620E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ASM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9A48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美属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萨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摩亚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A6C2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LIE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3A6C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列支敦士登</w:t>
            </w:r>
          </w:p>
        </w:tc>
      </w:tr>
      <w:tr w:rsidR="008B25C0" w14:paraId="62A45D50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C886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AND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A80C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安道尔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C5C7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LTU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518C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立陶宛</w:t>
            </w:r>
          </w:p>
        </w:tc>
      </w:tr>
      <w:tr w:rsidR="008B25C0" w14:paraId="5DD7D7FE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CA9C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AGO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AA18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安哥拉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33DD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LUX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72DE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卢森堡</w:t>
            </w:r>
          </w:p>
        </w:tc>
      </w:tr>
      <w:tr w:rsidR="008B25C0" w14:paraId="300C0AD7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6218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AIA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06A3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安圭拉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6BE3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MKD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BA0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前南马其顿</w:t>
            </w:r>
          </w:p>
        </w:tc>
      </w:tr>
      <w:tr w:rsidR="008B25C0" w14:paraId="3DE94697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8965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ATA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CAFA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南极洲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C1D1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MDG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40F3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马达加斯加</w:t>
            </w:r>
          </w:p>
        </w:tc>
      </w:tr>
      <w:tr w:rsidR="008B25C0" w14:paraId="5FFE7C54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5E7F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ATG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07A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安提瓜和巴布达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187B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MWI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0B50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马拉维</w:t>
            </w:r>
          </w:p>
        </w:tc>
      </w:tr>
      <w:tr w:rsidR="008B25C0" w14:paraId="68006693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47CB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ARG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1E01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阿根廷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E70C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MYS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9528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马来西亚</w:t>
            </w:r>
          </w:p>
        </w:tc>
      </w:tr>
      <w:tr w:rsidR="008B25C0" w14:paraId="01C11652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C0BB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ARM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A3E0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亚美尼亚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B592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MDV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8249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马尔代夫</w:t>
            </w:r>
          </w:p>
        </w:tc>
      </w:tr>
      <w:tr w:rsidR="008B25C0" w14:paraId="35DFB0C2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1EA4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ABW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4AEB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阿鲁巴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03B1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MLI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79E4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马里</w:t>
            </w:r>
          </w:p>
        </w:tc>
      </w:tr>
      <w:tr w:rsidR="008B25C0" w14:paraId="7BB01460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CC75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AUS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8054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澳大利亚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0841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MLT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8187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马耳他</w:t>
            </w:r>
          </w:p>
        </w:tc>
      </w:tr>
      <w:tr w:rsidR="008B25C0" w14:paraId="75EA6B77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AA41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AUT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5813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奥地利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9D3D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MHL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000C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马绍尔群岛</w:t>
            </w:r>
          </w:p>
        </w:tc>
      </w:tr>
      <w:tr w:rsidR="008B25C0" w14:paraId="71B30C6C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9B5A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AZE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9D60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阿塞拜疆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3A92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MTQ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CE6E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马提尼克</w:t>
            </w:r>
          </w:p>
        </w:tc>
      </w:tr>
      <w:tr w:rsidR="008B25C0" w14:paraId="614EBE5F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089A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BHS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D1C8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巴哈马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CAA6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MRT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139B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毛里塔尼亚</w:t>
            </w:r>
          </w:p>
        </w:tc>
      </w:tr>
      <w:tr w:rsidR="008B25C0" w14:paraId="043A789C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A2D8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BHR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0CB2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巴林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DE1A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MUS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742C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毛里求斯</w:t>
            </w:r>
          </w:p>
        </w:tc>
      </w:tr>
      <w:tr w:rsidR="008B25C0" w14:paraId="13EBDEAD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1ACB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lastRenderedPageBreak/>
              <w:t>BGD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CFE7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孟加拉国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A13D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MYT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7C9F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马约特</w:t>
            </w:r>
            <w:proofErr w:type="gramEnd"/>
          </w:p>
        </w:tc>
      </w:tr>
      <w:tr w:rsidR="008B25C0" w14:paraId="6596571B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A536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BRB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FB93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巴巴多斯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06DE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MEX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546B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墨西哥</w:t>
            </w:r>
          </w:p>
        </w:tc>
      </w:tr>
      <w:tr w:rsidR="008B25C0" w14:paraId="271BFD62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8A05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BLR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C1B4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白俄罗斯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F14F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FSM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F49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密克罗尼西亚联邦</w:t>
            </w:r>
          </w:p>
        </w:tc>
      </w:tr>
      <w:tr w:rsidR="008B25C0" w14:paraId="7C753F9F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463F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BEL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C63A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比利时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8FFC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MDA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9288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摩尔多瓦</w:t>
            </w:r>
          </w:p>
        </w:tc>
      </w:tr>
      <w:tr w:rsidR="008B25C0" w14:paraId="065B736E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6C2E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BLZ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EFEF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伯利兹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9142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MCO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76A7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摩纳哥</w:t>
            </w:r>
          </w:p>
        </w:tc>
      </w:tr>
      <w:tr w:rsidR="008B25C0" w14:paraId="727FF23F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7F88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BEN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674B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贝宁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94FE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MNG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B113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蒙古</w:t>
            </w:r>
          </w:p>
        </w:tc>
      </w:tr>
      <w:tr w:rsidR="008B25C0" w14:paraId="012DE086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D4C7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BMU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BCC3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百慕大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7644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MSR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DE38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蒙特塞拉特</w:t>
            </w:r>
          </w:p>
        </w:tc>
      </w:tr>
      <w:tr w:rsidR="008B25C0" w14:paraId="384EFF79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B368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BTN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83F6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不丹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412C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MAR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0378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摩洛哥</w:t>
            </w:r>
          </w:p>
        </w:tc>
      </w:tr>
      <w:tr w:rsidR="008B25C0" w14:paraId="4C5864B8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B9F1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BOL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3494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玻利维亚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E7E9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MOZ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BF66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莫桑比克</w:t>
            </w:r>
          </w:p>
        </w:tc>
      </w:tr>
      <w:tr w:rsidR="008B25C0" w14:paraId="62AD9A13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CD37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BIH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A4AC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波黑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3DBE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MMR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839C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缅甸</w:t>
            </w:r>
          </w:p>
        </w:tc>
      </w:tr>
      <w:tr w:rsidR="008B25C0" w14:paraId="21E67A61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CC4B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BWA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4477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博茨瓦纳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6CB5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NAM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4A9E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纳米比亚</w:t>
            </w:r>
          </w:p>
        </w:tc>
      </w:tr>
      <w:tr w:rsidR="008B25C0" w14:paraId="4393A499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199F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BVT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C00C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布维岛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5C12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NRU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FFB9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瑙鲁</w:t>
            </w:r>
          </w:p>
        </w:tc>
      </w:tr>
      <w:tr w:rsidR="008B25C0" w14:paraId="2B810128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E6C2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BRA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7131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巴西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34E4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NPL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F41E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尼泊尔</w:t>
            </w:r>
          </w:p>
        </w:tc>
      </w:tr>
      <w:tr w:rsidR="008B25C0" w14:paraId="5454366D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6302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IOT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1183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英属印度洋领土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BA31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NLD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D904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荷兰</w:t>
            </w:r>
          </w:p>
        </w:tc>
      </w:tr>
      <w:tr w:rsidR="008B25C0" w14:paraId="66E7A286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D68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BRN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9E3B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文莱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1969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ANT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AA77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荷属安的列斯</w:t>
            </w:r>
          </w:p>
        </w:tc>
      </w:tr>
      <w:tr w:rsidR="008B25C0" w14:paraId="4C324A32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2D92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BGR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18B4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保加利亚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9020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NCL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F9B3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新喀里多尼亚</w:t>
            </w:r>
          </w:p>
        </w:tc>
      </w:tr>
      <w:tr w:rsidR="008B25C0" w14:paraId="17AB8729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5495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BFA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C4F8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布基纳法索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3A03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NZL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75F3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新西兰</w:t>
            </w:r>
          </w:p>
        </w:tc>
      </w:tr>
      <w:tr w:rsidR="008B25C0" w14:paraId="20F9FCA0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CF7C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BDI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9620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布隆迪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1B7B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NIC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21B9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尼加拉瓜</w:t>
            </w:r>
          </w:p>
        </w:tc>
      </w:tr>
      <w:tr w:rsidR="008B25C0" w14:paraId="19280360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D4E8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KHM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9968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柬埔寨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0E04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NER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9142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尼日尔</w:t>
            </w:r>
          </w:p>
        </w:tc>
      </w:tr>
      <w:tr w:rsidR="008B25C0" w14:paraId="3BC26C40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64BA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CMR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FF32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喀麦隆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EB65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NGA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7004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尼日利亚</w:t>
            </w:r>
          </w:p>
        </w:tc>
      </w:tr>
      <w:tr w:rsidR="008B25C0" w14:paraId="6E1C99AF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F9F8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CAN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7D46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加拿大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D90B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NIU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5E05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纽埃</w:t>
            </w:r>
          </w:p>
        </w:tc>
      </w:tr>
      <w:tr w:rsidR="008B25C0" w14:paraId="5F9D5610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0C93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CPV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4C39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佛得角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1161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NFK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8F85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诺福克岛</w:t>
            </w:r>
          </w:p>
        </w:tc>
      </w:tr>
      <w:tr w:rsidR="008B25C0" w14:paraId="156D521C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B7FE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CYM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67D7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开曼群岛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7E8B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MNP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78DF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北马里亚纳</w:t>
            </w:r>
          </w:p>
        </w:tc>
      </w:tr>
      <w:tr w:rsidR="008B25C0" w14:paraId="6EB4CD8E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3C3C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CAF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B823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中非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E48C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NOR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BA06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挪威</w:t>
            </w:r>
          </w:p>
        </w:tc>
      </w:tr>
      <w:tr w:rsidR="008B25C0" w14:paraId="3363C786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EA76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TCD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862E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乍得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6D48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OMN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49AC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阿曼</w:t>
            </w:r>
          </w:p>
        </w:tc>
      </w:tr>
      <w:tr w:rsidR="008B25C0" w14:paraId="7258A224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A2EB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CHL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F879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智利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2570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PAK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2260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巴基斯坦</w:t>
            </w:r>
          </w:p>
        </w:tc>
      </w:tr>
      <w:tr w:rsidR="008B25C0" w14:paraId="080FFE91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13E9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CHN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BA02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中国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B6B2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PLW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9B9F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帕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劳</w:t>
            </w:r>
            <w:proofErr w:type="gramEnd"/>
          </w:p>
        </w:tc>
      </w:tr>
      <w:tr w:rsidR="008B25C0" w14:paraId="50749626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5BF3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HKG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67AB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香港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E025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PSE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B966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巴勒斯坦</w:t>
            </w:r>
          </w:p>
        </w:tc>
      </w:tr>
      <w:tr w:rsidR="008B25C0" w14:paraId="6EFDAA14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10F4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MAC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366E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澳门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FF63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PAN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5D30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巴拿马</w:t>
            </w:r>
          </w:p>
        </w:tc>
      </w:tr>
      <w:tr w:rsidR="008B25C0" w14:paraId="2E13E8D8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2A8E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TWN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614C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台湾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73FD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PNG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86A5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巴布亚新几内亚</w:t>
            </w:r>
          </w:p>
        </w:tc>
      </w:tr>
      <w:tr w:rsidR="008B25C0" w14:paraId="08CF3C7E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8662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CXR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3F58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圣诞岛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E420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PRY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91E6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巴拉圭</w:t>
            </w:r>
          </w:p>
        </w:tc>
      </w:tr>
      <w:tr w:rsidR="008B25C0" w14:paraId="020A3B9C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06BB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CCK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213D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科科斯(基林)群岛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F10D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PER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4FE3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秘鲁</w:t>
            </w:r>
          </w:p>
        </w:tc>
      </w:tr>
      <w:tr w:rsidR="008B25C0" w14:paraId="1B2182E7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D943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COL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C7CF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哥伦比亚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3F9C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PHL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261E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菲律宾</w:t>
            </w:r>
          </w:p>
        </w:tc>
      </w:tr>
      <w:tr w:rsidR="008B25C0" w14:paraId="16C7568F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7980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COM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13D8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科摩罗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177C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PCN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CAEB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皮特凯恩群岛</w:t>
            </w:r>
          </w:p>
        </w:tc>
      </w:tr>
      <w:tr w:rsidR="008B25C0" w14:paraId="2A04F5F7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068A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COG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B3A5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刚果（布）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AD31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POL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0A98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波兰</w:t>
            </w:r>
          </w:p>
        </w:tc>
      </w:tr>
      <w:tr w:rsidR="008B25C0" w14:paraId="1C1F904D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CCE9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COD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F144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刚果（金）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8FCC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PRT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6E94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葡萄牙</w:t>
            </w:r>
          </w:p>
        </w:tc>
      </w:tr>
      <w:tr w:rsidR="008B25C0" w14:paraId="6936B7BC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F8F4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COK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7435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库克群岛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F708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PRI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D72B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波多黎各</w:t>
            </w:r>
          </w:p>
        </w:tc>
      </w:tr>
      <w:tr w:rsidR="008B25C0" w14:paraId="17C148A9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39EA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CRI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A7A6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哥斯达黎加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7C14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QAT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E892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卡塔尔</w:t>
            </w:r>
          </w:p>
        </w:tc>
      </w:tr>
      <w:tr w:rsidR="008B25C0" w14:paraId="6B9BB572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D2F9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CIV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8B16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科特迪瓦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A1FD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REU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57FF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留尼汪</w:t>
            </w:r>
          </w:p>
        </w:tc>
      </w:tr>
      <w:tr w:rsidR="008B25C0" w14:paraId="03BAC3E4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CBA9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HRV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F2D8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克罗地亚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1E1B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ROM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C1AB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罗马尼亚</w:t>
            </w:r>
          </w:p>
        </w:tc>
      </w:tr>
      <w:tr w:rsidR="008B25C0" w14:paraId="37DB1BD2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9C5A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CUB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FE6D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古巴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6A94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RUS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9025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俄罗斯联邦</w:t>
            </w:r>
          </w:p>
        </w:tc>
      </w:tr>
      <w:tr w:rsidR="008B25C0" w14:paraId="7BFEB54A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70FD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lastRenderedPageBreak/>
              <w:t>CYP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6BE8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塞浦路斯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8601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RWA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C2A4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卢旺达</w:t>
            </w:r>
          </w:p>
        </w:tc>
      </w:tr>
      <w:tr w:rsidR="008B25C0" w14:paraId="06338EA8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CD5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CZE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C882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捷克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04DD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SHN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7B6F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圣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赫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勒拿</w:t>
            </w:r>
          </w:p>
        </w:tc>
      </w:tr>
      <w:tr w:rsidR="008B25C0" w14:paraId="461F94CF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483D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DNK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2D3E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丹麦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7337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KNA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EF73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圣基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茨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和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尼维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斯</w:t>
            </w:r>
          </w:p>
        </w:tc>
      </w:tr>
      <w:tr w:rsidR="008B25C0" w14:paraId="39A5FE32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CA52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DJI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804A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吉布提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886A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LCA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3007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圣卢西亚</w:t>
            </w:r>
          </w:p>
        </w:tc>
      </w:tr>
      <w:tr w:rsidR="008B25C0" w14:paraId="1E603DDF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58EA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DMA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E188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多米尼克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08D1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SPM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0E00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圣皮埃尔和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密克隆</w:t>
            </w:r>
            <w:proofErr w:type="gramEnd"/>
          </w:p>
        </w:tc>
      </w:tr>
      <w:tr w:rsidR="008B25C0" w14:paraId="4B4555B4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2641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DOM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766A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多米尼加共和国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AF94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VCT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8F67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圣文森特和格林纳丁斯</w:t>
            </w:r>
          </w:p>
        </w:tc>
      </w:tr>
      <w:tr w:rsidR="008B25C0" w14:paraId="67D869AF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5C61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TMP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C2E5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东帝汶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A102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WSM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B690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萨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摩亚</w:t>
            </w:r>
          </w:p>
        </w:tc>
      </w:tr>
      <w:tr w:rsidR="008B25C0" w14:paraId="2484C065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B575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ECU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336C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厄瓜多尔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8EF0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SMR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6695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圣马力诺</w:t>
            </w:r>
          </w:p>
        </w:tc>
      </w:tr>
      <w:tr w:rsidR="008B25C0" w14:paraId="1DF31DDC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5B19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EGY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AD1F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埃及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5979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STP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66CA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圣多美和普林西比</w:t>
            </w:r>
          </w:p>
        </w:tc>
      </w:tr>
      <w:tr w:rsidR="008B25C0" w14:paraId="19E985AD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D369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SLV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35AF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萨尔瓦多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5FDC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SAU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6077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沙特阿拉伯</w:t>
            </w:r>
          </w:p>
        </w:tc>
      </w:tr>
      <w:tr w:rsidR="008B25C0" w14:paraId="0635A445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9F3B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GNQ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7CAB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赤道几内亚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78A8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SEN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AD0B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塞内加尔</w:t>
            </w:r>
          </w:p>
        </w:tc>
      </w:tr>
      <w:tr w:rsidR="008B25C0" w14:paraId="397D016B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BAFD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ERI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60E4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厄立特里亚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F33C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SYC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14B2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塞舌尔</w:t>
            </w:r>
          </w:p>
        </w:tc>
      </w:tr>
      <w:tr w:rsidR="008B25C0" w14:paraId="17DBC85F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C2F1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EST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6D77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爱沙尼亚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61D0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SLE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51D2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塞拉利昂</w:t>
            </w:r>
          </w:p>
        </w:tc>
      </w:tr>
      <w:tr w:rsidR="008B25C0" w14:paraId="19C42F01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2934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ETH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87EB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埃塞俄比亚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29C6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SGP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71EC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新加坡</w:t>
            </w:r>
          </w:p>
        </w:tc>
      </w:tr>
      <w:tr w:rsidR="008B25C0" w14:paraId="604B5121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BFF2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FLK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7263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福克兰群岛(马尔维纳斯)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22A0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SVK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2455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斯洛伐克</w:t>
            </w:r>
          </w:p>
        </w:tc>
      </w:tr>
      <w:tr w:rsidR="008B25C0" w14:paraId="7BE145CF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44B1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FRO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24F2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法罗群岛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29CA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SVN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0693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斯洛文尼亚</w:t>
            </w:r>
          </w:p>
        </w:tc>
      </w:tr>
      <w:tr w:rsidR="008B25C0" w14:paraId="14CF789A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0067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FJI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3FAC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斐济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8D3C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SLB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13C3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所罗门群岛</w:t>
            </w:r>
          </w:p>
        </w:tc>
      </w:tr>
      <w:tr w:rsidR="008B25C0" w14:paraId="20C8EB16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25A0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FIN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48D3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芬兰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A6CB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SOM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8A9D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索马里</w:t>
            </w:r>
          </w:p>
        </w:tc>
      </w:tr>
      <w:tr w:rsidR="008B25C0" w14:paraId="13F0E41B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F6B2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FRA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DBD6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法国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8389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ZAF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0C63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南非</w:t>
            </w:r>
          </w:p>
        </w:tc>
      </w:tr>
      <w:tr w:rsidR="008B25C0" w14:paraId="56BEF485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B952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GUF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605F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法属圭亚那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F6D7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SGS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6F91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南乔治亚岛和南桑德韦奇岛</w:t>
            </w:r>
          </w:p>
        </w:tc>
      </w:tr>
      <w:tr w:rsidR="008B25C0" w14:paraId="5A0242EE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7743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PYF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37E3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法属波利尼西亚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EAC9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ESP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12E1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西班牙</w:t>
            </w:r>
          </w:p>
        </w:tc>
      </w:tr>
      <w:tr w:rsidR="008B25C0" w14:paraId="33F28489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E9A1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ATF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A91A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法属南部领土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305C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LKA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1165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斯里兰卡</w:t>
            </w:r>
          </w:p>
        </w:tc>
      </w:tr>
      <w:tr w:rsidR="008B25C0" w14:paraId="3F34B973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3447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GAB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5D0F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加蓬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E377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SDN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2E91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苏丹</w:t>
            </w:r>
          </w:p>
        </w:tc>
      </w:tr>
      <w:tr w:rsidR="008B25C0" w14:paraId="7B4985F9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B3D0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GMB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2187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冈比亚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1EAB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SUR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66BF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苏里南</w:t>
            </w:r>
          </w:p>
        </w:tc>
      </w:tr>
      <w:tr w:rsidR="008B25C0" w14:paraId="5FC0E529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5A31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GEO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E3FC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格鲁吉亚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0DB3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SJM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7338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斯瓦尔巴群岛</w:t>
            </w:r>
          </w:p>
        </w:tc>
      </w:tr>
      <w:tr w:rsidR="008B25C0" w14:paraId="616DD7BB" w14:textId="77777777" w:rsidTr="00881228">
        <w:trPr>
          <w:trHeight w:val="3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4404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DEU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3546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德国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93D5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SWZ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2471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斯威士兰</w:t>
            </w:r>
          </w:p>
        </w:tc>
      </w:tr>
      <w:tr w:rsidR="008B25C0" w14:paraId="54F4C88A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9F86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GHA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A53B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加纳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B63D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SWE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CAF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瑞典</w:t>
            </w:r>
          </w:p>
        </w:tc>
      </w:tr>
      <w:tr w:rsidR="008B25C0" w14:paraId="239BC825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E294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GIB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360A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直布罗陀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F3C1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CHE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1D16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瑞士</w:t>
            </w:r>
          </w:p>
        </w:tc>
      </w:tr>
      <w:tr w:rsidR="008B25C0" w14:paraId="4EC40A01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9F7D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GRC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6455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希腊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E11D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SYR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EA24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叙利亚</w:t>
            </w:r>
          </w:p>
        </w:tc>
      </w:tr>
      <w:tr w:rsidR="008B25C0" w14:paraId="2DC14AE9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0B98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GRL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96E5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格陵兰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AEFB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TJK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A75A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塔吉克斯坦</w:t>
            </w:r>
          </w:p>
        </w:tc>
      </w:tr>
      <w:tr w:rsidR="008B25C0" w14:paraId="3CBDCFEB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3970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GRD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68F5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格林纳达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9AC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TZA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BD24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坦桑尼亚</w:t>
            </w:r>
          </w:p>
        </w:tc>
      </w:tr>
      <w:tr w:rsidR="008B25C0" w14:paraId="0E15B54B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E4F1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GLP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C6A8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瓜德罗普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FF36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THA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A2E0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泰国</w:t>
            </w:r>
          </w:p>
        </w:tc>
      </w:tr>
      <w:tr w:rsidR="008B25C0" w14:paraId="540357C2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8A86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GUM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67E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关岛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961D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TGO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B22C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多哥</w:t>
            </w:r>
          </w:p>
        </w:tc>
      </w:tr>
      <w:tr w:rsidR="008B25C0" w14:paraId="7B27600F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A9EE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GTM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F775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危地马拉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2E40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TKL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2D80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托克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劳</w:t>
            </w:r>
            <w:proofErr w:type="gramEnd"/>
          </w:p>
        </w:tc>
      </w:tr>
      <w:tr w:rsidR="008B25C0" w14:paraId="2ED6692F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D0A8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GIN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97FE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几内亚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BECB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TON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4629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汤加</w:t>
            </w:r>
          </w:p>
        </w:tc>
      </w:tr>
      <w:tr w:rsidR="008B25C0" w14:paraId="164C98F4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E0A5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GNB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066E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几内亚比绍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892F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TTO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A1E6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特立尼达和多巴哥</w:t>
            </w:r>
          </w:p>
        </w:tc>
      </w:tr>
      <w:tr w:rsidR="008B25C0" w14:paraId="4110E6C9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48C1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GUY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EA10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圭亚那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4412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TUN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3D36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突尼斯</w:t>
            </w:r>
          </w:p>
        </w:tc>
      </w:tr>
      <w:tr w:rsidR="008B25C0" w14:paraId="56FBE096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28FD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HTI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5681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海地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67E7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TUR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F563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土耳其</w:t>
            </w:r>
          </w:p>
        </w:tc>
      </w:tr>
      <w:tr w:rsidR="008B25C0" w14:paraId="6198A725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3BB7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HMD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B064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赫德岛和麦克唐纳岛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C303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TKM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2EC8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土库曼斯坦</w:t>
            </w:r>
          </w:p>
        </w:tc>
      </w:tr>
      <w:tr w:rsidR="008B25C0" w14:paraId="4657BB58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127C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HND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1033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洪都拉斯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55F1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TCA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D2CA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特克斯科斯群岛</w:t>
            </w:r>
          </w:p>
        </w:tc>
      </w:tr>
      <w:tr w:rsidR="008B25C0" w14:paraId="3C0ED51D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AF84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HUN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3CFC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匈牙利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6D52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TUV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C9E3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图瓦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卢</w:t>
            </w:r>
            <w:proofErr w:type="gramEnd"/>
          </w:p>
        </w:tc>
      </w:tr>
      <w:tr w:rsidR="008B25C0" w14:paraId="5FCB5F0E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27C4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lastRenderedPageBreak/>
              <w:t>ISL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75A6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冰岛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3353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UGA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9A7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乌干达</w:t>
            </w:r>
          </w:p>
        </w:tc>
      </w:tr>
      <w:tr w:rsidR="008B25C0" w14:paraId="7B790A17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A932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IND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BE45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印度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36E5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UKR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E04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乌克兰</w:t>
            </w:r>
          </w:p>
        </w:tc>
      </w:tr>
      <w:tr w:rsidR="008B25C0" w14:paraId="784D8CB2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51AE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IDN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6D8A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印度尼西亚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16CE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ARE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CDB8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阿联酋</w:t>
            </w:r>
          </w:p>
        </w:tc>
      </w:tr>
      <w:tr w:rsidR="008B25C0" w14:paraId="03BDD7D6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B88A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IRN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5DEB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伊朗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DAB8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GBR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9675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英国</w:t>
            </w:r>
          </w:p>
        </w:tc>
      </w:tr>
      <w:tr w:rsidR="008B25C0" w14:paraId="294A93A6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DE9D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IRQ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857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伊拉克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FE2D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USA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E76A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美国</w:t>
            </w:r>
          </w:p>
        </w:tc>
      </w:tr>
      <w:tr w:rsidR="008B25C0" w14:paraId="3BF5243E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F1CF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IRL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6615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爱尔兰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1BA0C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UMI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B3DF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美国本土外小岛屿</w:t>
            </w:r>
          </w:p>
        </w:tc>
      </w:tr>
      <w:tr w:rsidR="008B25C0" w14:paraId="5771C11E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C2D7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ISR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A4C3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以色列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A7CB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URY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0900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乌拉圭</w:t>
            </w:r>
          </w:p>
        </w:tc>
      </w:tr>
      <w:tr w:rsidR="008B25C0" w14:paraId="717D4126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A89A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ITA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042E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意大利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48E3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UZB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F863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乌兹别克斯坦</w:t>
            </w:r>
          </w:p>
        </w:tc>
      </w:tr>
      <w:tr w:rsidR="008B25C0" w14:paraId="45A9EA50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9461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JAM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2C0CA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牙买加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D688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VUT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4EE6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瓦努阿图</w:t>
            </w:r>
          </w:p>
        </w:tc>
      </w:tr>
      <w:tr w:rsidR="008B25C0" w14:paraId="491D905F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EC84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JPN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5C44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日本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8918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VAT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3631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梵蒂冈</w:t>
            </w:r>
          </w:p>
        </w:tc>
      </w:tr>
      <w:tr w:rsidR="008B25C0" w14:paraId="343913EE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861A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JOR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6448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约旦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F4C6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VEN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3CE9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委内瑞拉</w:t>
            </w:r>
          </w:p>
        </w:tc>
      </w:tr>
      <w:tr w:rsidR="008B25C0" w14:paraId="7CB74C8A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E573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KAZ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4DD4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哈萨克斯坦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ACAA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VNM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C85D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越南</w:t>
            </w:r>
          </w:p>
        </w:tc>
      </w:tr>
      <w:tr w:rsidR="008B25C0" w14:paraId="26247239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0364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KEN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E39A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肯尼亚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66D9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VGB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652D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英属维尔京群岛</w:t>
            </w:r>
          </w:p>
        </w:tc>
      </w:tr>
      <w:tr w:rsidR="008B25C0" w14:paraId="23DA870F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EBB1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KIR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B442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基里巴斯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2893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VIR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72F9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美属维尔京群岛</w:t>
            </w:r>
          </w:p>
        </w:tc>
      </w:tr>
      <w:tr w:rsidR="008B25C0" w14:paraId="0434A36F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C08F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PRK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FCBC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朝鲜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8B2E3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WLF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670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瓦利斯和富图纳</w:t>
            </w:r>
          </w:p>
        </w:tc>
      </w:tr>
      <w:tr w:rsidR="008B25C0" w14:paraId="6EBC2374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E97A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KOR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D336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韩国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96D0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ESH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970DF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西撒哈拉</w:t>
            </w:r>
          </w:p>
        </w:tc>
      </w:tr>
      <w:tr w:rsidR="008B25C0" w14:paraId="21BD7234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9108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KWT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AE5F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科威特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57BB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YEM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8EC49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也门</w:t>
            </w:r>
          </w:p>
        </w:tc>
      </w:tr>
      <w:tr w:rsidR="008B25C0" w14:paraId="63909A58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30BE1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KGZ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BB28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吉尔吉斯斯坦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C74D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YUG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BB58D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南斯拉夫</w:t>
            </w:r>
          </w:p>
        </w:tc>
      </w:tr>
      <w:tr w:rsidR="008B25C0" w14:paraId="739433EA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DFDA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LAO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9E2A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老挝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86CA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ZMB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DB3B7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赞比亚</w:t>
            </w:r>
          </w:p>
        </w:tc>
      </w:tr>
      <w:tr w:rsidR="008B25C0" w14:paraId="4A0D78D6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8A04E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LVA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A9365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拉脱维亚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57956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ZWE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CA472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津巴布韦</w:t>
            </w:r>
          </w:p>
        </w:tc>
      </w:tr>
      <w:tr w:rsidR="008B25C0" w14:paraId="435C587B" w14:textId="77777777" w:rsidTr="00881228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19844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LBN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B191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黎巴嫩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F07B0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SRB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6C47B" w14:textId="77777777" w:rsidR="008B25C0" w:rsidRDefault="008B25C0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塞尔维亚</w:t>
            </w:r>
          </w:p>
        </w:tc>
      </w:tr>
    </w:tbl>
    <w:p w14:paraId="7D22C4EF" w14:textId="5A14283C" w:rsidR="00CF1F1A" w:rsidRDefault="00CF1F1A" w:rsidP="00CF1F1A">
      <w:pPr>
        <w:pStyle w:val="2"/>
        <w:numPr>
          <w:ilvl w:val="1"/>
          <w:numId w:val="7"/>
        </w:numPr>
        <w:tabs>
          <w:tab w:val="clear" w:pos="420"/>
        </w:tabs>
        <w:ind w:left="576" w:hanging="576"/>
        <w:rPr>
          <w:rFonts w:hint="eastAsia"/>
        </w:rPr>
      </w:pPr>
      <w:bookmarkStart w:id="66" w:name="_Toc92371982"/>
      <w:r>
        <w:t>民族(</w:t>
      </w:r>
      <w:proofErr w:type="spellStart"/>
      <w:r>
        <w:t>naty</w:t>
      </w:r>
      <w:proofErr w:type="spellEnd"/>
      <w:r>
        <w:t>)</w:t>
      </w:r>
      <w:bookmarkEnd w:id="66"/>
    </w:p>
    <w:tbl>
      <w:tblPr>
        <w:tblW w:w="852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6"/>
        <w:gridCol w:w="3398"/>
        <w:gridCol w:w="1176"/>
        <w:gridCol w:w="2772"/>
      </w:tblGrid>
      <w:tr w:rsidR="00CF1F1A" w14:paraId="5965D438" w14:textId="77777777" w:rsidTr="00881228">
        <w:trPr>
          <w:trHeight w:val="260"/>
          <w:tblHeader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9E9F96A" w14:textId="77777777" w:rsidR="00CF1F1A" w:rsidRDefault="00CF1F1A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0122342" w14:textId="77777777" w:rsidR="00CF1F1A" w:rsidRDefault="00CF1F1A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2DF8D51" w14:textId="77777777" w:rsidR="00CF1F1A" w:rsidRDefault="00CF1F1A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代码值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3D3D4F" w14:textId="77777777" w:rsidR="00CF1F1A" w:rsidRDefault="00CF1F1A" w:rsidP="00881228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代码名称</w:t>
            </w:r>
          </w:p>
        </w:tc>
      </w:tr>
      <w:tr w:rsidR="00CF1F1A" w14:paraId="3DD72368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B3DFD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5DDFE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汉族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20CE7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B32A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柯尔克孜族</w:t>
            </w:r>
          </w:p>
        </w:tc>
      </w:tr>
      <w:tr w:rsidR="00CF1F1A" w14:paraId="1A355566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632C3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61E7C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蒙古族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C4500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0010F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土族</w:t>
            </w:r>
          </w:p>
        </w:tc>
      </w:tr>
      <w:tr w:rsidR="00CF1F1A" w14:paraId="6CAAF387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DF55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978F9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回族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2D207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05434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达斡尔族</w:t>
            </w:r>
          </w:p>
        </w:tc>
      </w:tr>
      <w:tr w:rsidR="00CF1F1A" w14:paraId="767CD871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D7B6D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4E854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藏族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1AF5D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15C40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仫佬族</w:t>
            </w:r>
          </w:p>
        </w:tc>
      </w:tr>
      <w:tr w:rsidR="00CF1F1A" w14:paraId="552F5319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8550C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379B6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维吾尔族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1187B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4E699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羌族</w:t>
            </w:r>
          </w:p>
        </w:tc>
      </w:tr>
      <w:tr w:rsidR="00CF1F1A" w14:paraId="33EF3FE4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3C5EB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C8810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苗族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C906D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D6B6E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布朗族</w:t>
            </w:r>
          </w:p>
        </w:tc>
      </w:tr>
      <w:tr w:rsidR="00CF1F1A" w14:paraId="4B38BC18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DB13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7285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彝族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533A8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B779E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撒拉族</w:t>
            </w:r>
          </w:p>
        </w:tc>
      </w:tr>
      <w:tr w:rsidR="00CF1F1A" w14:paraId="01412527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4BA6F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12CBD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壮族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FE2B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713D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毛南族</w:t>
            </w:r>
          </w:p>
        </w:tc>
      </w:tr>
      <w:tr w:rsidR="00CF1F1A" w14:paraId="6025A39F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B038A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38BB7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布依族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3D4D5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B1B1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仡佬族</w:t>
            </w:r>
          </w:p>
        </w:tc>
      </w:tr>
      <w:tr w:rsidR="00CF1F1A" w14:paraId="73207E36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002D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8A06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朝鲜族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DF38D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54D3B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锡伯族</w:t>
            </w:r>
          </w:p>
        </w:tc>
      </w:tr>
      <w:tr w:rsidR="00CF1F1A" w14:paraId="2CF5B2F8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6DD25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EB446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满族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6C77C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A2CE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阿昌族</w:t>
            </w:r>
          </w:p>
        </w:tc>
      </w:tr>
      <w:tr w:rsidR="00CF1F1A" w14:paraId="572C6FD7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FB0C7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DB694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侗族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24860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F40F9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普米族</w:t>
            </w:r>
          </w:p>
        </w:tc>
      </w:tr>
      <w:tr w:rsidR="00CF1F1A" w14:paraId="28C18471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B6DB6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CBA75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瑶族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9DE16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9EC0D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塔吉克族</w:t>
            </w:r>
          </w:p>
        </w:tc>
      </w:tr>
      <w:tr w:rsidR="00CF1F1A" w14:paraId="0CB8C277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2B519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A55F3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白族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02B42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876F7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怒族</w:t>
            </w:r>
          </w:p>
        </w:tc>
      </w:tr>
      <w:tr w:rsidR="00CF1F1A" w14:paraId="621CDE8F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915D1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AA73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土家族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5C81C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A94D8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乌孜别克族</w:t>
            </w:r>
          </w:p>
        </w:tc>
      </w:tr>
      <w:tr w:rsidR="00CF1F1A" w14:paraId="4197CC6F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307B8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BC350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哈尼族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080A4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416B4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俄罗斯族</w:t>
            </w:r>
          </w:p>
        </w:tc>
      </w:tr>
      <w:tr w:rsidR="00CF1F1A" w14:paraId="1A5FAC82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A9E61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AEA33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哈萨克族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75CDA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1E51E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鄂温克族</w:t>
            </w:r>
          </w:p>
        </w:tc>
      </w:tr>
      <w:tr w:rsidR="00CF1F1A" w14:paraId="45C48991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9AD53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lastRenderedPageBreak/>
              <w:t>18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B2889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傣族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EF260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52836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德昂族</w:t>
            </w:r>
          </w:p>
        </w:tc>
      </w:tr>
      <w:tr w:rsidR="00CF1F1A" w14:paraId="4DDA8335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E535F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1393B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黎族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D5E7C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E6A8E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保安族</w:t>
            </w:r>
          </w:p>
        </w:tc>
      </w:tr>
      <w:tr w:rsidR="00CF1F1A" w14:paraId="261AEB39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855E1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37979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傈僳族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7DD89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AD504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裕固族</w:t>
            </w:r>
          </w:p>
        </w:tc>
      </w:tr>
      <w:tr w:rsidR="00CF1F1A" w14:paraId="2695F5DA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EAB57" w14:textId="77777777" w:rsidR="00CF1F1A" w:rsidRDefault="00CF1F1A" w:rsidP="00881228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02D4E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佤族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6D72F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A1BB7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京族</w:t>
            </w:r>
          </w:p>
        </w:tc>
      </w:tr>
      <w:tr w:rsidR="00CF1F1A" w14:paraId="55EC2536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572C7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11A2F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畲族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6210A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5DAB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塔塔尔族</w:t>
            </w:r>
          </w:p>
        </w:tc>
      </w:tr>
      <w:tr w:rsidR="00CF1F1A" w14:paraId="1CE3B8C3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C7C61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C876D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高山族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459E8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9F61D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独龙族</w:t>
            </w:r>
          </w:p>
        </w:tc>
      </w:tr>
      <w:tr w:rsidR="00CF1F1A" w14:paraId="37DFAB31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3DEFD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E7B0F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拉祜族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3BE8B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1E15D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鄂伦春族</w:t>
            </w:r>
          </w:p>
        </w:tc>
      </w:tr>
      <w:tr w:rsidR="00CF1F1A" w14:paraId="68798FD8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73AC3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61B04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水族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72991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7398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赫哲族</w:t>
            </w:r>
          </w:p>
        </w:tc>
      </w:tr>
      <w:tr w:rsidR="00CF1F1A" w14:paraId="00BCC4F4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0349A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EB756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东乡族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C2B57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7A548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门巴族</w:t>
            </w:r>
          </w:p>
        </w:tc>
      </w:tr>
      <w:tr w:rsidR="00CF1F1A" w14:paraId="7C124D94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C799D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265FB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纳西族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F53B5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B149B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珞巴族</w:t>
            </w:r>
          </w:p>
        </w:tc>
      </w:tr>
      <w:tr w:rsidR="00CF1F1A" w14:paraId="65E0EE94" w14:textId="77777777" w:rsidTr="00881228">
        <w:trPr>
          <w:trHeight w:val="26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72DB6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17E34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景颇族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357A0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55A96" w14:textId="77777777" w:rsidR="00CF1F1A" w:rsidRDefault="00CF1F1A" w:rsidP="0088122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基诺族</w:t>
            </w:r>
          </w:p>
        </w:tc>
      </w:tr>
    </w:tbl>
    <w:p w14:paraId="14A9569E" w14:textId="77777777" w:rsidR="00CF0C16" w:rsidRPr="00C32B86" w:rsidRDefault="00CF0C16">
      <w:pPr>
        <w:widowControl/>
        <w:jc w:val="left"/>
      </w:pPr>
    </w:p>
    <w:p w14:paraId="3F6CA013" w14:textId="77777777" w:rsidR="00CF0C16" w:rsidRDefault="003C4372">
      <w:pPr>
        <w:widowControl/>
        <w:jc w:val="left"/>
      </w:pPr>
      <w:r>
        <w:br w:type="page"/>
      </w:r>
    </w:p>
    <w:sectPr w:rsidR="00CF0C16" w:rsidSect="007534DB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8C716" w14:textId="77777777" w:rsidR="00A84290" w:rsidRDefault="00A84290">
      <w:r>
        <w:separator/>
      </w:r>
    </w:p>
  </w:endnote>
  <w:endnote w:type="continuationSeparator" w:id="0">
    <w:p w14:paraId="63F9F5E6" w14:textId="77777777" w:rsidR="00A84290" w:rsidRDefault="00A8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3B9AB" w14:textId="77777777" w:rsidR="00A84290" w:rsidRDefault="00A84290">
      <w:r>
        <w:separator/>
      </w:r>
    </w:p>
  </w:footnote>
  <w:footnote w:type="continuationSeparator" w:id="0">
    <w:p w14:paraId="4D57DBC9" w14:textId="77777777" w:rsidR="00A84290" w:rsidRDefault="00A84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CD61" w14:textId="77777777" w:rsidR="00CF0C16" w:rsidRDefault="003C4372">
    <w:pPr>
      <w:pStyle w:val="ac"/>
    </w:pPr>
    <w:proofErr w:type="gramStart"/>
    <w:r>
      <w:rPr>
        <w:rFonts w:hint="eastAsia"/>
      </w:rPr>
      <w:t>易联众</w:t>
    </w:r>
    <w:proofErr w:type="gramEnd"/>
    <w:r>
      <w:rPr>
        <w:rFonts w:hint="eastAsia"/>
      </w:rPr>
      <w:t>信息技术股份有限公司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41813"/>
    <w:multiLevelType w:val="multilevel"/>
    <w:tmpl w:val="0EC41813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15D74"/>
    <w:multiLevelType w:val="multilevel"/>
    <w:tmpl w:val="13915D7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C034504"/>
    <w:multiLevelType w:val="multilevel"/>
    <w:tmpl w:val="1C034504"/>
    <w:lvl w:ilvl="0">
      <w:start w:val="1"/>
      <w:numFmt w:val="decimal"/>
      <w:lvlText w:val="%1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27F00F56"/>
    <w:multiLevelType w:val="singleLevel"/>
    <w:tmpl w:val="27F00F56"/>
    <w:lvl w:ilvl="0">
      <w:start w:val="1"/>
      <w:numFmt w:val="decimal"/>
      <w:suff w:val="space"/>
      <w:lvlText w:val="%1、"/>
      <w:lvlJc w:val="left"/>
    </w:lvl>
  </w:abstractNum>
  <w:abstractNum w:abstractNumId="4" w15:restartNumberingAfterBreak="0">
    <w:nsid w:val="28D946FB"/>
    <w:multiLevelType w:val="multilevel"/>
    <w:tmpl w:val="28D946FB"/>
    <w:lvl w:ilvl="0">
      <w:start w:val="1"/>
      <w:numFmt w:val="decimal"/>
      <w:lvlText w:val="%1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C553900"/>
    <w:multiLevelType w:val="multilevel"/>
    <w:tmpl w:val="3C553900"/>
    <w:lvl w:ilvl="0">
      <w:start w:val="1"/>
      <w:numFmt w:val="decimal"/>
      <w:pStyle w:val="A1"/>
      <w:lvlText w:val="A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6753C9"/>
    <w:multiLevelType w:val="multilevel"/>
    <w:tmpl w:val="416753C9"/>
    <w:lvl w:ilvl="0">
      <w:start w:val="1"/>
      <w:numFmt w:val="lowerLetter"/>
      <w:pStyle w:val="a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452A208B"/>
    <w:multiLevelType w:val="multilevel"/>
    <w:tmpl w:val="452A208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8" w15:restartNumberingAfterBreak="0">
    <w:nsid w:val="4C1169E1"/>
    <w:multiLevelType w:val="multilevel"/>
    <w:tmpl w:val="4C1169E1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4E2078D4"/>
    <w:multiLevelType w:val="multilevel"/>
    <w:tmpl w:val="4E2078D4"/>
    <w:lvl w:ilvl="0">
      <w:start w:val="1"/>
      <w:numFmt w:val="decimal"/>
      <w:suff w:val="space"/>
      <w:lvlText w:val="第%1章"/>
      <w:lvlJc w:val="left"/>
      <w:pPr>
        <w:tabs>
          <w:tab w:val="left" w:pos="420"/>
        </w:tabs>
        <w:ind w:left="0" w:firstLine="0"/>
      </w:pPr>
      <w:rPr>
        <w:b/>
        <w:bCs/>
        <w:i w:val="0"/>
        <w:iCs w:val="0"/>
        <w:vanish w:val="0"/>
        <w:color w:val="auto"/>
        <w:w w:val="100"/>
        <w:sz w:val="28"/>
        <w:szCs w:val="28"/>
        <w:u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suff w:val="space"/>
      <w:lvlText w:val="%1.%2"/>
      <w:lvlJc w:val="left"/>
      <w:pPr>
        <w:tabs>
          <w:tab w:val="left" w:pos="420"/>
        </w:tabs>
        <w:ind w:left="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4"/>
        <w:szCs w:val="24"/>
        <w:u w:val="no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suff w:val="space"/>
      <w:lvlText w:val="%1.%2.%3"/>
      <w:lvlJc w:val="left"/>
      <w:pPr>
        <w:tabs>
          <w:tab w:val="left" w:pos="420"/>
        </w:tabs>
        <w:ind w:left="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4"/>
        <w:szCs w:val="24"/>
        <w:u w:val="no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space"/>
      <w:lvlText w:val="%1.%2.%3.%4"/>
      <w:lvlJc w:val="left"/>
      <w:pPr>
        <w:tabs>
          <w:tab w:val="left" w:pos="420"/>
        </w:tabs>
        <w:ind w:left="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suff w:val="space"/>
      <w:lvlText w:val="%1.%2.%3.%4.%5"/>
      <w:lvlJc w:val="left"/>
      <w:pPr>
        <w:tabs>
          <w:tab w:val="left" w:pos="420"/>
        </w:tabs>
        <w:ind w:left="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suff w:val="space"/>
      <w:lvlText w:val="%1.%2.%3.%4.%5.%6"/>
      <w:lvlJc w:val="left"/>
      <w:pPr>
        <w:tabs>
          <w:tab w:val="left" w:pos="420"/>
        </w:tabs>
        <w:ind w:left="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6">
      <w:start w:val="1"/>
      <w:numFmt w:val="decimal"/>
      <w:suff w:val="space"/>
      <w:lvlText w:val="%1.%2.%3.%4.%5.%6.%7"/>
      <w:lvlJc w:val="left"/>
      <w:pPr>
        <w:tabs>
          <w:tab w:val="left" w:pos="420"/>
        </w:tabs>
        <w:ind w:left="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7">
      <w:start w:val="1"/>
      <w:numFmt w:val="decimal"/>
      <w:suff w:val="space"/>
      <w:lvlText w:val="%1.%2.%3.%4.%5.%6.%7.%8"/>
      <w:lvlJc w:val="left"/>
      <w:pPr>
        <w:tabs>
          <w:tab w:val="left" w:pos="420"/>
        </w:tabs>
        <w:ind w:left="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8">
      <w:start w:val="1"/>
      <w:numFmt w:val="decimal"/>
      <w:suff w:val="space"/>
      <w:lvlText w:val="%1.%2.%3.%4.%5.%6.%7.%8.%9"/>
      <w:lvlJc w:val="left"/>
      <w:pPr>
        <w:tabs>
          <w:tab w:val="left" w:pos="420"/>
        </w:tabs>
        <w:ind w:left="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</w:abstractNum>
  <w:abstractNum w:abstractNumId="10" w15:restartNumberingAfterBreak="0">
    <w:nsid w:val="4EEE49DE"/>
    <w:multiLevelType w:val="multilevel"/>
    <w:tmpl w:val="4EEE49D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9ED69D"/>
    <w:multiLevelType w:val="singleLevel"/>
    <w:tmpl w:val="599ED69D"/>
    <w:lvl w:ilvl="0">
      <w:start w:val="1"/>
      <w:numFmt w:val="decimal"/>
      <w:suff w:val="space"/>
      <w:lvlText w:val="%1、"/>
      <w:lvlJc w:val="left"/>
    </w:lvl>
  </w:abstractNum>
  <w:abstractNum w:abstractNumId="12" w15:restartNumberingAfterBreak="0">
    <w:nsid w:val="5ED60168"/>
    <w:multiLevelType w:val="multilevel"/>
    <w:tmpl w:val="5ED60168"/>
    <w:lvl w:ilvl="0">
      <w:start w:val="1"/>
      <w:numFmt w:val="decimal"/>
      <w:pStyle w:val="3"/>
      <w:lvlText w:val="%1.1.1"/>
      <w:lvlJc w:val="left"/>
      <w:pPr>
        <w:ind w:left="420" w:hanging="420"/>
      </w:pPr>
      <w:rPr>
        <w:rFonts w:eastAsia="微软雅黑" w:hint="eastAsia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1D913EA"/>
    <w:multiLevelType w:val="multilevel"/>
    <w:tmpl w:val="61D913EA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57C7FA8"/>
    <w:multiLevelType w:val="multilevel"/>
    <w:tmpl w:val="657C7FA8"/>
    <w:lvl w:ilvl="0">
      <w:start w:val="1"/>
      <w:numFmt w:val="decimal"/>
      <w:pStyle w:val="1"/>
      <w:lvlText w:val="%1."/>
      <w:lvlJc w:val="left"/>
      <w:pPr>
        <w:ind w:left="620" w:hanging="42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68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2">
      <w:start w:val="1"/>
      <w:numFmt w:val="decimal"/>
      <w:lvlText w:val="%3)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15" w15:restartNumberingAfterBreak="0">
    <w:nsid w:val="6BFBB25F"/>
    <w:multiLevelType w:val="multilevel"/>
    <w:tmpl w:val="6BFBB25F"/>
    <w:lvl w:ilvl="0">
      <w:start w:val="1"/>
      <w:numFmt w:val="decimal"/>
      <w:lvlText w:val="%1"/>
      <w:lvlJc w:val="center"/>
      <w:pPr>
        <w:ind w:left="0" w:firstLine="17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C7DE8"/>
    <w:multiLevelType w:val="multilevel"/>
    <w:tmpl w:val="743C7DE8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2C51AF"/>
    <w:multiLevelType w:val="multilevel"/>
    <w:tmpl w:val="7D2C51AF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575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 w16cid:durableId="283314804">
    <w:abstractNumId w:val="17"/>
  </w:num>
  <w:num w:numId="2" w16cid:durableId="1422332043">
    <w:abstractNumId w:val="12"/>
  </w:num>
  <w:num w:numId="3" w16cid:durableId="1822111942">
    <w:abstractNumId w:val="8"/>
  </w:num>
  <w:num w:numId="4" w16cid:durableId="1050760645">
    <w:abstractNumId w:val="1"/>
  </w:num>
  <w:num w:numId="5" w16cid:durableId="121928991">
    <w:abstractNumId w:val="0"/>
  </w:num>
  <w:num w:numId="6" w16cid:durableId="756707716">
    <w:abstractNumId w:val="7"/>
  </w:num>
  <w:num w:numId="7" w16cid:durableId="820777383">
    <w:abstractNumId w:val="9"/>
  </w:num>
  <w:num w:numId="8" w16cid:durableId="1914703930">
    <w:abstractNumId w:val="6"/>
  </w:num>
  <w:num w:numId="9" w16cid:durableId="1087658333">
    <w:abstractNumId w:val="5"/>
  </w:num>
  <w:num w:numId="10" w16cid:durableId="172767916">
    <w:abstractNumId w:val="14"/>
  </w:num>
  <w:num w:numId="11" w16cid:durableId="352995392">
    <w:abstractNumId w:val="10"/>
  </w:num>
  <w:num w:numId="12" w16cid:durableId="2117022451">
    <w:abstractNumId w:val="3"/>
  </w:num>
  <w:num w:numId="13" w16cid:durableId="1394695804">
    <w:abstractNumId w:val="11"/>
  </w:num>
  <w:num w:numId="14" w16cid:durableId="2059671043">
    <w:abstractNumId w:val="15"/>
  </w:num>
  <w:num w:numId="15" w16cid:durableId="928539833">
    <w:abstractNumId w:val="4"/>
  </w:num>
  <w:num w:numId="16" w16cid:durableId="1462576744">
    <w:abstractNumId w:val="16"/>
  </w:num>
  <w:num w:numId="17" w16cid:durableId="420033577">
    <w:abstractNumId w:val="2"/>
  </w:num>
  <w:num w:numId="18" w16cid:durableId="1059208622">
    <w:abstractNumId w:val="13"/>
  </w:num>
  <w:num w:numId="19" w16cid:durableId="16028332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E75"/>
    <w:rsid w:val="99A25019"/>
    <w:rsid w:val="A8EFDB0E"/>
    <w:rsid w:val="ABF50E6B"/>
    <w:rsid w:val="AEBF5309"/>
    <w:rsid w:val="AFBFA024"/>
    <w:rsid w:val="B7D6615B"/>
    <w:rsid w:val="B9CD0289"/>
    <w:rsid w:val="BAFF6D40"/>
    <w:rsid w:val="BD7ABE8F"/>
    <w:rsid w:val="BDF65392"/>
    <w:rsid w:val="BF7B9D3B"/>
    <w:rsid w:val="C7AFE527"/>
    <w:rsid w:val="CBFFBC70"/>
    <w:rsid w:val="CE95309A"/>
    <w:rsid w:val="D3FFCF40"/>
    <w:rsid w:val="DDCF3BE3"/>
    <w:rsid w:val="DFE2A985"/>
    <w:rsid w:val="DFFB1AD2"/>
    <w:rsid w:val="E3FD8DF4"/>
    <w:rsid w:val="E3FF5635"/>
    <w:rsid w:val="EBEE37CA"/>
    <w:rsid w:val="EBFFB75A"/>
    <w:rsid w:val="EDFAC639"/>
    <w:rsid w:val="EFFE7954"/>
    <w:rsid w:val="F79F527D"/>
    <w:rsid w:val="F7AF57AC"/>
    <w:rsid w:val="F7EE7954"/>
    <w:rsid w:val="F7F7DC78"/>
    <w:rsid w:val="FBB7F6D6"/>
    <w:rsid w:val="FBEF1C5B"/>
    <w:rsid w:val="FD4F7BAA"/>
    <w:rsid w:val="FE7EBB55"/>
    <w:rsid w:val="FEB39A10"/>
    <w:rsid w:val="FF3F6FEE"/>
    <w:rsid w:val="FF69A43D"/>
    <w:rsid w:val="FF87600C"/>
    <w:rsid w:val="FFBB7E7B"/>
    <w:rsid w:val="FFDDBFB8"/>
    <w:rsid w:val="FFEB910C"/>
    <w:rsid w:val="FFF3DFF3"/>
    <w:rsid w:val="FFFD974B"/>
    <w:rsid w:val="FFFEB80A"/>
    <w:rsid w:val="FFFF8952"/>
    <w:rsid w:val="00027B4D"/>
    <w:rsid w:val="00035A15"/>
    <w:rsid w:val="00037749"/>
    <w:rsid w:val="00041B92"/>
    <w:rsid w:val="0004552C"/>
    <w:rsid w:val="00053165"/>
    <w:rsid w:val="00055DC1"/>
    <w:rsid w:val="000774B1"/>
    <w:rsid w:val="00084C6B"/>
    <w:rsid w:val="000A2A9A"/>
    <w:rsid w:val="000A669B"/>
    <w:rsid w:val="000A767E"/>
    <w:rsid w:val="000B232E"/>
    <w:rsid w:val="000B6E02"/>
    <w:rsid w:val="000C098A"/>
    <w:rsid w:val="000D60CD"/>
    <w:rsid w:val="000F24C3"/>
    <w:rsid w:val="000F28B4"/>
    <w:rsid w:val="00113C74"/>
    <w:rsid w:val="00116F4F"/>
    <w:rsid w:val="00122C90"/>
    <w:rsid w:val="0014539F"/>
    <w:rsid w:val="00146272"/>
    <w:rsid w:val="001814ED"/>
    <w:rsid w:val="001A6BA8"/>
    <w:rsid w:val="001B064A"/>
    <w:rsid w:val="001B776D"/>
    <w:rsid w:val="001F153C"/>
    <w:rsid w:val="00236DFD"/>
    <w:rsid w:val="00241FA1"/>
    <w:rsid w:val="00264D9C"/>
    <w:rsid w:val="00281631"/>
    <w:rsid w:val="00290A05"/>
    <w:rsid w:val="00297152"/>
    <w:rsid w:val="002A3ADB"/>
    <w:rsid w:val="002B29E8"/>
    <w:rsid w:val="002B74DC"/>
    <w:rsid w:val="002C1F34"/>
    <w:rsid w:val="002C32C4"/>
    <w:rsid w:val="002D11FD"/>
    <w:rsid w:val="00304313"/>
    <w:rsid w:val="003054E2"/>
    <w:rsid w:val="0030698B"/>
    <w:rsid w:val="003141CD"/>
    <w:rsid w:val="00332F64"/>
    <w:rsid w:val="00375924"/>
    <w:rsid w:val="00380BD1"/>
    <w:rsid w:val="00383BB2"/>
    <w:rsid w:val="003A2E82"/>
    <w:rsid w:val="003B4D76"/>
    <w:rsid w:val="003C4372"/>
    <w:rsid w:val="00425611"/>
    <w:rsid w:val="00435C26"/>
    <w:rsid w:val="00437480"/>
    <w:rsid w:val="00454F21"/>
    <w:rsid w:val="00464805"/>
    <w:rsid w:val="00474337"/>
    <w:rsid w:val="004748BF"/>
    <w:rsid w:val="0048595D"/>
    <w:rsid w:val="004A71FC"/>
    <w:rsid w:val="004C03B8"/>
    <w:rsid w:val="004E4C8E"/>
    <w:rsid w:val="00523B30"/>
    <w:rsid w:val="0056585F"/>
    <w:rsid w:val="00566124"/>
    <w:rsid w:val="005743A3"/>
    <w:rsid w:val="005940F6"/>
    <w:rsid w:val="005A0DA6"/>
    <w:rsid w:val="005A5772"/>
    <w:rsid w:val="005A769D"/>
    <w:rsid w:val="005B5EB6"/>
    <w:rsid w:val="005E0E90"/>
    <w:rsid w:val="006252C2"/>
    <w:rsid w:val="00637237"/>
    <w:rsid w:val="006411C2"/>
    <w:rsid w:val="00652556"/>
    <w:rsid w:val="00653A29"/>
    <w:rsid w:val="00661612"/>
    <w:rsid w:val="006635B7"/>
    <w:rsid w:val="006723B3"/>
    <w:rsid w:val="00687EF5"/>
    <w:rsid w:val="00694820"/>
    <w:rsid w:val="0069530D"/>
    <w:rsid w:val="00695B7D"/>
    <w:rsid w:val="006A1B04"/>
    <w:rsid w:val="006B43BE"/>
    <w:rsid w:val="006B7557"/>
    <w:rsid w:val="006C5E52"/>
    <w:rsid w:val="006C68DD"/>
    <w:rsid w:val="006D7FC8"/>
    <w:rsid w:val="006E496D"/>
    <w:rsid w:val="006F1351"/>
    <w:rsid w:val="00704B87"/>
    <w:rsid w:val="0071040C"/>
    <w:rsid w:val="00733D25"/>
    <w:rsid w:val="007534DB"/>
    <w:rsid w:val="00771E16"/>
    <w:rsid w:val="00777D5A"/>
    <w:rsid w:val="007C21CC"/>
    <w:rsid w:val="007F2A8A"/>
    <w:rsid w:val="007F6A3E"/>
    <w:rsid w:val="008233F4"/>
    <w:rsid w:val="0083153B"/>
    <w:rsid w:val="008666A1"/>
    <w:rsid w:val="0089543D"/>
    <w:rsid w:val="008957B9"/>
    <w:rsid w:val="00896242"/>
    <w:rsid w:val="00896254"/>
    <w:rsid w:val="008A0620"/>
    <w:rsid w:val="008B2395"/>
    <w:rsid w:val="008B25C0"/>
    <w:rsid w:val="008B360C"/>
    <w:rsid w:val="008E0FE7"/>
    <w:rsid w:val="008F1820"/>
    <w:rsid w:val="008F405F"/>
    <w:rsid w:val="00911089"/>
    <w:rsid w:val="009375B0"/>
    <w:rsid w:val="00953BCA"/>
    <w:rsid w:val="00956B94"/>
    <w:rsid w:val="00964FC5"/>
    <w:rsid w:val="00967EC7"/>
    <w:rsid w:val="009746BB"/>
    <w:rsid w:val="009942CE"/>
    <w:rsid w:val="009A1AC3"/>
    <w:rsid w:val="009A5955"/>
    <w:rsid w:val="009B40CB"/>
    <w:rsid w:val="009B6D2D"/>
    <w:rsid w:val="009C0030"/>
    <w:rsid w:val="009E2266"/>
    <w:rsid w:val="009E30C2"/>
    <w:rsid w:val="009F00E2"/>
    <w:rsid w:val="00A203C3"/>
    <w:rsid w:val="00A24080"/>
    <w:rsid w:val="00A40AF0"/>
    <w:rsid w:val="00A4713C"/>
    <w:rsid w:val="00A54BBF"/>
    <w:rsid w:val="00A73BB5"/>
    <w:rsid w:val="00A76870"/>
    <w:rsid w:val="00A77A98"/>
    <w:rsid w:val="00A84290"/>
    <w:rsid w:val="00A90B07"/>
    <w:rsid w:val="00AA2712"/>
    <w:rsid w:val="00AA7BFA"/>
    <w:rsid w:val="00AB28EB"/>
    <w:rsid w:val="00AD1538"/>
    <w:rsid w:val="00AD3A3D"/>
    <w:rsid w:val="00AE03B1"/>
    <w:rsid w:val="00AE3CB8"/>
    <w:rsid w:val="00B03426"/>
    <w:rsid w:val="00B05A72"/>
    <w:rsid w:val="00B16AB1"/>
    <w:rsid w:val="00B34242"/>
    <w:rsid w:val="00B37D54"/>
    <w:rsid w:val="00B53A65"/>
    <w:rsid w:val="00B540CF"/>
    <w:rsid w:val="00B71F7B"/>
    <w:rsid w:val="00B8116B"/>
    <w:rsid w:val="00BB2744"/>
    <w:rsid w:val="00BB7C81"/>
    <w:rsid w:val="00BC3255"/>
    <w:rsid w:val="00BD271D"/>
    <w:rsid w:val="00C04B96"/>
    <w:rsid w:val="00C0785A"/>
    <w:rsid w:val="00C32B86"/>
    <w:rsid w:val="00C47854"/>
    <w:rsid w:val="00C50B98"/>
    <w:rsid w:val="00C60825"/>
    <w:rsid w:val="00C73E75"/>
    <w:rsid w:val="00C90575"/>
    <w:rsid w:val="00C935CF"/>
    <w:rsid w:val="00CA31FC"/>
    <w:rsid w:val="00CC4E16"/>
    <w:rsid w:val="00CC7F4C"/>
    <w:rsid w:val="00CF0C16"/>
    <w:rsid w:val="00CF1F1A"/>
    <w:rsid w:val="00D0038B"/>
    <w:rsid w:val="00D34C02"/>
    <w:rsid w:val="00D35DA3"/>
    <w:rsid w:val="00D37928"/>
    <w:rsid w:val="00D50055"/>
    <w:rsid w:val="00D67883"/>
    <w:rsid w:val="00D733C0"/>
    <w:rsid w:val="00D7446A"/>
    <w:rsid w:val="00DC398E"/>
    <w:rsid w:val="00DC5D02"/>
    <w:rsid w:val="00DC72AD"/>
    <w:rsid w:val="00DD07C5"/>
    <w:rsid w:val="00DD1FFF"/>
    <w:rsid w:val="00DD67DA"/>
    <w:rsid w:val="00DE1B81"/>
    <w:rsid w:val="00DE218B"/>
    <w:rsid w:val="00DF5FF3"/>
    <w:rsid w:val="00E35F75"/>
    <w:rsid w:val="00E406F0"/>
    <w:rsid w:val="00E43EBF"/>
    <w:rsid w:val="00E45C56"/>
    <w:rsid w:val="00E54C17"/>
    <w:rsid w:val="00E734DB"/>
    <w:rsid w:val="00E840AA"/>
    <w:rsid w:val="00E907DA"/>
    <w:rsid w:val="00E96E1B"/>
    <w:rsid w:val="00ED0B4F"/>
    <w:rsid w:val="00ED223D"/>
    <w:rsid w:val="00ED251F"/>
    <w:rsid w:val="00EE4B74"/>
    <w:rsid w:val="00F27272"/>
    <w:rsid w:val="00F30E32"/>
    <w:rsid w:val="00F37A5B"/>
    <w:rsid w:val="00F43877"/>
    <w:rsid w:val="00F511DE"/>
    <w:rsid w:val="00F6409B"/>
    <w:rsid w:val="00F8113D"/>
    <w:rsid w:val="00F908C0"/>
    <w:rsid w:val="00F937A5"/>
    <w:rsid w:val="00F949F7"/>
    <w:rsid w:val="00F95189"/>
    <w:rsid w:val="00FA3452"/>
    <w:rsid w:val="00FD5CC3"/>
    <w:rsid w:val="00FE0D6D"/>
    <w:rsid w:val="01BC3755"/>
    <w:rsid w:val="02755416"/>
    <w:rsid w:val="02A0067E"/>
    <w:rsid w:val="02B9234E"/>
    <w:rsid w:val="03750327"/>
    <w:rsid w:val="03C92C7F"/>
    <w:rsid w:val="03CC667C"/>
    <w:rsid w:val="057E24D9"/>
    <w:rsid w:val="05914602"/>
    <w:rsid w:val="05CB3527"/>
    <w:rsid w:val="0646583D"/>
    <w:rsid w:val="066672A3"/>
    <w:rsid w:val="06E152DC"/>
    <w:rsid w:val="071C65CF"/>
    <w:rsid w:val="075526E9"/>
    <w:rsid w:val="081E571B"/>
    <w:rsid w:val="09887F85"/>
    <w:rsid w:val="09A300F5"/>
    <w:rsid w:val="09D74AFA"/>
    <w:rsid w:val="09F94924"/>
    <w:rsid w:val="0A081E64"/>
    <w:rsid w:val="0A322D3D"/>
    <w:rsid w:val="0A4A1D58"/>
    <w:rsid w:val="0A4F33A9"/>
    <w:rsid w:val="0A83385B"/>
    <w:rsid w:val="0B1C6512"/>
    <w:rsid w:val="0B7D7054"/>
    <w:rsid w:val="0BDD664C"/>
    <w:rsid w:val="0BF21149"/>
    <w:rsid w:val="0BF252E7"/>
    <w:rsid w:val="0C4A7EE2"/>
    <w:rsid w:val="0C852567"/>
    <w:rsid w:val="0C8F2FA5"/>
    <w:rsid w:val="0CBC4F27"/>
    <w:rsid w:val="0CE876F8"/>
    <w:rsid w:val="0DEF9085"/>
    <w:rsid w:val="0E22377E"/>
    <w:rsid w:val="0E87769A"/>
    <w:rsid w:val="10415F07"/>
    <w:rsid w:val="10CC1DD5"/>
    <w:rsid w:val="10D2190D"/>
    <w:rsid w:val="10FC07E6"/>
    <w:rsid w:val="1239405A"/>
    <w:rsid w:val="139B27A9"/>
    <w:rsid w:val="13C21259"/>
    <w:rsid w:val="13D90215"/>
    <w:rsid w:val="13EB7D65"/>
    <w:rsid w:val="14105465"/>
    <w:rsid w:val="145B0ED7"/>
    <w:rsid w:val="14A52FDD"/>
    <w:rsid w:val="15150121"/>
    <w:rsid w:val="15364037"/>
    <w:rsid w:val="156625CE"/>
    <w:rsid w:val="159D20A7"/>
    <w:rsid w:val="160B76F8"/>
    <w:rsid w:val="161F0C06"/>
    <w:rsid w:val="16F73FC3"/>
    <w:rsid w:val="17F26290"/>
    <w:rsid w:val="187BE5AA"/>
    <w:rsid w:val="18A44362"/>
    <w:rsid w:val="18AD3D27"/>
    <w:rsid w:val="19394388"/>
    <w:rsid w:val="19637666"/>
    <w:rsid w:val="198874AD"/>
    <w:rsid w:val="1A536F3F"/>
    <w:rsid w:val="1A7B0F0A"/>
    <w:rsid w:val="1AAE33AD"/>
    <w:rsid w:val="1B2C0A4F"/>
    <w:rsid w:val="1BDEEC56"/>
    <w:rsid w:val="1C4B5E4A"/>
    <w:rsid w:val="1C4D0448"/>
    <w:rsid w:val="1C5E634F"/>
    <w:rsid w:val="1C831AE3"/>
    <w:rsid w:val="1CEE6D43"/>
    <w:rsid w:val="1D60160D"/>
    <w:rsid w:val="1E1B36F4"/>
    <w:rsid w:val="1E922859"/>
    <w:rsid w:val="1EF77402"/>
    <w:rsid w:val="1F6A2A8A"/>
    <w:rsid w:val="1FB02D2B"/>
    <w:rsid w:val="1FE275BD"/>
    <w:rsid w:val="202644F4"/>
    <w:rsid w:val="20343429"/>
    <w:rsid w:val="209C70F8"/>
    <w:rsid w:val="20A9115A"/>
    <w:rsid w:val="20C622ED"/>
    <w:rsid w:val="2110601E"/>
    <w:rsid w:val="215556F6"/>
    <w:rsid w:val="216B4837"/>
    <w:rsid w:val="21F035EC"/>
    <w:rsid w:val="22937B98"/>
    <w:rsid w:val="236E5E51"/>
    <w:rsid w:val="23C23CA0"/>
    <w:rsid w:val="2417444B"/>
    <w:rsid w:val="24370EEB"/>
    <w:rsid w:val="24AD75F8"/>
    <w:rsid w:val="250247D2"/>
    <w:rsid w:val="258671FE"/>
    <w:rsid w:val="26170B04"/>
    <w:rsid w:val="263462CC"/>
    <w:rsid w:val="2649793C"/>
    <w:rsid w:val="271A2FEB"/>
    <w:rsid w:val="275E3E95"/>
    <w:rsid w:val="278F04F9"/>
    <w:rsid w:val="27C50D79"/>
    <w:rsid w:val="27CF5E96"/>
    <w:rsid w:val="286641A6"/>
    <w:rsid w:val="28703002"/>
    <w:rsid w:val="29242C33"/>
    <w:rsid w:val="294F6FE1"/>
    <w:rsid w:val="2A097F57"/>
    <w:rsid w:val="2A892F7C"/>
    <w:rsid w:val="2A9E36FD"/>
    <w:rsid w:val="2AE94EBA"/>
    <w:rsid w:val="2B41131E"/>
    <w:rsid w:val="2B7FD98E"/>
    <w:rsid w:val="2BA74B0C"/>
    <w:rsid w:val="2C4C4A10"/>
    <w:rsid w:val="2C99138C"/>
    <w:rsid w:val="2CFDD2CB"/>
    <w:rsid w:val="2D1E1A5F"/>
    <w:rsid w:val="2D93539C"/>
    <w:rsid w:val="2DFA0A44"/>
    <w:rsid w:val="2E331012"/>
    <w:rsid w:val="2EA34434"/>
    <w:rsid w:val="2ED469CD"/>
    <w:rsid w:val="2EE15CA2"/>
    <w:rsid w:val="2EF80FAC"/>
    <w:rsid w:val="2F24195B"/>
    <w:rsid w:val="303E29A3"/>
    <w:rsid w:val="31A46438"/>
    <w:rsid w:val="32D36285"/>
    <w:rsid w:val="32F7AF69"/>
    <w:rsid w:val="33371463"/>
    <w:rsid w:val="33513DE0"/>
    <w:rsid w:val="33902828"/>
    <w:rsid w:val="33AD169B"/>
    <w:rsid w:val="347E5033"/>
    <w:rsid w:val="356B10AA"/>
    <w:rsid w:val="35FB1089"/>
    <w:rsid w:val="363F3F72"/>
    <w:rsid w:val="369F503D"/>
    <w:rsid w:val="36A91911"/>
    <w:rsid w:val="36AE58FE"/>
    <w:rsid w:val="3707409A"/>
    <w:rsid w:val="371F58A1"/>
    <w:rsid w:val="37222861"/>
    <w:rsid w:val="379B128B"/>
    <w:rsid w:val="37CB30EC"/>
    <w:rsid w:val="381A64E7"/>
    <w:rsid w:val="38382F4A"/>
    <w:rsid w:val="384C439E"/>
    <w:rsid w:val="395A52AF"/>
    <w:rsid w:val="3978322E"/>
    <w:rsid w:val="398D72E3"/>
    <w:rsid w:val="39DC1ABF"/>
    <w:rsid w:val="39EA7065"/>
    <w:rsid w:val="3A111CC8"/>
    <w:rsid w:val="3A203153"/>
    <w:rsid w:val="3A2B7B93"/>
    <w:rsid w:val="3AB96A08"/>
    <w:rsid w:val="3B2F5AB4"/>
    <w:rsid w:val="3B74716F"/>
    <w:rsid w:val="3CBF7685"/>
    <w:rsid w:val="3D5542A6"/>
    <w:rsid w:val="3D803E64"/>
    <w:rsid w:val="3E184844"/>
    <w:rsid w:val="3E274D50"/>
    <w:rsid w:val="3E2F5129"/>
    <w:rsid w:val="3F176D62"/>
    <w:rsid w:val="3FDBC1FE"/>
    <w:rsid w:val="406C6B98"/>
    <w:rsid w:val="40D47F73"/>
    <w:rsid w:val="418C459E"/>
    <w:rsid w:val="42311D83"/>
    <w:rsid w:val="423E175C"/>
    <w:rsid w:val="42FF2D88"/>
    <w:rsid w:val="43AF071F"/>
    <w:rsid w:val="43C4049D"/>
    <w:rsid w:val="43E5276B"/>
    <w:rsid w:val="44F471F1"/>
    <w:rsid w:val="46044BAB"/>
    <w:rsid w:val="463815B8"/>
    <w:rsid w:val="47635062"/>
    <w:rsid w:val="478F6C3C"/>
    <w:rsid w:val="480739A9"/>
    <w:rsid w:val="48324D15"/>
    <w:rsid w:val="48A03ADE"/>
    <w:rsid w:val="48EF6E12"/>
    <w:rsid w:val="49587F03"/>
    <w:rsid w:val="49DA4E71"/>
    <w:rsid w:val="4A484574"/>
    <w:rsid w:val="4A4A6647"/>
    <w:rsid w:val="4AB01867"/>
    <w:rsid w:val="4ABD487B"/>
    <w:rsid w:val="4ABE4735"/>
    <w:rsid w:val="4B6070BB"/>
    <w:rsid w:val="4BD05568"/>
    <w:rsid w:val="4C7B6496"/>
    <w:rsid w:val="4CB22BA6"/>
    <w:rsid w:val="4CC455A1"/>
    <w:rsid w:val="4CE50C16"/>
    <w:rsid w:val="4D7E1680"/>
    <w:rsid w:val="4D884176"/>
    <w:rsid w:val="4DCD79E6"/>
    <w:rsid w:val="4DDC45ED"/>
    <w:rsid w:val="4E6A5DFD"/>
    <w:rsid w:val="4E9B4259"/>
    <w:rsid w:val="4EC97014"/>
    <w:rsid w:val="4EDF7536"/>
    <w:rsid w:val="4F8D6D1A"/>
    <w:rsid w:val="4FFCEB35"/>
    <w:rsid w:val="501E04D9"/>
    <w:rsid w:val="50545331"/>
    <w:rsid w:val="517D2C48"/>
    <w:rsid w:val="51AA0458"/>
    <w:rsid w:val="51B47BCA"/>
    <w:rsid w:val="528C1702"/>
    <w:rsid w:val="528E30C5"/>
    <w:rsid w:val="529D158D"/>
    <w:rsid w:val="529F6AD3"/>
    <w:rsid w:val="52AA6DFF"/>
    <w:rsid w:val="52FB7D8A"/>
    <w:rsid w:val="53946E3E"/>
    <w:rsid w:val="54EE7E04"/>
    <w:rsid w:val="55035109"/>
    <w:rsid w:val="55E613D1"/>
    <w:rsid w:val="56357552"/>
    <w:rsid w:val="57003611"/>
    <w:rsid w:val="57916C80"/>
    <w:rsid w:val="588635D2"/>
    <w:rsid w:val="5A407D7F"/>
    <w:rsid w:val="5B8E40D7"/>
    <w:rsid w:val="5C6A6A1C"/>
    <w:rsid w:val="5D7F52EB"/>
    <w:rsid w:val="5D8A2128"/>
    <w:rsid w:val="5DF3FE0A"/>
    <w:rsid w:val="5E6C713C"/>
    <w:rsid w:val="5E6F4C73"/>
    <w:rsid w:val="5E701C05"/>
    <w:rsid w:val="5EABE65A"/>
    <w:rsid w:val="5EB425ED"/>
    <w:rsid w:val="5EBBC5DC"/>
    <w:rsid w:val="5EF7A4A9"/>
    <w:rsid w:val="5F40686D"/>
    <w:rsid w:val="5F9047AE"/>
    <w:rsid w:val="5FB202FB"/>
    <w:rsid w:val="5FB70E62"/>
    <w:rsid w:val="5FE3CDA8"/>
    <w:rsid w:val="608545D6"/>
    <w:rsid w:val="60FC177B"/>
    <w:rsid w:val="61050EBB"/>
    <w:rsid w:val="61D1153F"/>
    <w:rsid w:val="623972F4"/>
    <w:rsid w:val="624D3877"/>
    <w:rsid w:val="626202DC"/>
    <w:rsid w:val="62885386"/>
    <w:rsid w:val="62D448E7"/>
    <w:rsid w:val="6382279B"/>
    <w:rsid w:val="65037D2C"/>
    <w:rsid w:val="65512D7E"/>
    <w:rsid w:val="66F105E0"/>
    <w:rsid w:val="66F967FD"/>
    <w:rsid w:val="677F191F"/>
    <w:rsid w:val="67C7DD3D"/>
    <w:rsid w:val="67FE5F9E"/>
    <w:rsid w:val="680D0115"/>
    <w:rsid w:val="68150A80"/>
    <w:rsid w:val="686252AF"/>
    <w:rsid w:val="68794E95"/>
    <w:rsid w:val="687A28B2"/>
    <w:rsid w:val="69404659"/>
    <w:rsid w:val="69DB5610"/>
    <w:rsid w:val="6A6A22E0"/>
    <w:rsid w:val="6B115236"/>
    <w:rsid w:val="6B3F4699"/>
    <w:rsid w:val="6BBF055E"/>
    <w:rsid w:val="6BFBB4A3"/>
    <w:rsid w:val="6C186AAD"/>
    <w:rsid w:val="6CAFAC0F"/>
    <w:rsid w:val="6D9F3140"/>
    <w:rsid w:val="6DDD5567"/>
    <w:rsid w:val="6DFC52DA"/>
    <w:rsid w:val="6E993C48"/>
    <w:rsid w:val="6ED317C0"/>
    <w:rsid w:val="6F3B29DD"/>
    <w:rsid w:val="6F5E4A17"/>
    <w:rsid w:val="6F7444B7"/>
    <w:rsid w:val="6FA66757"/>
    <w:rsid w:val="6FBF0ACE"/>
    <w:rsid w:val="6FBFF896"/>
    <w:rsid w:val="6FF55E71"/>
    <w:rsid w:val="70225A36"/>
    <w:rsid w:val="71033135"/>
    <w:rsid w:val="713A11F7"/>
    <w:rsid w:val="71876983"/>
    <w:rsid w:val="72987086"/>
    <w:rsid w:val="72DE1224"/>
    <w:rsid w:val="72E23F7C"/>
    <w:rsid w:val="738D35B4"/>
    <w:rsid w:val="73AF3361"/>
    <w:rsid w:val="73EDECCF"/>
    <w:rsid w:val="7491658D"/>
    <w:rsid w:val="75006506"/>
    <w:rsid w:val="75E417F5"/>
    <w:rsid w:val="75F20EFC"/>
    <w:rsid w:val="76527FA7"/>
    <w:rsid w:val="76DD229A"/>
    <w:rsid w:val="770A3C9E"/>
    <w:rsid w:val="77737C3B"/>
    <w:rsid w:val="77BF30AA"/>
    <w:rsid w:val="77D51F6F"/>
    <w:rsid w:val="77DF9C5B"/>
    <w:rsid w:val="77FFC829"/>
    <w:rsid w:val="78173C05"/>
    <w:rsid w:val="788B1E45"/>
    <w:rsid w:val="79CF073A"/>
    <w:rsid w:val="79E81E4D"/>
    <w:rsid w:val="7A096DEE"/>
    <w:rsid w:val="7A4239D3"/>
    <w:rsid w:val="7AA85A28"/>
    <w:rsid w:val="7B5408CD"/>
    <w:rsid w:val="7BB2D449"/>
    <w:rsid w:val="7BCD0D82"/>
    <w:rsid w:val="7BDEFB1E"/>
    <w:rsid w:val="7BF25A46"/>
    <w:rsid w:val="7C230F3C"/>
    <w:rsid w:val="7C364C03"/>
    <w:rsid w:val="7C4A03DE"/>
    <w:rsid w:val="7C992EFC"/>
    <w:rsid w:val="7CF96840"/>
    <w:rsid w:val="7D150AE6"/>
    <w:rsid w:val="7D1D5D6F"/>
    <w:rsid w:val="7D291B22"/>
    <w:rsid w:val="7D7F1887"/>
    <w:rsid w:val="7D9D7A63"/>
    <w:rsid w:val="7DAF5D04"/>
    <w:rsid w:val="7DAF6575"/>
    <w:rsid w:val="7DCF6973"/>
    <w:rsid w:val="7E193755"/>
    <w:rsid w:val="7E264FE5"/>
    <w:rsid w:val="7E2EC328"/>
    <w:rsid w:val="7E6E6301"/>
    <w:rsid w:val="7EB6157B"/>
    <w:rsid w:val="7EFBE7A1"/>
    <w:rsid w:val="7F037590"/>
    <w:rsid w:val="7F27251B"/>
    <w:rsid w:val="7F2ADD22"/>
    <w:rsid w:val="7F733F24"/>
    <w:rsid w:val="7F7750A5"/>
    <w:rsid w:val="7F7D6DC0"/>
    <w:rsid w:val="7F9661A7"/>
    <w:rsid w:val="7FDFFB9A"/>
    <w:rsid w:val="7FE16DDD"/>
    <w:rsid w:val="7FEFE3F7"/>
    <w:rsid w:val="7FF76AD6"/>
    <w:rsid w:val="7FFB09FF"/>
    <w:rsid w:val="8B3FD79D"/>
    <w:rsid w:val="8F778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90C7CD"/>
  <w15:docId w15:val="{6AD08F51-5601-4177-B5CD-913040CE6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9" w:unhideWhenUsed="1" w:qFormat="1"/>
    <w:lsdException w:name="heading 6" w:uiPriority="0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uiPriority="0" w:unhideWhenUsed="1" w:qFormat="1"/>
    <w:lsdException w:name="footnote text" w:uiPriority="0" w:unhideWhenUsed="1" w:qFormat="1"/>
    <w:lsdException w:name="annotation text" w:uiPriority="0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 w:qFormat="1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微软雅黑" w:eastAsia="微软雅黑" w:hAnsi="微软雅黑"/>
      <w:b/>
      <w:bCs/>
      <w:kern w:val="44"/>
      <w:sz w:val="36"/>
      <w:szCs w:val="44"/>
    </w:rPr>
  </w:style>
  <w:style w:type="paragraph" w:styleId="2">
    <w:name w:val="heading 2"/>
    <w:basedOn w:val="a0"/>
    <w:next w:val="a0"/>
    <w:link w:val="20"/>
    <w:unhideWhenUsed/>
    <w:qFormat/>
    <w:pPr>
      <w:keepNext/>
      <w:keepLines/>
      <w:numPr>
        <w:ilvl w:val="1"/>
        <w:numId w:val="1"/>
      </w:numPr>
      <w:spacing w:before="120" w:after="120" w:line="415" w:lineRule="auto"/>
      <w:outlineLvl w:val="1"/>
    </w:pPr>
    <w:rPr>
      <w:rFonts w:ascii="微软雅黑" w:eastAsia="微软雅黑" w:hAnsi="微软雅黑" w:cstheme="majorBidi"/>
      <w:b/>
      <w:color w:val="333333"/>
      <w:sz w:val="28"/>
      <w:szCs w:val="30"/>
    </w:rPr>
  </w:style>
  <w:style w:type="paragraph" w:styleId="30">
    <w:name w:val="heading 3"/>
    <w:basedOn w:val="a0"/>
    <w:next w:val="a0"/>
    <w:link w:val="31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微软雅黑" w:eastAsia="微软雅黑" w:hAnsi="微软雅黑"/>
      <w:b/>
      <w:bCs/>
      <w:sz w:val="28"/>
      <w:szCs w:val="32"/>
    </w:rPr>
  </w:style>
  <w:style w:type="paragraph" w:styleId="4">
    <w:name w:val="heading 4"/>
    <w:basedOn w:val="a0"/>
    <w:next w:val="a0"/>
    <w:link w:val="40"/>
    <w:unhideWhenUsed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rmal Indent"/>
    <w:basedOn w:val="a0"/>
    <w:unhideWhenUsed/>
    <w:qFormat/>
    <w:pPr>
      <w:ind w:firstLineChars="200" w:firstLine="420"/>
    </w:pPr>
  </w:style>
  <w:style w:type="paragraph" w:styleId="a6">
    <w:name w:val="annotation text"/>
    <w:basedOn w:val="a0"/>
    <w:link w:val="a7"/>
    <w:unhideWhenUsed/>
    <w:qFormat/>
    <w:pPr>
      <w:jc w:val="left"/>
    </w:pPr>
  </w:style>
  <w:style w:type="paragraph" w:styleId="TOC3">
    <w:name w:val="toc 3"/>
    <w:basedOn w:val="a0"/>
    <w:next w:val="a0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a8">
    <w:name w:val="Balloon Text"/>
    <w:basedOn w:val="a0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0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0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ae">
    <w:name w:val="footnote text"/>
    <w:basedOn w:val="a0"/>
    <w:link w:val="af"/>
    <w:unhideWhenUsed/>
    <w:qFormat/>
    <w:pPr>
      <w:widowControl/>
      <w:snapToGrid w:val="0"/>
      <w:jc w:val="left"/>
    </w:pPr>
    <w:rPr>
      <w:rFonts w:cs="Times New Roman"/>
      <w:kern w:val="0"/>
      <w:sz w:val="18"/>
      <w:szCs w:val="18"/>
    </w:rPr>
  </w:style>
  <w:style w:type="paragraph" w:styleId="TOC2">
    <w:name w:val="toc 2"/>
    <w:basedOn w:val="a0"/>
    <w:next w:val="a0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HTML">
    <w:name w:val="HTML Preformatted"/>
    <w:basedOn w:val="a0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Normal (Web)"/>
    <w:basedOn w:val="a0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Title"/>
    <w:basedOn w:val="a0"/>
    <w:next w:val="a0"/>
    <w:link w:val="af2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3">
    <w:name w:val="annotation subject"/>
    <w:basedOn w:val="a6"/>
    <w:next w:val="a6"/>
    <w:link w:val="af4"/>
    <w:uiPriority w:val="99"/>
    <w:unhideWhenUsed/>
    <w:qFormat/>
    <w:rPr>
      <w:b/>
      <w:bCs/>
    </w:rPr>
  </w:style>
  <w:style w:type="table" w:styleId="af5">
    <w:name w:val="Table Grid"/>
    <w:basedOn w:val="a3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Light List"/>
    <w:basedOn w:val="a3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3">
    <w:name w:val="Light Grid Accent 3"/>
    <w:basedOn w:val="a3"/>
    <w:uiPriority w:val="62"/>
    <w:qFormat/>
    <w:rPr>
      <w:rFonts w:eastAsia="Times New Roman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uto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uto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uto"/>
        </w:tcBorders>
      </w:tcPr>
    </w:tblStylePr>
  </w:style>
  <w:style w:type="character" w:styleId="af7">
    <w:name w:val="FollowedHyperlink"/>
    <w:basedOn w:val="a2"/>
    <w:uiPriority w:val="99"/>
    <w:unhideWhenUsed/>
    <w:qFormat/>
    <w:rPr>
      <w:color w:val="954F72" w:themeColor="followedHyperlink"/>
      <w:u w:val="single"/>
    </w:rPr>
  </w:style>
  <w:style w:type="character" w:styleId="af8">
    <w:name w:val="Emphasis"/>
    <w:uiPriority w:val="20"/>
    <w:qFormat/>
    <w:rPr>
      <w:color w:val="CC0000"/>
    </w:rPr>
  </w:style>
  <w:style w:type="character" w:styleId="af9">
    <w:name w:val="Hyperlink"/>
    <w:basedOn w:val="a2"/>
    <w:uiPriority w:val="99"/>
    <w:unhideWhenUsed/>
    <w:qFormat/>
    <w:rPr>
      <w:color w:val="0000FF"/>
      <w:u w:val="single"/>
    </w:rPr>
  </w:style>
  <w:style w:type="character" w:styleId="afa">
    <w:name w:val="annotation reference"/>
    <w:basedOn w:val="a2"/>
    <w:unhideWhenUsed/>
    <w:qFormat/>
    <w:rPr>
      <w:sz w:val="21"/>
      <w:szCs w:val="21"/>
    </w:rPr>
  </w:style>
  <w:style w:type="character" w:styleId="afb">
    <w:name w:val="footnote reference"/>
    <w:basedOn w:val="a2"/>
    <w:uiPriority w:val="99"/>
    <w:unhideWhenUsed/>
    <w:qFormat/>
    <w:rPr>
      <w:vertAlign w:val="superscript"/>
    </w:rPr>
  </w:style>
  <w:style w:type="character" w:customStyle="1" w:styleId="ad">
    <w:name w:val="页眉 字符"/>
    <w:basedOn w:val="a2"/>
    <w:link w:val="ac"/>
    <w:qFormat/>
    <w:rPr>
      <w:sz w:val="18"/>
      <w:szCs w:val="18"/>
    </w:rPr>
  </w:style>
  <w:style w:type="character" w:customStyle="1" w:styleId="ab">
    <w:name w:val="页脚 字符"/>
    <w:basedOn w:val="a2"/>
    <w:link w:val="aa"/>
    <w:qFormat/>
    <w:rPr>
      <w:sz w:val="18"/>
      <w:szCs w:val="18"/>
    </w:rPr>
  </w:style>
  <w:style w:type="character" w:customStyle="1" w:styleId="11">
    <w:name w:val="标题 1 字符"/>
    <w:basedOn w:val="a2"/>
    <w:link w:val="10"/>
    <w:uiPriority w:val="9"/>
    <w:qFormat/>
    <w:rPr>
      <w:rFonts w:ascii="微软雅黑" w:eastAsia="微软雅黑" w:hAnsi="微软雅黑"/>
      <w:b/>
      <w:bCs/>
      <w:kern w:val="44"/>
      <w:sz w:val="36"/>
      <w:szCs w:val="44"/>
    </w:rPr>
  </w:style>
  <w:style w:type="character" w:customStyle="1" w:styleId="20">
    <w:name w:val="标题 2 字符"/>
    <w:basedOn w:val="a2"/>
    <w:link w:val="2"/>
    <w:qFormat/>
    <w:rPr>
      <w:rFonts w:ascii="微软雅黑" w:eastAsia="微软雅黑" w:hAnsi="微软雅黑" w:cstheme="majorBidi"/>
      <w:b/>
      <w:color w:val="333333"/>
      <w:sz w:val="28"/>
      <w:szCs w:val="30"/>
    </w:rPr>
  </w:style>
  <w:style w:type="character" w:customStyle="1" w:styleId="31">
    <w:name w:val="标题 3 字符"/>
    <w:basedOn w:val="a2"/>
    <w:link w:val="30"/>
    <w:qFormat/>
    <w:rPr>
      <w:rFonts w:ascii="微软雅黑" w:eastAsia="微软雅黑" w:hAnsi="微软雅黑"/>
      <w:b/>
      <w:bCs/>
      <w:sz w:val="28"/>
      <w:szCs w:val="32"/>
    </w:rPr>
  </w:style>
  <w:style w:type="character" w:customStyle="1" w:styleId="40">
    <w:name w:val="标题 4 字符"/>
    <w:basedOn w:val="a2"/>
    <w:link w:val="4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2"/>
    <w:link w:val="5"/>
    <w:uiPriority w:val="9"/>
    <w:qFormat/>
    <w:rPr>
      <w:b/>
      <w:bCs/>
      <w:sz w:val="28"/>
      <w:szCs w:val="28"/>
    </w:rPr>
  </w:style>
  <w:style w:type="character" w:customStyle="1" w:styleId="60">
    <w:name w:val="标题 6 字符"/>
    <w:basedOn w:val="a2"/>
    <w:link w:val="6"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2"/>
    <w:link w:val="7"/>
    <w:uiPriority w:val="9"/>
    <w:qFormat/>
    <w:rPr>
      <w:b/>
      <w:bCs/>
      <w:sz w:val="24"/>
      <w:szCs w:val="24"/>
    </w:rPr>
  </w:style>
  <w:style w:type="character" w:customStyle="1" w:styleId="80">
    <w:name w:val="标题 8 字符"/>
    <w:basedOn w:val="a2"/>
    <w:link w:val="8"/>
    <w:uiPriority w:val="9"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2"/>
    <w:link w:val="9"/>
    <w:uiPriority w:val="9"/>
    <w:qFormat/>
    <w:rPr>
      <w:rFonts w:asciiTheme="majorHAnsi" w:eastAsiaTheme="majorEastAsia" w:hAnsiTheme="majorHAnsi" w:cstheme="majorBidi"/>
      <w:szCs w:val="21"/>
    </w:rPr>
  </w:style>
  <w:style w:type="paragraph" w:customStyle="1" w:styleId="afc">
    <w:name w:val="公司名称"/>
    <w:basedOn w:val="a0"/>
    <w:qFormat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隶书" w:hAnsi="Times New Roman" w:cs="Times New Roman"/>
      <w:b/>
      <w:bCs/>
      <w:kern w:val="0"/>
      <w:sz w:val="44"/>
      <w:szCs w:val="20"/>
    </w:rPr>
  </w:style>
  <w:style w:type="paragraph" w:customStyle="1" w:styleId="afd">
    <w:name w:val="文档中文标题"/>
    <w:basedOn w:val="a0"/>
    <w:qFormat/>
    <w:pPr>
      <w:keepLines/>
      <w:widowControl/>
      <w:overflowPunct w:val="0"/>
      <w:autoSpaceDE w:val="0"/>
      <w:autoSpaceDN w:val="0"/>
      <w:adjustRightInd w:val="0"/>
      <w:spacing w:after="120"/>
      <w:ind w:left="2552" w:right="720"/>
      <w:jc w:val="left"/>
      <w:textAlignment w:val="baseline"/>
    </w:pPr>
    <w:rPr>
      <w:rFonts w:ascii="宋体" w:eastAsia="宋体" w:hAnsi="Times New Roman" w:cs="Times New Roman"/>
      <w:b/>
      <w:bCs/>
      <w:smallCaps/>
      <w:kern w:val="0"/>
      <w:sz w:val="44"/>
      <w:szCs w:val="18"/>
      <w:lang w:val="zh-CN"/>
    </w:rPr>
  </w:style>
  <w:style w:type="paragraph" w:customStyle="1" w:styleId="xl34">
    <w:name w:val="xl34"/>
    <w:basedOn w:val="a0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cs="Times New Roman" w:hint="eastAsia"/>
      <w:kern w:val="0"/>
      <w:sz w:val="24"/>
      <w:szCs w:val="24"/>
    </w:rPr>
  </w:style>
  <w:style w:type="character" w:customStyle="1" w:styleId="mw-headline">
    <w:name w:val="mw-headline"/>
    <w:basedOn w:val="a2"/>
    <w:qFormat/>
  </w:style>
  <w:style w:type="character" w:customStyle="1" w:styleId="apple-converted-space">
    <w:name w:val="apple-converted-space"/>
    <w:basedOn w:val="a2"/>
    <w:qFormat/>
  </w:style>
  <w:style w:type="character" w:customStyle="1" w:styleId="HTML0">
    <w:name w:val="HTML 预设格式 字符"/>
    <w:basedOn w:val="a2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paragraph" w:customStyle="1" w:styleId="12">
    <w:name w:val="列表段落1"/>
    <w:basedOn w:val="a0"/>
    <w:uiPriority w:val="34"/>
    <w:qFormat/>
    <w:pPr>
      <w:ind w:firstLineChars="200" w:firstLine="420"/>
    </w:pPr>
  </w:style>
  <w:style w:type="paragraph" w:customStyle="1" w:styleId="2560606">
    <w:name w:val="样式 正文缩进 + 首行缩进:  2.56 字符 段前: 0.6 行 段后: 0.6 行"/>
    <w:basedOn w:val="a5"/>
    <w:qFormat/>
    <w:pPr>
      <w:spacing w:beforeLines="60" w:afterLines="60"/>
      <w:ind w:firstLineChars="256" w:firstLine="538"/>
      <w:jc w:val="left"/>
    </w:pPr>
    <w:rPr>
      <w:rFonts w:ascii="宋体" w:eastAsia="宋体" w:hAnsi="Times New Roman" w:cs="宋体"/>
      <w:snapToGrid w:val="0"/>
      <w:kern w:val="0"/>
      <w:szCs w:val="20"/>
    </w:rPr>
  </w:style>
  <w:style w:type="character" w:customStyle="1" w:styleId="a9">
    <w:name w:val="批注框文本 字符"/>
    <w:basedOn w:val="a2"/>
    <w:link w:val="a8"/>
    <w:uiPriority w:val="99"/>
    <w:qFormat/>
    <w:rPr>
      <w:sz w:val="18"/>
      <w:szCs w:val="18"/>
    </w:rPr>
  </w:style>
  <w:style w:type="character" w:customStyle="1" w:styleId="af2">
    <w:name w:val="标题 字符"/>
    <w:basedOn w:val="a2"/>
    <w:link w:val="af1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7">
    <w:name w:val="批注文字 字符"/>
    <w:basedOn w:val="a2"/>
    <w:link w:val="a6"/>
    <w:qFormat/>
  </w:style>
  <w:style w:type="character" w:customStyle="1" w:styleId="af4">
    <w:name w:val="批注主题 字符"/>
    <w:basedOn w:val="a7"/>
    <w:link w:val="af3"/>
    <w:uiPriority w:val="99"/>
    <w:qFormat/>
    <w:rPr>
      <w:b/>
      <w:bCs/>
    </w:rPr>
  </w:style>
  <w:style w:type="character" w:customStyle="1" w:styleId="high-light">
    <w:name w:val="high-light"/>
    <w:basedOn w:val="a2"/>
    <w:qFormat/>
  </w:style>
  <w:style w:type="paragraph" w:customStyle="1" w:styleId="3">
    <w:name w:val="标题3"/>
    <w:basedOn w:val="a0"/>
    <w:next w:val="a0"/>
    <w:link w:val="3Char"/>
    <w:qFormat/>
    <w:pPr>
      <w:numPr>
        <w:numId w:val="2"/>
      </w:numPr>
    </w:pPr>
    <w:rPr>
      <w:rFonts w:ascii="微软雅黑" w:eastAsia="微软雅黑" w:hAnsi="微软雅黑" w:cstheme="minorHAnsi"/>
      <w:b/>
      <w:sz w:val="28"/>
      <w:szCs w:val="32"/>
    </w:rPr>
  </w:style>
  <w:style w:type="character" w:customStyle="1" w:styleId="3Char">
    <w:name w:val="标题3 Char"/>
    <w:basedOn w:val="31"/>
    <w:link w:val="3"/>
    <w:qFormat/>
    <w:rPr>
      <w:rFonts w:ascii="微软雅黑" w:eastAsia="微软雅黑" w:hAnsi="微软雅黑" w:cstheme="minorHAnsi"/>
      <w:b/>
      <w:bCs w:val="0"/>
      <w:sz w:val="28"/>
      <w:szCs w:val="32"/>
    </w:rPr>
  </w:style>
  <w:style w:type="character" w:customStyle="1" w:styleId="af">
    <w:name w:val="脚注文本 字符"/>
    <w:basedOn w:val="a2"/>
    <w:link w:val="ae"/>
    <w:qFormat/>
    <w:rPr>
      <w:rFonts w:cs="Times New Roman"/>
      <w:kern w:val="0"/>
      <w:sz w:val="18"/>
      <w:szCs w:val="18"/>
    </w:rPr>
  </w:style>
  <w:style w:type="paragraph" w:customStyle="1" w:styleId="13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msonormal0">
    <w:name w:val="msonormal"/>
    <w:basedOn w:val="a0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0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0"/>
    <w:qFormat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b/>
      <w:bCs/>
      <w:color w:val="000000"/>
      <w:kern w:val="0"/>
      <w:sz w:val="18"/>
      <w:szCs w:val="18"/>
    </w:rPr>
  </w:style>
  <w:style w:type="paragraph" w:customStyle="1" w:styleId="xl63">
    <w:name w:val="xl63"/>
    <w:basedOn w:val="a0"/>
    <w:qFormat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kern w:val="0"/>
      <w:sz w:val="18"/>
      <w:szCs w:val="18"/>
    </w:rPr>
  </w:style>
  <w:style w:type="paragraph" w:customStyle="1" w:styleId="xl64">
    <w:name w:val="xl64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微软雅黑" w:eastAsia="微软雅黑" w:hAnsi="微软雅黑" w:cs="宋体"/>
      <w:kern w:val="0"/>
      <w:sz w:val="18"/>
      <w:szCs w:val="18"/>
    </w:rPr>
  </w:style>
  <w:style w:type="paragraph" w:customStyle="1" w:styleId="xl65">
    <w:name w:val="xl65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kern w:val="0"/>
      <w:sz w:val="18"/>
      <w:szCs w:val="18"/>
    </w:rPr>
  </w:style>
  <w:style w:type="paragraph" w:customStyle="1" w:styleId="xl66">
    <w:name w:val="xl66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kern w:val="0"/>
      <w:sz w:val="18"/>
      <w:szCs w:val="18"/>
    </w:rPr>
  </w:style>
  <w:style w:type="paragraph" w:customStyle="1" w:styleId="xl67">
    <w:name w:val="xl67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68">
    <w:name w:val="xl68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69">
    <w:name w:val="xl69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color w:val="FF0000"/>
      <w:kern w:val="0"/>
      <w:sz w:val="18"/>
      <w:szCs w:val="18"/>
    </w:rPr>
  </w:style>
  <w:style w:type="paragraph" w:customStyle="1" w:styleId="xl71">
    <w:name w:val="xl71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kern w:val="0"/>
      <w:sz w:val="18"/>
      <w:szCs w:val="18"/>
    </w:rPr>
  </w:style>
  <w:style w:type="paragraph" w:customStyle="1" w:styleId="xl72">
    <w:name w:val="xl72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kern w:val="0"/>
      <w:sz w:val="18"/>
      <w:szCs w:val="18"/>
    </w:rPr>
  </w:style>
  <w:style w:type="paragraph" w:customStyle="1" w:styleId="xl73">
    <w:name w:val="xl73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b/>
      <w:bCs/>
      <w:kern w:val="0"/>
      <w:sz w:val="18"/>
      <w:szCs w:val="18"/>
    </w:rPr>
  </w:style>
  <w:style w:type="paragraph" w:customStyle="1" w:styleId="xl78">
    <w:name w:val="xl78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微软雅黑" w:eastAsia="微软雅黑" w:hAnsi="微软雅黑" w:cs="宋体"/>
      <w:kern w:val="0"/>
      <w:sz w:val="18"/>
      <w:szCs w:val="18"/>
    </w:rPr>
  </w:style>
  <w:style w:type="paragraph" w:customStyle="1" w:styleId="xl79">
    <w:name w:val="xl79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kern w:val="0"/>
      <w:sz w:val="18"/>
      <w:szCs w:val="18"/>
    </w:rPr>
  </w:style>
  <w:style w:type="paragraph" w:customStyle="1" w:styleId="TOC10">
    <w:name w:val="TOC 标题1"/>
    <w:basedOn w:val="10"/>
    <w:next w:val="a0"/>
    <w:uiPriority w:val="39"/>
    <w:unhideWhenUsed/>
    <w:qFormat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customStyle="1" w:styleId="afe">
    <w:name w:val="表格"/>
    <w:basedOn w:val="a0"/>
    <w:link w:val="Char"/>
    <w:qFormat/>
    <w:pPr>
      <w:jc w:val="left"/>
    </w:pPr>
    <w:rPr>
      <w:rFonts w:cs="Times New Roman"/>
    </w:rPr>
  </w:style>
  <w:style w:type="character" w:customStyle="1" w:styleId="Char">
    <w:name w:val="表格 Char"/>
    <w:basedOn w:val="a2"/>
    <w:link w:val="afe"/>
    <w:qFormat/>
    <w:rPr>
      <w:rFonts w:asciiTheme="minorHAnsi" w:eastAsiaTheme="minorEastAsia" w:hAnsiTheme="minorHAnsi"/>
      <w:kern w:val="2"/>
      <w:sz w:val="21"/>
      <w:szCs w:val="22"/>
    </w:rPr>
  </w:style>
  <w:style w:type="paragraph" w:customStyle="1" w:styleId="TOC20">
    <w:name w:val="TOC 标题2"/>
    <w:basedOn w:val="10"/>
    <w:next w:val="a0"/>
    <w:uiPriority w:val="39"/>
    <w:unhideWhenUsed/>
    <w:qFormat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14">
    <w:name w:val="未处理的提及1"/>
    <w:basedOn w:val="a2"/>
    <w:uiPriority w:val="99"/>
    <w:unhideWhenUsed/>
    <w:qFormat/>
    <w:rPr>
      <w:color w:val="605E5C"/>
      <w:shd w:val="clear" w:color="auto" w:fill="E1DFDD"/>
    </w:rPr>
  </w:style>
  <w:style w:type="paragraph" w:styleId="TOC7">
    <w:name w:val="toc 7"/>
    <w:basedOn w:val="a0"/>
    <w:next w:val="a0"/>
    <w:uiPriority w:val="39"/>
    <w:unhideWhenUsed/>
    <w:qFormat/>
    <w:rsid w:val="00B34242"/>
    <w:pPr>
      <w:ind w:left="1440" w:firstLineChars="200" w:firstLine="200"/>
      <w:jc w:val="left"/>
    </w:pPr>
    <w:rPr>
      <w:rFonts w:ascii="Calibri" w:eastAsia="宋体" w:hAnsi="Calibri" w:cs="Calibri"/>
      <w:sz w:val="18"/>
      <w:szCs w:val="18"/>
    </w:rPr>
  </w:style>
  <w:style w:type="paragraph" w:styleId="aff">
    <w:name w:val="caption"/>
    <w:basedOn w:val="a0"/>
    <w:next w:val="a0"/>
    <w:unhideWhenUsed/>
    <w:qFormat/>
    <w:rsid w:val="00B34242"/>
    <w:pPr>
      <w:jc w:val="center"/>
    </w:pPr>
    <w:rPr>
      <w:rFonts w:ascii="宋体" w:eastAsia="宋体" w:hAnsi="宋体" w:cs="宋体"/>
      <w:kern w:val="0"/>
      <w:sz w:val="18"/>
      <w:szCs w:val="18"/>
    </w:rPr>
  </w:style>
  <w:style w:type="paragraph" w:styleId="aff0">
    <w:name w:val="Document Map"/>
    <w:basedOn w:val="a0"/>
    <w:link w:val="aff1"/>
    <w:uiPriority w:val="99"/>
    <w:unhideWhenUsed/>
    <w:qFormat/>
    <w:rsid w:val="00B34242"/>
    <w:pPr>
      <w:ind w:firstLineChars="200" w:firstLine="200"/>
    </w:pPr>
    <w:rPr>
      <w:rFonts w:ascii="宋体" w:eastAsia="宋体" w:hAnsi="宋体" w:cs="Times New Roman"/>
      <w:sz w:val="18"/>
      <w:szCs w:val="18"/>
      <w:lang w:val="zh-CN"/>
    </w:rPr>
  </w:style>
  <w:style w:type="character" w:customStyle="1" w:styleId="aff1">
    <w:name w:val="文档结构图 字符"/>
    <w:basedOn w:val="a2"/>
    <w:link w:val="aff0"/>
    <w:uiPriority w:val="99"/>
    <w:qFormat/>
    <w:rsid w:val="00B34242"/>
    <w:rPr>
      <w:rFonts w:ascii="宋体" w:hAnsi="宋体"/>
      <w:kern w:val="2"/>
      <w:sz w:val="18"/>
      <w:szCs w:val="18"/>
      <w:lang w:val="zh-CN"/>
    </w:rPr>
  </w:style>
  <w:style w:type="paragraph" w:styleId="aff2">
    <w:name w:val="Body Text"/>
    <w:basedOn w:val="a0"/>
    <w:link w:val="aff3"/>
    <w:uiPriority w:val="1"/>
    <w:qFormat/>
    <w:rsid w:val="00B34242"/>
    <w:pPr>
      <w:spacing w:after="120" w:line="360" w:lineRule="auto"/>
      <w:ind w:firstLineChars="200" w:firstLine="40"/>
    </w:pPr>
    <w:rPr>
      <w:rFonts w:ascii="宋体" w:eastAsia="宋体" w:hAnsi="宋体" w:cs="宋体"/>
      <w:kern w:val="0"/>
      <w:szCs w:val="21"/>
    </w:rPr>
  </w:style>
  <w:style w:type="character" w:customStyle="1" w:styleId="aff3">
    <w:name w:val="正文文本 字符"/>
    <w:basedOn w:val="a2"/>
    <w:link w:val="aff2"/>
    <w:uiPriority w:val="1"/>
    <w:qFormat/>
    <w:rsid w:val="00B34242"/>
    <w:rPr>
      <w:rFonts w:ascii="宋体" w:hAnsi="宋体" w:cs="宋体"/>
      <w:sz w:val="21"/>
      <w:szCs w:val="21"/>
    </w:rPr>
  </w:style>
  <w:style w:type="paragraph" w:styleId="aff4">
    <w:name w:val="Body Text Indent"/>
    <w:basedOn w:val="a0"/>
    <w:link w:val="aff5"/>
    <w:uiPriority w:val="99"/>
    <w:unhideWhenUsed/>
    <w:qFormat/>
    <w:rsid w:val="00B34242"/>
    <w:pPr>
      <w:widowControl/>
      <w:spacing w:after="120"/>
      <w:ind w:leftChars="200" w:left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f5">
    <w:name w:val="正文文本缩进 字符"/>
    <w:basedOn w:val="a2"/>
    <w:link w:val="aff4"/>
    <w:uiPriority w:val="99"/>
    <w:qFormat/>
    <w:rsid w:val="00B34242"/>
    <w:rPr>
      <w:rFonts w:ascii="宋体" w:hAnsi="宋体" w:cs="宋体"/>
      <w:sz w:val="24"/>
      <w:szCs w:val="24"/>
    </w:rPr>
  </w:style>
  <w:style w:type="paragraph" w:styleId="TOC5">
    <w:name w:val="toc 5"/>
    <w:basedOn w:val="a0"/>
    <w:next w:val="a0"/>
    <w:uiPriority w:val="39"/>
    <w:unhideWhenUsed/>
    <w:qFormat/>
    <w:rsid w:val="00B34242"/>
    <w:pPr>
      <w:ind w:left="960" w:firstLineChars="200" w:firstLine="200"/>
      <w:jc w:val="left"/>
    </w:pPr>
    <w:rPr>
      <w:rFonts w:ascii="Calibri" w:eastAsia="宋体" w:hAnsi="Calibri" w:cs="Calibri"/>
      <w:sz w:val="18"/>
      <w:szCs w:val="18"/>
    </w:rPr>
  </w:style>
  <w:style w:type="paragraph" w:styleId="TOC8">
    <w:name w:val="toc 8"/>
    <w:basedOn w:val="a0"/>
    <w:next w:val="a0"/>
    <w:uiPriority w:val="39"/>
    <w:unhideWhenUsed/>
    <w:qFormat/>
    <w:rsid w:val="00B34242"/>
    <w:pPr>
      <w:ind w:left="1680" w:firstLineChars="200" w:firstLine="200"/>
      <w:jc w:val="left"/>
    </w:pPr>
    <w:rPr>
      <w:rFonts w:ascii="Calibri" w:eastAsia="宋体" w:hAnsi="Calibri" w:cs="Calibri"/>
      <w:sz w:val="18"/>
      <w:szCs w:val="18"/>
    </w:rPr>
  </w:style>
  <w:style w:type="paragraph" w:styleId="aff6">
    <w:name w:val="Date"/>
    <w:basedOn w:val="a0"/>
    <w:next w:val="a0"/>
    <w:link w:val="21"/>
    <w:qFormat/>
    <w:rsid w:val="00B34242"/>
    <w:pPr>
      <w:spacing w:line="276" w:lineRule="auto"/>
      <w:ind w:leftChars="2500" w:left="100"/>
    </w:pPr>
    <w:rPr>
      <w:rFonts w:ascii="Courier New" w:eastAsia="仿宋" w:hAnsi="Courier New" w:cs="Times New Roman"/>
      <w:sz w:val="24"/>
      <w:szCs w:val="20"/>
    </w:rPr>
  </w:style>
  <w:style w:type="character" w:customStyle="1" w:styleId="aff7">
    <w:name w:val="日期 字符"/>
    <w:basedOn w:val="a2"/>
    <w:qFormat/>
    <w:rsid w:val="00B34242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2">
    <w:name w:val="Body Text Indent 2"/>
    <w:basedOn w:val="a0"/>
    <w:link w:val="220"/>
    <w:qFormat/>
    <w:rsid w:val="00B34242"/>
    <w:pPr>
      <w:spacing w:after="120" w:line="480" w:lineRule="auto"/>
      <w:ind w:leftChars="200" w:left="420"/>
    </w:pPr>
    <w:rPr>
      <w:rFonts w:ascii="Courier New" w:eastAsia="仿宋" w:hAnsi="Courier New" w:cs="Times New Roman"/>
      <w:sz w:val="24"/>
      <w:szCs w:val="20"/>
    </w:rPr>
  </w:style>
  <w:style w:type="character" w:customStyle="1" w:styleId="23">
    <w:name w:val="正文文本缩进 2 字符"/>
    <w:basedOn w:val="a2"/>
    <w:qFormat/>
    <w:rsid w:val="00B34242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4">
    <w:name w:val="toc 4"/>
    <w:basedOn w:val="a0"/>
    <w:next w:val="a0"/>
    <w:uiPriority w:val="39"/>
    <w:unhideWhenUsed/>
    <w:qFormat/>
    <w:rsid w:val="00B34242"/>
    <w:pPr>
      <w:ind w:left="720" w:firstLineChars="200" w:firstLine="200"/>
      <w:jc w:val="left"/>
    </w:pPr>
    <w:rPr>
      <w:rFonts w:ascii="Calibri" w:eastAsia="宋体" w:hAnsi="Calibri" w:cs="Calibri"/>
      <w:sz w:val="18"/>
      <w:szCs w:val="18"/>
    </w:rPr>
  </w:style>
  <w:style w:type="paragraph" w:styleId="TOC6">
    <w:name w:val="toc 6"/>
    <w:basedOn w:val="a0"/>
    <w:next w:val="a0"/>
    <w:uiPriority w:val="39"/>
    <w:unhideWhenUsed/>
    <w:qFormat/>
    <w:rsid w:val="00B34242"/>
    <w:pPr>
      <w:ind w:left="1200" w:firstLineChars="200" w:firstLine="200"/>
      <w:jc w:val="left"/>
    </w:pPr>
    <w:rPr>
      <w:rFonts w:ascii="Calibri" w:eastAsia="宋体" w:hAnsi="Calibri" w:cs="Calibri"/>
      <w:sz w:val="18"/>
      <w:szCs w:val="18"/>
    </w:rPr>
  </w:style>
  <w:style w:type="paragraph" w:styleId="TOC9">
    <w:name w:val="toc 9"/>
    <w:basedOn w:val="a0"/>
    <w:next w:val="a0"/>
    <w:uiPriority w:val="39"/>
    <w:unhideWhenUsed/>
    <w:qFormat/>
    <w:rsid w:val="00B34242"/>
    <w:pPr>
      <w:ind w:left="1920" w:firstLineChars="200" w:firstLine="200"/>
      <w:jc w:val="left"/>
    </w:pPr>
    <w:rPr>
      <w:rFonts w:ascii="Calibri" w:eastAsia="宋体" w:hAnsi="Calibri" w:cs="Calibri"/>
      <w:sz w:val="18"/>
      <w:szCs w:val="18"/>
    </w:rPr>
  </w:style>
  <w:style w:type="paragraph" w:styleId="24">
    <w:name w:val="Body Text 2"/>
    <w:basedOn w:val="a0"/>
    <w:link w:val="25"/>
    <w:qFormat/>
    <w:rsid w:val="00B34242"/>
    <w:pPr>
      <w:spacing w:after="120" w:line="480" w:lineRule="auto"/>
      <w:ind w:firstLineChars="200" w:firstLine="200"/>
    </w:pPr>
    <w:rPr>
      <w:rFonts w:ascii="Calibri" w:eastAsia="宋体" w:hAnsi="Calibri" w:cs="Times New Roman"/>
    </w:rPr>
  </w:style>
  <w:style w:type="character" w:customStyle="1" w:styleId="25">
    <w:name w:val="正文文本 2 字符"/>
    <w:basedOn w:val="a2"/>
    <w:link w:val="24"/>
    <w:qFormat/>
    <w:rsid w:val="00B34242"/>
    <w:rPr>
      <w:rFonts w:ascii="Calibri" w:hAnsi="Calibri"/>
      <w:kern w:val="2"/>
      <w:sz w:val="21"/>
      <w:szCs w:val="22"/>
    </w:rPr>
  </w:style>
  <w:style w:type="character" w:styleId="aff8">
    <w:name w:val="page number"/>
    <w:basedOn w:val="a2"/>
    <w:qFormat/>
    <w:rsid w:val="00B34242"/>
  </w:style>
  <w:style w:type="paragraph" w:customStyle="1" w:styleId="15">
    <w:name w:val="修订1"/>
    <w:hidden/>
    <w:uiPriority w:val="99"/>
    <w:semiHidden/>
    <w:qFormat/>
    <w:rsid w:val="00B34242"/>
    <w:rPr>
      <w:rFonts w:ascii="宋体" w:hAnsi="宋体"/>
      <w:kern w:val="2"/>
      <w:sz w:val="21"/>
      <w:szCs w:val="24"/>
    </w:rPr>
  </w:style>
  <w:style w:type="paragraph" w:customStyle="1" w:styleId="26">
    <w:name w:val="修订2"/>
    <w:hidden/>
    <w:uiPriority w:val="99"/>
    <w:semiHidden/>
    <w:qFormat/>
    <w:rsid w:val="00B34242"/>
    <w:rPr>
      <w:rFonts w:ascii="宋体" w:hAnsi="宋体"/>
      <w:kern w:val="2"/>
      <w:sz w:val="21"/>
      <w:szCs w:val="24"/>
    </w:rPr>
  </w:style>
  <w:style w:type="paragraph" w:customStyle="1" w:styleId="32">
    <w:name w:val="修订3"/>
    <w:hidden/>
    <w:uiPriority w:val="99"/>
    <w:semiHidden/>
    <w:qFormat/>
    <w:rsid w:val="00B34242"/>
    <w:rPr>
      <w:rFonts w:ascii="宋体" w:hAnsi="宋体"/>
      <w:kern w:val="2"/>
      <w:sz w:val="21"/>
      <w:szCs w:val="24"/>
    </w:rPr>
  </w:style>
  <w:style w:type="paragraph" w:customStyle="1" w:styleId="41">
    <w:name w:val="修订4"/>
    <w:hidden/>
    <w:uiPriority w:val="99"/>
    <w:semiHidden/>
    <w:qFormat/>
    <w:rsid w:val="00B34242"/>
    <w:rPr>
      <w:rFonts w:ascii="宋体" w:hAnsi="宋体"/>
      <w:kern w:val="2"/>
      <w:sz w:val="21"/>
      <w:szCs w:val="24"/>
    </w:rPr>
  </w:style>
  <w:style w:type="paragraph" w:customStyle="1" w:styleId="aff9">
    <w:name w:val="封面标准名称"/>
    <w:qFormat/>
    <w:rsid w:val="00B34242"/>
    <w:pPr>
      <w:framePr w:w="9639" w:h="6917" w:wrap="around" w:vAnchor="page" w:hAnchor="page" w:xAlign="center" w:y="6408" w:anchorLock="1"/>
      <w:widowControl w:val="0"/>
      <w:spacing w:line="680" w:lineRule="exact"/>
      <w:jc w:val="center"/>
    </w:pPr>
    <w:rPr>
      <w:rFonts w:ascii="黑体" w:eastAsia="黑体"/>
      <w:sz w:val="52"/>
    </w:rPr>
  </w:style>
  <w:style w:type="paragraph" w:customStyle="1" w:styleId="16">
    <w:name w:val="正文1"/>
    <w:qFormat/>
    <w:rsid w:val="00B34242"/>
    <w:pPr>
      <w:jc w:val="both"/>
    </w:pPr>
    <w:rPr>
      <w:kern w:val="2"/>
      <w:sz w:val="21"/>
      <w:szCs w:val="21"/>
    </w:rPr>
  </w:style>
  <w:style w:type="character" w:customStyle="1" w:styleId="affa">
    <w:name w:val="列表段落 字符"/>
    <w:link w:val="17"/>
    <w:uiPriority w:val="34"/>
    <w:qFormat/>
    <w:locked/>
    <w:rsid w:val="00B34242"/>
    <w:rPr>
      <w:sz w:val="24"/>
      <w:szCs w:val="24"/>
    </w:rPr>
  </w:style>
  <w:style w:type="paragraph" w:customStyle="1" w:styleId="17">
    <w:name w:val="列出段落1"/>
    <w:basedOn w:val="a0"/>
    <w:link w:val="affa"/>
    <w:uiPriority w:val="34"/>
    <w:qFormat/>
    <w:rsid w:val="00B34242"/>
    <w:pPr>
      <w:ind w:left="720" w:firstLineChars="200" w:firstLine="20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affb">
    <w:name w:val="标准编号"/>
    <w:basedOn w:val="a0"/>
    <w:qFormat/>
    <w:rsid w:val="00B34242"/>
    <w:pPr>
      <w:ind w:firstLineChars="200" w:firstLine="200"/>
      <w:jc w:val="center"/>
    </w:pPr>
    <w:rPr>
      <w:rFonts w:ascii="黑体" w:eastAsia="黑体" w:hAnsi="宋体" w:cs="Times New Roman"/>
      <w:b/>
      <w:bCs/>
      <w:sz w:val="30"/>
      <w:szCs w:val="24"/>
    </w:rPr>
  </w:style>
  <w:style w:type="paragraph" w:customStyle="1" w:styleId="affc">
    <w:name w:val="章标题"/>
    <w:next w:val="a0"/>
    <w:qFormat/>
    <w:rsid w:val="00B34242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">
    <w:name w:val="缩进编号"/>
    <w:basedOn w:val="17"/>
    <w:link w:val="Char0"/>
    <w:qFormat/>
    <w:rsid w:val="00B34242"/>
    <w:pPr>
      <w:numPr>
        <w:numId w:val="8"/>
      </w:numPr>
      <w:adjustRightInd w:val="0"/>
      <w:snapToGrid w:val="0"/>
      <w:ind w:left="907" w:firstLineChars="0" w:hanging="425"/>
    </w:pPr>
    <w:rPr>
      <w:rFonts w:ascii="宋体" w:hAnsi="宋体"/>
      <w:szCs w:val="21"/>
    </w:rPr>
  </w:style>
  <w:style w:type="character" w:customStyle="1" w:styleId="Char0">
    <w:name w:val="缩进编号 Char"/>
    <w:link w:val="a"/>
    <w:qFormat/>
    <w:rsid w:val="00B34242"/>
    <w:rPr>
      <w:rFonts w:ascii="宋体" w:hAnsi="宋体"/>
      <w:sz w:val="24"/>
      <w:szCs w:val="21"/>
    </w:rPr>
  </w:style>
  <w:style w:type="paragraph" w:customStyle="1" w:styleId="affd">
    <w:name w:val="无缩进居中"/>
    <w:basedOn w:val="a0"/>
    <w:link w:val="Char1"/>
    <w:qFormat/>
    <w:rsid w:val="00B34242"/>
    <w:pPr>
      <w:jc w:val="center"/>
    </w:pPr>
    <w:rPr>
      <w:rFonts w:ascii="宋体" w:eastAsia="宋体" w:hAnsi="宋体" w:cs="Times New Roman"/>
      <w:szCs w:val="24"/>
      <w:lang w:val="zh-CN"/>
    </w:rPr>
  </w:style>
  <w:style w:type="character" w:customStyle="1" w:styleId="Char1">
    <w:name w:val="无缩进居中 Char"/>
    <w:link w:val="affd"/>
    <w:qFormat/>
    <w:rsid w:val="00B34242"/>
    <w:rPr>
      <w:rFonts w:ascii="宋体" w:hAnsi="宋体"/>
      <w:kern w:val="2"/>
      <w:sz w:val="21"/>
      <w:szCs w:val="24"/>
      <w:lang w:val="zh-CN"/>
    </w:rPr>
  </w:style>
  <w:style w:type="paragraph" w:customStyle="1" w:styleId="affe">
    <w:name w:val="一级条标题"/>
    <w:next w:val="a0"/>
    <w:link w:val="CharChar"/>
    <w:qFormat/>
    <w:rsid w:val="00B34242"/>
    <w:pPr>
      <w:outlineLvl w:val="2"/>
    </w:pPr>
    <w:rPr>
      <w:rFonts w:eastAsia="黑体"/>
      <w:sz w:val="21"/>
    </w:rPr>
  </w:style>
  <w:style w:type="character" w:customStyle="1" w:styleId="CharChar">
    <w:name w:val="一级条标题 Char Char"/>
    <w:link w:val="affe"/>
    <w:qFormat/>
    <w:rsid w:val="00B34242"/>
    <w:rPr>
      <w:rFonts w:eastAsia="黑体"/>
      <w:sz w:val="21"/>
    </w:rPr>
  </w:style>
  <w:style w:type="paragraph" w:customStyle="1" w:styleId="afff">
    <w:name w:val="段"/>
    <w:link w:val="Char2"/>
    <w:qFormat/>
    <w:rsid w:val="00B34242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2">
    <w:name w:val="段 Char"/>
    <w:link w:val="afff"/>
    <w:qFormat/>
    <w:rsid w:val="00B34242"/>
    <w:rPr>
      <w:rFonts w:ascii="宋体"/>
      <w:sz w:val="21"/>
    </w:rPr>
  </w:style>
  <w:style w:type="paragraph" w:customStyle="1" w:styleId="afff0">
    <w:name w:val="附录标识"/>
    <w:basedOn w:val="a0"/>
    <w:next w:val="afff"/>
    <w:qFormat/>
    <w:rsid w:val="00B34242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 w:hAnsi="宋体" w:cs="Times New Roman"/>
      <w:kern w:val="0"/>
      <w:szCs w:val="20"/>
    </w:rPr>
  </w:style>
  <w:style w:type="paragraph" w:customStyle="1" w:styleId="27">
    <w:name w:val="缩进编号2"/>
    <w:basedOn w:val="17"/>
    <w:link w:val="2Char"/>
    <w:qFormat/>
    <w:rsid w:val="00B34242"/>
    <w:pPr>
      <w:ind w:firstLineChars="0" w:firstLine="0"/>
    </w:pPr>
    <w:rPr>
      <w:rFonts w:ascii="宋体" w:hAnsi="宋体"/>
      <w:kern w:val="2"/>
      <w:sz w:val="21"/>
      <w:szCs w:val="21"/>
    </w:rPr>
  </w:style>
  <w:style w:type="character" w:customStyle="1" w:styleId="2Char">
    <w:name w:val="缩进编号2 Char"/>
    <w:link w:val="27"/>
    <w:qFormat/>
    <w:rsid w:val="00B34242"/>
    <w:rPr>
      <w:rFonts w:ascii="宋体" w:hAnsi="宋体"/>
      <w:kern w:val="2"/>
      <w:sz w:val="21"/>
      <w:szCs w:val="21"/>
    </w:rPr>
  </w:style>
  <w:style w:type="paragraph" w:customStyle="1" w:styleId="afff1">
    <w:name w:val="标准称谓"/>
    <w:next w:val="a0"/>
    <w:qFormat/>
    <w:rsid w:val="00B34242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cs="Calibri"/>
      <w:b/>
      <w:bCs/>
      <w:spacing w:val="20"/>
      <w:w w:val="148"/>
      <w:sz w:val="52"/>
    </w:rPr>
  </w:style>
  <w:style w:type="paragraph" w:customStyle="1" w:styleId="afff2">
    <w:name w:val="发布日期"/>
    <w:qFormat/>
    <w:rsid w:val="00B34242"/>
    <w:rPr>
      <w:rFonts w:eastAsia="黑体" w:cs="Calibri"/>
      <w:sz w:val="28"/>
    </w:rPr>
  </w:style>
  <w:style w:type="paragraph" w:customStyle="1" w:styleId="28">
    <w:name w:val="封面标准号2"/>
    <w:basedOn w:val="a0"/>
    <w:qFormat/>
    <w:rsid w:val="00B34242"/>
    <w:pPr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rFonts w:ascii="宋体" w:eastAsia="宋体" w:hAnsi="宋体" w:cs="Times New Roman"/>
      <w:kern w:val="0"/>
      <w:sz w:val="28"/>
      <w:szCs w:val="20"/>
    </w:rPr>
  </w:style>
  <w:style w:type="paragraph" w:customStyle="1" w:styleId="afff3">
    <w:name w:val="封面标准文稿类别"/>
    <w:qFormat/>
    <w:rsid w:val="00B34242"/>
    <w:pPr>
      <w:spacing w:before="440" w:line="400" w:lineRule="exact"/>
      <w:jc w:val="center"/>
    </w:pPr>
    <w:rPr>
      <w:rFonts w:ascii="宋体" w:cs="Calibri"/>
      <w:sz w:val="24"/>
    </w:rPr>
  </w:style>
  <w:style w:type="paragraph" w:customStyle="1" w:styleId="afff4">
    <w:name w:val="文献分类号"/>
    <w:qFormat/>
    <w:rsid w:val="00B34242"/>
    <w:pPr>
      <w:widowControl w:val="0"/>
      <w:textAlignment w:val="center"/>
    </w:pPr>
    <w:rPr>
      <w:rFonts w:eastAsia="黑体" w:cs="Calibri"/>
      <w:sz w:val="21"/>
    </w:rPr>
  </w:style>
  <w:style w:type="paragraph" w:customStyle="1" w:styleId="18">
    <w:name w:val="页眉1"/>
    <w:basedOn w:val="ac"/>
    <w:link w:val="1Char"/>
    <w:qFormat/>
    <w:rsid w:val="00B34242"/>
    <w:pPr>
      <w:widowControl/>
      <w:pBdr>
        <w:bottom w:val="none" w:sz="0" w:space="0" w:color="auto"/>
      </w:pBdr>
      <w:tabs>
        <w:tab w:val="clear" w:pos="4153"/>
        <w:tab w:val="clear" w:pos="8306"/>
        <w:tab w:val="center" w:pos="4680"/>
        <w:tab w:val="right" w:pos="9360"/>
      </w:tabs>
      <w:snapToGrid/>
      <w:ind w:firstLine="360"/>
      <w:jc w:val="left"/>
    </w:pPr>
    <w:rPr>
      <w:rFonts w:ascii="黑体" w:eastAsia="黑体" w:hAnsi="黑体" w:cs="Times New Roman"/>
      <w:kern w:val="0"/>
      <w:sz w:val="21"/>
      <w:szCs w:val="21"/>
      <w:lang w:val="zh-CN"/>
    </w:rPr>
  </w:style>
  <w:style w:type="character" w:customStyle="1" w:styleId="1Char">
    <w:name w:val="页眉1 Char"/>
    <w:link w:val="18"/>
    <w:qFormat/>
    <w:rsid w:val="00B34242"/>
    <w:rPr>
      <w:rFonts w:ascii="黑体" w:eastAsia="黑体" w:hAnsi="黑体"/>
      <w:sz w:val="21"/>
      <w:szCs w:val="21"/>
      <w:lang w:val="zh-CN"/>
    </w:rPr>
  </w:style>
  <w:style w:type="paragraph" w:customStyle="1" w:styleId="29">
    <w:name w:val="样式 正文缩进 + 首行缩进:  2 字符"/>
    <w:basedOn w:val="a5"/>
    <w:link w:val="2Char0"/>
    <w:qFormat/>
    <w:rsid w:val="00B34242"/>
    <w:pPr>
      <w:spacing w:line="360" w:lineRule="auto"/>
      <w:ind w:firstLine="200"/>
    </w:pPr>
    <w:rPr>
      <w:rFonts w:ascii="宋体" w:eastAsia="宋体" w:hAnsi="宋体" w:cs="宋体"/>
      <w:sz w:val="24"/>
      <w:szCs w:val="20"/>
    </w:rPr>
  </w:style>
  <w:style w:type="character" w:customStyle="1" w:styleId="2Char0">
    <w:name w:val="样式 正文缩进 + 首行缩进:  2 字符 Char"/>
    <w:link w:val="29"/>
    <w:qFormat/>
    <w:rsid w:val="00B34242"/>
    <w:rPr>
      <w:rFonts w:ascii="宋体" w:hAnsi="宋体" w:cs="宋体"/>
      <w:kern w:val="2"/>
      <w:sz w:val="24"/>
    </w:rPr>
  </w:style>
  <w:style w:type="paragraph" w:customStyle="1" w:styleId="afff5">
    <w:name w:val="附录"/>
    <w:basedOn w:val="affc"/>
    <w:next w:val="a0"/>
    <w:link w:val="Char3"/>
    <w:qFormat/>
    <w:rsid w:val="00B34242"/>
    <w:pPr>
      <w:spacing w:beforeLines="0" w:afterLines="0"/>
      <w:jc w:val="center"/>
      <w:outlineLvl w:val="0"/>
    </w:pPr>
    <w:rPr>
      <w:rFonts w:hAnsi="黑体"/>
      <w:szCs w:val="21"/>
    </w:rPr>
  </w:style>
  <w:style w:type="character" w:customStyle="1" w:styleId="Char3">
    <w:name w:val="附录 Char"/>
    <w:link w:val="afff5"/>
    <w:qFormat/>
    <w:rsid w:val="00B34242"/>
    <w:rPr>
      <w:rFonts w:ascii="黑体" w:eastAsia="黑体" w:hAnsi="黑体"/>
      <w:sz w:val="21"/>
      <w:szCs w:val="21"/>
    </w:rPr>
  </w:style>
  <w:style w:type="paragraph" w:customStyle="1" w:styleId="A1">
    <w:name w:val="附录A标题1"/>
    <w:basedOn w:val="2"/>
    <w:next w:val="a0"/>
    <w:qFormat/>
    <w:rsid w:val="00B34242"/>
    <w:pPr>
      <w:numPr>
        <w:ilvl w:val="0"/>
        <w:numId w:val="9"/>
      </w:numPr>
      <w:tabs>
        <w:tab w:val="left" w:pos="432"/>
      </w:tabs>
      <w:spacing w:beforeLines="50" w:before="156" w:afterLines="50" w:after="156" w:line="240" w:lineRule="auto"/>
    </w:pPr>
    <w:rPr>
      <w:rFonts w:ascii="黑体" w:eastAsia="黑体" w:hAnsi="黑体" w:cs="Times New Roman"/>
      <w:b w:val="0"/>
      <w:bCs/>
      <w:color w:val="auto"/>
      <w:sz w:val="21"/>
      <w:szCs w:val="32"/>
      <w:lang w:val="zh-CN"/>
    </w:rPr>
  </w:style>
  <w:style w:type="paragraph" w:customStyle="1" w:styleId="210">
    <w:name w:val="术语2.1"/>
    <w:basedOn w:val="a0"/>
    <w:link w:val="211"/>
    <w:qFormat/>
    <w:rsid w:val="00B34242"/>
    <w:pPr>
      <w:keepNext/>
    </w:pPr>
    <w:rPr>
      <w:rFonts w:ascii="黑体" w:eastAsia="黑体" w:hAnsi="黑体" w:cs="Times New Roman"/>
      <w:szCs w:val="24"/>
    </w:rPr>
  </w:style>
  <w:style w:type="character" w:customStyle="1" w:styleId="211">
    <w:name w:val="术语2.1 字符"/>
    <w:basedOn w:val="a2"/>
    <w:link w:val="210"/>
    <w:qFormat/>
    <w:rsid w:val="00B34242"/>
    <w:rPr>
      <w:rFonts w:ascii="黑体" w:eastAsia="黑体" w:hAnsi="黑体"/>
      <w:kern w:val="2"/>
      <w:sz w:val="21"/>
      <w:szCs w:val="24"/>
    </w:rPr>
  </w:style>
  <w:style w:type="character" w:customStyle="1" w:styleId="tlid-translation">
    <w:name w:val="tlid-translation"/>
    <w:basedOn w:val="a2"/>
    <w:qFormat/>
    <w:rsid w:val="00B34242"/>
  </w:style>
  <w:style w:type="character" w:customStyle="1" w:styleId="Char4">
    <w:name w:val="列出段落 Char"/>
    <w:uiPriority w:val="34"/>
    <w:qFormat/>
    <w:locked/>
    <w:rsid w:val="00B34242"/>
    <w:rPr>
      <w:sz w:val="24"/>
      <w:szCs w:val="24"/>
    </w:rPr>
  </w:style>
  <w:style w:type="paragraph" w:customStyle="1" w:styleId="1">
    <w:name w:val="标号1"/>
    <w:basedOn w:val="a0"/>
    <w:qFormat/>
    <w:rsid w:val="00B34242"/>
    <w:pPr>
      <w:numPr>
        <w:numId w:val="10"/>
      </w:numPr>
      <w:spacing w:line="360" w:lineRule="auto"/>
      <w:ind w:firstLine="0"/>
      <w:jc w:val="left"/>
    </w:pPr>
    <w:rPr>
      <w:rFonts w:ascii="Arial" w:eastAsia="宋体" w:hAnsi="Arial" w:cs="Times New Roman"/>
      <w:kern w:val="0"/>
      <w:szCs w:val="21"/>
    </w:rPr>
  </w:style>
  <w:style w:type="paragraph" w:customStyle="1" w:styleId="TOC30">
    <w:name w:val="TOC 标题3"/>
    <w:basedOn w:val="10"/>
    <w:next w:val="a0"/>
    <w:uiPriority w:val="39"/>
    <w:unhideWhenUsed/>
    <w:qFormat/>
    <w:rsid w:val="00B34242"/>
    <w:pPr>
      <w:widowControl/>
      <w:numPr>
        <w:numId w:val="0"/>
      </w:numPr>
      <w:tabs>
        <w:tab w:val="left" w:pos="0"/>
      </w:tabs>
      <w:spacing w:beforeLines="100" w:before="240" w:afterLines="100" w:after="312" w:line="259" w:lineRule="auto"/>
      <w:jc w:val="left"/>
      <w:outlineLvl w:val="9"/>
    </w:pPr>
    <w:rPr>
      <w:rFonts w:ascii="Calibri Light" w:eastAsia="宋体" w:hAnsi="Calibri Light" w:cs="Times New Roman"/>
      <w:b w:val="0"/>
      <w:bCs w:val="0"/>
      <w:color w:val="2E74B5"/>
      <w:kern w:val="0"/>
      <w:sz w:val="32"/>
      <w:szCs w:val="32"/>
      <w:lang w:val="zh-CN"/>
    </w:rPr>
  </w:style>
  <w:style w:type="paragraph" w:customStyle="1" w:styleId="19">
    <w:name w:val="目录标题1"/>
    <w:basedOn w:val="10"/>
    <w:next w:val="a0"/>
    <w:uiPriority w:val="39"/>
    <w:unhideWhenUsed/>
    <w:qFormat/>
    <w:rsid w:val="00B34242"/>
    <w:pPr>
      <w:widowControl/>
      <w:numPr>
        <w:numId w:val="0"/>
      </w:numPr>
      <w:tabs>
        <w:tab w:val="left" w:pos="0"/>
      </w:tabs>
      <w:spacing w:beforeLines="100" w:before="240" w:afterLines="100" w:after="312" w:line="259" w:lineRule="auto"/>
      <w:jc w:val="left"/>
      <w:outlineLvl w:val="9"/>
    </w:pPr>
    <w:rPr>
      <w:rFonts w:ascii="Calibri Light" w:eastAsia="宋体" w:hAnsi="Calibri Light" w:cs="Times New Roman"/>
      <w:b w:val="0"/>
      <w:bCs w:val="0"/>
      <w:color w:val="2E74B5"/>
      <w:kern w:val="0"/>
      <w:sz w:val="32"/>
      <w:szCs w:val="32"/>
      <w:lang w:val="zh-CN"/>
    </w:rPr>
  </w:style>
  <w:style w:type="paragraph" w:customStyle="1" w:styleId="afff6">
    <w:name w:val="术语"/>
    <w:basedOn w:val="a0"/>
    <w:next w:val="a0"/>
    <w:link w:val="afff7"/>
    <w:qFormat/>
    <w:rsid w:val="00B34242"/>
    <w:pPr>
      <w:ind w:firstLineChars="200" w:firstLine="420"/>
    </w:pPr>
    <w:rPr>
      <w:rFonts w:ascii="黑体" w:eastAsia="黑体" w:hAnsi="黑体" w:cs="Times New Roman"/>
      <w:bCs/>
      <w:szCs w:val="24"/>
    </w:rPr>
  </w:style>
  <w:style w:type="character" w:customStyle="1" w:styleId="afff7">
    <w:name w:val="术语 字符"/>
    <w:basedOn w:val="a2"/>
    <w:link w:val="afff6"/>
    <w:qFormat/>
    <w:rsid w:val="00B34242"/>
    <w:rPr>
      <w:rFonts w:ascii="黑体" w:eastAsia="黑体" w:hAnsi="黑体"/>
      <w:bCs/>
      <w:kern w:val="2"/>
      <w:sz w:val="21"/>
      <w:szCs w:val="24"/>
    </w:rPr>
  </w:style>
  <w:style w:type="character" w:customStyle="1" w:styleId="1Char0">
    <w:name w:val="标题 1 Char"/>
    <w:basedOn w:val="a2"/>
    <w:qFormat/>
    <w:rsid w:val="00B34242"/>
    <w:rPr>
      <w:rFonts w:ascii="Courier New" w:eastAsia="黑体" w:hAnsi="Courier New"/>
      <w:bCs/>
      <w:kern w:val="44"/>
      <w:sz w:val="32"/>
      <w:szCs w:val="44"/>
    </w:rPr>
  </w:style>
  <w:style w:type="character" w:customStyle="1" w:styleId="Char5">
    <w:name w:val="正文文本缩进 Char"/>
    <w:basedOn w:val="a2"/>
    <w:uiPriority w:val="99"/>
    <w:qFormat/>
    <w:rsid w:val="00B34242"/>
    <w:rPr>
      <w:rFonts w:ascii="Courier New" w:eastAsia="仿宋" w:hAnsi="Courier New"/>
      <w:kern w:val="2"/>
      <w:sz w:val="24"/>
      <w:szCs w:val="24"/>
    </w:rPr>
  </w:style>
  <w:style w:type="character" w:customStyle="1" w:styleId="font31">
    <w:name w:val="font31"/>
    <w:basedOn w:val="a2"/>
    <w:qFormat/>
    <w:rsid w:val="00B34242"/>
    <w:rPr>
      <w:rFonts w:ascii="宋体" w:eastAsia="宋体" w:hAnsi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2"/>
    <w:qFormat/>
    <w:rsid w:val="00B34242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3Char0">
    <w:name w:val="标题 3 Char"/>
    <w:basedOn w:val="a2"/>
    <w:qFormat/>
    <w:rsid w:val="00B34242"/>
    <w:rPr>
      <w:rFonts w:ascii="Courier New" w:eastAsia="仿宋" w:hAnsi="Courier New"/>
      <w:bCs/>
      <w:kern w:val="2"/>
      <w:sz w:val="32"/>
      <w:szCs w:val="32"/>
    </w:rPr>
  </w:style>
  <w:style w:type="character" w:customStyle="1" w:styleId="Char6">
    <w:name w:val="页眉 Char"/>
    <w:basedOn w:val="a2"/>
    <w:qFormat/>
    <w:rsid w:val="00B34242"/>
    <w:rPr>
      <w:rFonts w:ascii="Courier New" w:eastAsia="仿宋" w:hAnsi="Courier New"/>
      <w:kern w:val="2"/>
      <w:sz w:val="18"/>
      <w:szCs w:val="18"/>
    </w:rPr>
  </w:style>
  <w:style w:type="character" w:customStyle="1" w:styleId="Char7">
    <w:name w:val="页脚 Char"/>
    <w:basedOn w:val="a2"/>
    <w:uiPriority w:val="99"/>
    <w:qFormat/>
    <w:rsid w:val="00B34242"/>
    <w:rPr>
      <w:rFonts w:ascii="Courier New" w:eastAsia="仿宋" w:hAnsi="Courier New"/>
      <w:kern w:val="2"/>
      <w:sz w:val="18"/>
      <w:szCs w:val="18"/>
    </w:rPr>
  </w:style>
  <w:style w:type="character" w:customStyle="1" w:styleId="2Char1">
    <w:name w:val="标题 2 Char"/>
    <w:basedOn w:val="a2"/>
    <w:qFormat/>
    <w:rsid w:val="00B34242"/>
    <w:rPr>
      <w:rFonts w:ascii="Calibri Light" w:eastAsia="楷体" w:hAnsi="Calibri Light"/>
      <w:bCs/>
      <w:kern w:val="2"/>
      <w:sz w:val="32"/>
      <w:szCs w:val="32"/>
    </w:rPr>
  </w:style>
  <w:style w:type="character" w:customStyle="1" w:styleId="220">
    <w:name w:val="正文文本缩进 2 字符2"/>
    <w:basedOn w:val="a2"/>
    <w:link w:val="22"/>
    <w:qFormat/>
    <w:rsid w:val="00B34242"/>
    <w:rPr>
      <w:rFonts w:ascii="Courier New" w:eastAsia="仿宋" w:hAnsi="Courier New"/>
      <w:kern w:val="2"/>
      <w:sz w:val="24"/>
    </w:rPr>
  </w:style>
  <w:style w:type="character" w:customStyle="1" w:styleId="4Char">
    <w:name w:val="标题 4 Char"/>
    <w:basedOn w:val="a2"/>
    <w:qFormat/>
    <w:rsid w:val="00B34242"/>
    <w:rPr>
      <w:rFonts w:ascii="Arial" w:eastAsia="仿宋" w:hAnsi="Arial"/>
      <w:kern w:val="2"/>
      <w:sz w:val="32"/>
      <w:szCs w:val="24"/>
    </w:rPr>
  </w:style>
  <w:style w:type="character" w:customStyle="1" w:styleId="5Char">
    <w:name w:val="标题 5 Char"/>
    <w:basedOn w:val="a2"/>
    <w:qFormat/>
    <w:rsid w:val="00B34242"/>
    <w:rPr>
      <w:rFonts w:ascii="Calibri" w:hAnsi="Calibri"/>
      <w:b/>
      <w:kern w:val="2"/>
      <w:sz w:val="28"/>
      <w:szCs w:val="24"/>
    </w:rPr>
  </w:style>
  <w:style w:type="character" w:customStyle="1" w:styleId="Char8">
    <w:name w:val="文档结构图 Char"/>
    <w:basedOn w:val="a2"/>
    <w:qFormat/>
    <w:rsid w:val="00B34242"/>
    <w:rPr>
      <w:rFonts w:ascii="宋体" w:hAnsi="Calibri"/>
      <w:kern w:val="2"/>
      <w:sz w:val="18"/>
      <w:szCs w:val="18"/>
    </w:rPr>
  </w:style>
  <w:style w:type="character" w:customStyle="1" w:styleId="Char9">
    <w:name w:val="批注框文本 Char"/>
    <w:basedOn w:val="a2"/>
    <w:qFormat/>
    <w:rsid w:val="00B34242"/>
    <w:rPr>
      <w:rFonts w:ascii="Calibri" w:hAnsi="Calibri"/>
      <w:kern w:val="2"/>
      <w:sz w:val="18"/>
      <w:szCs w:val="18"/>
    </w:rPr>
  </w:style>
  <w:style w:type="paragraph" w:customStyle="1" w:styleId="B">
    <w:name w:val="B表格正文"/>
    <w:next w:val="a0"/>
    <w:qFormat/>
    <w:rsid w:val="00B34242"/>
    <w:rPr>
      <w:rFonts w:ascii="Calibri" w:eastAsia="黑体" w:hAnsi="Calibri"/>
      <w:kern w:val="2"/>
      <w:sz w:val="21"/>
      <w:szCs w:val="21"/>
    </w:rPr>
  </w:style>
  <w:style w:type="paragraph" w:customStyle="1" w:styleId="ListParagraph1">
    <w:name w:val="List Paragraph1"/>
    <w:basedOn w:val="a0"/>
    <w:qFormat/>
    <w:rsid w:val="00B34242"/>
    <w:pPr>
      <w:spacing w:line="276" w:lineRule="auto"/>
      <w:ind w:firstLineChars="200" w:firstLine="420"/>
    </w:pPr>
    <w:rPr>
      <w:rFonts w:ascii="Courier New" w:eastAsia="仿宋" w:hAnsi="Courier New" w:cs="Times New Roman"/>
      <w:sz w:val="24"/>
      <w:szCs w:val="24"/>
    </w:rPr>
  </w:style>
  <w:style w:type="paragraph" w:customStyle="1" w:styleId="afff8">
    <w:name w:val="表格正文"/>
    <w:basedOn w:val="a0"/>
    <w:qFormat/>
    <w:rsid w:val="00B34242"/>
    <w:pPr>
      <w:adjustRightInd w:val="0"/>
      <w:spacing w:line="360" w:lineRule="auto"/>
      <w:jc w:val="left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150">
    <w:name w:val="样式 首行缩进:  1.5 字符"/>
    <w:basedOn w:val="a0"/>
    <w:qFormat/>
    <w:rsid w:val="00B34242"/>
    <w:pPr>
      <w:spacing w:line="440" w:lineRule="atLeast"/>
      <w:ind w:firstLineChars="200" w:firstLine="200"/>
    </w:pPr>
    <w:rPr>
      <w:rFonts w:ascii="Times New Roman" w:eastAsia="宋体" w:hAnsi="Times New Roman" w:cs="Times New Roman"/>
      <w:kern w:val="0"/>
      <w:sz w:val="24"/>
      <w:szCs w:val="21"/>
    </w:rPr>
  </w:style>
  <w:style w:type="character" w:customStyle="1" w:styleId="21">
    <w:name w:val="日期 字符2"/>
    <w:basedOn w:val="a2"/>
    <w:link w:val="aff6"/>
    <w:qFormat/>
    <w:rsid w:val="00B34242"/>
    <w:rPr>
      <w:rFonts w:ascii="Courier New" w:eastAsia="仿宋" w:hAnsi="Courier New"/>
      <w:kern w:val="2"/>
      <w:sz w:val="24"/>
    </w:rPr>
  </w:style>
  <w:style w:type="paragraph" w:customStyle="1" w:styleId="TableParagraph">
    <w:name w:val="Table Paragraph"/>
    <w:basedOn w:val="a0"/>
    <w:uiPriority w:val="1"/>
    <w:qFormat/>
    <w:rsid w:val="00B34242"/>
    <w:pPr>
      <w:autoSpaceDE w:val="0"/>
      <w:autoSpaceDN w:val="0"/>
      <w:spacing w:line="276" w:lineRule="auto"/>
      <w:jc w:val="left"/>
    </w:pPr>
    <w:rPr>
      <w:rFonts w:ascii="仿宋" w:eastAsia="仿宋" w:hAnsi="仿宋" w:cs="仿宋"/>
      <w:kern w:val="0"/>
      <w:sz w:val="22"/>
      <w:lang w:val="zh-CN" w:bidi="zh-CN"/>
    </w:rPr>
  </w:style>
  <w:style w:type="character" w:customStyle="1" w:styleId="212">
    <w:name w:val="正文文本缩进 2 字符1"/>
    <w:basedOn w:val="a2"/>
    <w:qFormat/>
    <w:rsid w:val="00B34242"/>
    <w:rPr>
      <w:rFonts w:ascii="Courier New" w:eastAsia="仿宋" w:hAnsi="Courier New"/>
      <w:kern w:val="2"/>
      <w:sz w:val="24"/>
    </w:rPr>
  </w:style>
  <w:style w:type="character" w:customStyle="1" w:styleId="1a">
    <w:name w:val="日期 字符1"/>
    <w:basedOn w:val="a2"/>
    <w:qFormat/>
    <w:rsid w:val="00B34242"/>
    <w:rPr>
      <w:rFonts w:ascii="Courier New" w:eastAsia="仿宋" w:hAnsi="Courier New"/>
      <w:kern w:val="2"/>
      <w:sz w:val="24"/>
    </w:rPr>
  </w:style>
  <w:style w:type="paragraph" w:customStyle="1" w:styleId="TOC40">
    <w:name w:val="TOC 标题4"/>
    <w:basedOn w:val="10"/>
    <w:next w:val="a0"/>
    <w:uiPriority w:val="39"/>
    <w:unhideWhenUsed/>
    <w:qFormat/>
    <w:rsid w:val="00B34242"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2Char10">
    <w:name w:val="正文文本 2 Char1"/>
    <w:uiPriority w:val="99"/>
    <w:semiHidden/>
    <w:qFormat/>
    <w:rsid w:val="00B34242"/>
    <w:rPr>
      <w:rFonts w:ascii="Times New Roman" w:eastAsia="宋体" w:hAnsi="Times New Roman" w:cs="Times New Roman"/>
      <w:sz w:val="24"/>
      <w:szCs w:val="24"/>
    </w:rPr>
  </w:style>
  <w:style w:type="character" w:customStyle="1" w:styleId="213">
    <w:name w:val="正文文本 2 字符1"/>
    <w:basedOn w:val="a2"/>
    <w:uiPriority w:val="99"/>
    <w:semiHidden/>
    <w:qFormat/>
    <w:rsid w:val="00B34242"/>
    <w:rPr>
      <w:rFonts w:ascii="宋体" w:hAnsi="宋体"/>
      <w:kern w:val="2"/>
      <w:sz w:val="21"/>
      <w:szCs w:val="24"/>
    </w:rPr>
  </w:style>
  <w:style w:type="table" w:customStyle="1" w:styleId="1b">
    <w:name w:val="网格型1"/>
    <w:basedOn w:val="a3"/>
    <w:uiPriority w:val="39"/>
    <w:qFormat/>
    <w:rsid w:val="00B3424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1">
    <w:name w:val="修订5"/>
    <w:hidden/>
    <w:uiPriority w:val="99"/>
    <w:semiHidden/>
    <w:qFormat/>
    <w:rsid w:val="00B34242"/>
    <w:rPr>
      <w:rFonts w:ascii="宋体" w:hAnsi="宋体"/>
      <w:kern w:val="2"/>
      <w:sz w:val="21"/>
      <w:szCs w:val="24"/>
    </w:rPr>
  </w:style>
  <w:style w:type="character" w:customStyle="1" w:styleId="1c">
    <w:name w:val="批注文字 字符1"/>
    <w:uiPriority w:val="99"/>
    <w:semiHidden/>
    <w:qFormat/>
    <w:rsid w:val="00B34242"/>
    <w:rPr>
      <w:rFonts w:ascii="Times New Roman" w:hAnsi="Times New Roman"/>
      <w:kern w:val="2"/>
      <w:sz w:val="21"/>
      <w:szCs w:val="24"/>
    </w:rPr>
  </w:style>
  <w:style w:type="character" w:customStyle="1" w:styleId="1d">
    <w:name w:val="占位符文本1"/>
    <w:basedOn w:val="a2"/>
    <w:uiPriority w:val="99"/>
    <w:semiHidden/>
    <w:qFormat/>
    <w:rsid w:val="00B34242"/>
    <w:rPr>
      <w:color w:val="808080"/>
    </w:rPr>
  </w:style>
  <w:style w:type="paragraph" w:customStyle="1" w:styleId="msolistparagraph0">
    <w:name w:val="msolistparagraph"/>
    <w:basedOn w:val="a0"/>
    <w:qFormat/>
    <w:rsid w:val="00B34242"/>
    <w:pPr>
      <w:spacing w:line="360" w:lineRule="auto"/>
      <w:ind w:firstLineChars="200" w:firstLine="420"/>
    </w:pPr>
    <w:rPr>
      <w:rFonts w:ascii="Calibri" w:eastAsia="宋体" w:hAnsi="Calibri" w:cs="Times New Roman"/>
      <w:szCs w:val="21"/>
    </w:rPr>
  </w:style>
  <w:style w:type="paragraph" w:styleId="afff9">
    <w:name w:val="List Paragraph"/>
    <w:basedOn w:val="a0"/>
    <w:uiPriority w:val="99"/>
    <w:qFormat/>
    <w:rsid w:val="00B34242"/>
    <w:pPr>
      <w:spacing w:line="360" w:lineRule="auto"/>
      <w:ind w:firstLineChars="200" w:firstLine="420"/>
    </w:pPr>
    <w:rPr>
      <w:rFonts w:ascii="宋体" w:eastAsia="宋体" w:hAnsi="宋体" w:cs="宋体"/>
      <w:kern w:val="0"/>
      <w:szCs w:val="21"/>
    </w:rPr>
  </w:style>
  <w:style w:type="paragraph" w:customStyle="1" w:styleId="afffa">
    <w:name w:val="正文内容"/>
    <w:basedOn w:val="a0"/>
    <w:qFormat/>
    <w:rsid w:val="00B34242"/>
    <w:pPr>
      <w:widowControl/>
      <w:spacing w:line="360" w:lineRule="auto"/>
      <w:ind w:firstLine="42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2a">
    <w:name w:val="未处理的提及2"/>
    <w:basedOn w:val="a2"/>
    <w:uiPriority w:val="99"/>
    <w:semiHidden/>
    <w:unhideWhenUsed/>
    <w:qFormat/>
    <w:rsid w:val="00B34242"/>
    <w:rPr>
      <w:color w:val="605E5C"/>
      <w:shd w:val="clear" w:color="auto" w:fill="E1DFDD"/>
    </w:rPr>
  </w:style>
  <w:style w:type="character" w:customStyle="1" w:styleId="33">
    <w:name w:val="未处理的提及3"/>
    <w:basedOn w:val="a2"/>
    <w:uiPriority w:val="99"/>
    <w:semiHidden/>
    <w:unhideWhenUsed/>
    <w:qFormat/>
    <w:rsid w:val="00B34242"/>
    <w:rPr>
      <w:color w:val="605E5C"/>
      <w:shd w:val="clear" w:color="auto" w:fill="E1DFDD"/>
    </w:rPr>
  </w:style>
  <w:style w:type="character" w:customStyle="1" w:styleId="t1">
    <w:name w:val="t1"/>
    <w:qFormat/>
    <w:rsid w:val="00B34242"/>
    <w:rPr>
      <w:color w:val="990000"/>
    </w:rPr>
  </w:style>
  <w:style w:type="character" w:customStyle="1" w:styleId="font01">
    <w:name w:val="font01"/>
    <w:basedOn w:val="a2"/>
    <w:qFormat/>
    <w:rsid w:val="00B34242"/>
    <w:rPr>
      <w:rFonts w:ascii="宋体" w:eastAsia="宋体" w:hAnsi="宋体" w:hint="eastAsia"/>
      <w:color w:val="000000"/>
      <w:sz w:val="18"/>
      <w:szCs w:val="18"/>
      <w:u w:val="none"/>
    </w:rPr>
  </w:style>
  <w:style w:type="character" w:customStyle="1" w:styleId="font21">
    <w:name w:val="font21"/>
    <w:basedOn w:val="a2"/>
    <w:qFormat/>
    <w:rsid w:val="00B34242"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51">
    <w:name w:val="font51"/>
    <w:basedOn w:val="a2"/>
    <w:qFormat/>
    <w:rsid w:val="00B34242"/>
    <w:rPr>
      <w:rFonts w:ascii="Calibri" w:hAnsi="Calibri" w:cs="Calibri" w:hint="default"/>
      <w:color w:val="F54A45"/>
      <w:sz w:val="20"/>
      <w:szCs w:val="20"/>
      <w:u w:val="none"/>
    </w:rPr>
  </w:style>
  <w:style w:type="character" w:customStyle="1" w:styleId="42">
    <w:name w:val="未处理的提及4"/>
    <w:basedOn w:val="a2"/>
    <w:uiPriority w:val="99"/>
    <w:semiHidden/>
    <w:unhideWhenUsed/>
    <w:qFormat/>
    <w:rsid w:val="00B34242"/>
    <w:rPr>
      <w:color w:val="605E5C"/>
      <w:shd w:val="clear" w:color="auto" w:fill="E1DFDD"/>
    </w:rPr>
  </w:style>
  <w:style w:type="character" w:customStyle="1" w:styleId="52">
    <w:name w:val="未处理的提及5"/>
    <w:basedOn w:val="a2"/>
    <w:uiPriority w:val="99"/>
    <w:semiHidden/>
    <w:unhideWhenUsed/>
    <w:rsid w:val="00B34242"/>
    <w:rPr>
      <w:color w:val="605E5C"/>
      <w:shd w:val="clear" w:color="auto" w:fill="E1DFDD"/>
    </w:rPr>
  </w:style>
  <w:style w:type="character" w:customStyle="1" w:styleId="treetable-icon">
    <w:name w:val="treetable-icon"/>
    <w:basedOn w:val="a2"/>
    <w:rsid w:val="00F37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9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9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8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1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2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4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8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0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4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5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6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5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3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47244E6-6EBB-4DBD-8319-8DB1039A71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1716</TotalTime>
  <Pages>37</Pages>
  <Words>3904</Words>
  <Characters>22254</Characters>
  <Application>Microsoft Office Word</Application>
  <DocSecurity>0</DocSecurity>
  <Lines>185</Lines>
  <Paragraphs>52</Paragraphs>
  <ScaleCrop>false</ScaleCrop>
  <Company/>
  <LinksUpToDate>false</LinksUpToDate>
  <CharactersWithSpaces>26106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 cai se</dc:creator>
  <cp:lastModifiedBy>605955504@qq.com</cp:lastModifiedBy>
  <cp:revision>125</cp:revision>
  <dcterms:created xsi:type="dcterms:W3CDTF">2019-11-26T07:02:00Z</dcterms:created>
  <dcterms:modified xsi:type="dcterms:W3CDTF">2022-05-11T06:14:00Z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