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</w:pPr>
      <w:bookmarkStart w:id="0" w:name="_GoBack"/>
      <w:bookmarkEnd w:id="0"/>
    </w:p>
    <w:p>
      <w:pPr>
        <w:tabs>
          <w:tab w:val="left" w:pos="312"/>
        </w:tabs>
      </w:pPr>
      <w:r>
        <w:t>门诊申请单</w:t>
      </w:r>
      <w:r>
        <w:rPr>
          <w:rFonts w:hint="eastAsia"/>
        </w:rPr>
        <w:t>连接：</w:t>
      </w:r>
    </w:p>
    <w:p>
      <w:pPr>
        <w:tabs>
          <w:tab w:val="left" w:pos="312"/>
        </w:tabs>
      </w:pPr>
      <w:r>
        <w:t>http://192.168.17.236:9080/htmz41/do?module=outpord&amp;action=ExamOrder&amp;method=getExamOpenXmlMain&amp;applyFlow=64700927351900000175</w:t>
      </w:r>
    </w:p>
    <w:p>
      <w:pPr>
        <w:tabs>
          <w:tab w:val="left" w:pos="312"/>
        </w:tabs>
      </w:pPr>
      <w:r>
        <w:rPr>
          <w:rFonts w:hint="eastAsia"/>
        </w:rPr>
        <w:t>连接参数说明：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参数名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意义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applyFlow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申请单号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</w:pPr>
          </w:p>
        </w:tc>
      </w:tr>
    </w:tbl>
    <w:p>
      <w:pPr>
        <w:tabs>
          <w:tab w:val="left" w:pos="312"/>
        </w:tabs>
        <w:rPr>
          <w:rFonts w:hint="eastAsia"/>
        </w:rPr>
      </w:pPr>
    </w:p>
    <w:p>
      <w:pPr>
        <w:tabs>
          <w:tab w:val="left" w:pos="312"/>
        </w:tabs>
      </w:pPr>
      <w:r>
        <w:t>住院申请单</w:t>
      </w:r>
      <w:r>
        <w:rPr>
          <w:rFonts w:hint="eastAsia"/>
        </w:rPr>
        <w:t>连接</w:t>
      </w:r>
    </w:p>
    <w:p>
      <w:pPr>
        <w:tabs>
          <w:tab w:val="left" w:pos="312"/>
        </w:tabs>
      </w:pPr>
      <w:r>
        <w:t>http://192.168.17.83:9080/htcpoe/do?module=inpord&amp;action=MedicalOrder&amp;method=showExamApplyListURl&amp;examApplyFlow=16470515095930305431</w:t>
      </w:r>
    </w:p>
    <w:p>
      <w:pPr>
        <w:tabs>
          <w:tab w:val="left" w:pos="312"/>
        </w:tabs>
      </w:pPr>
      <w:r>
        <w:rPr>
          <w:rFonts w:hint="eastAsia"/>
        </w:rPr>
        <w:t>连接参数说明：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参数名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意义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left" w:pos="312"/>
              </w:tabs>
              <w:jc w:val="center"/>
            </w:pPr>
            <w:r>
              <w:t>examApplyFlow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</w:pPr>
            <w:r>
              <w:rPr>
                <w:rFonts w:hint="eastAsia"/>
              </w:rPr>
              <w:t>检查申请单号</w:t>
            </w:r>
          </w:p>
        </w:tc>
        <w:tc>
          <w:tcPr>
            <w:tcW w:w="2841" w:type="dxa"/>
          </w:tcPr>
          <w:p>
            <w:pPr>
              <w:tabs>
                <w:tab w:val="left" w:pos="312"/>
              </w:tabs>
              <w:jc w:val="center"/>
            </w:pPr>
          </w:p>
        </w:tc>
      </w:tr>
    </w:tbl>
    <w:p>
      <w:pPr>
        <w:tabs>
          <w:tab w:val="left" w:pos="312"/>
        </w:tabs>
        <w:rPr>
          <w:rFonts w:hint="eastAsia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B0A36"/>
    <w:multiLevelType w:val="multilevel"/>
    <w:tmpl w:val="B83B0A36"/>
    <w:lvl w:ilvl="0" w:tentative="0">
      <w:start w:val="1"/>
      <w:numFmt w:val="chineseCounting"/>
      <w:lvlText w:val="%1."/>
      <w:lvlJc w:val="left"/>
      <w:pPr>
        <w:tabs>
          <w:tab w:val="left" w:pos="420"/>
        </w:tabs>
        <w:ind w:left="170" w:hanging="170"/>
      </w:pPr>
      <w:rPr>
        <w:rFonts w:hint="eastAsia" w:ascii="宋体" w:hAnsi="宋体" w:eastAsia="宋体" w:cs="宋体"/>
      </w:rPr>
    </w:lvl>
    <w:lvl w:ilvl="1" w:tentative="0">
      <w:start w:val="1"/>
      <w:numFmt w:val="none"/>
      <w:suff w:val="space"/>
      <w:lvlText w:val="%1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ligatures w14:val="none"/>
        <w14:numForm w14:val="default"/>
        <w14:numSpacing w14:val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eastAsia"/>
      </w:rPr>
    </w:lvl>
  </w:abstractNum>
  <w:abstractNum w:abstractNumId="1">
    <w:nsid w:val="F9A0EE33"/>
    <w:multiLevelType w:val="multilevel"/>
    <w:tmpl w:val="F9A0EE33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2."/>
      <w:lvlJc w:val="left"/>
      <w:pPr>
        <w:ind w:left="266" w:hanging="266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2.%3."/>
      <w:lvlJc w:val="left"/>
      <w:pPr>
        <w:ind w:left="27" w:hanging="2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7"/>
      <w:lvlText w:val="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8"/>
      <w:lvlText w:val="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D5"/>
    <w:rsid w:val="000070D5"/>
    <w:rsid w:val="00465BA6"/>
    <w:rsid w:val="00720B62"/>
    <w:rsid w:val="009F3AEF"/>
    <w:rsid w:val="00A6173D"/>
    <w:rsid w:val="00F24EDB"/>
    <w:rsid w:val="02D37933"/>
    <w:rsid w:val="040950E7"/>
    <w:rsid w:val="04BE398A"/>
    <w:rsid w:val="072646FB"/>
    <w:rsid w:val="0909183D"/>
    <w:rsid w:val="0BEF72A8"/>
    <w:rsid w:val="0C320C38"/>
    <w:rsid w:val="0D5177AC"/>
    <w:rsid w:val="0E3354E1"/>
    <w:rsid w:val="0F5C584B"/>
    <w:rsid w:val="0F6F482D"/>
    <w:rsid w:val="13F70BB6"/>
    <w:rsid w:val="14541620"/>
    <w:rsid w:val="15242467"/>
    <w:rsid w:val="1644795E"/>
    <w:rsid w:val="16CD724A"/>
    <w:rsid w:val="192E1B9E"/>
    <w:rsid w:val="1AFD6F44"/>
    <w:rsid w:val="1F2620BF"/>
    <w:rsid w:val="1F5009A2"/>
    <w:rsid w:val="1FAD1AAC"/>
    <w:rsid w:val="2382492E"/>
    <w:rsid w:val="24BC4CA2"/>
    <w:rsid w:val="24D35C4C"/>
    <w:rsid w:val="253C7769"/>
    <w:rsid w:val="264E5143"/>
    <w:rsid w:val="26F7312C"/>
    <w:rsid w:val="29351256"/>
    <w:rsid w:val="2B6A25F4"/>
    <w:rsid w:val="2BD21BA9"/>
    <w:rsid w:val="2C9C3F05"/>
    <w:rsid w:val="2D33095C"/>
    <w:rsid w:val="2E5868ED"/>
    <w:rsid w:val="2ED6290B"/>
    <w:rsid w:val="2EF048A7"/>
    <w:rsid w:val="2F390822"/>
    <w:rsid w:val="30D12615"/>
    <w:rsid w:val="311A38C0"/>
    <w:rsid w:val="314B085E"/>
    <w:rsid w:val="3181185A"/>
    <w:rsid w:val="33C46CF7"/>
    <w:rsid w:val="364B568F"/>
    <w:rsid w:val="369D3C2E"/>
    <w:rsid w:val="385F7789"/>
    <w:rsid w:val="3AD668A5"/>
    <w:rsid w:val="3DB30C25"/>
    <w:rsid w:val="3E014F66"/>
    <w:rsid w:val="3F856128"/>
    <w:rsid w:val="3FE458B4"/>
    <w:rsid w:val="41155099"/>
    <w:rsid w:val="41684F1F"/>
    <w:rsid w:val="41AB4CE7"/>
    <w:rsid w:val="455C0521"/>
    <w:rsid w:val="463F35B4"/>
    <w:rsid w:val="48B53706"/>
    <w:rsid w:val="48CB3DDC"/>
    <w:rsid w:val="49336683"/>
    <w:rsid w:val="49A31B8C"/>
    <w:rsid w:val="4A207193"/>
    <w:rsid w:val="4A5D056C"/>
    <w:rsid w:val="4AA60EFC"/>
    <w:rsid w:val="4BCE73DF"/>
    <w:rsid w:val="4CC047FF"/>
    <w:rsid w:val="50236C9D"/>
    <w:rsid w:val="50812563"/>
    <w:rsid w:val="540537B0"/>
    <w:rsid w:val="560F16CD"/>
    <w:rsid w:val="562C0B05"/>
    <w:rsid w:val="5813481B"/>
    <w:rsid w:val="59623C07"/>
    <w:rsid w:val="5A8578C4"/>
    <w:rsid w:val="5C0B79E5"/>
    <w:rsid w:val="5DE12183"/>
    <w:rsid w:val="5FCA5285"/>
    <w:rsid w:val="645A3EF1"/>
    <w:rsid w:val="65927002"/>
    <w:rsid w:val="67230029"/>
    <w:rsid w:val="68FD723C"/>
    <w:rsid w:val="6AC97062"/>
    <w:rsid w:val="6B745A2A"/>
    <w:rsid w:val="6CAC0B5A"/>
    <w:rsid w:val="6EDC58B4"/>
    <w:rsid w:val="6F587274"/>
    <w:rsid w:val="702454CA"/>
    <w:rsid w:val="73325340"/>
    <w:rsid w:val="73357FA1"/>
    <w:rsid w:val="751D762A"/>
    <w:rsid w:val="7547638A"/>
    <w:rsid w:val="761E22CB"/>
    <w:rsid w:val="77150420"/>
    <w:rsid w:val="780D3B18"/>
    <w:rsid w:val="79033937"/>
    <w:rsid w:val="79453710"/>
    <w:rsid w:val="7C9A2A42"/>
    <w:rsid w:val="7CBE0B48"/>
    <w:rsid w:val="7D925271"/>
    <w:rsid w:val="7D93402B"/>
    <w:rsid w:val="7DD97814"/>
    <w:rsid w:val="7E216C96"/>
    <w:rsid w:val="7EB13394"/>
    <w:rsid w:val="7F29431C"/>
    <w:rsid w:val="7F6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170" w:hanging="170"/>
      <w:jc w:val="center"/>
      <w:outlineLvl w:val="0"/>
    </w:pPr>
    <w:rPr>
      <w:rFonts w:ascii="Calibri" w:hAnsi="Calibri" w:eastAsia="华文宋体" w:cs="Times New Roman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jc w:val="left"/>
      <w:outlineLvl w:val="1"/>
    </w:pPr>
    <w:rPr>
      <w:rFonts w:ascii="Arial" w:hAnsi="Arial" w:eastAsia="黑体" w:cs="Times New Roman"/>
      <w:b/>
      <w:sz w:val="24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numPr>
        <w:ilvl w:val="3"/>
        <w:numId w:val="2"/>
      </w:numPr>
      <w:outlineLvl w:val="3"/>
    </w:pPr>
    <w:rPr>
      <w:rFonts w:asciiTheme="majorHAnsi" w:hAnsiTheme="majorHAnsi" w:eastAsiaTheme="majorEastAsia" w:cstheme="majorBidi"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rFonts w:eastAsia="华文宋体"/>
      <w:b/>
      <w:sz w:val="1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Cs/>
      <w:sz w:val="21"/>
      <w:szCs w:val="28"/>
    </w:rPr>
  </w:style>
  <w:style w:type="character" w:customStyle="1" w:styleId="18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17</TotalTime>
  <ScaleCrop>false</ScaleCrop>
  <LinksUpToDate>false</LinksUpToDate>
  <CharactersWithSpaces>357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huanglang</dc:creator>
  <cp:lastModifiedBy>三木一郎1375152093</cp:lastModifiedBy>
  <dcterms:modified xsi:type="dcterms:W3CDTF">2022-03-12T11:45:51Z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07305151F07E43F883F074FC1C670DA7</vt:lpwstr>
  </property>
</Properties>
</file>