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DED2E">
      <w:bookmarkStart w:id="0" w:name="_GoBack"/>
      <w:bookmarkEnd w:id="0"/>
    </w:p>
    <w:p w14:paraId="6E45EA8C">
      <w:pPr>
        <w:pStyle w:val="3"/>
      </w:pPr>
      <w:r>
        <w:rPr>
          <w:rFonts w:hint="eastAsia"/>
        </w:rPr>
        <w:t>地址</w:t>
      </w:r>
    </w:p>
    <w:p w14:paraId="46AFAA42">
      <w:pPr>
        <w:rPr>
          <w:sz w:val="22"/>
        </w:rPr>
      </w:pPr>
      <w:r>
        <w:rPr>
          <w:rFonts w:ascii="Helvetica" w:hAnsi="Helvetica" w:cs="Helvetica"/>
          <w:color w:val="505050"/>
          <w:sz w:val="22"/>
          <w:shd w:val="clear" w:color="auto" w:fill="FFFFFF"/>
        </w:rPr>
        <w:t>http://XXXXXXX/ylzSoapServiceHttp/smzydjyd/saveZydjyd.htm</w:t>
      </w:r>
    </w:p>
    <w:p w14:paraId="70FE9209">
      <w:pPr>
        <w:pStyle w:val="3"/>
      </w:pPr>
      <w:r>
        <w:rPr>
          <w:rFonts w:hint="eastAsia"/>
        </w:rPr>
        <w:t>1.药品数据</w:t>
      </w:r>
    </w:p>
    <w:tbl>
      <w:tblPr>
        <w:tblStyle w:val="7"/>
        <w:tblW w:w="8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09"/>
        <w:gridCol w:w="1984"/>
        <w:gridCol w:w="4678"/>
      </w:tblGrid>
      <w:tr w14:paraId="72E05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7411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yyid00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6CC22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BC6F0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VARCHAR2(6)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C565D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医院内部号(社区卫生院ID)XT_YYXX00.YYID00</w:t>
            </w:r>
          </w:p>
        </w:tc>
      </w:tr>
      <w:tr w14:paraId="29E7D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DE8C62B"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>ybzxlb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F760AD9"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5B7C94D6"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>VARCHAR2(2)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76A12BEE"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>医保中心类别编号：</w:t>
            </w:r>
          </w:p>
          <w:p w14:paraId="0AEDB9F6"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>医保(城镇和职工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7BC3A25"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>@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新农合 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3C78FE3"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>自费</w:t>
            </w:r>
          </w:p>
        </w:tc>
      </w:tr>
      <w:tr w14:paraId="7BC5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3F71D6B2"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ybxmbh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45E2E0"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5A8E283E"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VARCHAR2(20)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80E685A"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医保项目编号 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>ybzxlb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不为0时必填</w:t>
            </w:r>
          </w:p>
        </w:tc>
      </w:tr>
      <w:tr w14:paraId="16CC9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57C5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zfbl00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C69BD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9BCA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NUMBER(3,2)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CB281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自付比率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>ybzxlb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不为0时必填</w:t>
            </w:r>
          </w:p>
        </w:tc>
      </w:tr>
      <w:tr w14:paraId="7604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2B7F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ybxmlb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C1CEE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5DC44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CHAR(1)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92CA5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3295C3B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>ybzxlb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:shd w:val="pct15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不为0时必填</w:t>
            </w:r>
          </w:p>
          <w:p w14:paraId="082AC4C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医保类别字典</w:t>
            </w:r>
          </w:p>
          <w:p w14:paraId="2B32338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0医保项目,</w:t>
            </w:r>
          </w:p>
          <w:p w14:paraId="6DE4669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1部分自费医保项目,</w:t>
            </w:r>
          </w:p>
          <w:p w14:paraId="2437816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2非医保项目,</w:t>
            </w:r>
          </w:p>
          <w:p w14:paraId="28FCC53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3补充的非医保项目,</w:t>
            </w:r>
          </w:p>
          <w:p w14:paraId="2E62959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4甲类药品 </w:t>
            </w:r>
          </w:p>
          <w:p w14:paraId="0323DF8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5乙类药品 </w:t>
            </w:r>
          </w:p>
          <w:p w14:paraId="3E36D94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6民族药品 </w:t>
            </w:r>
          </w:p>
          <w:p w14:paraId="72B071A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7非医保药品</w:t>
            </w:r>
          </w:p>
        </w:tc>
      </w:tr>
      <w:tr w14:paraId="2F0BB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92E5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pysm00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1C639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B33AE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VARCHAR2(30)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2EAE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拼音首码</w:t>
            </w:r>
          </w:p>
        </w:tc>
      </w:tr>
      <w:tr w14:paraId="3787C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EE79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wbsm00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648A5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8617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VARCHAR2(30)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E66B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五笔首码</w:t>
            </w:r>
          </w:p>
        </w:tc>
      </w:tr>
      <w:tr w14:paraId="3666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9D8D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ypmc00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7567C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FFA35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VARCHAR2(50)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52E1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药品名称</w:t>
            </w:r>
          </w:p>
        </w:tc>
      </w:tr>
      <w:tr w14:paraId="6BC49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EC3D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ypgg00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6073C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B369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VARCHAR2(30)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B235B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规格 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没有默认填处方的开药单位（g，包，kg等）</w:t>
            </w:r>
          </w:p>
        </w:tc>
      </w:tr>
      <w:tr w14:paraId="5517D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A4FB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ypjcl0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01FE9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A0F86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NUMBER(12,2)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62D1C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药品加成率X (零售价=购进价*(1+X))       </w:t>
            </w:r>
          </w:p>
        </w:tc>
      </w:tr>
      <w:tr w14:paraId="21884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A1DB0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mzkfdw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D70C8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5D749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VARCHAR2(6)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0F930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门诊开方单位    一般是剂量单位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（处方的开药单位）</w:t>
            </w:r>
          </w:p>
        </w:tc>
      </w:tr>
      <w:tr w14:paraId="10F34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E1F4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lsj000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77A40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92141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NUMBER(12,4)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A0BC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零售价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（处方的开药单位）</w:t>
            </w:r>
          </w:p>
        </w:tc>
      </w:tr>
      <w:tr w14:paraId="15F6D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815B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kcsl00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9ACF1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6224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NUMBER(31,3)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0339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库存数量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</w:rPr>
              <w:t>处方的开药单位</w:t>
            </w:r>
          </w:p>
        </w:tc>
      </w:tr>
      <w:tr w14:paraId="30977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6FC5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ylbh00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43077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AAE3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VARCHAR2(3)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17DE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药理编号  BM_YPYL00</w:t>
            </w:r>
          </w:p>
        </w:tc>
      </w:tr>
      <w:tr w14:paraId="7C338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81D1D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jxbh00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804C7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BBC0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VARCHAR2(4)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8814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剂型编号  BM_YPJX00</w:t>
            </w:r>
          </w:p>
        </w:tc>
      </w:tr>
      <w:tr w14:paraId="564E9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89DCE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djypnm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D8FE9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CCCA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VARCHAR2(32)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75A4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第三方药品内码（对方公司主键，判断重复）</w:t>
            </w:r>
          </w:p>
        </w:tc>
      </w:tr>
      <w:tr w14:paraId="54751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DCC4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s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f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qy00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D19CA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462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String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558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0或空为启用，1为停用</w:t>
            </w:r>
          </w:p>
        </w:tc>
      </w:tr>
    </w:tbl>
    <w:p w14:paraId="24D79181"/>
    <w:p w14:paraId="157F4957">
      <w:r>
        <w:rPr>
          <w:rFonts w:hint="eastAsia"/>
        </w:rPr>
        <w:t>入参格式：</w:t>
      </w:r>
    </w:p>
    <w:p w14:paraId="3734955B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{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"yyid00"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"40508"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77528ED5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"sfyp00"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"Y"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353E8C39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"ybzxlb"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"1"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3B963083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"ybxmbh"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"123456"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0BCFE836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"ybzyfp"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"03"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420C1232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"ybmzfp"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"03"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6422D2F1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"zfbl00"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98658"/>
          <w:kern w:val="0"/>
          <w:sz w:val="18"/>
          <w:szCs w:val="18"/>
        </w:rPr>
        <w:t>1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27034C08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"sfybxm"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"Y"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448898A3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"ybxmlb"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475474DD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"pysm00"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"csyp"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0E141F59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"wbsm00"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"csyp"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350363BD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"ypmc00"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"测试药品"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5E160B4C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"ypgg00"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"g"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0EBC40F3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"ypjcl0"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98658"/>
          <w:kern w:val="0"/>
          <w:sz w:val="18"/>
          <w:szCs w:val="18"/>
        </w:rPr>
        <w:t>0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671451B0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"kcdw00"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"g"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118EBB9C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"jldw00"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"g"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2BC00E04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"mzfydw"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"g"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01E667BA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"mzkfdw"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"g"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7F260DDA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"k2j000"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98658"/>
          <w:kern w:val="0"/>
          <w:sz w:val="18"/>
          <w:szCs w:val="18"/>
        </w:rPr>
        <w:t>1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71EE68BE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"m2j000"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98658"/>
          <w:kern w:val="0"/>
          <w:sz w:val="18"/>
          <w:szCs w:val="18"/>
        </w:rPr>
        <w:t>1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62353E3A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"f2j000"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98658"/>
          <w:kern w:val="0"/>
          <w:sz w:val="18"/>
          <w:szCs w:val="18"/>
        </w:rPr>
        <w:t>1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2FA124FE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"lsj000"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98658"/>
          <w:kern w:val="0"/>
          <w:sz w:val="18"/>
          <w:szCs w:val="18"/>
        </w:rPr>
        <w:t>1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5414E9A8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"zbj000"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98658"/>
          <w:kern w:val="0"/>
          <w:sz w:val="18"/>
          <w:szCs w:val="18"/>
        </w:rPr>
        <w:t>0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4154B383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"kcsx00"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98658"/>
          <w:kern w:val="0"/>
          <w:sz w:val="18"/>
          <w:szCs w:val="18"/>
        </w:rPr>
        <w:t>10000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69778E7D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"kcsl00"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98658"/>
          <w:kern w:val="0"/>
          <w:sz w:val="18"/>
          <w:szCs w:val="18"/>
        </w:rPr>
        <w:t>0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2AA252D0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"qzfs00"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   </w:t>
      </w:r>
    </w:p>
    <w:p w14:paraId="304FC3A4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"lbbh00"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           </w:t>
      </w:r>
    </w:p>
    <w:p w14:paraId="7F112864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"ylbh00"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"237"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50477EE9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"jxbh00"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"30"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61DC90C7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"yptym0"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"测试药品"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65AAFDDA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"djypnm"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"cs1234561"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}</w:t>
      </w:r>
    </w:p>
    <w:p w14:paraId="03627AA4"/>
    <w:p w14:paraId="2AE88B1F"/>
    <w:p w14:paraId="197AAB29">
      <w:r>
        <w:rPr>
          <w:rFonts w:hint="eastAsia"/>
        </w:rPr>
        <w:t>正确返回</w:t>
      </w:r>
    </w:p>
    <w:p w14:paraId="628EEAA9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{</w:t>
      </w:r>
    </w:p>
    <w:p w14:paraId="1FCD2D96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    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"code"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 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"1"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1D5AA551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    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"mesage"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 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"保存成功!"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3984D564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    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"success"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 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"true"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37FB2350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    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"ypnm00主键:"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 </w:t>
      </w:r>
      <w:r>
        <w:rPr>
          <w:rFonts w:ascii="Consolas" w:hAnsi="Consolas" w:eastAsia="宋体" w:cs="宋体"/>
          <w:color w:val="098658"/>
          <w:kern w:val="0"/>
          <w:sz w:val="18"/>
          <w:szCs w:val="18"/>
        </w:rPr>
        <w:t>1000700989</w:t>
      </w:r>
    </w:p>
    <w:p w14:paraId="38868091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}</w:t>
      </w:r>
    </w:p>
    <w:p w14:paraId="16DFDAF8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</w:p>
    <w:p w14:paraId="5B315C1F">
      <w:r>
        <w:rPr>
          <w:rFonts w:hint="eastAsia"/>
        </w:rPr>
        <w:t>错误返回</w:t>
      </w:r>
    </w:p>
    <w:p w14:paraId="4BBAF78C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{</w:t>
      </w:r>
    </w:p>
    <w:p w14:paraId="5EB79B29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    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"code"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 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"0"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44C863EA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    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"mesage"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 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"XXXXX！"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,</w:t>
      </w:r>
    </w:p>
    <w:p w14:paraId="56ADD0B0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    </w:t>
      </w:r>
      <w:r>
        <w:rPr>
          <w:rFonts w:ascii="Consolas" w:hAnsi="Consolas" w:eastAsia="宋体" w:cs="宋体"/>
          <w:color w:val="A31515"/>
          <w:kern w:val="0"/>
          <w:sz w:val="18"/>
          <w:szCs w:val="18"/>
        </w:rPr>
        <w:t>"success"</w:t>
      </w: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: </w:t>
      </w:r>
      <w:r>
        <w:rPr>
          <w:rFonts w:ascii="Consolas" w:hAnsi="Consolas" w:eastAsia="宋体" w:cs="宋体"/>
          <w:color w:val="0451A5"/>
          <w:kern w:val="0"/>
          <w:sz w:val="18"/>
          <w:szCs w:val="18"/>
        </w:rPr>
        <w:t>"false"</w:t>
      </w:r>
    </w:p>
    <w:p w14:paraId="652BD11E">
      <w:pPr>
        <w:widowControl/>
        <w:shd w:val="clear" w:color="auto" w:fill="FFFFFE"/>
        <w:spacing w:line="270" w:lineRule="atLeast"/>
        <w:jc w:val="left"/>
        <w:rPr>
          <w:rFonts w:ascii="Consolas" w:hAnsi="Consolas" w:eastAsia="宋体" w:cs="宋体"/>
          <w:color w:val="000000"/>
          <w:kern w:val="0"/>
          <w:sz w:val="18"/>
          <w:szCs w:val="18"/>
        </w:rPr>
      </w:pPr>
      <w:r>
        <w:rPr>
          <w:rFonts w:ascii="Consolas" w:hAnsi="Consolas" w:eastAsia="宋体" w:cs="宋体"/>
          <w:color w:val="000000"/>
          <w:kern w:val="0"/>
          <w:sz w:val="18"/>
          <w:szCs w:val="18"/>
        </w:rPr>
        <w:t>}</w:t>
      </w:r>
    </w:p>
    <w:p w14:paraId="64E5F9EC"/>
    <w:p w14:paraId="2D580648"/>
    <w:p w14:paraId="0497600C"/>
    <w:p w14:paraId="7B7AD518">
      <w:pPr>
        <w:pStyle w:val="3"/>
      </w:pPr>
      <w:r>
        <w:rPr>
          <w:rFonts w:hint="eastAsia"/>
        </w:rPr>
        <w:t xml:space="preserve">2.字典 </w:t>
      </w:r>
    </w:p>
    <w:p w14:paraId="75A49707"/>
    <w:p w14:paraId="1A668A2E">
      <w:pPr>
        <w:pStyle w:val="4"/>
      </w:pPr>
      <w:r>
        <w:rPr>
          <w:rFonts w:hint="eastAsia"/>
        </w:rPr>
        <w:t>BM_YPYL00</w:t>
      </w:r>
    </w:p>
    <w:p w14:paraId="67EE2709">
      <w:pPr>
        <w:rPr>
          <w:rFonts w:hint="eastAsia"/>
        </w:rPr>
      </w:pPr>
      <w:r>
        <w:rPr>
          <w:rFonts w:hint="eastAsia"/>
          <w:highlight w:val="yellow"/>
        </w:rPr>
        <w:t>地区不一样字典编号不一样！</w:t>
      </w:r>
    </w:p>
    <w:p w14:paraId="41BE6BBA">
      <w:r>
        <w:rPr>
          <w:rFonts w:hint="eastAsia"/>
        </w:rPr>
        <w:t>福州字典：</w:t>
      </w:r>
    </w:p>
    <w:tbl>
      <w:tblPr>
        <w:tblStyle w:val="7"/>
        <w:tblW w:w="30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10"/>
      </w:tblGrid>
      <w:tr w14:paraId="62FA0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72D1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362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A8F5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中草药</w:t>
            </w:r>
          </w:p>
        </w:tc>
      </w:tr>
      <w:tr w14:paraId="60604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5C77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404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18F3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化湿药</w:t>
            </w:r>
          </w:p>
        </w:tc>
      </w:tr>
      <w:tr w14:paraId="2C5F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556E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406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46CC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消食药</w:t>
            </w:r>
          </w:p>
        </w:tc>
      </w:tr>
      <w:tr w14:paraId="1FBA6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0FF2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405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9979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利水渗湿药</w:t>
            </w:r>
          </w:p>
        </w:tc>
      </w:tr>
      <w:tr w14:paraId="26626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E7E3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408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DF8E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止血药</w:t>
            </w:r>
          </w:p>
        </w:tc>
      </w:tr>
      <w:tr w14:paraId="3D8F4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777A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409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73EC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开窍药</w:t>
            </w:r>
          </w:p>
        </w:tc>
      </w:tr>
      <w:tr w14:paraId="5E98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EECF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412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5194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解毒杀虫燥湿止痒药</w:t>
            </w:r>
          </w:p>
        </w:tc>
      </w:tr>
      <w:tr w14:paraId="3D002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4C5B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411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0F0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涌吐药</w:t>
            </w:r>
          </w:p>
        </w:tc>
      </w:tr>
      <w:tr w14:paraId="4565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E95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A9F1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收涩药</w:t>
            </w:r>
          </w:p>
        </w:tc>
      </w:tr>
      <w:tr w14:paraId="0D31A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4C35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407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7930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驱虫药</w:t>
            </w:r>
          </w:p>
        </w:tc>
      </w:tr>
      <w:tr w14:paraId="688CF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EEC5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413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E89E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</w:t>
            </w:r>
          </w:p>
        </w:tc>
      </w:tr>
    </w:tbl>
    <w:p w14:paraId="73F1BADC"/>
    <w:p w14:paraId="459A9D7F"/>
    <w:p w14:paraId="205E8BCA">
      <w:r>
        <w:rPr>
          <w:rFonts w:hint="eastAsia"/>
        </w:rPr>
        <w:t>三明字典：</w:t>
      </w:r>
    </w:p>
    <w:tbl>
      <w:tblPr>
        <w:tblStyle w:val="7"/>
        <w:tblW w:w="21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</w:tblGrid>
      <w:tr w14:paraId="37ACA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93F0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2BEC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中草药</w:t>
            </w:r>
          </w:p>
        </w:tc>
      </w:tr>
    </w:tbl>
    <w:p w14:paraId="46B51B1F">
      <w:pPr>
        <w:rPr>
          <w:rFonts w:hint="eastAsia"/>
        </w:rPr>
      </w:pPr>
    </w:p>
    <w:p w14:paraId="3EF60A2C"/>
    <w:p w14:paraId="5D6484E7">
      <w:pPr>
        <w:pStyle w:val="4"/>
      </w:pPr>
      <w:r>
        <w:rPr>
          <w:rFonts w:hint="eastAsia"/>
        </w:rPr>
        <w:t>BM_YPJX00</w:t>
      </w:r>
    </w:p>
    <w:p w14:paraId="0DFE714E">
      <w:r>
        <w:rPr>
          <w:rFonts w:hint="eastAsia"/>
        </w:rPr>
        <w:t>地区不一样药品字典不一样</w:t>
      </w:r>
    </w:p>
    <w:p w14:paraId="315257AA"/>
    <w:p w14:paraId="11945FAD">
      <w:r>
        <w:rPr>
          <w:rFonts w:hint="eastAsia"/>
        </w:rPr>
        <w:t>福州地区字典</w:t>
      </w:r>
    </w:p>
    <w:tbl>
      <w:tblPr>
        <w:tblStyle w:val="7"/>
        <w:tblW w:w="24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50"/>
      </w:tblGrid>
      <w:tr w14:paraId="0CDA9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9942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59A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中药饮片</w:t>
            </w:r>
          </w:p>
        </w:tc>
      </w:tr>
      <w:tr w14:paraId="77CF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BF2F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54CC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中药配方颗粒</w:t>
            </w:r>
          </w:p>
        </w:tc>
      </w:tr>
      <w:tr w14:paraId="5C11A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57A1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3A0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</w:t>
            </w:r>
          </w:p>
        </w:tc>
      </w:tr>
    </w:tbl>
    <w:p w14:paraId="713B7B44">
      <w:pPr>
        <w:rPr>
          <w:rFonts w:hint="eastAsia"/>
        </w:rPr>
      </w:pPr>
    </w:p>
    <w:p w14:paraId="5733DA8C">
      <w:r>
        <w:rPr>
          <w:rFonts w:hint="eastAsia"/>
        </w:rPr>
        <w:t>三明地区字典</w:t>
      </w:r>
    </w:p>
    <w:tbl>
      <w:tblPr>
        <w:tblStyle w:val="7"/>
        <w:tblW w:w="22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30"/>
      </w:tblGrid>
      <w:tr w14:paraId="2444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ED7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0F8C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中草药</w:t>
            </w:r>
          </w:p>
        </w:tc>
      </w:tr>
      <w:tr w14:paraId="74C9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DC9E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8D7C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中药饮片</w:t>
            </w:r>
          </w:p>
        </w:tc>
      </w:tr>
      <w:tr w14:paraId="61999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A069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EA5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平台中草药</w:t>
            </w:r>
          </w:p>
        </w:tc>
      </w:tr>
    </w:tbl>
    <w:p w14:paraId="619BB87A">
      <w:pPr>
        <w:rPr>
          <w:rFonts w:hint="eastAsia"/>
        </w:rPr>
      </w:pPr>
    </w:p>
    <w:p w14:paraId="65FE5FBE"/>
    <w:p w14:paraId="118BC7FC">
      <w:pPr>
        <w:pStyle w:val="4"/>
      </w:pPr>
      <w:r>
        <w:rPr>
          <w:rFonts w:hint="eastAsia"/>
        </w:rPr>
        <w:t>字典3</w:t>
      </w:r>
    </w:p>
    <w:tbl>
      <w:tblPr>
        <w:tblStyle w:val="7"/>
        <w:tblW w:w="25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50"/>
      </w:tblGrid>
      <w:tr w14:paraId="356D5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5B18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F80F3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西药费</w:t>
            </w:r>
          </w:p>
        </w:tc>
      </w:tr>
      <w:tr w14:paraId="4EBE3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903E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F8255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成药费</w:t>
            </w:r>
          </w:p>
        </w:tc>
      </w:tr>
      <w:tr w14:paraId="0CFAE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2456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9E4CF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草药费</w:t>
            </w:r>
          </w:p>
        </w:tc>
      </w:tr>
      <w:tr w14:paraId="09F91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CA84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41236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挂号费</w:t>
            </w:r>
          </w:p>
        </w:tc>
      </w:tr>
      <w:tr w14:paraId="6331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730C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832C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床位费</w:t>
            </w:r>
          </w:p>
        </w:tc>
      </w:tr>
      <w:tr w14:paraId="566CB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90CF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27A5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诊察费</w:t>
            </w:r>
          </w:p>
        </w:tc>
      </w:tr>
      <w:tr w14:paraId="57D96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EED16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44FE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护理费</w:t>
            </w:r>
          </w:p>
        </w:tc>
      </w:tr>
      <w:tr w14:paraId="3E98E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1574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F003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检查费</w:t>
            </w:r>
          </w:p>
        </w:tc>
      </w:tr>
      <w:tr w14:paraId="69580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F40A1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4A98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化验费</w:t>
            </w:r>
          </w:p>
        </w:tc>
      </w:tr>
      <w:tr w14:paraId="6813E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6592F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2ED3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治疗费</w:t>
            </w:r>
          </w:p>
        </w:tc>
      </w:tr>
      <w:tr w14:paraId="762D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9BF38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AEFC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手术费</w:t>
            </w:r>
          </w:p>
        </w:tc>
      </w:tr>
      <w:tr w14:paraId="2310D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F0F7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F2075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救护车</w:t>
            </w:r>
          </w:p>
        </w:tc>
      </w:tr>
      <w:tr w14:paraId="6EB4B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7506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85A26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其他费</w:t>
            </w:r>
          </w:p>
        </w:tc>
      </w:tr>
      <w:tr w14:paraId="04A03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1756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0D4C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MRI费</w:t>
            </w:r>
          </w:p>
        </w:tc>
      </w:tr>
      <w:tr w14:paraId="6E23C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A030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3265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CT费</w:t>
            </w:r>
          </w:p>
        </w:tc>
      </w:tr>
      <w:tr w14:paraId="50E3C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11B0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461D6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彩超费</w:t>
            </w:r>
          </w:p>
        </w:tc>
      </w:tr>
      <w:tr w14:paraId="5F6B0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4566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C4653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输氧费</w:t>
            </w:r>
          </w:p>
        </w:tc>
      </w:tr>
      <w:tr w14:paraId="039D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8A9D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8687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输血费</w:t>
            </w:r>
          </w:p>
        </w:tc>
      </w:tr>
      <w:tr w14:paraId="55166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2C5F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2273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麻醉费</w:t>
            </w:r>
          </w:p>
        </w:tc>
      </w:tr>
      <w:tr w14:paraId="51853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F5A1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068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麻醉相关项目费</w:t>
            </w:r>
          </w:p>
        </w:tc>
      </w:tr>
      <w:tr w14:paraId="06FDA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283A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0F11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其他医疗费</w:t>
            </w:r>
          </w:p>
        </w:tc>
      </w:tr>
      <w:tr w14:paraId="1113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552BF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47F4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疫苗费</w:t>
            </w:r>
          </w:p>
        </w:tc>
      </w:tr>
      <w:tr w14:paraId="5B7B0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A7099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701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耗材费</w:t>
            </w:r>
          </w:p>
        </w:tc>
      </w:tr>
    </w:tbl>
    <w:p w14:paraId="6109A4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xYWQ3YTZjNWM4ZjJhOGQxY2M1OTIwMmFjYjQ1MjYifQ=="/>
  </w:docVars>
  <w:rsids>
    <w:rsidRoot w:val="00291906"/>
    <w:rsid w:val="000143C5"/>
    <w:rsid w:val="0002058F"/>
    <w:rsid w:val="00034E0B"/>
    <w:rsid w:val="00060542"/>
    <w:rsid w:val="00085A88"/>
    <w:rsid w:val="000B6D73"/>
    <w:rsid w:val="000C0A3A"/>
    <w:rsid w:val="00100307"/>
    <w:rsid w:val="0019770C"/>
    <w:rsid w:val="001B6C82"/>
    <w:rsid w:val="002175F6"/>
    <w:rsid w:val="00270AA7"/>
    <w:rsid w:val="00291906"/>
    <w:rsid w:val="002A2A32"/>
    <w:rsid w:val="003056CF"/>
    <w:rsid w:val="00362B76"/>
    <w:rsid w:val="00371705"/>
    <w:rsid w:val="003803EA"/>
    <w:rsid w:val="0038081B"/>
    <w:rsid w:val="003B2A58"/>
    <w:rsid w:val="003D5BF7"/>
    <w:rsid w:val="00420579"/>
    <w:rsid w:val="00421BC5"/>
    <w:rsid w:val="004344D3"/>
    <w:rsid w:val="00474D4E"/>
    <w:rsid w:val="00495C76"/>
    <w:rsid w:val="004A199F"/>
    <w:rsid w:val="004C42B7"/>
    <w:rsid w:val="004C4817"/>
    <w:rsid w:val="004D194D"/>
    <w:rsid w:val="005110FC"/>
    <w:rsid w:val="00537F92"/>
    <w:rsid w:val="005A0628"/>
    <w:rsid w:val="005A7DBC"/>
    <w:rsid w:val="005D5D9B"/>
    <w:rsid w:val="005F4A10"/>
    <w:rsid w:val="00606719"/>
    <w:rsid w:val="00613606"/>
    <w:rsid w:val="00737CA0"/>
    <w:rsid w:val="007729AD"/>
    <w:rsid w:val="007815B7"/>
    <w:rsid w:val="007A2501"/>
    <w:rsid w:val="007B694C"/>
    <w:rsid w:val="00803A84"/>
    <w:rsid w:val="008213FE"/>
    <w:rsid w:val="00825DE1"/>
    <w:rsid w:val="008310E1"/>
    <w:rsid w:val="008329B9"/>
    <w:rsid w:val="00883984"/>
    <w:rsid w:val="008A280B"/>
    <w:rsid w:val="008F1C18"/>
    <w:rsid w:val="00931DEB"/>
    <w:rsid w:val="00941DAC"/>
    <w:rsid w:val="00956C3A"/>
    <w:rsid w:val="009A7D0F"/>
    <w:rsid w:val="009B33E9"/>
    <w:rsid w:val="009C5CD9"/>
    <w:rsid w:val="009D2640"/>
    <w:rsid w:val="00A0220E"/>
    <w:rsid w:val="00A40781"/>
    <w:rsid w:val="00A474D5"/>
    <w:rsid w:val="00AA6C67"/>
    <w:rsid w:val="00B009A8"/>
    <w:rsid w:val="00B56F33"/>
    <w:rsid w:val="00B70512"/>
    <w:rsid w:val="00BA370E"/>
    <w:rsid w:val="00BD5DA8"/>
    <w:rsid w:val="00BF1CEF"/>
    <w:rsid w:val="00C112D2"/>
    <w:rsid w:val="00C607E6"/>
    <w:rsid w:val="00C721D6"/>
    <w:rsid w:val="00CB6B6F"/>
    <w:rsid w:val="00CD500F"/>
    <w:rsid w:val="00D029AB"/>
    <w:rsid w:val="00D60B52"/>
    <w:rsid w:val="00D662FB"/>
    <w:rsid w:val="00E62535"/>
    <w:rsid w:val="00E729D2"/>
    <w:rsid w:val="00E9572C"/>
    <w:rsid w:val="00EB1C12"/>
    <w:rsid w:val="00EB3BE5"/>
    <w:rsid w:val="00ED389D"/>
    <w:rsid w:val="00EE4A4C"/>
    <w:rsid w:val="00FE699C"/>
    <w:rsid w:val="5626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3 字符"/>
    <w:basedOn w:val="8"/>
    <w:link w:val="4"/>
    <w:qFormat/>
    <w:uiPriority w:val="9"/>
    <w:rPr>
      <w:b/>
      <w:bCs/>
      <w:sz w:val="32"/>
      <w:szCs w:val="32"/>
    </w:rPr>
  </w:style>
  <w:style w:type="character" w:customStyle="1" w:styleId="11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页眉 字符"/>
    <w:basedOn w:val="8"/>
    <w:link w:val="6"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514</Words>
  <Characters>1398</Characters>
  <Lines>13</Lines>
  <Paragraphs>3</Paragraphs>
  <TotalTime>311</TotalTime>
  <ScaleCrop>false</ScaleCrop>
  <LinksUpToDate>false</LinksUpToDate>
  <CharactersWithSpaces>1482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2020-11-30T08:01:00Z</dcterms:created>
  <dc:creator>fl8000</dc:creator>
  <cp:lastModifiedBy>石进泽</cp:lastModifiedBy>
  <dcterms:modified xsi:type="dcterms:W3CDTF">2024-11-19T03:14:13Z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A7C1F1EFBBDB4BA7890846C86CCA8DDB_12</vt:lpwstr>
  </property>
</Properties>
</file>