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9FDB1">
      <w:pPr>
        <w:keepNext w:val="0"/>
        <w:keepLines w:val="0"/>
        <w:widowControl/>
        <w:suppressLineNumbers w:val="0"/>
        <w:ind w:left="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&lt;MCCI_IN000002UV01 xmlns="urn:hl7-org:v3" xmlns:xsi="http://www.w3.org/2001/XMLSchema-instance" ITSVersion="XML_1.0" xsi:schemaLocation="urn:hl7-org:v3 ../multicacheschemas/MCCI_IN000002UV01.xsd"&gt;</w:t>
      </w:r>
    </w:p>
    <w:p w14:paraId="27E50CD1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&lt;!-- 消息ID extension用GUID生成 --&gt;</w:t>
      </w:r>
    </w:p>
    <w:p w14:paraId="383AE017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&lt;id extension="1F1E1169-7205-40F5-8D6D-8BC4B0592030"/&gt;</w:t>
      </w:r>
      <w:r>
        <w:commentReference w:id="0"/>
      </w:r>
    </w:p>
    <w:p w14:paraId="20725557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&lt;!-- 消息创建时间 --&gt;</w:t>
      </w:r>
    </w:p>
    <w:p w14:paraId="749DDEBC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&lt;creationTime value="</w:t>
      </w:r>
      <w:commentRangeStart w:id="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20150701000000</w:t>
      </w:r>
      <w:commentRangeEnd w:id="1"/>
      <w:r>
        <w:commentReference w:id="1"/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"/&gt;</w:t>
      </w:r>
    </w:p>
    <w:p w14:paraId="55A3CF9F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&lt;!-- 服务标识,extension为唯一事件编码，区分响应的服务事件 --&gt;</w:t>
      </w:r>
    </w:p>
    <w:p w14:paraId="66A0486D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&lt;interactionId root="2.16.840.1.113883.1.6" extension="</w:t>
      </w:r>
      <w:commentRangeStart w:id="2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JH0304</w:t>
      </w:r>
      <w:commentRangeEnd w:id="2"/>
      <w:r>
        <w:commentReference w:id="2"/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"/&gt;</w:t>
      </w:r>
    </w:p>
    <w:p w14:paraId="799BFC7F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&lt;!-- 消息用途: P(Production); D(Debugging); T(Training) --&gt;</w:t>
      </w:r>
    </w:p>
    <w:p w14:paraId="5266292A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&lt;processingCode code="P"/&gt;</w:t>
      </w:r>
    </w:p>
    <w:p w14:paraId="67F85E95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&lt;!-- 消息处理模式: A(Archive); I(Initial load); R(Restore from archive); T(Current processing) --&gt;</w:t>
      </w:r>
    </w:p>
    <w:p w14:paraId="075B0B8C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&lt;processingModeCode code="R"/&gt;</w:t>
      </w:r>
    </w:p>
    <w:p w14:paraId="762AE117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&lt;!-- 消息应答: AL(Always); ER(Error/reject only); NE(Never) --&gt;</w:t>
      </w:r>
    </w:p>
    <w:p w14:paraId="17F4184F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&lt;acceptAckCode code="AL"/&gt;</w:t>
      </w:r>
    </w:p>
    <w:p w14:paraId="6787BC11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&lt;!-- 接受者 --&gt;</w:t>
      </w:r>
    </w:p>
    <w:p w14:paraId="048E2387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&lt;receiver typeCode="RCV"&gt;</w:t>
      </w:r>
    </w:p>
    <w:p w14:paraId="733E15B3">
      <w:pPr>
        <w:keepNext w:val="0"/>
        <w:keepLines w:val="0"/>
        <w:widowControl/>
        <w:suppressLineNumbers w:val="0"/>
        <w:ind w:left="42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&lt;!-- 接受设备/应用 --&gt;</w:t>
      </w:r>
    </w:p>
    <w:p w14:paraId="588D14D9">
      <w:pPr>
        <w:keepNext w:val="0"/>
        <w:keepLines w:val="0"/>
        <w:widowControl/>
        <w:suppressLineNumbers w:val="0"/>
        <w:ind w:left="42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&lt;device classCode="DEV" determinerCode="INSTANCE"&gt;</w:t>
      </w:r>
    </w:p>
    <w:p w14:paraId="0DEE872A">
      <w:pPr>
        <w:keepNext w:val="0"/>
        <w:keepLines w:val="0"/>
        <w:widowControl/>
        <w:suppressLineNumbers w:val="0"/>
        <w:ind w:left="63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&lt;!-- 接收系统ID --&gt;</w:t>
      </w:r>
    </w:p>
    <w:p w14:paraId="32533AF3">
      <w:pPr>
        <w:keepNext w:val="0"/>
        <w:keepLines w:val="0"/>
        <w:widowControl/>
        <w:suppressLineNumbers w:val="0"/>
        <w:ind w:left="63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&lt;id&gt;</w:t>
      </w:r>
    </w:p>
    <w:p w14:paraId="786DC5C1">
      <w:pPr>
        <w:keepNext w:val="0"/>
        <w:keepLines w:val="0"/>
        <w:widowControl/>
        <w:suppressLineNumbers w:val="0"/>
        <w:ind w:left="84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&lt;item root="2.16.156.10011.2.5.1.3" extension="</w:t>
      </w:r>
      <w:commentRangeStart w:id="3"/>
      <w:r>
        <w:rPr>
          <w:rFonts w:hint="eastAsia" w:ascii="黑体" w:hAnsi="黑体" w:eastAsia="黑体" w:cs="黑体"/>
          <w:i w:val="0"/>
          <w:iCs w:val="0"/>
          <w:caps w:val="0"/>
          <w:color w:val="FF0000"/>
          <w:spacing w:val="0"/>
          <w:kern w:val="0"/>
          <w:sz w:val="21"/>
          <w:szCs w:val="21"/>
          <w:lang w:val="en-US" w:eastAsia="zh-CN" w:bidi="ar"/>
        </w:rPr>
        <w:t>HIS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  <w:commentRangeEnd w:id="3"/>
      <w:r>
        <w:commentReference w:id="3"/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"/&gt;</w:t>
      </w:r>
    </w:p>
    <w:p w14:paraId="77692F83">
      <w:pPr>
        <w:keepNext w:val="0"/>
        <w:keepLines w:val="0"/>
        <w:widowControl/>
        <w:suppressLineNumbers w:val="0"/>
        <w:ind w:left="63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&lt;/id&gt;</w:t>
      </w:r>
    </w:p>
    <w:p w14:paraId="737B523D">
      <w:pPr>
        <w:keepNext w:val="0"/>
        <w:keepLines w:val="0"/>
        <w:widowControl/>
        <w:suppressLineNumbers w:val="0"/>
        <w:ind w:left="42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&lt;/device&gt;</w:t>
      </w:r>
    </w:p>
    <w:p w14:paraId="40298336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&lt;/receiver&gt;</w:t>
      </w:r>
    </w:p>
    <w:p w14:paraId="670A5F73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&lt;!-- 发送者 --&gt;</w:t>
      </w:r>
    </w:p>
    <w:p w14:paraId="33C10B90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&lt;sender typeCode="SND"&gt;</w:t>
      </w:r>
    </w:p>
    <w:p w14:paraId="59FE6686">
      <w:pPr>
        <w:keepNext w:val="0"/>
        <w:keepLines w:val="0"/>
        <w:widowControl/>
        <w:suppressLineNumbers w:val="0"/>
        <w:ind w:left="42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&lt;!-- 发送设备/应用 --&gt;</w:t>
      </w:r>
    </w:p>
    <w:p w14:paraId="5CD77E5D">
      <w:pPr>
        <w:keepNext w:val="0"/>
        <w:keepLines w:val="0"/>
        <w:widowControl/>
        <w:suppressLineNumbers w:val="0"/>
        <w:ind w:left="42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&lt;device classCode="DEV" determinerCode="INSTANCE"&gt;</w:t>
      </w:r>
    </w:p>
    <w:p w14:paraId="58B63552">
      <w:pPr>
        <w:keepNext w:val="0"/>
        <w:keepLines w:val="0"/>
        <w:widowControl/>
        <w:suppressLineNumbers w:val="0"/>
        <w:ind w:left="63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&lt;!-- 发送系统ID --&gt;</w:t>
      </w:r>
    </w:p>
    <w:p w14:paraId="0577DF3C">
      <w:pPr>
        <w:keepNext w:val="0"/>
        <w:keepLines w:val="0"/>
        <w:widowControl/>
        <w:suppressLineNumbers w:val="0"/>
        <w:ind w:left="63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&lt;id&gt;</w:t>
      </w:r>
    </w:p>
    <w:p w14:paraId="7D8A2090">
      <w:pPr>
        <w:keepNext w:val="0"/>
        <w:keepLines w:val="0"/>
        <w:widowControl/>
        <w:suppressLineNumbers w:val="0"/>
        <w:ind w:left="84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&lt;item root="2.16.156.10011.2.5.1.3" extension=" "/&gt;</w:t>
      </w:r>
    </w:p>
    <w:p w14:paraId="1EC82072">
      <w:pPr>
        <w:keepNext w:val="0"/>
        <w:keepLines w:val="0"/>
        <w:widowControl/>
        <w:suppressLineNumbers w:val="0"/>
        <w:ind w:left="63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&lt;/id&gt;</w:t>
      </w:r>
    </w:p>
    <w:p w14:paraId="600B6944">
      <w:pPr>
        <w:keepNext w:val="0"/>
        <w:keepLines w:val="0"/>
        <w:widowControl/>
        <w:suppressLineNumbers w:val="0"/>
        <w:ind w:left="42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&lt;/device&gt;</w:t>
      </w:r>
    </w:p>
    <w:p w14:paraId="53DBC2B8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&lt;/sender&gt;</w:t>
      </w:r>
    </w:p>
    <w:p w14:paraId="115CEC65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&lt;!-- typeCode 为处理结果，AA表示成功 AE 表示失败 --&gt;</w:t>
      </w:r>
    </w:p>
    <w:p w14:paraId="27BDB6B5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&lt;acknowledgement typeCode="AA"&gt;</w:t>
      </w:r>
    </w:p>
    <w:p w14:paraId="42807AD5">
      <w:pPr>
        <w:keepNext w:val="0"/>
        <w:keepLines w:val="0"/>
        <w:widowControl/>
        <w:suppressLineNumbers w:val="0"/>
        <w:ind w:left="42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&lt;targetMessage&gt;</w:t>
      </w:r>
    </w:p>
    <w:p w14:paraId="616B4933">
      <w:pPr>
        <w:keepNext w:val="0"/>
        <w:keepLines w:val="0"/>
        <w:widowControl/>
        <w:suppressLineNumbers w:val="0"/>
        <w:ind w:left="63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&lt;!-- 请求的消息ID --&gt;</w:t>
      </w:r>
    </w:p>
    <w:p w14:paraId="0BE6EF47">
      <w:pPr>
        <w:keepNext w:val="0"/>
        <w:keepLines w:val="0"/>
        <w:widowControl/>
        <w:suppressLineNumbers w:val="0"/>
        <w:ind w:left="63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&lt;id extension="</w:t>
      </w:r>
      <w:r>
        <w:commentReference w:id="4"/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"/&gt;</w:t>
      </w:r>
    </w:p>
    <w:p w14:paraId="00E1744A">
      <w:pPr>
        <w:keepNext w:val="0"/>
        <w:keepLines w:val="0"/>
        <w:widowControl/>
        <w:suppressLineNumbers w:val="0"/>
        <w:ind w:left="42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&lt;/targetMessage&gt;</w:t>
      </w:r>
    </w:p>
    <w:p w14:paraId="5F3C5613">
      <w:pPr>
        <w:keepNext w:val="0"/>
        <w:keepLines w:val="0"/>
        <w:widowControl/>
        <w:suppressLineNumbers w:val="0"/>
        <w:ind w:left="42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&lt;acknowledgementDetail&gt;</w:t>
      </w:r>
    </w:p>
    <w:p w14:paraId="596A894C">
      <w:pPr>
        <w:keepNext w:val="0"/>
        <w:keepLines w:val="0"/>
        <w:widowControl/>
        <w:suppressLineNumbers w:val="0"/>
        <w:ind w:left="63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&lt;!-- 处理结果说明 --&gt;</w:t>
      </w:r>
    </w:p>
    <w:p w14:paraId="13FCF192">
      <w:pPr>
        <w:keepNext w:val="0"/>
        <w:keepLines w:val="0"/>
        <w:widowControl/>
        <w:suppressLineNumbers w:val="0"/>
        <w:ind w:left="63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&lt;text&gt; </w:t>
      </w:r>
      <w:commentRangeStart w:id="5"/>
      <w:r>
        <w:rPr>
          <w:rFonts w:hint="eastAsia" w:ascii="黑体" w:hAnsi="黑体" w:eastAsia="黑体" w:cs="黑体"/>
          <w:i w:val="0"/>
          <w:iCs w:val="0"/>
          <w:caps w:val="0"/>
          <w:color w:val="FF0000"/>
          <w:spacing w:val="0"/>
          <w:kern w:val="0"/>
          <w:sz w:val="21"/>
          <w:szCs w:val="21"/>
          <w:lang w:val="en-US" w:eastAsia="zh-CN" w:bidi="ar"/>
        </w:rPr>
        <w:t>成功</w:t>
      </w:r>
      <w:commentRangeEnd w:id="5"/>
      <w:r>
        <w:commentReference w:id="5"/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&lt;/text&gt;</w:t>
      </w:r>
      <w:bookmarkStart w:id="0" w:name="_GoBack"/>
      <w:bookmarkEnd w:id="0"/>
    </w:p>
    <w:p w14:paraId="2678B304">
      <w:pPr>
        <w:keepNext w:val="0"/>
        <w:keepLines w:val="0"/>
        <w:widowControl/>
        <w:suppressLineNumbers w:val="0"/>
        <w:ind w:left="422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&lt;/acknowledgementDetail&gt;</w:t>
      </w:r>
    </w:p>
    <w:p w14:paraId="7031DB0B">
      <w:pPr>
        <w:keepNext w:val="0"/>
        <w:keepLines w:val="0"/>
        <w:widowControl/>
        <w:suppressLineNumbers w:val="0"/>
        <w:ind w:left="21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&lt;/acknowledgement&gt;</w:t>
      </w:r>
    </w:p>
    <w:p w14:paraId="17B963D3">
      <w:pPr>
        <w:keepNext w:val="0"/>
        <w:keepLines w:val="0"/>
        <w:widowControl/>
        <w:suppressLineNumbers w:val="0"/>
        <w:ind w:left="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&lt;/MCCI_IN000002UV01&gt;</w:t>
      </w:r>
    </w:p>
    <w:p w14:paraId="6AD7722B"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水晶Man" w:date="2025-11-03T11:16:59Z" w:initials="">
    <w:p w14:paraId="57C0F8A2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HIS生成GUID</w:t>
      </w:r>
    </w:p>
  </w:comment>
  <w:comment w:id="1" w:author="水晶Man" w:date="2025-11-03T11:17:20Z" w:initials="">
    <w:p w14:paraId="3632A707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当前时间</w:t>
      </w:r>
    </w:p>
  </w:comment>
  <w:comment w:id="2" w:author="水晶Man" w:date="2025-11-03T11:17:29Z" w:initials="">
    <w:p w14:paraId="24A2F787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取接收到的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extension的值</w:t>
      </w:r>
    </w:p>
  </w:comment>
  <w:comment w:id="3" w:author="水晶Man" w:date="2025-11-03T11:18:06Z" w:initials="">
    <w:p w14:paraId="6F61045B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HIS固定值</w:t>
      </w:r>
    </w:p>
  </w:comment>
  <w:comment w:id="4" w:author="水晶Man" w:date="2025-11-03T11:18:19Z" w:initials="">
    <w:p w14:paraId="2C64569E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取接收到的消息ID，</w:t>
      </w:r>
      <w:r>
        <w:rPr>
          <w:rFonts w:ascii="monospace" w:hAnsi="monospace" w:eastAsia="monospace" w:cs="monospace"/>
          <w:i w:val="0"/>
          <w:iCs w:val="0"/>
          <w:caps w:val="0"/>
          <w:color w:val="881280"/>
          <w:spacing w:val="0"/>
          <w:sz w:val="9"/>
          <w:szCs w:val="9"/>
        </w:rPr>
        <w:t>id</w:t>
      </w:r>
      <w:r>
        <w:rPr>
          <w:rFonts w:hint="default" w:ascii="monospace" w:hAnsi="monospace" w:eastAsia="monospace" w:cs="monospace"/>
          <w:i w:val="0"/>
          <w:iCs w:val="0"/>
          <w:caps w:val="0"/>
          <w:color w:val="881280"/>
          <w:spacing w:val="0"/>
          <w:sz w:val="9"/>
          <w:szCs w:val="9"/>
        </w:rPr>
        <w:t> extension</w:t>
      </w:r>
    </w:p>
  </w:comment>
  <w:comment w:id="5" w:author="水晶Man" w:date="2025-11-03T11:19:09Z" w:initials="">
    <w:p w14:paraId="0C611C01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固定值 成功。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7C0F8A2" w15:done="0"/>
  <w15:commentEx w15:paraId="3632A707" w15:done="0"/>
  <w15:commentEx w15:paraId="24A2F787" w15:done="0"/>
  <w15:commentEx w15:paraId="6F61045B" w15:done="0"/>
  <w15:commentEx w15:paraId="2C64569E" w15:done="0"/>
  <w15:commentEx w15:paraId="0C611C0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水晶Man">
    <w15:presenceInfo w15:providerId="WPS Office" w15:userId="8874357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EC0EFF"/>
    <w:rsid w:val="3D6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2025-11-03T03:16:16Z</dcterms:created>
  <dc:creator>24918</dc:creator>
  <cp:lastModifiedBy>水晶Man</cp:lastModifiedBy>
  <dcterms:modified xsi:type="dcterms:W3CDTF">2025-11-03T03:19:15Z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eyJoZGlkIjoiMzEwNTM5NzYwMDRjMzkwZTVkZjY2ODkwMGIxNGU0OTUiLCJ1c2VySWQiOiIzMjk5MjQxNjkifQ==</vt:lpwstr>
  </property>
  <property fmtid="{D5CDD505-2E9C-101B-9397-08002B2CF9AE}" pid="4" name="ICV">
    <vt:lpwstr>F68EE1B4AFE946F99E64F882E796F82E_12</vt:lpwstr>
  </property>
</Properties>
</file>