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48F324">
      <w:pPr>
        <w:spacing w:line="72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val="en-US" w:eastAsia="zh-CN"/>
        </w:rPr>
        <w:t>CDA门急诊病例问题</w:t>
      </w:r>
    </w:p>
    <w:p w14:paraId="6F5008E0"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 xml:space="preserve">1、(line 238) :cvc-minLength-valid: 对于类型为 'st' 的 minLength '1', length = '0' 的值 '' 不具有面有效性。; cvc-attribute.3: 在元素 'name' 中, 属性 'displayName' 的值 '' 与其类型 'st' 不匹配。; </w:t>
      </w:r>
    </w:p>
    <w:p w14:paraId="68D9C6E0">
      <w:pPr>
        <w:jc w:val="left"/>
      </w:pPr>
      <w:r>
        <w:drawing>
          <wp:inline distT="0" distB="0" distL="114300" distR="114300">
            <wp:extent cx="5274310" cy="253809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F2983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2、(line 241) :cvc-pattern-valid: 对于类型为 'cs' 的模式 '[^\s]+', 值 '' 不具有面有效性。; cvc-attribute.3: 在元素 'value' 中, 属性 'code' 的值 '' 与其类型 'cs' 不匹配。; </w:t>
      </w:r>
    </w:p>
    <w:p w14:paraId="0B32EB0C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cvc-pattern-valid: 对于类型为 'cs' 的模式 '[^\s]+', 值 '' 不具有面有效性。; cvc-attribute.3: 在元素 'value' 中, 属性 'code' 的值 '' 与其类型 'cs' 不匹配。; </w:t>
      </w:r>
    </w:p>
    <w:p w14:paraId="3873FDDA">
      <w:pPr>
        <w:jc w:val="left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cvc-pattern-valid: 对于类型为 'cs' 的模式 '[^\s]+', 值 '' 不具有面有效性。; cvc-attribute.3: 在元素 'value' 中, 属性 'code' 的值 '' 与其类型 'cs' 不匹配。; </w:t>
      </w:r>
    </w:p>
    <w:p w14:paraId="4FDE1488">
      <w:pPr>
        <w:jc w:val="left"/>
      </w:pPr>
      <w:r>
        <w:drawing>
          <wp:inline distT="0" distB="0" distL="114300" distR="114300">
            <wp:extent cx="5274310" cy="2538095"/>
            <wp:effectExtent l="0" t="0" r="254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E04AB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3、(line 313) :cvc-pattern-valid: 对于类型为 'ts' 的模式 '[0-9]{1,8}|([0-9]{9,14}|[0-9]{14,14}\.[0-9]+)([+\-][0-9]{1,4})?', 值 '' 不具有面有效性。; cvc-attribute.3: 在元素 'low' 中, 属性 'value' 的值 '' 与其类型 'ts' 不匹配。; cvc-pattern-valid: 对于类型为 'ts' 的模式 '[0-9]{1,8}|([0-9]{9,14}|[0-9]{14,14}\.[0-9]+)([+\-][0-9]{1,4})?', 值 '' 不具有面有效性。; cvc-attribute.3: 在元素 'high' 中, 属性 'value' 的值 '' 与其类型 'ts' 不匹配。; cvc-pattern-valid: 对于类型为 'ts' 的模式 '[0-9]{1,8}|([0-9]{9,14}|[0-9]{14,14}\.[0-9]+)([+\-][0-9]{1,4})?', 值 '' 不具有面有效性。;</w:t>
      </w:r>
    </w:p>
    <w:p w14:paraId="655640B7">
      <w:pPr>
        <w:jc w:val="left"/>
      </w:pPr>
      <w:r>
        <w:drawing>
          <wp:inline distT="0" distB="0" distL="114300" distR="114300">
            <wp:extent cx="5274310" cy="2538095"/>
            <wp:effectExtent l="0" t="0" r="254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E1589">
      <w:pPr>
        <w:jc w:val="left"/>
      </w:pPr>
      <w:r>
        <w:rPr>
          <w:rFonts w:hint="eastAsia"/>
          <w:lang w:val="en-US" w:eastAsia="zh-CN"/>
        </w:rPr>
        <w:t>4、(line 340) :cvc-pattern-valid: 对于类型为 'ts' 的模式 '[0-9]{1,8}|([0-9]{9,14}|[0-9]{14,14}\.[0-9]+)([+\-][0-9]{1,4})?', 值 '' 不具有面有效性。; cvc-attribute.3: 在元素 'time' 中, 属性 'value' 的值 '' 与其类型 'ts' 不匹配。; cvc-pattern-valid: 对于类型为 'ts' 的模式 '[0-9]{1,8}|([0-9]{9,14}|[0-9]{14,14}\.[0-9]+)([+\-][0-9]{1,4})?', 值 '' 不具有面有效性。; cvc-attribute.3: 在元素 'time' 中, 属性 'value' 的值 '' 与其类型 'ts' 不匹配。; cvc-pattern-valid: 对于类型为 'ts' 的模式 '[0-9]{1,8}|([0-9]{9,14}|[0-9]{14,14}\.[0-9]+)([+\-][0-9]{1,4})?', 值 '' 不具有面有效性。; cvc-attribute.3: 在元素 'time' 中, 属性 'value' 的值 '' 与其类型 'ts' 不匹配。</w:t>
      </w:r>
      <w:r>
        <w:drawing>
          <wp:inline distT="0" distB="0" distL="114300" distR="114300">
            <wp:extent cx="5274310" cy="2538095"/>
            <wp:effectExtent l="0" t="0" r="254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1BF54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5、[48765-2(Allergies, adverse reactions, alerts)].section.entry[DE02.10.023.00(过敏史标志)].observation.entryRelationship[DE05.01.022.00(过敏史)].observation.value; content 的值缺失 </w:t>
      </w:r>
    </w:p>
    <w:p w14:paraId="6CCFB4CC">
      <w:pPr>
        <w:jc w:val="left"/>
      </w:pPr>
      <w:r>
        <w:drawing>
          <wp:inline distT="0" distB="0" distL="114300" distR="114300">
            <wp:extent cx="5271770" cy="2115185"/>
            <wp:effectExtent l="0" t="0" r="508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40FD6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6、ClinicalDocument.component.structuredBody.component[10164-2(HISTORY OF PRESENT ILLNESS)].section.entry[DE02.10.071.00(现病史)].observation.value; content 的值缺失 </w:t>
      </w:r>
    </w:p>
    <w:p w14:paraId="38A5006A">
      <w:pPr>
        <w:jc w:val="left"/>
      </w:pPr>
      <w:r>
        <w:drawing>
          <wp:inline distT="0" distB="0" distL="114300" distR="114300">
            <wp:extent cx="5258435" cy="1714500"/>
            <wp:effectExtent l="0" t="0" r="184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C0AC7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7、路径:ClinicalDocument.component.structuredBody.component[11348-0(HISTORY OF PAST ILLNESS)].section.entry[DE02.10.099.00(既往史)].observation.value; 缺失节点: value </w:t>
      </w:r>
    </w:p>
    <w:p w14:paraId="23BBE86E">
      <w:pPr>
        <w:jc w:val="left"/>
      </w:pPr>
      <w:r>
        <w:drawing>
          <wp:inline distT="0" distB="0" distL="114300" distR="114300">
            <wp:extent cx="5264785" cy="1823085"/>
            <wp:effectExtent l="0" t="0" r="1206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60570">
      <w:pPr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ClinicalDocument.component.structuredBody.component[30954-2(STUDIES SUMMARY)].section.entry.organizer.component[DE04.30.010.00(辅助检查项目)].observation.value; content ClinicalDocument.component.structuredBody.component[30954-2(STUDIES SUMMARY)].section.entry.organizer.component[DE04.30.009.00(辅助检查结果)].observation.value; content 的值缺失 </w:t>
      </w:r>
    </w:p>
    <w:p w14:paraId="1296EFD2">
      <w:pPr>
        <w:numPr>
          <w:numId w:val="0"/>
        </w:numPr>
        <w:jc w:val="left"/>
      </w:pPr>
      <w:r>
        <w:drawing>
          <wp:inline distT="0" distB="0" distL="114300" distR="114300">
            <wp:extent cx="5260975" cy="1347470"/>
            <wp:effectExtent l="0" t="0" r="1587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DAC65"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9、ClinicalDocument.component.structuredBody.component[29548-5(Diagnosis)].section.entry[DE02.10.028.00(中医“四诊”观察结果)].observation.value; content 的值缺失 </w:t>
      </w:r>
    </w:p>
    <w:p w14:paraId="5D1AD6D8">
      <w:pPr>
        <w:numPr>
          <w:numId w:val="0"/>
        </w:numPr>
        <w:jc w:val="left"/>
      </w:pPr>
      <w:r>
        <w:drawing>
          <wp:inline distT="0" distB="0" distL="114300" distR="114300">
            <wp:extent cx="5259070" cy="2007870"/>
            <wp:effectExtent l="0" t="0" r="1778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C45A7"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10、ClinicalDocument.component.structuredBody.component[29548-5(Diagnosis)].section.entry.organizer.component[DE05.10.172.00(中医病名名称)].observation.value; content 的值缺失 </w:t>
      </w:r>
    </w:p>
    <w:p w14:paraId="369154A6">
      <w:pPr>
        <w:numPr>
          <w:numId w:val="0"/>
        </w:numPr>
        <w:jc w:val="left"/>
      </w:pPr>
      <w:r>
        <w:drawing>
          <wp:inline distT="0" distB="0" distL="114300" distR="114300">
            <wp:extent cx="5261610" cy="1647825"/>
            <wp:effectExtent l="0" t="0" r="152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38F85"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11、路径:ClinicalDocument.component.structuredBody.component[29548-5(Diagnosis)].section.entry.organizer.component[DE05.10.172.00(中医证候名称)].observation.value; content 的值缺失 </w:t>
      </w:r>
    </w:p>
    <w:p w14:paraId="399A1966">
      <w:pPr>
        <w:numPr>
          <w:numId w:val="0"/>
        </w:numPr>
        <w:jc w:val="left"/>
      </w:pPr>
      <w:r>
        <w:drawing>
          <wp:inline distT="0" distB="0" distL="114300" distR="114300">
            <wp:extent cx="5262245" cy="1451610"/>
            <wp:effectExtent l="0" t="0" r="14605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E8E1A">
      <w:pPr>
        <w:numPr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12路径:ClinicalDocument.component.structuredBody.component[18776-5(TREATMENT PLAN)].section.entry[DE06.00.300.00(治则治法)].observation.value</w:t>
      </w:r>
    </w:p>
    <w:p w14:paraId="080FE6D1">
      <w:pPr>
        <w:numPr>
          <w:numId w:val="0"/>
        </w:numPr>
        <w:jc w:val="left"/>
      </w:pPr>
      <w:r>
        <w:drawing>
          <wp:inline distT="0" distB="0" distL="114300" distR="114300">
            <wp:extent cx="5267325" cy="1537970"/>
            <wp:effectExtent l="0" t="0" r="952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CBE25">
      <w:pPr>
        <w:numPr>
          <w:ilvl w:val="0"/>
          <w:numId w:val="2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数据问题</w:t>
      </w:r>
    </w:p>
    <w:p w14:paraId="161F57CC">
      <w:pPr>
        <w:numPr>
          <w:numId w:val="0"/>
        </w:numPr>
        <w:jc w:val="left"/>
      </w:pPr>
      <w:r>
        <w:drawing>
          <wp:inline distT="0" distB="0" distL="114300" distR="114300">
            <wp:extent cx="5263515" cy="2635885"/>
            <wp:effectExtent l="0" t="0" r="13335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EEABA"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14、</w:t>
      </w:r>
    </w:p>
    <w:p w14:paraId="5B0ED4C5">
      <w:pPr>
        <w:numPr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477135"/>
            <wp:effectExtent l="0" t="0" r="1460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1FDE4D"/>
    <w:multiLevelType w:val="singleLevel"/>
    <w:tmpl w:val="DB1FDE4D"/>
    <w:lvl w:ilvl="0" w:tentative="0">
      <w:start w:val="8"/>
      <w:numFmt w:val="decimal"/>
      <w:suff w:val="nothing"/>
      <w:lvlText w:val="%1、"/>
      <w:lvlJc w:val="left"/>
    </w:lvl>
  </w:abstractNum>
  <w:abstractNum w:abstractNumId="1">
    <w:nsid w:val="584BD998"/>
    <w:multiLevelType w:val="singleLevel"/>
    <w:tmpl w:val="584BD998"/>
    <w:lvl w:ilvl="0" w:tentative="0">
      <w:start w:val="1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2751D8"/>
    <w:rsid w:val="4E300C55"/>
    <w:rsid w:val="7008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1219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2025-01-20T03:57:06Z</dcterms:created>
  <dc:creator>zxj</dc:creator>
  <cp:lastModifiedBy>zxj</cp:lastModifiedBy>
  <dcterms:modified xsi:type="dcterms:W3CDTF">2025-01-21T03:36:47Z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eyJoZGlkIjoiOTNhYjNkMzRmN2UzNmI0MTM4ODc5MGMyZTg0M2E3ODciLCJ1c2VySWQiOiIxMjE3NjI4NjI1In0=</vt:lpwstr>
  </property>
  <property fmtid="{D5CDD505-2E9C-101B-9397-08002B2CF9AE}" pid="4" name="ICV">
    <vt:lpwstr>3CDC44D2629D438DB2825A720767DA3E_13</vt:lpwstr>
  </property>
</Properties>
</file>