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FFE4DF">
      <w:pPr>
        <w:spacing w:line="720" w:lineRule="auto"/>
        <w:jc w:val="center"/>
        <w:rPr>
          <w:rFonts w:hint="eastAsia" w:ascii="宋体" w:hAnsi="宋体" w:eastAsia="宋体" w:cs="宋体"/>
          <w:b/>
          <w:bCs/>
          <w:sz w:val="40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0"/>
          <w:szCs w:val="48"/>
          <w:lang w:val="en-US" w:eastAsia="zh-CN"/>
        </w:rPr>
        <w:t>CDA检验报告问题</w:t>
      </w:r>
    </w:p>
    <w:p w14:paraId="4ACB91CD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1、(line 48) :cvc-pattern-valid: 对于类型为 'ts' 的模式 '[0-9]{1,8}|([0-9]{9,14}|[0-9]{14,14}\.[0-9]+)([+\-][0-9]{1,4})?', 值 '' 不具有面有效性。; cvc-attribute.3: 在元素 'time' 中, 属性 'value' 的值 '' 与其类型 'ts' 不匹配。; cvc-minLength-valid: 对于类型为 'st' 的 minLength '1', length = '0' 的值 '' 不具有面有效性。; cvc-attribute.3: 在元素 'id' 中, 属性 'extension' 的值 '' 与其类型 'st' 不匹配。; cvc-minLength-valid: 对于类型为 'st' 的 minLength '1', length = '0' 的值 '' 不具有面有效性。; cvc-attribute.3: 在元素 'id' 中, 属性 'extension' 的值 '' 与其类型 'st' 不匹配。; cvc-pattern-valid: 对于类型为 'ts' 的模式 '[0-9]{1,8}|([0-9]{9,14}|[0-9]{14,14}\.[0-9]+)([+\-][0-9]{1,4})?', 值 '' 不具有面有效性。; cvc-attribute.3: 在元素 'time' 中, 属性 'value' 的值 '' 与其类型 'ts' 不匹配。; cvc-minLength-valid: 对于类型为 'st' 的 minLength '1', length = '0' 的值 '' 不具有面有效性。; cvc-attribute.3: 在元素 'id' 中, 属性 'extension' 的值 '' 与其类型 'st' 不匹配。; cvc-pattern-valid: 对于类型为 'ts' 的模式 '[0-9]{1,8}|([0-9]{9,14}|[0-9]{14,14}\.[0-9]+)([+\-][0-9]{1,4})?', 值 '' 不具有面有效性。; cvc-attribute.3: 在元素 'time' 中, 属性 'value' 的值 '' 与其类型 'ts' 不匹配。; </w:t>
      </w:r>
    </w:p>
    <w:p w14:paraId="7BC815B7">
      <w:pPr>
        <w:jc w:val="left"/>
      </w:pPr>
      <w:r>
        <w:drawing>
          <wp:inline distT="0" distB="0" distL="114300" distR="114300">
            <wp:extent cx="5274310" cy="2538095"/>
            <wp:effectExtent l="0" t="0" r="2540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D4414">
      <w:pPr>
        <w:jc w:val="left"/>
      </w:pPr>
    </w:p>
    <w:p w14:paraId="6A493FC4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2、(line 50) :cvc-minLength-valid: 对于类型为 'st' 的 minLength '1', length = '0' 的值 '' 不具有面有效性。; cvc-attribute.3: 在元素 'id' 中, 属性 'extension' 的值 '' 与其类型 'st' 不匹配。cvc-minLength-valid: 对于类型为 'st' 的 minLength '1', length = '0' 的值 '' 不具有面有效性。; cvc-attribute.3: 在元素 'id' 中, 属性 'extension' 的值 '' 与其类型 'st' 不匹配。; cvc-minLength-valid: 对于类型为 'st' 的 minLength '1', length = '0' 的值 '' 不具有面有效性。; cvc-attribute.3: 在元素 'id' 中, 属性 'extension' 的值 '' 与其类型 'st' 不匹配。; cvc-minLength-valid: 对于类型为 'st' 的 minLength '1', length = '0' 的值 '' 不具有面有效性。; cvc-attribute.3: 在元素 'id' 中, 属性 'extension' 的值 '' 与其类型 'st' 不匹配。; cvc-complex-type.2.3: 元素 'time' 必须不含字符 [子级], 因为该类型的内容类型为“仅元素”。; cvc-minLength-valid: 对于类型为 'st' 的 minLength '1', length = '0' 的值 '' 不具有面有效性。; cvc-attribute.3: 在元素 'id' 中, 属性 'extension' 的值 '' 与其类型 'st' 不匹配。; </w:t>
      </w:r>
    </w:p>
    <w:p w14:paraId="7DD1F648">
      <w:pPr>
        <w:jc w:val="left"/>
      </w:pPr>
      <w:r>
        <w:drawing>
          <wp:inline distT="0" distB="0" distL="114300" distR="114300">
            <wp:extent cx="5274310" cy="2538095"/>
            <wp:effectExtent l="0" t="0" r="2540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052DC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3、(line 104) :cvc-complex-type.2.3: 元素 'time' 必须不含字符 [子级], 因为该类型的内容类型为“仅元素”。; cvc-pattern-valid: 对于类型为 'cs' 的模式 '[^\s]+', 值 '' 不具有面有效性。;</w:t>
      </w:r>
    </w:p>
    <w:p w14:paraId="3FCB38A0">
      <w:pPr>
        <w:jc w:val="left"/>
      </w:pPr>
      <w:r>
        <w:drawing>
          <wp:inline distT="0" distB="0" distL="114300" distR="114300">
            <wp:extent cx="5271770" cy="2591435"/>
            <wp:effectExtent l="0" t="0" r="5080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65FFA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4、(line 179) :cvc-pattern-valid: 对于类型为 'cs' 的模式 '[^\s]+', 值 '' 不具有面有效性。; cvc-attribute.3: 在元素 'code' 中, 属性 'code' 的值 '' 与其类型 'cs' 不匹配。; cvc-pattern-valid: 对于类型为 'ts' 的模式 '[0-9]{1,8}|([0-9]{9,14}|[0-9]{14,14}\.[0-9]+)([+\-][0-9]{1,4})?', 值 '' 不具有面有效性。; cvc-attribute.3: 在元素 'effectiveTime' 中, 属性 'value' 的值 '' 与其类型 'ts' 不匹配。; cvc-pattern-valid: 对于类型为 'cs' 的模式 '[^\s]+', 值 '' 不具有面有效性。; cvc-attribute.3: 在元素 'value' 中, 属性 'code' 的值 '' 与其类型 'cs' 不匹配。; cvc-minLength-valid: 对于类型为 'st' 的 minLength '1', length = '0' 的值 '' 不具有面有效性。; cvc-attribute.3: 在元素 'value' 中, 属性 'displayName' 的值 '' 与其类型 'st' 不匹配。; cvc-pattern-valid: 对于类型为 'cs' 的模式 '[^\s]+', 值 '' 不具有面有效性。; cvc-attribute.3: 在元素 'code' 中, 属性 'code' 的值 '' 与其类型 'cs' 不匹配。; cvc-pattern-valid: 对于类型为 'cs' 的模式 '[^\s]+', 值 '' 不具有面有效性。; cvc-attribute.3: 在元素 'code' 中, 属性 'code' 的值 '' 与其类型 'cs' 不匹配。</w:t>
      </w:r>
    </w:p>
    <w:p w14:paraId="6A8E4775">
      <w:pPr>
        <w:jc w:val="left"/>
      </w:pPr>
      <w:r>
        <w:drawing>
          <wp:inline distT="0" distB="0" distL="114300" distR="114300">
            <wp:extent cx="5274310" cy="2538095"/>
            <wp:effectExtent l="0" t="0" r="2540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60DF2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5、(line 181) :cvc-pattern-valid: 对于类型为 'ts' 的模式 '[0-9]{1,8}|([0-9]{9,14}|[0-9]{14,14}\.[0-9]+)([+\-][0-9]{1,4})?', 值 '' 不具有面有效性。; cvc-attribute.3: 在元素 'effectiveTime' 中, 属性 'value' 的值 '' 与其类型 'ts' 不匹配。; cvc-minLength-valid: 对于类型为 'st' 的 minLength '1', length = '0' 的值 '' 不具有面有效性。; cvc-attribute.3: 在元素 'value' 中, 属性 'displayName' 的值 '' 与其类型 'st' 不匹配。</w:t>
      </w:r>
    </w:p>
    <w:p w14:paraId="30E12E09">
      <w:pPr>
        <w:jc w:val="left"/>
      </w:pPr>
      <w:r>
        <w:drawing>
          <wp:inline distT="0" distB="0" distL="114300" distR="114300">
            <wp:extent cx="5274310" cy="2538095"/>
            <wp:effectExtent l="0" t="0" r="2540" b="146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9B9B0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6、:章节名称: ClinicalDocument.component.structuredBody.component[30954-2(STUDIES SUMMARY)]必填，测试文档缺失该章节; 节点信息错误: 标准路径ClinicalDocument.component.structuredBody.component[29548-5(Diagnosis)].section.entry[DE05.01.024.00(诊断代码)].observation.code与测试文档路径ClinicalDocument.component.structuredBody.component[29548-5(Diagnosis)].section.entry[-(诊断代码)].observation.code不匹配,或节点中的属性@code @codeSystem @displayName的值与标准不符</w:t>
      </w:r>
    </w:p>
    <w:p w14:paraId="09181708">
      <w:p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70500" cy="1312545"/>
            <wp:effectExtent l="0" t="0" r="635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7、改成id改成49076061-8</w:t>
      </w:r>
    </w:p>
    <w:p w14:paraId="3DE6E239">
      <w:pPr>
        <w:jc w:val="left"/>
      </w:pPr>
      <w:r>
        <w:drawing>
          <wp:inline distT="0" distB="0" distL="114300" distR="114300">
            <wp:extent cx="5263515" cy="2165985"/>
            <wp:effectExtent l="0" t="0" r="13335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A9527">
      <w:pPr>
        <w:jc w:val="left"/>
      </w:pPr>
    </w:p>
    <w:p w14:paraId="28AAE4AE">
      <w:pPr>
        <w:jc w:val="left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8、:章节名称: ClinicalDocument.component.structuredBody.component[30954-2(STUDIES SUMMARY)]必填，测试文档缺失该章节</w:t>
      </w:r>
    </w:p>
    <w:p w14:paraId="6BA64721">
      <w:pPr>
        <w:jc w:val="left"/>
      </w:pPr>
      <w:r>
        <w:drawing>
          <wp:inline distT="0" distB="0" distL="114300" distR="114300">
            <wp:extent cx="5258435" cy="1906270"/>
            <wp:effectExtent l="0" t="0" r="18415" b="177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90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A3FF1">
      <w:pPr>
        <w:jc w:val="left"/>
      </w:pPr>
      <w:r>
        <w:rPr>
          <w:rFonts w:hint="eastAsia"/>
          <w:lang w:val="en-US" w:eastAsia="zh-CN"/>
        </w:rPr>
        <w:t>9、路径:ClinicalDocument.component.structuredBody.component[30954-2(STUDIES SUMMARY)].section.entry[DE04.30.018.00(检验类别)].observation.value; content 的值缺失 路径:ClinicalDocument.component.structuredBody.component[30954-2(STUDIES SUMMARY)].section.entry.organizer.component[DE04.30.019.00(检验项目代码)].observation.entryRelationship[DE04.50.135.00(标本状态)].observation.value</w:t>
      </w:r>
      <w:r>
        <w:drawing>
          <wp:inline distT="0" distB="0" distL="114300" distR="114300">
            <wp:extent cx="5259705" cy="1577975"/>
            <wp:effectExtent l="0" t="0" r="17145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E1F4B">
      <w:pPr>
        <w:jc w:val="left"/>
        <w:rPr>
          <w:rFonts w:hint="eastAsia"/>
          <w:lang w:val="en-US" w:eastAsia="zh-CN"/>
        </w:rPr>
      </w:pPr>
      <w:bookmarkStart w:id="0" w:name="_GoBack"/>
      <w:bookmarkEnd w:id="0"/>
    </w:p>
    <w:p w14:paraId="19620638">
      <w:pPr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阿里巴巴普惠体 B">
    <w:panose1 w:val="00020600040101010101"/>
    <w:charset w:val="86"/>
    <w:family w:val="auto"/>
    <w:pitch w:val="default"/>
    <w:sig w:usb0="A00002FF" w:usb1="7ACF7CFB" w:usb2="0000001E" w:usb3="00000000" w:csb0="0004009F" w:csb1="00000000"/>
  </w:font>
  <w:font w:name="阿里巴巴普惠体 R">
    <w:panose1 w:val="00020600040101010101"/>
    <w:charset w:val="86"/>
    <w:family w:val="auto"/>
    <w:pitch w:val="default"/>
    <w:sig w:usb0="A00002FF" w:usb1="7ACF7CFB" w:usb2="0000001E" w:usb3="00000000" w:csb0="0004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6450FEF"/>
    <w:rsid w:val="60E21690"/>
    <w:rsid w:val="61C144EF"/>
    <w:rsid w:val="6EEA3674"/>
    <w:rsid w:val="715759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79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2025-01-21T07:10:03Z</dcterms:created>
  <dc:creator>zxj</dc:creator>
  <cp:lastModifiedBy>zxj</cp:lastModifiedBy>
  <dcterms:modified xsi:type="dcterms:W3CDTF">2025-01-21T08:30:45Z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KSOTemplateDocerSaveRecord">
    <vt:lpwstr>eyJoZGlkIjoiOTNhYjNkMzRmN2UzNmI0MTM4ODc5MGMyZTg0M2E3ODciLCJ1c2VySWQiOiIxMjE3NjI4NjI1In0=</vt:lpwstr>
  </property>
  <property fmtid="{D5CDD505-2E9C-101B-9397-08002B2CF9AE}" pid="4" name="ICV">
    <vt:lpwstr>5CF81D41B037402690A76E6554A889FF_13</vt:lpwstr>
  </property>
</Properties>
</file>