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82F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 w14:paraId="59C46001"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 w14:paraId="3FD6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 w14:paraId="4002430C"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 w14:paraId="3354BF43"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 w14:paraId="4521B9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 w14:paraId="08E60ED8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250616</w:t>
            </w:r>
          </w:p>
        </w:tc>
      </w:tr>
      <w:tr w14:paraId="4C0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 w14:paraId="5B284C49"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</w:rPr>
              <w:t>需求系统</w:t>
            </w:r>
            <w:bookmarkEnd w:id="0"/>
          </w:p>
        </w:tc>
        <w:tc>
          <w:tcPr>
            <w:tcW w:w="2983" w:type="dxa"/>
            <w:noWrap w:val="0"/>
            <w:vAlign w:val="top"/>
          </w:tcPr>
          <w:p w14:paraId="631D17B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门诊收费系统</w:t>
            </w:r>
          </w:p>
        </w:tc>
        <w:tc>
          <w:tcPr>
            <w:tcW w:w="1603" w:type="dxa"/>
            <w:noWrap w:val="0"/>
            <w:vAlign w:val="top"/>
          </w:tcPr>
          <w:p w14:paraId="44DE92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 w14:paraId="224BBB5A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14:paraId="6FFB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18D221BA"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 w14:paraId="072B65A1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595E40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 w14:paraId="1B247F42"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12-11</w:t>
            </w:r>
          </w:p>
        </w:tc>
      </w:tr>
      <w:tr w14:paraId="419F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 w14:paraId="091FA657"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 w14:paraId="3E890F99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 w14:paraId="40837B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 w14:paraId="0B525DE5">
            <w:pPr>
              <w:jc w:val="left"/>
            </w:pPr>
          </w:p>
        </w:tc>
      </w:tr>
      <w:tr w14:paraId="6C8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 w14:paraId="66CFABE0"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 w14:paraId="7CF3180F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 w14:paraId="61D0973B"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 w14:paraId="6961B8D0">
            <w:pPr>
              <w:jc w:val="left"/>
            </w:pPr>
          </w:p>
        </w:tc>
      </w:tr>
      <w:tr w14:paraId="1C1F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 w14:paraId="759D8A2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6895FD40"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门诊</w:t>
            </w:r>
            <w:r>
              <w:rPr>
                <w:rFonts w:hint="eastAsia" w:ascii="微软雅黑" w:hAnsi="微软雅黑" w:cs="微软雅黑"/>
                <w:b/>
                <w:bCs/>
                <w:lang w:val="en-US" w:eastAsia="zh-CN"/>
              </w:rPr>
              <w:t>收费系统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--</w:t>
            </w:r>
            <w:r>
              <w:rPr>
                <w:rFonts w:hint="eastAsia" w:ascii="微软雅黑" w:hAnsi="微软雅黑" w:cs="微软雅黑"/>
                <w:b/>
                <w:bCs/>
                <w:lang w:val="en-US" w:eastAsia="zh-CN"/>
              </w:rPr>
              <w:t>综合管理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--门诊</w:t>
            </w:r>
            <w:r>
              <w:rPr>
                <w:rFonts w:hint="eastAsia" w:ascii="微软雅黑" w:hAnsi="微软雅黑" w:cs="微软雅黑"/>
                <w:b/>
                <w:bCs/>
                <w:lang w:val="en-US" w:eastAsia="zh-CN"/>
              </w:rPr>
              <w:t>电子发票综合操作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   </w:t>
            </w:r>
          </w:p>
          <w:p w14:paraId="3DFB0C03">
            <w:pP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批量补开电子发票时缺少查询和读卡功能</w:t>
            </w:r>
          </w:p>
          <w:p w14:paraId="410BB4BE">
            <w:pPr>
              <w:rPr>
                <w:rFonts w:hint="eastAsia" w:eastAsia="微软雅黑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新增病人病历号查询和读卡功能，并且可以勾选查出的信息</w:t>
            </w:r>
          </w:p>
          <w:p w14:paraId="0460005F">
            <w:pPr>
              <w:rPr>
                <w:rFonts w:hint="default" w:eastAsia="微软雅黑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 w14:paraId="718FEC2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14:paraId="1A09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 w14:paraId="7C4BE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6756F8B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7FD8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 w14:paraId="5D00AB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50807CE8"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 w14:paraId="50E4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 w14:paraId="3374E0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 w14:paraId="18CF50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 w14:paraId="612DAA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 w14:paraId="41EAF077">
            <w:pPr>
              <w:rPr>
                <w:b/>
                <w:szCs w:val="21"/>
              </w:rPr>
            </w:pPr>
          </w:p>
        </w:tc>
      </w:tr>
    </w:tbl>
    <w:p w14:paraId="62AD31BB">
      <w:pPr>
        <w:rPr>
          <w:rFonts w:hint="eastAsia"/>
        </w:rPr>
      </w:pPr>
    </w:p>
    <w:p w14:paraId="642C2B8F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 w14:paraId="2AB46B74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Cs w:val="24"/>
          <w:lang w:eastAsia="zh-CN"/>
        </w:rPr>
        <w:drawing>
          <wp:inline distT="0" distB="0" distL="114300" distR="114300">
            <wp:extent cx="4216400" cy="2529205"/>
            <wp:effectExtent l="0" t="0" r="12700" b="4445"/>
            <wp:docPr id="1" name="图片 1" descr="snipaste20251211_18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nipaste20251211_1843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3E49"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</w:p>
    <w:p w14:paraId="7D45786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p w14:paraId="669734F8">
      <w:pPr>
        <w:widowControl/>
        <w:jc w:val="left"/>
        <w:rPr>
          <w:rFonts w:hint="eastAsia"/>
        </w:rPr>
      </w:pPr>
    </w:p>
    <w:p w14:paraId="267C7E12">
      <w:pPr>
        <w:widowControl/>
        <w:jc w:val="left"/>
      </w:pPr>
      <w:r>
        <w:rPr>
          <w:rFonts w:hint="eastAsia"/>
        </w:rPr>
        <w:t xml:space="preserve">跟踪文件： </w:t>
      </w:r>
    </w:p>
    <w:p w14:paraId="3EDE9FA7"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0DA3E"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626CB0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7E87">
    <w:pPr>
      <w:pStyle w:val="10"/>
      <w:jc w:val="both"/>
    </w:pPr>
  </w:p>
  <w:p w14:paraId="3FE3E898"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3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RkMTFkNmE4ZWM0NmI1Y2MyNGEwZjgyMmY3MDEifQ=="/>
  </w:docVars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38720C2"/>
    <w:rsid w:val="04631E0E"/>
    <w:rsid w:val="05095E8F"/>
    <w:rsid w:val="05BB77DE"/>
    <w:rsid w:val="05F94DCD"/>
    <w:rsid w:val="0616700C"/>
    <w:rsid w:val="0637654C"/>
    <w:rsid w:val="090A57B1"/>
    <w:rsid w:val="090C30B0"/>
    <w:rsid w:val="09534E69"/>
    <w:rsid w:val="09AB2790"/>
    <w:rsid w:val="09D508D5"/>
    <w:rsid w:val="0A4D5E1E"/>
    <w:rsid w:val="0B837613"/>
    <w:rsid w:val="0BB5258E"/>
    <w:rsid w:val="0D187AA3"/>
    <w:rsid w:val="0DBF75AB"/>
    <w:rsid w:val="0F1E0646"/>
    <w:rsid w:val="0F9756E9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DEA4C33"/>
    <w:rsid w:val="1E9D4B44"/>
    <w:rsid w:val="1EDA2225"/>
    <w:rsid w:val="1FCE4906"/>
    <w:rsid w:val="20766E81"/>
    <w:rsid w:val="210A1015"/>
    <w:rsid w:val="214F01BB"/>
    <w:rsid w:val="21AE2AB8"/>
    <w:rsid w:val="24004489"/>
    <w:rsid w:val="24F245C0"/>
    <w:rsid w:val="253C7BDA"/>
    <w:rsid w:val="25B84C69"/>
    <w:rsid w:val="26013DF2"/>
    <w:rsid w:val="263B7614"/>
    <w:rsid w:val="268A0B97"/>
    <w:rsid w:val="26B07A06"/>
    <w:rsid w:val="26C41F40"/>
    <w:rsid w:val="280C2893"/>
    <w:rsid w:val="28155DDF"/>
    <w:rsid w:val="29CF1A0B"/>
    <w:rsid w:val="2BDB3F1B"/>
    <w:rsid w:val="2CAE7E10"/>
    <w:rsid w:val="2D576E8E"/>
    <w:rsid w:val="2E351701"/>
    <w:rsid w:val="2F282F62"/>
    <w:rsid w:val="2F3A3BDD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8F36E7F"/>
    <w:rsid w:val="49077EC1"/>
    <w:rsid w:val="4A2E15CF"/>
    <w:rsid w:val="4A8A0D00"/>
    <w:rsid w:val="4D5F70D1"/>
    <w:rsid w:val="4E220224"/>
    <w:rsid w:val="4E962786"/>
    <w:rsid w:val="4F2660EE"/>
    <w:rsid w:val="4F3E5EEC"/>
    <w:rsid w:val="534366F2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6D162A"/>
    <w:rsid w:val="5B8C2907"/>
    <w:rsid w:val="5D0D7033"/>
    <w:rsid w:val="5E5D6E1D"/>
    <w:rsid w:val="5EE95CA4"/>
    <w:rsid w:val="5F037973"/>
    <w:rsid w:val="5FE61879"/>
    <w:rsid w:val="61377EA5"/>
    <w:rsid w:val="631566BB"/>
    <w:rsid w:val="650257E3"/>
    <w:rsid w:val="662850D3"/>
    <w:rsid w:val="68381759"/>
    <w:rsid w:val="68982993"/>
    <w:rsid w:val="68EC3C15"/>
    <w:rsid w:val="6A021B78"/>
    <w:rsid w:val="6B0C2230"/>
    <w:rsid w:val="6D3B399F"/>
    <w:rsid w:val="6D9C177A"/>
    <w:rsid w:val="6E815D62"/>
    <w:rsid w:val="705C5FA1"/>
    <w:rsid w:val="70655533"/>
    <w:rsid w:val="72150F44"/>
    <w:rsid w:val="72770212"/>
    <w:rsid w:val="72D97E1C"/>
    <w:rsid w:val="7329600E"/>
    <w:rsid w:val="7377757F"/>
    <w:rsid w:val="74DD038A"/>
    <w:rsid w:val="750D1AD9"/>
    <w:rsid w:val="78D30247"/>
    <w:rsid w:val="78D352D0"/>
    <w:rsid w:val="79D76A23"/>
    <w:rsid w:val="79F85055"/>
    <w:rsid w:val="7A4B7E20"/>
    <w:rsid w:val="7A7140D0"/>
    <w:rsid w:val="7B5A7F72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link w:val="2"/>
    <w:qFormat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qFormat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页眉 字符"/>
    <w:link w:val="10"/>
    <w:qFormat/>
    <w:uiPriority w:val="99"/>
    <w:rPr>
      <w:sz w:val="18"/>
      <w:szCs w:val="18"/>
    </w:rPr>
  </w:style>
  <w:style w:type="character" w:customStyle="1" w:styleId="26">
    <w:name w:val="标题5 Char"/>
    <w:link w:val="27"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qFormat/>
    <w:uiPriority w:val="0"/>
    <w:rPr>
      <w:b/>
      <w:lang w:eastAsia="en-US"/>
    </w:rPr>
  </w:style>
  <w:style w:type="paragraph" w:customStyle="1" w:styleId="28">
    <w:name w:val="_Style 27"/>
    <w:basedOn w:val="2"/>
    <w:next w:val="1"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259</Characters>
  <Lines>2</Lines>
  <Paragraphs>1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jasonlin</cp:lastModifiedBy>
  <dcterms:modified xsi:type="dcterms:W3CDTF">2025-12-11T10:50:42Z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C9646993831342C89E8DF485EDB61FEE_13</vt:lpwstr>
  </property>
  <property fmtid="{D5CDD505-2E9C-101B-9397-08002B2CF9AE}" pid="4" name="KSOTemplateDocerSaveRecord">
    <vt:lpwstr>eyJoZGlkIjoiODk4NThhMzMwZmZmYjNmYWI0Yjk2MDNiMzJlNjZkMmEiLCJ1c2VySWQiOiIzNzk0MDc4ODYifQ==</vt:lpwstr>
  </property>
</Properties>
</file>