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F4" w:rsidRDefault="00571EF4" w:rsidP="00571EF4">
      <w:pPr>
        <w:jc w:val="center"/>
        <w:rPr>
          <w:rFonts w:hint="eastAsia"/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CF2E70" w:rsidRDefault="004114B1" w:rsidP="002766EE">
      <w:pPr>
        <w:jc w:val="center"/>
        <w:rPr>
          <w:rFonts w:asciiTheme="majorEastAsia" w:eastAsiaTheme="majorEastAsia" w:hAnsiTheme="majorEastAsia"/>
          <w:b/>
          <w:sz w:val="40"/>
          <w:szCs w:val="48"/>
        </w:rPr>
      </w:pPr>
      <w:r>
        <w:rPr>
          <w:rFonts w:asciiTheme="majorEastAsia" w:eastAsiaTheme="majorEastAsia" w:hAnsiTheme="majorEastAsia" w:hint="eastAsia"/>
          <w:b/>
          <w:sz w:val="40"/>
          <w:szCs w:val="48"/>
        </w:rPr>
        <w:t>南京大经辅助诊疗系统</w:t>
      </w:r>
      <w:r w:rsidR="002D76BD">
        <w:rPr>
          <w:rFonts w:asciiTheme="majorEastAsia" w:eastAsiaTheme="majorEastAsia" w:hAnsiTheme="majorEastAsia" w:hint="eastAsia"/>
          <w:b/>
          <w:sz w:val="40"/>
          <w:szCs w:val="48"/>
        </w:rPr>
        <w:t>实施</w:t>
      </w:r>
    </w:p>
    <w:p w:rsidR="00571EF4" w:rsidRPr="003874B5" w:rsidRDefault="00CF2E70" w:rsidP="002766EE">
      <w:pPr>
        <w:jc w:val="center"/>
        <w:rPr>
          <w:rFonts w:asciiTheme="majorEastAsia" w:eastAsiaTheme="majorEastAsia" w:hAnsiTheme="majorEastAsia"/>
          <w:b/>
          <w:sz w:val="40"/>
          <w:szCs w:val="48"/>
        </w:rPr>
      </w:pPr>
      <w:r>
        <w:rPr>
          <w:rFonts w:asciiTheme="majorEastAsia" w:eastAsiaTheme="majorEastAsia" w:hAnsiTheme="majorEastAsia" w:hint="eastAsia"/>
          <w:b/>
          <w:sz w:val="40"/>
          <w:szCs w:val="48"/>
        </w:rPr>
        <w:t>部署及</w:t>
      </w:r>
      <w:r w:rsidR="004114B1">
        <w:rPr>
          <w:rFonts w:asciiTheme="majorEastAsia" w:eastAsiaTheme="majorEastAsia" w:hAnsiTheme="majorEastAsia" w:hint="eastAsia"/>
          <w:b/>
          <w:sz w:val="40"/>
          <w:szCs w:val="48"/>
        </w:rPr>
        <w:t>HIS</w:t>
      </w:r>
      <w:r>
        <w:rPr>
          <w:rFonts w:asciiTheme="majorEastAsia" w:eastAsiaTheme="majorEastAsia" w:hAnsiTheme="majorEastAsia" w:hint="eastAsia"/>
          <w:b/>
          <w:sz w:val="40"/>
          <w:szCs w:val="48"/>
        </w:rPr>
        <w:t>对接</w:t>
      </w:r>
      <w:r w:rsidR="004114B1">
        <w:rPr>
          <w:rFonts w:asciiTheme="majorEastAsia" w:eastAsiaTheme="majorEastAsia" w:hAnsiTheme="majorEastAsia" w:hint="eastAsia"/>
          <w:b/>
          <w:sz w:val="40"/>
          <w:szCs w:val="48"/>
        </w:rPr>
        <w:t>webServices</w:t>
      </w:r>
      <w:r w:rsidR="00AC149E">
        <w:rPr>
          <w:rFonts w:asciiTheme="majorEastAsia" w:eastAsiaTheme="majorEastAsia" w:hAnsiTheme="majorEastAsia" w:hint="eastAsia"/>
          <w:b/>
          <w:sz w:val="40"/>
          <w:szCs w:val="48"/>
        </w:rPr>
        <w:t>方案</w:t>
      </w:r>
    </w:p>
    <w:p w:rsidR="00571EF4" w:rsidRPr="00FD71D5" w:rsidRDefault="00571EF4" w:rsidP="00571EF4">
      <w:pPr>
        <w:jc w:val="center"/>
        <w:rPr>
          <w:sz w:val="28"/>
          <w:szCs w:val="32"/>
        </w:rPr>
      </w:pPr>
      <w:r w:rsidRPr="00FD71D5">
        <w:rPr>
          <w:rFonts w:hint="eastAsia"/>
          <w:sz w:val="28"/>
          <w:szCs w:val="32"/>
        </w:rPr>
        <w:t>(</w:t>
      </w:r>
      <w:r w:rsidRPr="00FD71D5">
        <w:rPr>
          <w:rFonts w:hint="eastAsia"/>
          <w:sz w:val="28"/>
          <w:szCs w:val="32"/>
        </w:rPr>
        <w:t>讨论稿</w:t>
      </w:r>
      <w:r w:rsidRPr="00FD71D5">
        <w:rPr>
          <w:rFonts w:hint="eastAsia"/>
          <w:sz w:val="28"/>
          <w:szCs w:val="32"/>
        </w:rPr>
        <w:t>)</w:t>
      </w: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44"/>
          <w:szCs w:val="44"/>
        </w:rPr>
      </w:pPr>
    </w:p>
    <w:p w:rsidR="00571EF4" w:rsidRDefault="00571EF4" w:rsidP="00571EF4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</w:t>
      </w:r>
      <w:r w:rsidR="00883410"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年</w:t>
      </w:r>
      <w:r w:rsidR="00A80933">
        <w:rPr>
          <w:rFonts w:hint="eastAsia"/>
          <w:sz w:val="30"/>
          <w:szCs w:val="30"/>
        </w:rPr>
        <w:t>11</w:t>
      </w:r>
      <w:r>
        <w:rPr>
          <w:rFonts w:hint="eastAsia"/>
          <w:sz w:val="30"/>
          <w:szCs w:val="30"/>
        </w:rPr>
        <w:t>月</w:t>
      </w:r>
    </w:p>
    <w:p w:rsidR="00571311" w:rsidRDefault="00571311" w:rsidP="00F82A09">
      <w:pPr>
        <w:rPr>
          <w:sz w:val="30"/>
          <w:szCs w:val="30"/>
        </w:rPr>
      </w:pPr>
    </w:p>
    <w:p w:rsidR="00087449" w:rsidRDefault="00087449" w:rsidP="00F82A09">
      <w:pPr>
        <w:rPr>
          <w:sz w:val="30"/>
          <w:szCs w:val="30"/>
        </w:rPr>
      </w:pPr>
    </w:p>
    <w:p w:rsidR="000D656C" w:rsidRDefault="000D656C" w:rsidP="00F82A09">
      <w:pPr>
        <w:rPr>
          <w:sz w:val="30"/>
          <w:szCs w:val="30"/>
        </w:rPr>
        <w:sectPr w:rsidR="000D656C" w:rsidSect="006061A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sdt>
      <w:sdtPr>
        <w:rPr>
          <w:rFonts w:ascii="Times New Roman" w:eastAsia="宋体" w:hAnsi="Times New Roman" w:cs="Times New Roman"/>
          <w:b w:val="0"/>
          <w:bCs w:val="0"/>
          <w:color w:val="auto"/>
          <w:kern w:val="2"/>
          <w:sz w:val="21"/>
          <w:szCs w:val="24"/>
          <w:lang w:val="zh-CN"/>
        </w:rPr>
        <w:id w:val="161981516"/>
        <w:docPartObj>
          <w:docPartGallery w:val="Table of Contents"/>
          <w:docPartUnique/>
        </w:docPartObj>
      </w:sdtPr>
      <w:sdtEndPr/>
      <w:sdtContent>
        <w:p w:rsidR="00FB756A" w:rsidRDefault="00FB756A">
          <w:pPr>
            <w:pStyle w:val="TOC"/>
          </w:pPr>
          <w:r>
            <w:rPr>
              <w:lang w:val="zh-CN"/>
            </w:rPr>
            <w:t>目录</w:t>
          </w:r>
        </w:p>
        <w:p w:rsidR="00142A0F" w:rsidRDefault="00FB756A">
          <w:pPr>
            <w:pStyle w:val="2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5359136" w:history="1">
            <w:r w:rsidR="00142A0F" w:rsidRPr="00404AD7">
              <w:rPr>
                <w:rStyle w:val="a9"/>
                <w:rFonts w:hint="eastAsia"/>
                <w:noProof/>
              </w:rPr>
              <w:t>一、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概述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_Toc535359136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2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37" w:history="1">
            <w:r w:rsidR="00142A0F" w:rsidRPr="00404AD7">
              <w:rPr>
                <w:rStyle w:val="a9"/>
                <w:rFonts w:asciiTheme="majorEastAsia" w:eastAsiaTheme="majorEastAsia" w:hAnsiTheme="majorEastAsia"/>
                <w:noProof/>
              </w:rPr>
              <w:t>1.1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asciiTheme="majorEastAsia" w:eastAsiaTheme="majorEastAsia" w:hAnsiTheme="majorEastAsia" w:hint="eastAsia"/>
                <w:noProof/>
              </w:rPr>
              <w:t>任务和目标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_Toc535359137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2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38" w:history="1">
            <w:r w:rsidR="00142A0F" w:rsidRPr="00404AD7">
              <w:rPr>
                <w:rStyle w:val="a9"/>
                <w:rFonts w:asciiTheme="majorEastAsia" w:eastAsiaTheme="majorEastAsia" w:hAnsiTheme="majorEastAsia"/>
                <w:noProof/>
              </w:rPr>
              <w:t>1.2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asciiTheme="majorEastAsia" w:eastAsiaTheme="majorEastAsia" w:hAnsiTheme="majorEastAsia" w:hint="eastAsia"/>
                <w:noProof/>
              </w:rPr>
              <w:t>阅读对象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_Toc535359138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2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39" w:history="1">
            <w:r w:rsidR="00142A0F" w:rsidRPr="00404AD7">
              <w:rPr>
                <w:rStyle w:val="a9"/>
                <w:rFonts w:asciiTheme="majorEastAsia" w:eastAsiaTheme="majorEastAsia" w:hAnsiTheme="majorEastAsia"/>
                <w:noProof/>
              </w:rPr>
              <w:t>1.3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asciiTheme="majorEastAsia" w:eastAsiaTheme="majorEastAsia" w:hAnsiTheme="majorEastAsia" w:hint="eastAsia"/>
                <w:noProof/>
              </w:rPr>
              <w:t>术语与缩略语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_Toc535359139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2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40" w:history="1">
            <w:r w:rsidR="00142A0F" w:rsidRPr="00404AD7">
              <w:rPr>
                <w:rStyle w:val="a9"/>
                <w:rFonts w:asciiTheme="majorEastAsia" w:eastAsiaTheme="majorEastAsia" w:hAnsiTheme="majorEastAsia"/>
                <w:noProof/>
              </w:rPr>
              <w:t>1.4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asciiTheme="majorEastAsia" w:eastAsiaTheme="majorEastAsia" w:hAnsiTheme="majorEastAsia" w:hint="eastAsia"/>
                <w:noProof/>
              </w:rPr>
              <w:t>业务流程图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_Toc535359140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3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41" w:history="1">
            <w:r w:rsidR="00142A0F" w:rsidRPr="00404AD7">
              <w:rPr>
                <w:rStyle w:val="a9"/>
                <w:rFonts w:asciiTheme="majorEastAsia" w:eastAsiaTheme="majorEastAsia" w:hAnsiTheme="majorEastAsia"/>
                <w:noProof/>
              </w:rPr>
              <w:t>1.5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asciiTheme="majorEastAsia" w:eastAsiaTheme="majorEastAsia" w:hAnsiTheme="majorEastAsia" w:hint="eastAsia"/>
                <w:noProof/>
              </w:rPr>
              <w:t>部署结构图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_Toc535359141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4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2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42" w:history="1">
            <w:r w:rsidR="00142A0F" w:rsidRPr="00404AD7">
              <w:rPr>
                <w:rStyle w:val="a9"/>
                <w:rFonts w:hint="eastAsia"/>
                <w:noProof/>
              </w:rPr>
              <w:t>二、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接口设计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_Toc535359142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4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43" w:history="1">
            <w:r w:rsidR="00142A0F" w:rsidRPr="00404AD7">
              <w:rPr>
                <w:rStyle w:val="a9"/>
                <w:rFonts w:asciiTheme="majorEastAsia" w:eastAsiaTheme="majorEastAsia" w:hAnsiTheme="majorEastAsia"/>
                <w:noProof/>
              </w:rPr>
              <w:t>2.1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asciiTheme="majorEastAsia" w:eastAsiaTheme="majorEastAsia" w:hAnsiTheme="majorEastAsia" w:hint="eastAsia"/>
                <w:noProof/>
              </w:rPr>
              <w:t>接口对接方式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_Toc535359143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4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44" w:history="1">
            <w:r w:rsidR="00142A0F" w:rsidRPr="00404AD7">
              <w:rPr>
                <w:rStyle w:val="a9"/>
                <w:rFonts w:asciiTheme="majorEastAsia" w:eastAsiaTheme="majorEastAsia" w:hAnsiTheme="majorEastAsia"/>
                <w:noProof/>
              </w:rPr>
              <w:t>2.2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asciiTheme="majorEastAsia" w:eastAsiaTheme="majorEastAsia" w:hAnsiTheme="majorEastAsia" w:hint="eastAsia"/>
                <w:noProof/>
              </w:rPr>
              <w:t>接口需求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_Toc535359144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5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2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45" w:history="1">
            <w:r w:rsidR="00142A0F" w:rsidRPr="00404AD7">
              <w:rPr>
                <w:rStyle w:val="a9"/>
                <w:rFonts w:hint="eastAsia"/>
                <w:noProof/>
              </w:rPr>
              <w:t>三、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详细接口功能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_Toc535359145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6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46" w:history="1">
            <w:r w:rsidR="00142A0F" w:rsidRPr="00404AD7">
              <w:rPr>
                <w:rStyle w:val="a9"/>
                <w:noProof/>
              </w:rPr>
              <w:t>3.1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医院机构数据同步（</w:t>
            </w:r>
            <w:r w:rsidR="00142A0F" w:rsidRPr="00404AD7">
              <w:rPr>
                <w:rStyle w:val="a9"/>
                <w:noProof/>
              </w:rPr>
              <w:t>HIS</w:t>
            </w:r>
            <w:r w:rsidR="00142A0F" w:rsidRPr="00404AD7">
              <w:rPr>
                <w:rStyle w:val="a9"/>
                <w:rFonts w:hint="eastAsia"/>
                <w:noProof/>
              </w:rPr>
              <w:t>提供</w:t>
            </w:r>
            <w:r w:rsidR="00142A0F" w:rsidRPr="00404AD7">
              <w:rPr>
                <w:rStyle w:val="a9"/>
                <w:noProof/>
              </w:rPr>
              <w:t>,CMAI</w:t>
            </w:r>
            <w:r w:rsidR="00142A0F" w:rsidRPr="00404AD7">
              <w:rPr>
                <w:rStyle w:val="a9"/>
                <w:rFonts w:hint="eastAsia"/>
                <w:noProof/>
              </w:rPr>
              <w:t>调用）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_Toc535359146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6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47" w:history="1">
            <w:r w:rsidR="00142A0F" w:rsidRPr="00404AD7">
              <w:rPr>
                <w:rStyle w:val="a9"/>
                <w:noProof/>
              </w:rPr>
              <w:t>3.2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科室数据同步</w:t>
            </w:r>
            <w:r w:rsidR="00142A0F" w:rsidRPr="00404AD7">
              <w:rPr>
                <w:rStyle w:val="a9"/>
                <w:noProof/>
              </w:rPr>
              <w:t>(HIS</w:t>
            </w:r>
            <w:r w:rsidR="00142A0F" w:rsidRPr="00404AD7">
              <w:rPr>
                <w:rStyle w:val="a9"/>
                <w:rFonts w:hint="eastAsia"/>
                <w:noProof/>
              </w:rPr>
              <w:t>提供，</w:t>
            </w:r>
            <w:r w:rsidR="00142A0F" w:rsidRPr="00404AD7">
              <w:rPr>
                <w:rStyle w:val="a9"/>
                <w:noProof/>
              </w:rPr>
              <w:t>CMAI</w:t>
            </w:r>
            <w:r w:rsidR="00142A0F" w:rsidRPr="00404AD7">
              <w:rPr>
                <w:rStyle w:val="a9"/>
                <w:rFonts w:hint="eastAsia"/>
                <w:noProof/>
              </w:rPr>
              <w:t>调用</w:t>
            </w:r>
            <w:r w:rsidR="00142A0F" w:rsidRPr="00404AD7">
              <w:rPr>
                <w:rStyle w:val="a9"/>
                <w:noProof/>
              </w:rPr>
              <w:t>)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_Toc535359147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7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48" w:history="1">
            <w:r w:rsidR="00142A0F" w:rsidRPr="00404AD7">
              <w:rPr>
                <w:rStyle w:val="a9"/>
                <w:noProof/>
              </w:rPr>
              <w:t>3.3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医生数据同步</w:t>
            </w:r>
            <w:r w:rsidR="00142A0F" w:rsidRPr="00404AD7">
              <w:rPr>
                <w:rStyle w:val="a9"/>
                <w:noProof/>
              </w:rPr>
              <w:t>(HIS</w:t>
            </w:r>
            <w:r w:rsidR="00142A0F" w:rsidRPr="00404AD7">
              <w:rPr>
                <w:rStyle w:val="a9"/>
                <w:rFonts w:hint="eastAsia"/>
                <w:noProof/>
              </w:rPr>
              <w:t>提供，</w:t>
            </w:r>
            <w:r w:rsidR="00142A0F" w:rsidRPr="00404AD7">
              <w:rPr>
                <w:rStyle w:val="a9"/>
                <w:noProof/>
              </w:rPr>
              <w:t>CMAI</w:t>
            </w:r>
            <w:r w:rsidR="00142A0F" w:rsidRPr="00404AD7">
              <w:rPr>
                <w:rStyle w:val="a9"/>
                <w:rFonts w:hint="eastAsia"/>
                <w:noProof/>
              </w:rPr>
              <w:t>调用</w:t>
            </w:r>
            <w:r w:rsidR="00142A0F" w:rsidRPr="00404AD7">
              <w:rPr>
                <w:rStyle w:val="a9"/>
                <w:noProof/>
              </w:rPr>
              <w:t>)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_Toc535359148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9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49" w:history="1">
            <w:r w:rsidR="00142A0F" w:rsidRPr="00404AD7">
              <w:rPr>
                <w:rStyle w:val="a9"/>
                <w:noProof/>
              </w:rPr>
              <w:t>3.4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药品数据同步</w:t>
            </w:r>
            <w:r w:rsidR="00142A0F" w:rsidRPr="00404AD7">
              <w:rPr>
                <w:rStyle w:val="a9"/>
                <w:noProof/>
              </w:rPr>
              <w:t>(HIS</w:t>
            </w:r>
            <w:r w:rsidR="00142A0F" w:rsidRPr="00404AD7">
              <w:rPr>
                <w:rStyle w:val="a9"/>
                <w:rFonts w:hint="eastAsia"/>
                <w:noProof/>
              </w:rPr>
              <w:t>提供，</w:t>
            </w:r>
            <w:r w:rsidR="00142A0F" w:rsidRPr="00404AD7">
              <w:rPr>
                <w:rStyle w:val="a9"/>
                <w:noProof/>
              </w:rPr>
              <w:t>CMAI</w:t>
            </w:r>
            <w:r w:rsidR="00142A0F" w:rsidRPr="00404AD7">
              <w:rPr>
                <w:rStyle w:val="a9"/>
                <w:rFonts w:hint="eastAsia"/>
                <w:noProof/>
              </w:rPr>
              <w:t>调用</w:t>
            </w:r>
            <w:r w:rsidR="00142A0F" w:rsidRPr="00404AD7">
              <w:rPr>
                <w:rStyle w:val="a9"/>
                <w:noProof/>
              </w:rPr>
              <w:t>)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_Toc535359149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13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50" w:history="1">
            <w:r w:rsidR="00142A0F" w:rsidRPr="00404AD7">
              <w:rPr>
                <w:rStyle w:val="a9"/>
                <w:noProof/>
              </w:rPr>
              <w:t>3.5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药品饮片和颗粒转换关系（</w:t>
            </w:r>
            <w:r w:rsidR="00142A0F" w:rsidRPr="00404AD7">
              <w:rPr>
                <w:rStyle w:val="a9"/>
                <w:noProof/>
              </w:rPr>
              <w:t>HIS</w:t>
            </w:r>
            <w:r w:rsidR="00142A0F" w:rsidRPr="00404AD7">
              <w:rPr>
                <w:rStyle w:val="a9"/>
                <w:rFonts w:hint="eastAsia"/>
                <w:noProof/>
              </w:rPr>
              <w:t>提供，</w:t>
            </w:r>
            <w:r w:rsidR="00142A0F" w:rsidRPr="00404AD7">
              <w:rPr>
                <w:rStyle w:val="a9"/>
                <w:noProof/>
              </w:rPr>
              <w:t>CMAI</w:t>
            </w:r>
            <w:r w:rsidR="00142A0F" w:rsidRPr="00404AD7">
              <w:rPr>
                <w:rStyle w:val="a9"/>
                <w:rFonts w:hint="eastAsia"/>
                <w:noProof/>
              </w:rPr>
              <w:t>）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_Toc535359150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16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51" w:history="1">
            <w:r w:rsidR="00142A0F" w:rsidRPr="00404AD7">
              <w:rPr>
                <w:rStyle w:val="a9"/>
                <w:noProof/>
              </w:rPr>
              <w:t>3.6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疾病诊断数据同步（</w:t>
            </w:r>
            <w:r w:rsidR="00142A0F" w:rsidRPr="00404AD7">
              <w:rPr>
                <w:rStyle w:val="a9"/>
                <w:noProof/>
              </w:rPr>
              <w:t>HIS</w:t>
            </w:r>
            <w:r w:rsidR="00142A0F" w:rsidRPr="00404AD7">
              <w:rPr>
                <w:rStyle w:val="a9"/>
                <w:rFonts w:hint="eastAsia"/>
                <w:noProof/>
              </w:rPr>
              <w:t>提供，</w:t>
            </w:r>
            <w:r w:rsidR="00142A0F" w:rsidRPr="00404AD7">
              <w:rPr>
                <w:rStyle w:val="a9"/>
                <w:noProof/>
              </w:rPr>
              <w:t>CMAI</w:t>
            </w:r>
            <w:r w:rsidR="00142A0F" w:rsidRPr="00404AD7">
              <w:rPr>
                <w:rStyle w:val="a9"/>
                <w:rFonts w:hint="eastAsia"/>
                <w:noProof/>
              </w:rPr>
              <w:t>调用）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_Toc535359151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17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52" w:history="1">
            <w:r w:rsidR="00142A0F" w:rsidRPr="00404AD7">
              <w:rPr>
                <w:rStyle w:val="a9"/>
                <w:noProof/>
              </w:rPr>
              <w:t>3.7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查询患者就诊数据（</w:t>
            </w:r>
            <w:r w:rsidR="00142A0F" w:rsidRPr="00404AD7">
              <w:rPr>
                <w:rStyle w:val="a9"/>
                <w:noProof/>
              </w:rPr>
              <w:t>HIS</w:t>
            </w:r>
            <w:r w:rsidR="00142A0F" w:rsidRPr="00404AD7">
              <w:rPr>
                <w:rStyle w:val="a9"/>
                <w:rFonts w:hint="eastAsia"/>
                <w:noProof/>
              </w:rPr>
              <w:t>提供，</w:t>
            </w:r>
            <w:r w:rsidR="00142A0F" w:rsidRPr="00404AD7">
              <w:rPr>
                <w:rStyle w:val="a9"/>
                <w:noProof/>
              </w:rPr>
              <w:t>CMAI</w:t>
            </w:r>
            <w:r w:rsidR="00142A0F" w:rsidRPr="00404AD7">
              <w:rPr>
                <w:rStyle w:val="a9"/>
                <w:rFonts w:hint="eastAsia"/>
                <w:noProof/>
              </w:rPr>
              <w:t>调用）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_Toc535359152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17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53" w:history="1">
            <w:r w:rsidR="00142A0F" w:rsidRPr="00404AD7">
              <w:rPr>
                <w:rStyle w:val="a9"/>
                <w:noProof/>
              </w:rPr>
              <w:t>3.8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查询门诊病历和疾病诊断数据</w:t>
            </w:r>
            <w:r w:rsidR="00142A0F" w:rsidRPr="00404AD7">
              <w:rPr>
                <w:rStyle w:val="a9"/>
                <w:noProof/>
              </w:rPr>
              <w:t>(HIS</w:t>
            </w:r>
            <w:r w:rsidR="00142A0F" w:rsidRPr="00404AD7">
              <w:rPr>
                <w:rStyle w:val="a9"/>
                <w:rFonts w:hint="eastAsia"/>
                <w:noProof/>
              </w:rPr>
              <w:t>提供，</w:t>
            </w:r>
            <w:r w:rsidR="00142A0F" w:rsidRPr="00404AD7">
              <w:rPr>
                <w:rStyle w:val="a9"/>
                <w:noProof/>
              </w:rPr>
              <w:t>CMAI</w:t>
            </w:r>
            <w:r w:rsidR="00142A0F" w:rsidRPr="00404AD7">
              <w:rPr>
                <w:rStyle w:val="a9"/>
                <w:rFonts w:hint="eastAsia"/>
                <w:noProof/>
              </w:rPr>
              <w:t>调用</w:t>
            </w:r>
            <w:r w:rsidR="00142A0F" w:rsidRPr="00404AD7">
              <w:rPr>
                <w:rStyle w:val="a9"/>
                <w:noProof/>
              </w:rPr>
              <w:t>)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_Toc535359153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20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54" w:history="1">
            <w:r w:rsidR="00142A0F" w:rsidRPr="00404AD7">
              <w:rPr>
                <w:rStyle w:val="a9"/>
                <w:noProof/>
              </w:rPr>
              <w:t>3.9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查询</w:t>
            </w:r>
            <w:r w:rsidR="00142A0F" w:rsidRPr="00404AD7">
              <w:rPr>
                <w:rStyle w:val="a9"/>
                <w:noProof/>
              </w:rPr>
              <w:t>HIS</w:t>
            </w:r>
            <w:r w:rsidR="00142A0F" w:rsidRPr="00404AD7">
              <w:rPr>
                <w:rStyle w:val="a9"/>
                <w:rFonts w:hint="eastAsia"/>
                <w:noProof/>
              </w:rPr>
              <w:t>最终医嘱数据（</w:t>
            </w:r>
            <w:r w:rsidR="00142A0F" w:rsidRPr="00404AD7">
              <w:rPr>
                <w:rStyle w:val="a9"/>
                <w:noProof/>
              </w:rPr>
              <w:t>HIS</w:t>
            </w:r>
            <w:r w:rsidR="00142A0F" w:rsidRPr="00404AD7">
              <w:rPr>
                <w:rStyle w:val="a9"/>
                <w:rFonts w:hint="eastAsia"/>
                <w:noProof/>
              </w:rPr>
              <w:t>提供接口，</w:t>
            </w:r>
            <w:r w:rsidR="00142A0F" w:rsidRPr="00404AD7">
              <w:rPr>
                <w:rStyle w:val="a9"/>
                <w:noProof/>
              </w:rPr>
              <w:t>CMAI</w:t>
            </w:r>
            <w:r w:rsidR="00142A0F" w:rsidRPr="00404AD7">
              <w:rPr>
                <w:rStyle w:val="a9"/>
                <w:rFonts w:hint="eastAsia"/>
                <w:noProof/>
              </w:rPr>
              <w:t>调用）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_Toc535359154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22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2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55" w:history="1">
            <w:r w:rsidR="00142A0F" w:rsidRPr="00404AD7">
              <w:rPr>
                <w:rStyle w:val="a9"/>
                <w:rFonts w:hint="eastAsia"/>
                <w:noProof/>
              </w:rPr>
              <w:t>四、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noProof/>
              </w:rPr>
              <w:t>CMAI</w:t>
            </w:r>
            <w:r w:rsidR="00142A0F" w:rsidRPr="00404AD7">
              <w:rPr>
                <w:rStyle w:val="a9"/>
                <w:rFonts w:hint="eastAsia"/>
                <w:noProof/>
              </w:rPr>
              <w:t>提供接口方法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_Toc535359155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25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56" w:history="1">
            <w:r w:rsidR="00142A0F" w:rsidRPr="00404AD7">
              <w:rPr>
                <w:rStyle w:val="a9"/>
                <w:noProof/>
              </w:rPr>
              <w:t>4.1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系统一键登录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_Toc535359156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25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57" w:history="1">
            <w:r w:rsidR="00142A0F" w:rsidRPr="00404AD7">
              <w:rPr>
                <w:rStyle w:val="a9"/>
                <w:noProof/>
              </w:rPr>
              <w:t>4.2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noProof/>
              </w:rPr>
              <w:t>URL</w:t>
            </w:r>
            <w:r w:rsidR="00142A0F" w:rsidRPr="00404AD7">
              <w:rPr>
                <w:rStyle w:val="a9"/>
                <w:rFonts w:hint="eastAsia"/>
                <w:noProof/>
              </w:rPr>
              <w:t>进入系统</w:t>
            </w:r>
            <w:r w:rsidR="00142A0F" w:rsidRPr="00404AD7">
              <w:rPr>
                <w:rStyle w:val="a9"/>
                <w:noProof/>
              </w:rPr>
              <w:t xml:space="preserve"> </w:t>
            </w:r>
            <w:r w:rsidR="00142A0F" w:rsidRPr="00404AD7">
              <w:rPr>
                <w:rStyle w:val="a9"/>
                <w:rFonts w:hint="eastAsia"/>
                <w:noProof/>
              </w:rPr>
              <w:t>就诊数据</w:t>
            </w:r>
            <w:r w:rsidR="00142A0F" w:rsidRPr="00404AD7">
              <w:rPr>
                <w:rStyle w:val="a9"/>
                <w:noProof/>
              </w:rPr>
              <w:t>[</w:t>
            </w:r>
            <w:r w:rsidR="00142A0F" w:rsidRPr="00404AD7">
              <w:rPr>
                <w:rStyle w:val="a9"/>
                <w:rFonts w:hint="eastAsia"/>
                <w:noProof/>
              </w:rPr>
              <w:t>患者、初复诊、就诊类型</w:t>
            </w:r>
            <w:r w:rsidR="00142A0F" w:rsidRPr="00404AD7">
              <w:rPr>
                <w:rStyle w:val="a9"/>
                <w:noProof/>
              </w:rPr>
              <w:t>]</w:t>
            </w:r>
            <w:r w:rsidR="00142A0F" w:rsidRPr="00404AD7">
              <w:rPr>
                <w:rStyle w:val="a9"/>
                <w:rFonts w:hint="eastAsia"/>
                <w:noProof/>
              </w:rPr>
              <w:t>同步</w:t>
            </w:r>
            <w:r w:rsidR="00142A0F" w:rsidRPr="00404AD7">
              <w:rPr>
                <w:rStyle w:val="a9"/>
                <w:noProof/>
              </w:rPr>
              <w:t>(</w:t>
            </w:r>
            <w:r w:rsidR="00142A0F" w:rsidRPr="00404AD7">
              <w:rPr>
                <w:rStyle w:val="a9"/>
                <w:rFonts w:hint="eastAsia"/>
                <w:noProof/>
              </w:rPr>
              <w:t>包含一键登录</w:t>
            </w:r>
            <w:r w:rsidR="00142A0F" w:rsidRPr="00404AD7">
              <w:rPr>
                <w:rStyle w:val="a9"/>
                <w:noProof/>
              </w:rPr>
              <w:t>)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_Toc535359157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26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142A0F" w:rsidRDefault="00E417FE">
          <w:pPr>
            <w:pStyle w:val="30"/>
            <w:tabs>
              <w:tab w:val="left" w:pos="105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535359158" w:history="1">
            <w:r w:rsidR="00142A0F" w:rsidRPr="00404AD7">
              <w:rPr>
                <w:rStyle w:val="a9"/>
                <w:noProof/>
              </w:rPr>
              <w:t>4.3</w:t>
            </w:r>
            <w:r w:rsidR="00142A0F">
              <w:rPr>
                <w:noProof/>
                <w:kern w:val="2"/>
                <w:sz w:val="21"/>
              </w:rPr>
              <w:tab/>
            </w:r>
            <w:r w:rsidR="00142A0F" w:rsidRPr="00404AD7">
              <w:rPr>
                <w:rStyle w:val="a9"/>
                <w:rFonts w:hint="eastAsia"/>
                <w:noProof/>
              </w:rPr>
              <w:t>医嘱处方数据同步（</w:t>
            </w:r>
            <w:r w:rsidR="00142A0F" w:rsidRPr="00404AD7">
              <w:rPr>
                <w:rStyle w:val="a9"/>
                <w:noProof/>
              </w:rPr>
              <w:t>CMAI</w:t>
            </w:r>
            <w:r w:rsidR="00142A0F" w:rsidRPr="00404AD7">
              <w:rPr>
                <w:rStyle w:val="a9"/>
                <w:rFonts w:hint="eastAsia"/>
                <w:noProof/>
              </w:rPr>
              <w:t>提供，</w:t>
            </w:r>
            <w:r w:rsidR="00142A0F" w:rsidRPr="00404AD7">
              <w:rPr>
                <w:rStyle w:val="a9"/>
                <w:noProof/>
              </w:rPr>
              <w:t>HIS</w:t>
            </w:r>
            <w:r w:rsidR="00142A0F" w:rsidRPr="00404AD7">
              <w:rPr>
                <w:rStyle w:val="a9"/>
                <w:rFonts w:hint="eastAsia"/>
                <w:noProof/>
              </w:rPr>
              <w:t>调用</w:t>
            </w:r>
            <w:r w:rsidR="00142A0F" w:rsidRPr="00404AD7">
              <w:rPr>
                <w:rStyle w:val="a9"/>
                <w:noProof/>
              </w:rPr>
              <w:t>)</w:t>
            </w:r>
            <w:r w:rsidR="00142A0F">
              <w:rPr>
                <w:noProof/>
                <w:webHidden/>
              </w:rPr>
              <w:tab/>
            </w:r>
            <w:r w:rsidR="00142A0F">
              <w:rPr>
                <w:noProof/>
                <w:webHidden/>
              </w:rPr>
              <w:fldChar w:fldCharType="begin"/>
            </w:r>
            <w:r w:rsidR="00142A0F">
              <w:rPr>
                <w:noProof/>
                <w:webHidden/>
              </w:rPr>
              <w:instrText xml:space="preserve"> PAGEREF _Toc535359158 \h </w:instrText>
            </w:r>
            <w:r w:rsidR="00142A0F">
              <w:rPr>
                <w:noProof/>
                <w:webHidden/>
              </w:rPr>
            </w:r>
            <w:r w:rsidR="00142A0F">
              <w:rPr>
                <w:noProof/>
                <w:webHidden/>
              </w:rPr>
              <w:fldChar w:fldCharType="separate"/>
            </w:r>
            <w:r w:rsidR="00DA5BD0">
              <w:rPr>
                <w:noProof/>
                <w:webHidden/>
              </w:rPr>
              <w:t>27</w:t>
            </w:r>
            <w:r w:rsidR="00142A0F">
              <w:rPr>
                <w:noProof/>
                <w:webHidden/>
              </w:rPr>
              <w:fldChar w:fldCharType="end"/>
            </w:r>
          </w:hyperlink>
        </w:p>
        <w:p w:rsidR="00FB756A" w:rsidRDefault="00FB756A">
          <w:r>
            <w:rPr>
              <w:b/>
              <w:bCs/>
              <w:lang w:val="zh-CN"/>
            </w:rPr>
            <w:fldChar w:fldCharType="end"/>
          </w:r>
        </w:p>
      </w:sdtContent>
    </w:sdt>
    <w:p w:rsidR="000D656C" w:rsidRDefault="000D656C" w:rsidP="00F82A09">
      <w:pPr>
        <w:rPr>
          <w:sz w:val="30"/>
          <w:szCs w:val="30"/>
        </w:rPr>
      </w:pPr>
    </w:p>
    <w:p w:rsidR="00FB756A" w:rsidRDefault="00FB756A" w:rsidP="00F82A09">
      <w:pPr>
        <w:rPr>
          <w:sz w:val="30"/>
          <w:szCs w:val="30"/>
        </w:rPr>
      </w:pPr>
    </w:p>
    <w:p w:rsidR="00FB756A" w:rsidRDefault="00FB756A" w:rsidP="00F82A09">
      <w:pPr>
        <w:rPr>
          <w:sz w:val="30"/>
          <w:szCs w:val="30"/>
        </w:rPr>
      </w:pPr>
    </w:p>
    <w:p w:rsidR="00FB756A" w:rsidRDefault="00FB756A" w:rsidP="00F82A09">
      <w:pPr>
        <w:rPr>
          <w:sz w:val="30"/>
          <w:szCs w:val="30"/>
        </w:rPr>
      </w:pPr>
    </w:p>
    <w:p w:rsidR="00FB756A" w:rsidRDefault="00FB756A" w:rsidP="00F82A09">
      <w:pPr>
        <w:rPr>
          <w:sz w:val="30"/>
          <w:szCs w:val="30"/>
        </w:rPr>
      </w:pPr>
    </w:p>
    <w:tbl>
      <w:tblPr>
        <w:tblStyle w:val="a7"/>
        <w:tblW w:w="9072" w:type="dxa"/>
        <w:tblLook w:val="04A0" w:firstRow="1" w:lastRow="0" w:firstColumn="1" w:lastColumn="0" w:noHBand="0" w:noVBand="1"/>
      </w:tblPr>
      <w:tblGrid>
        <w:gridCol w:w="1517"/>
        <w:gridCol w:w="2835"/>
        <w:gridCol w:w="2382"/>
        <w:gridCol w:w="2338"/>
      </w:tblGrid>
      <w:tr w:rsidR="009E0B52" w:rsidTr="00F77066">
        <w:trPr>
          <w:trHeight w:val="558"/>
        </w:trPr>
        <w:tc>
          <w:tcPr>
            <w:tcW w:w="9072" w:type="dxa"/>
            <w:gridSpan w:val="4"/>
            <w:shd w:val="clear" w:color="auto" w:fill="EEECE1" w:themeFill="background2"/>
          </w:tcPr>
          <w:p w:rsidR="009E0B52" w:rsidRPr="00D73A00" w:rsidRDefault="009E0B52" w:rsidP="00571EF4">
            <w:pPr>
              <w:jc w:val="center"/>
              <w:rPr>
                <w:sz w:val="28"/>
                <w:szCs w:val="28"/>
              </w:rPr>
            </w:pPr>
            <w:r w:rsidRPr="00D73A00">
              <w:rPr>
                <w:rFonts w:hint="eastAsia"/>
                <w:sz w:val="28"/>
                <w:szCs w:val="28"/>
              </w:rPr>
              <w:t>变更信息</w:t>
            </w:r>
          </w:p>
        </w:tc>
      </w:tr>
      <w:tr w:rsidR="009E0B52" w:rsidTr="00F77066">
        <w:trPr>
          <w:trHeight w:val="595"/>
        </w:trPr>
        <w:tc>
          <w:tcPr>
            <w:tcW w:w="1517" w:type="dxa"/>
            <w:shd w:val="clear" w:color="auto" w:fill="EEECE1" w:themeFill="background2"/>
          </w:tcPr>
          <w:p w:rsidR="009E0B52" w:rsidRPr="00D73A00" w:rsidRDefault="009E0B52" w:rsidP="00571EF4">
            <w:pPr>
              <w:jc w:val="center"/>
              <w:rPr>
                <w:sz w:val="28"/>
                <w:szCs w:val="28"/>
              </w:rPr>
            </w:pPr>
            <w:r w:rsidRPr="00D73A00">
              <w:rPr>
                <w:rFonts w:hint="eastAsia"/>
                <w:sz w:val="28"/>
                <w:szCs w:val="28"/>
              </w:rPr>
              <w:t>版本</w:t>
            </w:r>
          </w:p>
        </w:tc>
        <w:tc>
          <w:tcPr>
            <w:tcW w:w="2835" w:type="dxa"/>
            <w:shd w:val="clear" w:color="auto" w:fill="EEECE1" w:themeFill="background2"/>
          </w:tcPr>
          <w:p w:rsidR="009E0B52" w:rsidRPr="00D73A00" w:rsidRDefault="009E0B52" w:rsidP="00571EF4">
            <w:pPr>
              <w:jc w:val="center"/>
              <w:rPr>
                <w:sz w:val="28"/>
                <w:szCs w:val="28"/>
              </w:rPr>
            </w:pPr>
            <w:r w:rsidRPr="00D73A00">
              <w:rPr>
                <w:rFonts w:hint="eastAsia"/>
                <w:sz w:val="28"/>
                <w:szCs w:val="28"/>
              </w:rPr>
              <w:t>变更原因</w:t>
            </w:r>
          </w:p>
        </w:tc>
        <w:tc>
          <w:tcPr>
            <w:tcW w:w="2382" w:type="dxa"/>
            <w:shd w:val="clear" w:color="auto" w:fill="EEECE1" w:themeFill="background2"/>
          </w:tcPr>
          <w:p w:rsidR="009E0B52" w:rsidRPr="00D73A00" w:rsidRDefault="009E0B52" w:rsidP="00571EF4">
            <w:pPr>
              <w:jc w:val="center"/>
              <w:rPr>
                <w:sz w:val="28"/>
                <w:szCs w:val="28"/>
              </w:rPr>
            </w:pPr>
            <w:r w:rsidRPr="00D73A00">
              <w:rPr>
                <w:rFonts w:hint="eastAsia"/>
                <w:sz w:val="28"/>
                <w:szCs w:val="28"/>
              </w:rPr>
              <w:t>作者</w:t>
            </w:r>
          </w:p>
        </w:tc>
        <w:tc>
          <w:tcPr>
            <w:tcW w:w="2338" w:type="dxa"/>
            <w:shd w:val="clear" w:color="auto" w:fill="EEECE1" w:themeFill="background2"/>
          </w:tcPr>
          <w:p w:rsidR="009E0B52" w:rsidRPr="00D73A00" w:rsidRDefault="009E0B52" w:rsidP="00571EF4">
            <w:pPr>
              <w:jc w:val="center"/>
              <w:rPr>
                <w:sz w:val="28"/>
                <w:szCs w:val="28"/>
              </w:rPr>
            </w:pPr>
            <w:r w:rsidRPr="00D73A00">
              <w:rPr>
                <w:rFonts w:hint="eastAsia"/>
                <w:sz w:val="28"/>
                <w:szCs w:val="28"/>
              </w:rPr>
              <w:t>日期</w:t>
            </w:r>
          </w:p>
        </w:tc>
      </w:tr>
      <w:tr w:rsidR="009E0B52" w:rsidTr="00F77066">
        <w:trPr>
          <w:trHeight w:val="20"/>
        </w:trPr>
        <w:tc>
          <w:tcPr>
            <w:tcW w:w="1517" w:type="dxa"/>
          </w:tcPr>
          <w:p w:rsidR="009E0B52" w:rsidRPr="00BA47CB" w:rsidRDefault="00907069" w:rsidP="00571EF4">
            <w:pPr>
              <w:jc w:val="center"/>
              <w:rPr>
                <w:sz w:val="24"/>
              </w:rPr>
            </w:pPr>
            <w:r w:rsidRPr="00BA47CB">
              <w:rPr>
                <w:rFonts w:hint="eastAsia"/>
                <w:sz w:val="24"/>
              </w:rPr>
              <w:t>初稿</w:t>
            </w:r>
          </w:p>
        </w:tc>
        <w:tc>
          <w:tcPr>
            <w:tcW w:w="2835" w:type="dxa"/>
          </w:tcPr>
          <w:p w:rsidR="009E0B52" w:rsidRPr="00BA47CB" w:rsidRDefault="009E0B52" w:rsidP="00571EF4">
            <w:pPr>
              <w:jc w:val="center"/>
              <w:rPr>
                <w:sz w:val="24"/>
              </w:rPr>
            </w:pPr>
          </w:p>
        </w:tc>
        <w:tc>
          <w:tcPr>
            <w:tcW w:w="2382" w:type="dxa"/>
          </w:tcPr>
          <w:p w:rsidR="009E0B52" w:rsidRPr="00BA47CB" w:rsidRDefault="00907069" w:rsidP="00571EF4">
            <w:pPr>
              <w:jc w:val="center"/>
              <w:rPr>
                <w:sz w:val="24"/>
              </w:rPr>
            </w:pPr>
            <w:proofErr w:type="gramStart"/>
            <w:r w:rsidRPr="00BA47CB">
              <w:rPr>
                <w:rFonts w:hint="eastAsia"/>
                <w:sz w:val="24"/>
              </w:rPr>
              <w:t>杨智伟</w:t>
            </w:r>
            <w:proofErr w:type="gramEnd"/>
            <w:r w:rsidR="001A660A">
              <w:rPr>
                <w:rFonts w:hint="eastAsia"/>
                <w:sz w:val="24"/>
              </w:rPr>
              <w:t>15951609852</w:t>
            </w:r>
          </w:p>
        </w:tc>
        <w:tc>
          <w:tcPr>
            <w:tcW w:w="2338" w:type="dxa"/>
          </w:tcPr>
          <w:p w:rsidR="009E0B52" w:rsidRPr="00BA47CB" w:rsidRDefault="00907069" w:rsidP="008D733A">
            <w:pPr>
              <w:jc w:val="center"/>
              <w:rPr>
                <w:sz w:val="24"/>
              </w:rPr>
            </w:pPr>
            <w:r w:rsidRPr="00BA47CB">
              <w:rPr>
                <w:rFonts w:hint="eastAsia"/>
                <w:sz w:val="24"/>
              </w:rPr>
              <w:t>20</w:t>
            </w:r>
            <w:r w:rsidR="008D733A">
              <w:rPr>
                <w:rFonts w:hint="eastAsia"/>
                <w:sz w:val="24"/>
              </w:rPr>
              <w:t>18.11</w:t>
            </w:r>
            <w:bookmarkStart w:id="0" w:name="_GoBack"/>
            <w:bookmarkEnd w:id="0"/>
          </w:p>
        </w:tc>
      </w:tr>
      <w:tr w:rsidR="00BA47CB" w:rsidTr="00F77066">
        <w:trPr>
          <w:trHeight w:val="20"/>
        </w:trPr>
        <w:tc>
          <w:tcPr>
            <w:tcW w:w="1517" w:type="dxa"/>
          </w:tcPr>
          <w:p w:rsidR="00BA47CB" w:rsidRPr="00BA47CB" w:rsidRDefault="00BA47CB" w:rsidP="00571EF4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:rsidR="00BA47CB" w:rsidRPr="00BA47CB" w:rsidRDefault="00BA47CB" w:rsidP="00571EF4">
            <w:pPr>
              <w:jc w:val="center"/>
              <w:rPr>
                <w:sz w:val="24"/>
              </w:rPr>
            </w:pPr>
          </w:p>
        </w:tc>
        <w:tc>
          <w:tcPr>
            <w:tcW w:w="2382" w:type="dxa"/>
          </w:tcPr>
          <w:p w:rsidR="00BA47CB" w:rsidRPr="00BA47CB" w:rsidRDefault="00BA47CB" w:rsidP="00571EF4">
            <w:pPr>
              <w:jc w:val="center"/>
              <w:rPr>
                <w:sz w:val="24"/>
              </w:rPr>
            </w:pPr>
          </w:p>
        </w:tc>
        <w:tc>
          <w:tcPr>
            <w:tcW w:w="2338" w:type="dxa"/>
          </w:tcPr>
          <w:p w:rsidR="00BA47CB" w:rsidRPr="00BA47CB" w:rsidRDefault="00BA47CB" w:rsidP="00571EF4">
            <w:pPr>
              <w:jc w:val="center"/>
              <w:rPr>
                <w:sz w:val="24"/>
              </w:rPr>
            </w:pPr>
          </w:p>
        </w:tc>
      </w:tr>
      <w:tr w:rsidR="00BA47CB" w:rsidTr="00F77066">
        <w:trPr>
          <w:trHeight w:val="20"/>
        </w:trPr>
        <w:tc>
          <w:tcPr>
            <w:tcW w:w="1517" w:type="dxa"/>
          </w:tcPr>
          <w:p w:rsidR="00BA47CB" w:rsidRPr="00BA47CB" w:rsidRDefault="00BA47CB" w:rsidP="00571EF4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:rsidR="00BA47CB" w:rsidRPr="00BA47CB" w:rsidRDefault="00BA47CB" w:rsidP="00571EF4">
            <w:pPr>
              <w:jc w:val="center"/>
              <w:rPr>
                <w:sz w:val="24"/>
              </w:rPr>
            </w:pPr>
          </w:p>
        </w:tc>
        <w:tc>
          <w:tcPr>
            <w:tcW w:w="2382" w:type="dxa"/>
          </w:tcPr>
          <w:p w:rsidR="00BA47CB" w:rsidRPr="00BA47CB" w:rsidRDefault="00BA47CB" w:rsidP="00571EF4">
            <w:pPr>
              <w:jc w:val="center"/>
              <w:rPr>
                <w:sz w:val="24"/>
              </w:rPr>
            </w:pPr>
          </w:p>
        </w:tc>
        <w:tc>
          <w:tcPr>
            <w:tcW w:w="2338" w:type="dxa"/>
          </w:tcPr>
          <w:p w:rsidR="00BA47CB" w:rsidRPr="00BA47CB" w:rsidRDefault="00BA47CB" w:rsidP="00571EF4">
            <w:pPr>
              <w:jc w:val="center"/>
              <w:rPr>
                <w:sz w:val="24"/>
              </w:rPr>
            </w:pPr>
          </w:p>
        </w:tc>
      </w:tr>
      <w:tr w:rsidR="002B1B8B" w:rsidTr="00F77066">
        <w:trPr>
          <w:trHeight w:val="20"/>
        </w:trPr>
        <w:tc>
          <w:tcPr>
            <w:tcW w:w="1517" w:type="dxa"/>
          </w:tcPr>
          <w:p w:rsidR="002B1B8B" w:rsidRPr="00BA47CB" w:rsidRDefault="002B1B8B" w:rsidP="00571EF4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:rsidR="002B1B8B" w:rsidRPr="00BA47CB" w:rsidRDefault="002B1B8B" w:rsidP="00571EF4">
            <w:pPr>
              <w:jc w:val="center"/>
              <w:rPr>
                <w:sz w:val="24"/>
              </w:rPr>
            </w:pPr>
          </w:p>
        </w:tc>
        <w:tc>
          <w:tcPr>
            <w:tcW w:w="2382" w:type="dxa"/>
          </w:tcPr>
          <w:p w:rsidR="002B1B8B" w:rsidRPr="00BA47CB" w:rsidRDefault="002B1B8B" w:rsidP="005E3D88">
            <w:pPr>
              <w:jc w:val="center"/>
              <w:rPr>
                <w:sz w:val="24"/>
              </w:rPr>
            </w:pPr>
          </w:p>
        </w:tc>
        <w:tc>
          <w:tcPr>
            <w:tcW w:w="2338" w:type="dxa"/>
          </w:tcPr>
          <w:p w:rsidR="002B1B8B" w:rsidRPr="00BA47CB" w:rsidRDefault="002B1B8B" w:rsidP="005E3D88">
            <w:pPr>
              <w:jc w:val="center"/>
              <w:rPr>
                <w:sz w:val="24"/>
              </w:rPr>
            </w:pPr>
          </w:p>
        </w:tc>
      </w:tr>
    </w:tbl>
    <w:p w:rsidR="005C3BD2" w:rsidRPr="009B6EC6" w:rsidRDefault="005C3BD2" w:rsidP="009E0B52"/>
    <w:p w:rsidR="006150B6" w:rsidRPr="00A65A18" w:rsidRDefault="00567E2E" w:rsidP="00A8396A">
      <w:pPr>
        <w:pStyle w:val="2"/>
        <w:numPr>
          <w:ilvl w:val="0"/>
          <w:numId w:val="4"/>
        </w:numPr>
      </w:pPr>
      <w:bookmarkStart w:id="1" w:name="_Toc517685075"/>
      <w:bookmarkStart w:id="2" w:name="_Toc517873936"/>
      <w:bookmarkStart w:id="3" w:name="_Toc521500227"/>
      <w:bookmarkStart w:id="4" w:name="_Toc522008982"/>
      <w:bookmarkStart w:id="5" w:name="_Toc535359136"/>
      <w:r>
        <w:rPr>
          <w:rFonts w:hint="eastAsia"/>
        </w:rPr>
        <w:t>概述</w:t>
      </w:r>
      <w:bookmarkEnd w:id="1"/>
      <w:bookmarkEnd w:id="2"/>
      <w:bookmarkEnd w:id="3"/>
      <w:bookmarkEnd w:id="4"/>
      <w:bookmarkEnd w:id="5"/>
    </w:p>
    <w:p w:rsidR="00A65A18" w:rsidRPr="005765A3" w:rsidRDefault="00A65A18" w:rsidP="00E6531D">
      <w:pPr>
        <w:pStyle w:val="3"/>
        <w:numPr>
          <w:ilvl w:val="0"/>
          <w:numId w:val="5"/>
        </w:numPr>
        <w:rPr>
          <w:rFonts w:asciiTheme="majorEastAsia" w:eastAsiaTheme="majorEastAsia" w:hAnsiTheme="majorEastAsia"/>
          <w:sz w:val="30"/>
          <w:szCs w:val="30"/>
        </w:rPr>
      </w:pPr>
      <w:bookmarkStart w:id="6" w:name="_Toc517685076"/>
      <w:bookmarkStart w:id="7" w:name="_Toc517873937"/>
      <w:bookmarkStart w:id="8" w:name="_Toc521500228"/>
      <w:bookmarkStart w:id="9" w:name="_Toc522008983"/>
      <w:bookmarkStart w:id="10" w:name="_Toc535359137"/>
      <w:r w:rsidRPr="005765A3">
        <w:rPr>
          <w:rFonts w:asciiTheme="majorEastAsia" w:eastAsiaTheme="majorEastAsia" w:hAnsiTheme="majorEastAsia" w:hint="eastAsia"/>
          <w:sz w:val="30"/>
          <w:szCs w:val="30"/>
        </w:rPr>
        <w:t>任务和目标</w:t>
      </w:r>
      <w:bookmarkEnd w:id="6"/>
      <w:bookmarkEnd w:id="7"/>
      <w:bookmarkEnd w:id="8"/>
      <w:bookmarkEnd w:id="9"/>
      <w:bookmarkEnd w:id="10"/>
    </w:p>
    <w:p w:rsidR="00F17088" w:rsidRPr="008045E7" w:rsidRDefault="00F17088" w:rsidP="00F17088">
      <w:pPr>
        <w:pStyle w:val="a6"/>
        <w:spacing w:line="360" w:lineRule="auto"/>
        <w:ind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本接口</w:t>
      </w:r>
      <w:r w:rsidR="00F246BD">
        <w:rPr>
          <w:rFonts w:asciiTheme="minorEastAsia" w:eastAsiaTheme="minorEastAsia" w:hAnsiTheme="minorEastAsia" w:hint="eastAsia"/>
          <w:sz w:val="24"/>
        </w:rPr>
        <w:t>定义了</w:t>
      </w:r>
      <w:r>
        <w:rPr>
          <w:rFonts w:asciiTheme="minorEastAsia" w:eastAsiaTheme="minorEastAsia" w:hAnsiTheme="minorEastAsia" w:hint="eastAsia"/>
          <w:sz w:val="24"/>
        </w:rPr>
        <w:t>大经</w:t>
      </w:r>
      <w:r w:rsidRPr="002F24B7">
        <w:rPr>
          <w:rFonts w:asciiTheme="minorEastAsia" w:eastAsiaTheme="minorEastAsia" w:hAnsiTheme="minorEastAsia" w:hint="eastAsia"/>
          <w:sz w:val="24"/>
        </w:rPr>
        <w:t>中医辅助诊疗系统与</w:t>
      </w:r>
      <w:r w:rsidR="0051182C">
        <w:rPr>
          <w:rFonts w:asciiTheme="minorEastAsia" w:eastAsiaTheme="minorEastAsia" w:hAnsiTheme="minorEastAsia" w:hint="eastAsia"/>
          <w:sz w:val="24"/>
        </w:rPr>
        <w:t>医疗机构使用的</w:t>
      </w:r>
      <w:r w:rsidR="00C7371C">
        <w:rPr>
          <w:rFonts w:asciiTheme="minorEastAsia" w:eastAsiaTheme="minorEastAsia" w:hAnsiTheme="minorEastAsia" w:hint="eastAsia"/>
          <w:sz w:val="24"/>
        </w:rPr>
        <w:t>HIS</w:t>
      </w:r>
      <w:r w:rsidR="0075112C">
        <w:rPr>
          <w:rFonts w:asciiTheme="minorEastAsia" w:eastAsiaTheme="minorEastAsia" w:hAnsiTheme="minorEastAsia" w:hint="eastAsia"/>
          <w:sz w:val="24"/>
        </w:rPr>
        <w:t>系统</w:t>
      </w:r>
      <w:r>
        <w:rPr>
          <w:rFonts w:asciiTheme="minorEastAsia" w:eastAsiaTheme="minorEastAsia" w:hAnsiTheme="minorEastAsia" w:hint="eastAsia"/>
          <w:sz w:val="24"/>
        </w:rPr>
        <w:t>对接</w:t>
      </w:r>
      <w:r w:rsidR="00B301FD">
        <w:rPr>
          <w:rFonts w:asciiTheme="minorEastAsia" w:eastAsiaTheme="minorEastAsia" w:hAnsiTheme="minorEastAsia" w:hint="eastAsia"/>
          <w:sz w:val="24"/>
        </w:rPr>
        <w:t>内容</w:t>
      </w:r>
      <w:r>
        <w:rPr>
          <w:rFonts w:asciiTheme="minorEastAsia" w:eastAsiaTheme="minorEastAsia" w:hAnsiTheme="minorEastAsia" w:hint="eastAsia"/>
          <w:sz w:val="24"/>
        </w:rPr>
        <w:t>、数据标准、对接方式</w:t>
      </w:r>
      <w:r w:rsidRPr="002F24B7">
        <w:rPr>
          <w:rFonts w:asciiTheme="minorEastAsia" w:eastAsiaTheme="minorEastAsia" w:hAnsiTheme="minorEastAsia" w:hint="eastAsia"/>
          <w:sz w:val="24"/>
        </w:rPr>
        <w:t>。</w:t>
      </w:r>
      <w:r w:rsidR="00DF2ADD">
        <w:rPr>
          <w:rFonts w:asciiTheme="minorEastAsia" w:eastAsiaTheme="minorEastAsia" w:hAnsiTheme="minorEastAsia" w:hint="eastAsia"/>
          <w:sz w:val="24"/>
        </w:rPr>
        <w:t>以满足医疗机构在使用大经辅助诊疗系统期间与</w:t>
      </w:r>
      <w:r w:rsidR="0068642D">
        <w:rPr>
          <w:rFonts w:asciiTheme="minorEastAsia" w:eastAsiaTheme="minorEastAsia" w:hAnsiTheme="minorEastAsia" w:hint="eastAsia"/>
          <w:sz w:val="24"/>
        </w:rPr>
        <w:t>HIS</w:t>
      </w:r>
      <w:r w:rsidR="00DF2ADD">
        <w:rPr>
          <w:rFonts w:asciiTheme="minorEastAsia" w:eastAsiaTheme="minorEastAsia" w:hAnsiTheme="minorEastAsia" w:hint="eastAsia"/>
          <w:sz w:val="24"/>
        </w:rPr>
        <w:t>系统之间业务、数据的交互需求。</w:t>
      </w:r>
    </w:p>
    <w:p w:rsidR="00711617" w:rsidRPr="00F17088" w:rsidRDefault="00F80431" w:rsidP="00446239">
      <w:pPr>
        <w:pStyle w:val="a6"/>
        <w:spacing w:line="360" w:lineRule="auto"/>
        <w:ind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确保用户在使用辅助诊疗系统</w:t>
      </w:r>
      <w:r w:rsidR="00877B45">
        <w:rPr>
          <w:rFonts w:asciiTheme="minorEastAsia" w:eastAsiaTheme="minorEastAsia" w:hAnsiTheme="minorEastAsia" w:hint="eastAsia"/>
          <w:sz w:val="24"/>
        </w:rPr>
        <w:t>过程</w:t>
      </w:r>
      <w:r w:rsidR="00E51C07">
        <w:rPr>
          <w:rFonts w:asciiTheme="minorEastAsia" w:eastAsiaTheme="minorEastAsia" w:hAnsiTheme="minorEastAsia" w:hint="eastAsia"/>
          <w:sz w:val="24"/>
        </w:rPr>
        <w:t>高效</w:t>
      </w:r>
      <w:r w:rsidR="008F288C">
        <w:rPr>
          <w:rFonts w:asciiTheme="minorEastAsia" w:eastAsiaTheme="minorEastAsia" w:hAnsiTheme="minorEastAsia" w:hint="eastAsia"/>
          <w:sz w:val="24"/>
        </w:rPr>
        <w:t>、安全、完整</w:t>
      </w:r>
      <w:r w:rsidR="00E51C07">
        <w:rPr>
          <w:rFonts w:asciiTheme="minorEastAsia" w:eastAsiaTheme="minorEastAsia" w:hAnsiTheme="minorEastAsia" w:hint="eastAsia"/>
          <w:sz w:val="24"/>
        </w:rPr>
        <w:t>的与</w:t>
      </w:r>
      <w:r w:rsidR="00DA5B5A">
        <w:rPr>
          <w:rFonts w:asciiTheme="minorEastAsia" w:eastAsiaTheme="minorEastAsia" w:hAnsiTheme="minorEastAsia" w:hint="eastAsia"/>
          <w:sz w:val="24"/>
        </w:rPr>
        <w:t>HIS</w:t>
      </w:r>
      <w:r w:rsidR="00E51C07">
        <w:rPr>
          <w:rFonts w:asciiTheme="minorEastAsia" w:eastAsiaTheme="minorEastAsia" w:hAnsiTheme="minorEastAsia" w:hint="eastAsia"/>
          <w:sz w:val="24"/>
        </w:rPr>
        <w:t>系统</w:t>
      </w:r>
      <w:r w:rsidR="00904A90">
        <w:rPr>
          <w:rFonts w:asciiTheme="minorEastAsia" w:eastAsiaTheme="minorEastAsia" w:hAnsiTheme="minorEastAsia" w:hint="eastAsia"/>
          <w:sz w:val="24"/>
        </w:rPr>
        <w:t>进行</w:t>
      </w:r>
      <w:r w:rsidR="00E51C07">
        <w:rPr>
          <w:rFonts w:asciiTheme="minorEastAsia" w:eastAsiaTheme="minorEastAsia" w:hAnsiTheme="minorEastAsia" w:hint="eastAsia"/>
          <w:sz w:val="24"/>
        </w:rPr>
        <w:t>数据交互</w:t>
      </w:r>
      <w:r w:rsidR="00AA41ED">
        <w:rPr>
          <w:rFonts w:asciiTheme="minorEastAsia" w:eastAsiaTheme="minorEastAsia" w:hAnsiTheme="minorEastAsia" w:hint="eastAsia"/>
          <w:sz w:val="24"/>
        </w:rPr>
        <w:t>，避免重复录入、数据不一致等问题</w:t>
      </w:r>
      <w:r>
        <w:rPr>
          <w:rFonts w:asciiTheme="minorEastAsia" w:eastAsiaTheme="minorEastAsia" w:hAnsiTheme="minorEastAsia" w:hint="eastAsia"/>
          <w:sz w:val="24"/>
        </w:rPr>
        <w:t>。</w:t>
      </w:r>
      <w:r w:rsidR="00C71FC5">
        <w:rPr>
          <w:rFonts w:asciiTheme="minorEastAsia" w:eastAsiaTheme="minorEastAsia" w:hAnsiTheme="minorEastAsia" w:hint="eastAsia"/>
          <w:sz w:val="24"/>
        </w:rPr>
        <w:t>解决医生在使用辅助诊疗系统，</w:t>
      </w:r>
      <w:r w:rsidR="003C4362">
        <w:rPr>
          <w:rFonts w:asciiTheme="minorEastAsia" w:eastAsiaTheme="minorEastAsia" w:hAnsiTheme="minorEastAsia" w:hint="eastAsia"/>
          <w:sz w:val="24"/>
        </w:rPr>
        <w:t>无缝对接到HIS系统</w:t>
      </w:r>
      <w:r w:rsidR="00B62BD3">
        <w:rPr>
          <w:rFonts w:asciiTheme="minorEastAsia" w:eastAsiaTheme="minorEastAsia" w:hAnsiTheme="minorEastAsia" w:hint="eastAsia"/>
          <w:sz w:val="24"/>
        </w:rPr>
        <w:t>门诊</w:t>
      </w:r>
      <w:r w:rsidR="003C4362">
        <w:rPr>
          <w:rFonts w:asciiTheme="minorEastAsia" w:eastAsiaTheme="minorEastAsia" w:hAnsiTheme="minorEastAsia" w:hint="eastAsia"/>
          <w:sz w:val="24"/>
        </w:rPr>
        <w:t>工作站中。</w:t>
      </w:r>
    </w:p>
    <w:p w:rsidR="00A65A18" w:rsidRPr="005765A3" w:rsidRDefault="00A65A18" w:rsidP="00E6531D">
      <w:pPr>
        <w:pStyle w:val="3"/>
        <w:numPr>
          <w:ilvl w:val="0"/>
          <w:numId w:val="5"/>
        </w:numPr>
        <w:rPr>
          <w:rFonts w:asciiTheme="majorEastAsia" w:eastAsiaTheme="majorEastAsia" w:hAnsiTheme="majorEastAsia"/>
          <w:sz w:val="30"/>
          <w:szCs w:val="30"/>
        </w:rPr>
      </w:pPr>
      <w:bookmarkStart w:id="11" w:name="_Toc517685077"/>
      <w:bookmarkStart w:id="12" w:name="_Toc517873938"/>
      <w:bookmarkStart w:id="13" w:name="_Toc521500229"/>
      <w:bookmarkStart w:id="14" w:name="_Toc522008984"/>
      <w:bookmarkStart w:id="15" w:name="_Toc535359138"/>
      <w:r w:rsidRPr="005765A3">
        <w:rPr>
          <w:rFonts w:asciiTheme="majorEastAsia" w:eastAsiaTheme="majorEastAsia" w:hAnsiTheme="majorEastAsia" w:hint="eastAsia"/>
          <w:sz w:val="30"/>
          <w:szCs w:val="30"/>
        </w:rPr>
        <w:t>阅读对象</w:t>
      </w:r>
      <w:bookmarkEnd w:id="11"/>
      <w:bookmarkEnd w:id="12"/>
      <w:bookmarkEnd w:id="13"/>
      <w:bookmarkEnd w:id="14"/>
      <w:bookmarkEnd w:id="15"/>
    </w:p>
    <w:p w:rsidR="006115FF" w:rsidRPr="00307778" w:rsidRDefault="00711617" w:rsidP="00E06487">
      <w:pPr>
        <w:pStyle w:val="a6"/>
        <w:spacing w:line="360" w:lineRule="auto"/>
        <w:ind w:firstLine="480"/>
        <w:jc w:val="left"/>
        <w:rPr>
          <w:rFonts w:asciiTheme="minorEastAsia" w:eastAsiaTheme="minorEastAsia" w:hAnsiTheme="minorEastAsia"/>
          <w:sz w:val="24"/>
        </w:rPr>
      </w:pPr>
      <w:r w:rsidRPr="002F24B7">
        <w:rPr>
          <w:rFonts w:asciiTheme="minorEastAsia" w:eastAsiaTheme="minorEastAsia" w:hAnsiTheme="minorEastAsia" w:hint="eastAsia"/>
          <w:sz w:val="24"/>
        </w:rPr>
        <w:t>本报告的阅读对象包括</w:t>
      </w:r>
      <w:r w:rsidR="00E05D70">
        <w:rPr>
          <w:rFonts w:asciiTheme="minorEastAsia" w:eastAsiaTheme="minorEastAsia" w:hAnsiTheme="minorEastAsia" w:hint="eastAsia"/>
          <w:sz w:val="24"/>
        </w:rPr>
        <w:t>：</w:t>
      </w:r>
      <w:r w:rsidR="00446239" w:rsidRPr="002F24B7">
        <w:rPr>
          <w:rFonts w:asciiTheme="minorEastAsia" w:eastAsiaTheme="minorEastAsia" w:hAnsiTheme="minorEastAsia" w:hint="eastAsia"/>
          <w:sz w:val="24"/>
        </w:rPr>
        <w:t>软件设计人员、</w:t>
      </w:r>
      <w:r w:rsidRPr="002F24B7">
        <w:rPr>
          <w:rFonts w:asciiTheme="minorEastAsia" w:eastAsiaTheme="minorEastAsia" w:hAnsiTheme="minorEastAsia" w:hint="eastAsia"/>
          <w:sz w:val="24"/>
        </w:rPr>
        <w:t>软件研发人员、软件实施人员以及与本项目相关的人员。</w:t>
      </w:r>
    </w:p>
    <w:p w:rsidR="00A3206E" w:rsidRDefault="00A3206E" w:rsidP="00A3206E">
      <w:pPr>
        <w:pStyle w:val="3"/>
        <w:numPr>
          <w:ilvl w:val="0"/>
          <w:numId w:val="5"/>
        </w:numPr>
        <w:rPr>
          <w:rFonts w:asciiTheme="majorEastAsia" w:eastAsiaTheme="majorEastAsia" w:hAnsiTheme="majorEastAsia"/>
          <w:sz w:val="30"/>
          <w:szCs w:val="30"/>
        </w:rPr>
      </w:pPr>
      <w:bookmarkStart w:id="16" w:name="_Toc517685078"/>
      <w:bookmarkStart w:id="17" w:name="_Toc517873939"/>
      <w:bookmarkStart w:id="18" w:name="_Toc521500230"/>
      <w:bookmarkStart w:id="19" w:name="_Toc522008985"/>
      <w:bookmarkStart w:id="20" w:name="_Toc535359139"/>
      <w:r w:rsidRPr="005765A3">
        <w:rPr>
          <w:rFonts w:asciiTheme="majorEastAsia" w:eastAsiaTheme="majorEastAsia" w:hAnsiTheme="majorEastAsia" w:hint="eastAsia"/>
          <w:sz w:val="30"/>
          <w:szCs w:val="30"/>
        </w:rPr>
        <w:t>术语与缩略语</w:t>
      </w:r>
      <w:bookmarkEnd w:id="16"/>
      <w:bookmarkEnd w:id="17"/>
      <w:bookmarkEnd w:id="18"/>
      <w:bookmarkEnd w:id="19"/>
      <w:bookmarkEnd w:id="2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52"/>
        <w:gridCol w:w="4870"/>
      </w:tblGrid>
      <w:tr w:rsidR="00405B3C" w:rsidTr="00612ADD">
        <w:trPr>
          <w:trHeight w:val="493"/>
        </w:trPr>
        <w:tc>
          <w:tcPr>
            <w:tcW w:w="3652" w:type="dxa"/>
            <w:shd w:val="clear" w:color="auto" w:fill="EEECE1" w:themeFill="background2"/>
          </w:tcPr>
          <w:p w:rsidR="00405B3C" w:rsidRPr="005B0E8A" w:rsidRDefault="00405B3C" w:rsidP="00B04313">
            <w:pPr>
              <w:spacing w:line="360" w:lineRule="auto"/>
              <w:jc w:val="center"/>
              <w:rPr>
                <w:b/>
              </w:rPr>
            </w:pPr>
            <w:r w:rsidRPr="005B0E8A">
              <w:rPr>
                <w:rFonts w:hint="eastAsia"/>
                <w:b/>
              </w:rPr>
              <w:t>术语、缩略语</w:t>
            </w:r>
          </w:p>
        </w:tc>
        <w:tc>
          <w:tcPr>
            <w:tcW w:w="4870" w:type="dxa"/>
            <w:shd w:val="clear" w:color="auto" w:fill="EEECE1" w:themeFill="background2"/>
          </w:tcPr>
          <w:p w:rsidR="00405B3C" w:rsidRPr="005B0E8A" w:rsidRDefault="00405B3C" w:rsidP="00B04313">
            <w:pPr>
              <w:spacing w:line="360" w:lineRule="auto"/>
              <w:jc w:val="center"/>
              <w:rPr>
                <w:b/>
              </w:rPr>
            </w:pPr>
            <w:r w:rsidRPr="005B0E8A">
              <w:rPr>
                <w:rFonts w:hint="eastAsia"/>
                <w:b/>
              </w:rPr>
              <w:t>定义</w:t>
            </w:r>
          </w:p>
        </w:tc>
      </w:tr>
      <w:tr w:rsidR="00405B3C" w:rsidTr="00612ADD">
        <w:tc>
          <w:tcPr>
            <w:tcW w:w="3652" w:type="dxa"/>
          </w:tcPr>
          <w:p w:rsidR="00405B3C" w:rsidRPr="005B0E8A" w:rsidRDefault="00405B3C" w:rsidP="00B04313">
            <w:pPr>
              <w:pStyle w:val="a6"/>
              <w:spacing w:line="360" w:lineRule="auto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5B0E8A">
              <w:rPr>
                <w:rFonts w:asciiTheme="minorEastAsia" w:eastAsiaTheme="minorEastAsia" w:hAnsiTheme="minorEastAsia" w:hint="eastAsia"/>
                <w:sz w:val="24"/>
              </w:rPr>
              <w:t>HIS系统</w:t>
            </w:r>
          </w:p>
        </w:tc>
        <w:tc>
          <w:tcPr>
            <w:tcW w:w="4870" w:type="dxa"/>
          </w:tcPr>
          <w:p w:rsidR="00405B3C" w:rsidRPr="00612ADD" w:rsidRDefault="00405B3C" w:rsidP="00612AD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12ADD">
              <w:rPr>
                <w:rFonts w:asciiTheme="minorEastAsia" w:eastAsiaTheme="minorEastAsia" w:hAnsiTheme="minorEastAsia" w:hint="eastAsia"/>
                <w:sz w:val="24"/>
              </w:rPr>
              <w:t>医院信息管理系统</w:t>
            </w:r>
          </w:p>
        </w:tc>
      </w:tr>
      <w:tr w:rsidR="00405B3C" w:rsidTr="00612ADD">
        <w:tc>
          <w:tcPr>
            <w:tcW w:w="3652" w:type="dxa"/>
          </w:tcPr>
          <w:p w:rsidR="00405B3C" w:rsidRPr="005B0E8A" w:rsidRDefault="00405B3C" w:rsidP="00B04313">
            <w:pPr>
              <w:pStyle w:val="a6"/>
              <w:spacing w:line="360" w:lineRule="auto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5B0E8A">
              <w:rPr>
                <w:rFonts w:asciiTheme="minorEastAsia" w:eastAsiaTheme="minorEastAsia" w:hAnsiTheme="minorEastAsia" w:hint="eastAsia"/>
                <w:sz w:val="24"/>
              </w:rPr>
              <w:t>CMAI（南京大经中医辅助诊</w:t>
            </w:r>
            <w:r w:rsidRPr="005B0E8A">
              <w:rPr>
                <w:rFonts w:asciiTheme="minorEastAsia" w:eastAsiaTheme="minorEastAsia" w:hAnsiTheme="minorEastAsia" w:hint="eastAsia"/>
                <w:sz w:val="24"/>
              </w:rPr>
              <w:lastRenderedPageBreak/>
              <w:t>疗系统）</w:t>
            </w:r>
          </w:p>
        </w:tc>
        <w:tc>
          <w:tcPr>
            <w:tcW w:w="4870" w:type="dxa"/>
          </w:tcPr>
          <w:p w:rsidR="00405B3C" w:rsidRPr="005B0E8A" w:rsidRDefault="00405B3C" w:rsidP="00612ADD">
            <w:pPr>
              <w:pStyle w:val="a6"/>
              <w:spacing w:line="360" w:lineRule="auto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5B0E8A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南京大经名老中医经验智能化传承和临床辅</w:t>
            </w:r>
            <w:r w:rsidRPr="005B0E8A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助决策系统</w:t>
            </w:r>
          </w:p>
        </w:tc>
      </w:tr>
      <w:tr w:rsidR="00405B3C" w:rsidTr="00612ADD">
        <w:tc>
          <w:tcPr>
            <w:tcW w:w="3652" w:type="dxa"/>
          </w:tcPr>
          <w:p w:rsidR="00405B3C" w:rsidRPr="005B0E8A" w:rsidRDefault="00405B3C" w:rsidP="00B04313">
            <w:pPr>
              <w:pStyle w:val="a6"/>
              <w:spacing w:line="360" w:lineRule="auto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5B0E8A">
              <w:rPr>
                <w:rFonts w:asciiTheme="minorEastAsia" w:eastAsiaTheme="minorEastAsia" w:hAnsiTheme="minorEastAsia" w:hint="eastAsia"/>
                <w:sz w:val="24"/>
              </w:rPr>
              <w:lastRenderedPageBreak/>
              <w:t>CMIN（南京大经辅助诊疗接口）</w:t>
            </w:r>
          </w:p>
        </w:tc>
        <w:tc>
          <w:tcPr>
            <w:tcW w:w="4870" w:type="dxa"/>
          </w:tcPr>
          <w:p w:rsidR="00405B3C" w:rsidRPr="00612ADD" w:rsidRDefault="00405B3C" w:rsidP="00612AD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12ADD">
              <w:rPr>
                <w:rFonts w:asciiTheme="minorEastAsia" w:eastAsiaTheme="minorEastAsia" w:hAnsiTheme="minorEastAsia" w:hint="eastAsia"/>
                <w:sz w:val="24"/>
              </w:rPr>
              <w:t>南京大经中医辅助诊疗系统接口</w:t>
            </w:r>
          </w:p>
        </w:tc>
      </w:tr>
    </w:tbl>
    <w:p w:rsidR="00405B3C" w:rsidRPr="00405B3C" w:rsidRDefault="00405B3C" w:rsidP="00405B3C"/>
    <w:p w:rsidR="00583A24" w:rsidRDefault="00583A24" w:rsidP="00E6531D">
      <w:pPr>
        <w:pStyle w:val="3"/>
        <w:numPr>
          <w:ilvl w:val="0"/>
          <w:numId w:val="5"/>
        </w:numPr>
        <w:rPr>
          <w:rFonts w:asciiTheme="majorEastAsia" w:eastAsiaTheme="majorEastAsia" w:hAnsiTheme="majorEastAsia"/>
          <w:sz w:val="30"/>
          <w:szCs w:val="30"/>
        </w:rPr>
      </w:pPr>
      <w:bookmarkStart w:id="21" w:name="_Toc521500231"/>
      <w:bookmarkStart w:id="22" w:name="_Toc522008986"/>
      <w:bookmarkStart w:id="23" w:name="_Toc535359140"/>
      <w:bookmarkStart w:id="24" w:name="_Toc517873941"/>
      <w:bookmarkStart w:id="25" w:name="_Toc517685080"/>
      <w:r>
        <w:rPr>
          <w:rFonts w:asciiTheme="majorEastAsia" w:eastAsiaTheme="majorEastAsia" w:hAnsiTheme="majorEastAsia" w:hint="eastAsia"/>
          <w:sz w:val="30"/>
          <w:szCs w:val="30"/>
        </w:rPr>
        <w:t>业务流程图</w:t>
      </w:r>
      <w:bookmarkEnd w:id="21"/>
      <w:bookmarkEnd w:id="22"/>
      <w:bookmarkEnd w:id="23"/>
    </w:p>
    <w:p w:rsidR="00583A24" w:rsidRPr="00C316F4" w:rsidRDefault="00583A24" w:rsidP="00C316F4">
      <w:pPr>
        <w:pStyle w:val="a6"/>
        <w:spacing w:line="360" w:lineRule="auto"/>
        <w:ind w:firstLine="480"/>
        <w:jc w:val="left"/>
        <w:rPr>
          <w:rFonts w:asciiTheme="minorEastAsia" w:eastAsiaTheme="minorEastAsia" w:hAnsiTheme="minorEastAsia"/>
          <w:sz w:val="24"/>
        </w:rPr>
      </w:pPr>
      <w:r w:rsidRPr="00C316F4">
        <w:rPr>
          <w:rFonts w:asciiTheme="minorEastAsia" w:eastAsiaTheme="minorEastAsia" w:hAnsiTheme="minorEastAsia" w:hint="eastAsia"/>
          <w:sz w:val="24"/>
        </w:rPr>
        <w:t>辅助诊疗系统在</w:t>
      </w:r>
      <w:r w:rsidR="00473E86">
        <w:rPr>
          <w:rFonts w:asciiTheme="minorEastAsia" w:eastAsiaTheme="minorEastAsia" w:hAnsiTheme="minorEastAsia" w:hint="eastAsia"/>
          <w:sz w:val="24"/>
        </w:rPr>
        <w:t>医院</w:t>
      </w:r>
      <w:r w:rsidRPr="00C316F4">
        <w:rPr>
          <w:rFonts w:asciiTheme="minorEastAsia" w:eastAsiaTheme="minorEastAsia" w:hAnsiTheme="minorEastAsia" w:hint="eastAsia"/>
          <w:sz w:val="24"/>
        </w:rPr>
        <w:t>门诊使用</w:t>
      </w:r>
      <w:r w:rsidR="00EA5239">
        <w:rPr>
          <w:rFonts w:asciiTheme="minorEastAsia" w:eastAsiaTheme="minorEastAsia" w:hAnsiTheme="minorEastAsia" w:hint="eastAsia"/>
          <w:sz w:val="24"/>
        </w:rPr>
        <w:t>中</w:t>
      </w:r>
      <w:r w:rsidRPr="00C316F4">
        <w:rPr>
          <w:rFonts w:asciiTheme="minorEastAsia" w:eastAsiaTheme="minorEastAsia" w:hAnsiTheme="minorEastAsia" w:hint="eastAsia"/>
          <w:sz w:val="24"/>
        </w:rPr>
        <w:t>场景流程图</w:t>
      </w:r>
      <w:r w:rsidR="00E4780D" w:rsidRPr="00C316F4">
        <w:rPr>
          <w:rFonts w:asciiTheme="minorEastAsia" w:eastAsiaTheme="minorEastAsia" w:hAnsiTheme="minorEastAsia" w:hint="eastAsia"/>
          <w:sz w:val="24"/>
        </w:rPr>
        <w:t>如下图（</w:t>
      </w:r>
      <w:r w:rsidR="009E6475" w:rsidRPr="00C316F4">
        <w:rPr>
          <w:rFonts w:asciiTheme="minorEastAsia" w:eastAsiaTheme="minorEastAsia" w:hAnsiTheme="minorEastAsia" w:hint="eastAsia"/>
          <w:sz w:val="24"/>
        </w:rPr>
        <w:t>1</w:t>
      </w:r>
      <w:r w:rsidR="00E4780D" w:rsidRPr="00C316F4">
        <w:rPr>
          <w:rFonts w:asciiTheme="minorEastAsia" w:eastAsiaTheme="minorEastAsia" w:hAnsiTheme="minorEastAsia" w:hint="eastAsia"/>
          <w:sz w:val="24"/>
        </w:rPr>
        <w:t>）</w:t>
      </w:r>
      <w:r w:rsidRPr="00C316F4">
        <w:rPr>
          <w:rFonts w:asciiTheme="minorEastAsia" w:eastAsiaTheme="minorEastAsia" w:hAnsiTheme="minorEastAsia" w:hint="eastAsia"/>
          <w:sz w:val="24"/>
        </w:rPr>
        <w:t>：</w:t>
      </w:r>
    </w:p>
    <w:p w:rsidR="00A262CE" w:rsidRPr="00D07A16" w:rsidRDefault="00D07A16" w:rsidP="00D07A16">
      <w:pPr>
        <w:ind w:firstLineChars="200" w:firstLine="420"/>
        <w:jc w:val="center"/>
      </w:pPr>
      <w:r>
        <w:object w:dxaOrig="8955" w:dyaOrig="97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453pt" o:ole="">
            <v:imagedata r:id="rId9" o:title=""/>
          </v:shape>
          <o:OLEObject Type="Embed" ProgID="Visio.Drawing.11" ShapeID="_x0000_i1025" DrawAspect="Content" ObjectID="_1609101178" r:id="rId10"/>
        </w:object>
      </w:r>
      <w:r w:rsidR="00A262CE">
        <w:rPr>
          <w:rFonts w:hint="eastAsia"/>
        </w:rPr>
        <w:t>图（</w:t>
      </w:r>
      <w:r w:rsidR="00A262CE">
        <w:rPr>
          <w:rFonts w:hint="eastAsia"/>
        </w:rPr>
        <w:t>1</w:t>
      </w:r>
      <w:r w:rsidR="00A262CE">
        <w:rPr>
          <w:rFonts w:hint="eastAsia"/>
        </w:rPr>
        <w:t>）</w:t>
      </w:r>
    </w:p>
    <w:p w:rsidR="00BA0D3F" w:rsidRDefault="00BA0D3F" w:rsidP="00E6531D">
      <w:pPr>
        <w:pStyle w:val="3"/>
        <w:numPr>
          <w:ilvl w:val="0"/>
          <w:numId w:val="5"/>
        </w:numPr>
        <w:rPr>
          <w:rFonts w:asciiTheme="majorEastAsia" w:eastAsiaTheme="majorEastAsia" w:hAnsiTheme="majorEastAsia"/>
          <w:sz w:val="30"/>
          <w:szCs w:val="30"/>
        </w:rPr>
      </w:pPr>
      <w:bookmarkStart w:id="26" w:name="_Toc521500232"/>
      <w:bookmarkStart w:id="27" w:name="_Toc522008987"/>
      <w:bookmarkStart w:id="28" w:name="_Toc535359141"/>
      <w:r>
        <w:rPr>
          <w:rFonts w:asciiTheme="majorEastAsia" w:eastAsiaTheme="majorEastAsia" w:hAnsiTheme="majorEastAsia" w:hint="eastAsia"/>
          <w:sz w:val="30"/>
          <w:szCs w:val="30"/>
        </w:rPr>
        <w:lastRenderedPageBreak/>
        <w:t>部署结构图</w:t>
      </w:r>
      <w:bookmarkEnd w:id="24"/>
      <w:bookmarkEnd w:id="26"/>
      <w:bookmarkEnd w:id="27"/>
      <w:bookmarkEnd w:id="28"/>
    </w:p>
    <w:p w:rsidR="00A1621E" w:rsidRPr="00C316F4" w:rsidRDefault="00AD53EB" w:rsidP="00C316F4">
      <w:pPr>
        <w:pStyle w:val="a6"/>
        <w:spacing w:line="360" w:lineRule="auto"/>
        <w:ind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大经CMAI</w:t>
      </w:r>
      <w:r w:rsidR="0043633A">
        <w:rPr>
          <w:rFonts w:asciiTheme="minorEastAsia" w:eastAsiaTheme="minorEastAsia" w:hAnsiTheme="minorEastAsia" w:hint="eastAsia"/>
          <w:sz w:val="24"/>
        </w:rPr>
        <w:t>辅助诊疗系统</w:t>
      </w:r>
      <w:r w:rsidR="00A1621E" w:rsidRPr="00C316F4">
        <w:rPr>
          <w:rFonts w:asciiTheme="minorEastAsia" w:eastAsiaTheme="minorEastAsia" w:hAnsiTheme="minorEastAsia" w:hint="eastAsia"/>
          <w:sz w:val="24"/>
        </w:rPr>
        <w:t>部署结构图如下图（2</w:t>
      </w:r>
      <w:r w:rsidR="00B46A2D">
        <w:rPr>
          <w:rFonts w:asciiTheme="minorEastAsia" w:eastAsiaTheme="minorEastAsia" w:hAnsiTheme="minorEastAsia" w:hint="eastAsia"/>
          <w:sz w:val="24"/>
        </w:rPr>
        <w:t>）,具体的环境部署根据医院的要求。</w:t>
      </w:r>
    </w:p>
    <w:p w:rsidR="00BA0D3F" w:rsidRDefault="00536D25" w:rsidP="00BA0D3F">
      <w:r>
        <w:object w:dxaOrig="15816" w:dyaOrig="9999">
          <v:shape id="_x0000_i1026" type="#_x0000_t75" style="width:440.25pt;height:309.75pt" o:ole="">
            <v:imagedata r:id="rId11" o:title=""/>
          </v:shape>
          <o:OLEObject Type="Embed" ProgID="Visio.Drawing.11" ShapeID="_x0000_i1026" DrawAspect="Content" ObjectID="_1609101179" r:id="rId12"/>
        </w:object>
      </w:r>
    </w:p>
    <w:p w:rsidR="00A1621E" w:rsidRPr="00BA0D3F" w:rsidRDefault="00B97410" w:rsidP="00A1621E">
      <w:pPr>
        <w:jc w:val="center"/>
      </w:pPr>
      <w:r>
        <w:rPr>
          <w:rFonts w:hint="eastAsia"/>
        </w:rPr>
        <w:t>图（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:rsidR="00CC4E22" w:rsidRPr="006162EB" w:rsidRDefault="006150B6" w:rsidP="006162EB">
      <w:pPr>
        <w:pStyle w:val="2"/>
        <w:numPr>
          <w:ilvl w:val="0"/>
          <w:numId w:val="4"/>
        </w:numPr>
      </w:pPr>
      <w:bookmarkStart w:id="29" w:name="_Toc517685081"/>
      <w:bookmarkStart w:id="30" w:name="_Toc517873943"/>
      <w:bookmarkStart w:id="31" w:name="_Toc521500234"/>
      <w:bookmarkStart w:id="32" w:name="_Toc522008988"/>
      <w:bookmarkStart w:id="33" w:name="_Toc535359142"/>
      <w:bookmarkEnd w:id="25"/>
      <w:r>
        <w:rPr>
          <w:rFonts w:hint="eastAsia"/>
        </w:rPr>
        <w:t>接口设计</w:t>
      </w:r>
      <w:bookmarkEnd w:id="29"/>
      <w:bookmarkEnd w:id="30"/>
      <w:bookmarkEnd w:id="31"/>
      <w:bookmarkEnd w:id="32"/>
      <w:bookmarkEnd w:id="33"/>
    </w:p>
    <w:p w:rsidR="0003601C" w:rsidRPr="005765A3" w:rsidRDefault="0003601C" w:rsidP="0015430A">
      <w:pPr>
        <w:pStyle w:val="3"/>
        <w:numPr>
          <w:ilvl w:val="0"/>
          <w:numId w:val="36"/>
        </w:numPr>
        <w:rPr>
          <w:rFonts w:asciiTheme="majorEastAsia" w:eastAsiaTheme="majorEastAsia" w:hAnsiTheme="majorEastAsia"/>
          <w:sz w:val="30"/>
          <w:szCs w:val="30"/>
        </w:rPr>
      </w:pPr>
      <w:bookmarkStart w:id="34" w:name="_Toc517873944"/>
      <w:bookmarkStart w:id="35" w:name="_Toc521500235"/>
      <w:bookmarkStart w:id="36" w:name="_Toc522008989"/>
      <w:bookmarkStart w:id="37" w:name="_Toc535359143"/>
      <w:r w:rsidRPr="005765A3">
        <w:rPr>
          <w:rFonts w:asciiTheme="majorEastAsia" w:eastAsiaTheme="majorEastAsia" w:hAnsiTheme="majorEastAsia" w:hint="eastAsia"/>
          <w:sz w:val="30"/>
          <w:szCs w:val="30"/>
        </w:rPr>
        <w:t>接口对接方式</w:t>
      </w:r>
      <w:bookmarkEnd w:id="34"/>
      <w:bookmarkEnd w:id="35"/>
      <w:bookmarkEnd w:id="36"/>
      <w:bookmarkEnd w:id="37"/>
    </w:p>
    <w:p w:rsidR="0003601C" w:rsidRPr="00475108" w:rsidRDefault="0003601C" w:rsidP="0003601C">
      <w:pPr>
        <w:rPr>
          <w:sz w:val="24"/>
        </w:rPr>
      </w:pPr>
      <w:r>
        <w:rPr>
          <w:rFonts w:hint="eastAsia"/>
          <w:sz w:val="24"/>
        </w:rPr>
        <w:t>CMAI</w:t>
      </w:r>
      <w:r w:rsidRPr="00475108">
        <w:rPr>
          <w:rFonts w:hint="eastAsia"/>
          <w:sz w:val="24"/>
        </w:rPr>
        <w:t>系统使用</w:t>
      </w:r>
      <w:r>
        <w:rPr>
          <w:rFonts w:hint="eastAsia"/>
          <w:sz w:val="24"/>
        </w:rPr>
        <w:t>MySql</w:t>
      </w:r>
      <w:r>
        <w:rPr>
          <w:rFonts w:hint="eastAsia"/>
          <w:sz w:val="24"/>
        </w:rPr>
        <w:t>数据库，</w:t>
      </w:r>
      <w:r w:rsidRPr="00475108">
        <w:rPr>
          <w:rFonts w:hint="eastAsia"/>
          <w:sz w:val="24"/>
        </w:rPr>
        <w:t>系统</w:t>
      </w:r>
      <w:r>
        <w:rPr>
          <w:rFonts w:hint="eastAsia"/>
          <w:sz w:val="24"/>
        </w:rPr>
        <w:t>接口</w:t>
      </w:r>
      <w:r w:rsidRPr="00475108">
        <w:rPr>
          <w:rFonts w:hint="eastAsia"/>
          <w:sz w:val="24"/>
        </w:rPr>
        <w:t>对接</w:t>
      </w:r>
      <w:r>
        <w:rPr>
          <w:rFonts w:hint="eastAsia"/>
          <w:sz w:val="24"/>
        </w:rPr>
        <w:t>提供两种</w:t>
      </w:r>
      <w:r w:rsidRPr="00475108">
        <w:rPr>
          <w:rFonts w:hint="eastAsia"/>
          <w:sz w:val="24"/>
        </w:rPr>
        <w:t>对接方式：</w:t>
      </w:r>
    </w:p>
    <w:p w:rsidR="0003601C" w:rsidRPr="005765A3" w:rsidRDefault="0003601C" w:rsidP="0003601C">
      <w:pPr>
        <w:spacing w:line="360" w:lineRule="auto"/>
        <w:ind w:leftChars="100" w:left="210"/>
        <w:jc w:val="left"/>
        <w:rPr>
          <w:sz w:val="24"/>
        </w:rPr>
      </w:pPr>
      <w:r w:rsidRPr="005765A3">
        <w:rPr>
          <w:rFonts w:hint="eastAsia"/>
          <w:sz w:val="24"/>
        </w:rPr>
        <w:t>1</w:t>
      </w:r>
      <w:r w:rsidRPr="005765A3">
        <w:rPr>
          <w:rFonts w:hint="eastAsia"/>
          <w:sz w:val="24"/>
        </w:rPr>
        <w:t>、以</w:t>
      </w:r>
      <w:r w:rsidRPr="005765A3">
        <w:rPr>
          <w:rFonts w:hint="eastAsia"/>
          <w:sz w:val="24"/>
        </w:rPr>
        <w:t>DB</w:t>
      </w:r>
      <w:r w:rsidRPr="005765A3">
        <w:rPr>
          <w:rFonts w:hint="eastAsia"/>
          <w:sz w:val="24"/>
        </w:rPr>
        <w:t>直连方式，开放数据库访问权限</w:t>
      </w:r>
    </w:p>
    <w:p w:rsidR="00756064" w:rsidRPr="005544CD" w:rsidRDefault="00756064" w:rsidP="00756064">
      <w:pPr>
        <w:spacing w:line="360" w:lineRule="auto"/>
        <w:ind w:leftChars="100" w:left="210" w:firstLineChars="200" w:firstLine="480"/>
        <w:jc w:val="left"/>
        <w:rPr>
          <w:sz w:val="24"/>
        </w:rPr>
      </w:pPr>
      <w:r>
        <w:rPr>
          <w:rFonts w:hint="eastAsia"/>
          <w:sz w:val="24"/>
        </w:rPr>
        <w:t>本次使用</w:t>
      </w:r>
      <w:r w:rsidR="00E62C50">
        <w:rPr>
          <w:rFonts w:hint="eastAsia"/>
          <w:sz w:val="24"/>
        </w:rPr>
        <w:t>WebServices</w:t>
      </w:r>
      <w:r>
        <w:rPr>
          <w:rFonts w:hint="eastAsia"/>
          <w:sz w:val="24"/>
        </w:rPr>
        <w:t>方式对接，此处不再做阐述。</w:t>
      </w:r>
    </w:p>
    <w:p w:rsidR="0003601C" w:rsidRDefault="0003601C" w:rsidP="0003601C">
      <w:pPr>
        <w:spacing w:line="360" w:lineRule="auto"/>
        <w:ind w:leftChars="100" w:left="210"/>
        <w:jc w:val="left"/>
        <w:rPr>
          <w:sz w:val="24"/>
        </w:rPr>
      </w:pPr>
      <w:r w:rsidRPr="005765A3">
        <w:rPr>
          <w:rFonts w:hint="eastAsia"/>
          <w:sz w:val="24"/>
        </w:rPr>
        <w:t>2</w:t>
      </w:r>
      <w:r w:rsidRPr="005765A3">
        <w:rPr>
          <w:rFonts w:hint="eastAsia"/>
          <w:sz w:val="24"/>
        </w:rPr>
        <w:t>、以</w:t>
      </w:r>
      <w:r w:rsidRPr="005765A3">
        <w:rPr>
          <w:rFonts w:hint="eastAsia"/>
          <w:sz w:val="24"/>
        </w:rPr>
        <w:t>WebService</w:t>
      </w:r>
      <w:r w:rsidR="00E62C50">
        <w:rPr>
          <w:rFonts w:hint="eastAsia"/>
          <w:sz w:val="24"/>
        </w:rPr>
        <w:t>s</w:t>
      </w:r>
      <w:r w:rsidRPr="005765A3">
        <w:rPr>
          <w:rFonts w:hint="eastAsia"/>
          <w:sz w:val="24"/>
        </w:rPr>
        <w:t xml:space="preserve"> </w:t>
      </w:r>
      <w:r w:rsidRPr="005765A3">
        <w:rPr>
          <w:rFonts w:hint="eastAsia"/>
          <w:sz w:val="24"/>
        </w:rPr>
        <w:t>接口方式对接。</w:t>
      </w:r>
    </w:p>
    <w:p w:rsidR="00B75435" w:rsidRDefault="00A172F3" w:rsidP="00980BDE">
      <w:pPr>
        <w:pStyle w:val="a6"/>
        <w:numPr>
          <w:ilvl w:val="0"/>
          <w:numId w:val="37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CMAI</w:t>
      </w:r>
      <w:r>
        <w:rPr>
          <w:rFonts w:hint="eastAsia"/>
          <w:sz w:val="24"/>
        </w:rPr>
        <w:t>大经辅助诊疗系统需提供</w:t>
      </w:r>
      <w:r>
        <w:rPr>
          <w:rFonts w:hint="eastAsia"/>
          <w:sz w:val="24"/>
        </w:rPr>
        <w:t>webServices</w:t>
      </w:r>
      <w:r>
        <w:rPr>
          <w:rFonts w:hint="eastAsia"/>
          <w:sz w:val="24"/>
        </w:rPr>
        <w:t>接口；</w:t>
      </w:r>
    </w:p>
    <w:p w:rsidR="00A172F3" w:rsidRPr="002C1FE4" w:rsidRDefault="00A172F3" w:rsidP="002C1FE4">
      <w:pPr>
        <w:pStyle w:val="a6"/>
        <w:numPr>
          <w:ilvl w:val="0"/>
          <w:numId w:val="37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HIS</w:t>
      </w:r>
      <w:r>
        <w:rPr>
          <w:rFonts w:hint="eastAsia"/>
          <w:sz w:val="24"/>
        </w:rPr>
        <w:t>厂商需提供</w:t>
      </w:r>
      <w:r>
        <w:rPr>
          <w:rFonts w:hint="eastAsia"/>
          <w:sz w:val="24"/>
        </w:rPr>
        <w:t>webServices</w:t>
      </w:r>
      <w:r>
        <w:rPr>
          <w:rFonts w:hint="eastAsia"/>
          <w:sz w:val="24"/>
        </w:rPr>
        <w:t>接口；</w:t>
      </w:r>
    </w:p>
    <w:p w:rsidR="009729DA" w:rsidRPr="005765A3" w:rsidRDefault="007D07BD" w:rsidP="0015430A">
      <w:pPr>
        <w:pStyle w:val="3"/>
        <w:numPr>
          <w:ilvl w:val="0"/>
          <w:numId w:val="36"/>
        </w:numPr>
        <w:rPr>
          <w:rFonts w:asciiTheme="majorEastAsia" w:eastAsiaTheme="majorEastAsia" w:hAnsiTheme="majorEastAsia"/>
          <w:sz w:val="30"/>
          <w:szCs w:val="30"/>
        </w:rPr>
      </w:pPr>
      <w:bookmarkStart w:id="38" w:name="_Toc517873945"/>
      <w:bookmarkStart w:id="39" w:name="_Toc521500236"/>
      <w:bookmarkStart w:id="40" w:name="_Toc522008990"/>
      <w:bookmarkStart w:id="41" w:name="_Toc535359144"/>
      <w:r w:rsidRPr="005765A3">
        <w:rPr>
          <w:rFonts w:asciiTheme="majorEastAsia" w:eastAsiaTheme="majorEastAsia" w:hAnsiTheme="majorEastAsia" w:hint="eastAsia"/>
          <w:sz w:val="30"/>
          <w:szCs w:val="30"/>
        </w:rPr>
        <w:lastRenderedPageBreak/>
        <w:t>接口需求</w:t>
      </w:r>
      <w:bookmarkEnd w:id="38"/>
      <w:bookmarkEnd w:id="39"/>
      <w:bookmarkEnd w:id="40"/>
      <w:bookmarkEnd w:id="41"/>
    </w:p>
    <w:p w:rsidR="00651BC9" w:rsidRDefault="00A239A0" w:rsidP="00A307A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接口</w:t>
      </w:r>
      <w:r w:rsidR="00923BD7">
        <w:rPr>
          <w:rFonts w:hint="eastAsia"/>
          <w:sz w:val="24"/>
        </w:rPr>
        <w:t>的主要功能保障两系统对接数据的交互</w:t>
      </w:r>
      <w:r w:rsidR="001143C2">
        <w:rPr>
          <w:rFonts w:hint="eastAsia"/>
          <w:sz w:val="24"/>
        </w:rPr>
        <w:t>，减少医生在使用</w:t>
      </w:r>
      <w:r w:rsidR="0093795C">
        <w:rPr>
          <w:rFonts w:hint="eastAsia"/>
          <w:sz w:val="24"/>
        </w:rPr>
        <w:t>系统</w:t>
      </w:r>
      <w:r w:rsidR="001143C2">
        <w:rPr>
          <w:rFonts w:hint="eastAsia"/>
          <w:sz w:val="24"/>
        </w:rPr>
        <w:t>时进行</w:t>
      </w:r>
      <w:r w:rsidR="0093795C">
        <w:rPr>
          <w:rFonts w:hint="eastAsia"/>
          <w:sz w:val="24"/>
        </w:rPr>
        <w:t>二次录入。</w:t>
      </w:r>
    </w:p>
    <w:p w:rsidR="00EE74C6" w:rsidRPr="00B14826" w:rsidRDefault="009729DA" w:rsidP="00B14826">
      <w:pPr>
        <w:pStyle w:val="4"/>
        <w:numPr>
          <w:ilvl w:val="0"/>
          <w:numId w:val="41"/>
        </w:numPr>
      </w:pPr>
      <w:r w:rsidRPr="00B14826">
        <w:rPr>
          <w:rFonts w:hint="eastAsia"/>
        </w:rPr>
        <w:t>HIS</w:t>
      </w:r>
      <w:r w:rsidR="00BF31B7" w:rsidRPr="00B14826">
        <w:rPr>
          <w:rFonts w:hint="eastAsia"/>
        </w:rPr>
        <w:t>提供给</w:t>
      </w:r>
      <w:r w:rsidRPr="00B14826">
        <w:rPr>
          <w:rFonts w:hint="eastAsia"/>
        </w:rPr>
        <w:t>CMAI</w:t>
      </w:r>
      <w:r w:rsidRPr="00B14826">
        <w:rPr>
          <w:rFonts w:hint="eastAsia"/>
        </w:rPr>
        <w:t>系统中</w:t>
      </w:r>
      <w:r w:rsidR="000C68D9" w:rsidRPr="00B14826">
        <w:rPr>
          <w:rFonts w:hint="eastAsia"/>
        </w:rPr>
        <w:t>接口方法</w:t>
      </w:r>
    </w:p>
    <w:p w:rsidR="009729DA" w:rsidRDefault="009729DA" w:rsidP="00A307A0">
      <w:pPr>
        <w:spacing w:line="360" w:lineRule="auto"/>
        <w:ind w:firstLineChars="200" w:firstLine="480"/>
        <w:rPr>
          <w:sz w:val="24"/>
        </w:rPr>
      </w:pPr>
      <w:r w:rsidRPr="006357D4">
        <w:rPr>
          <w:rFonts w:hint="eastAsia"/>
          <w:sz w:val="24"/>
        </w:rPr>
        <w:t>基础数据（科室、医生）、系统数据字典（</w:t>
      </w:r>
      <w:proofErr w:type="gramStart"/>
      <w:r w:rsidRPr="006357D4">
        <w:rPr>
          <w:rFonts w:hint="eastAsia"/>
          <w:sz w:val="24"/>
        </w:rPr>
        <w:t>下拉键值</w:t>
      </w:r>
      <w:proofErr w:type="gramEnd"/>
      <w:r w:rsidR="00926915">
        <w:rPr>
          <w:rFonts w:hint="eastAsia"/>
          <w:sz w:val="24"/>
        </w:rPr>
        <w:t>对）、工作站</w:t>
      </w:r>
      <w:r w:rsidR="006C4D39">
        <w:rPr>
          <w:rFonts w:hint="eastAsia"/>
          <w:sz w:val="24"/>
        </w:rPr>
        <w:t>药品表数据、</w:t>
      </w:r>
      <w:r w:rsidR="003B5918">
        <w:rPr>
          <w:rFonts w:hint="eastAsia"/>
          <w:sz w:val="24"/>
        </w:rPr>
        <w:t>中西医</w:t>
      </w:r>
      <w:r w:rsidR="00C1480B">
        <w:rPr>
          <w:rFonts w:hint="eastAsia"/>
          <w:sz w:val="24"/>
        </w:rPr>
        <w:t>诊断</w:t>
      </w:r>
      <w:r w:rsidR="006C4D39">
        <w:rPr>
          <w:rFonts w:hint="eastAsia"/>
          <w:sz w:val="24"/>
        </w:rPr>
        <w:t>数据字典、患者基本信息、患者挂号</w:t>
      </w:r>
      <w:r w:rsidR="00B91732">
        <w:rPr>
          <w:rFonts w:hint="eastAsia"/>
          <w:sz w:val="24"/>
        </w:rPr>
        <w:t>就诊</w:t>
      </w:r>
      <w:r w:rsidR="006C4D39">
        <w:rPr>
          <w:rFonts w:hint="eastAsia"/>
          <w:sz w:val="24"/>
        </w:rPr>
        <w:t>信息</w:t>
      </w:r>
      <w:r w:rsidR="00651BC9">
        <w:rPr>
          <w:rFonts w:hint="eastAsia"/>
          <w:sz w:val="24"/>
        </w:rPr>
        <w:t>、医嘱收费状态</w:t>
      </w:r>
      <w:r w:rsidR="006C4D39">
        <w:rPr>
          <w:rFonts w:hint="eastAsia"/>
          <w:sz w:val="24"/>
        </w:rPr>
        <w:t>。</w:t>
      </w:r>
    </w:p>
    <w:p w:rsidR="007844DD" w:rsidRPr="007844DD" w:rsidRDefault="006836CF" w:rsidP="00385F70">
      <w:pPr>
        <w:pStyle w:val="a6"/>
        <w:numPr>
          <w:ilvl w:val="0"/>
          <w:numId w:val="23"/>
        </w:numPr>
        <w:spacing w:line="360" w:lineRule="auto"/>
        <w:ind w:firstLineChars="0"/>
        <w:rPr>
          <w:sz w:val="24"/>
        </w:rPr>
      </w:pPr>
      <w:r w:rsidRPr="00B128F9">
        <w:rPr>
          <w:rFonts w:hint="eastAsia"/>
          <w:sz w:val="24"/>
        </w:rPr>
        <w:t>需要</w:t>
      </w:r>
      <w:r w:rsidRPr="00B128F9">
        <w:rPr>
          <w:rFonts w:hint="eastAsia"/>
          <w:sz w:val="24"/>
        </w:rPr>
        <w:t>HIS</w:t>
      </w:r>
      <w:r w:rsidRPr="00B128F9">
        <w:rPr>
          <w:rFonts w:hint="eastAsia"/>
          <w:sz w:val="24"/>
        </w:rPr>
        <w:t>厂商提供</w:t>
      </w:r>
      <w:r>
        <w:rPr>
          <w:rFonts w:hint="eastAsia"/>
          <w:sz w:val="24"/>
        </w:rPr>
        <w:t>查询所有医院数据</w:t>
      </w:r>
      <w:r w:rsidR="009A2605">
        <w:rPr>
          <w:rFonts w:hint="eastAsia"/>
          <w:sz w:val="24"/>
        </w:rPr>
        <w:t>接口</w:t>
      </w:r>
      <w:r>
        <w:rPr>
          <w:rFonts w:hint="eastAsia"/>
          <w:sz w:val="24"/>
        </w:rPr>
        <w:t>方法</w:t>
      </w:r>
      <w:r w:rsidR="007844DD">
        <w:rPr>
          <w:rFonts w:hint="eastAsia"/>
          <w:sz w:val="24"/>
        </w:rPr>
        <w:t>。</w:t>
      </w:r>
    </w:p>
    <w:p w:rsidR="006836CF" w:rsidRPr="00F61254" w:rsidRDefault="006836CF" w:rsidP="006836CF">
      <w:pPr>
        <w:pStyle w:val="a6"/>
        <w:numPr>
          <w:ilvl w:val="0"/>
          <w:numId w:val="23"/>
        </w:numPr>
        <w:spacing w:line="360" w:lineRule="auto"/>
        <w:ind w:firstLineChars="0"/>
        <w:rPr>
          <w:sz w:val="24"/>
        </w:rPr>
      </w:pPr>
      <w:r w:rsidRPr="00B128F9">
        <w:rPr>
          <w:rFonts w:hint="eastAsia"/>
          <w:sz w:val="24"/>
        </w:rPr>
        <w:t>需要</w:t>
      </w:r>
      <w:r w:rsidRPr="00B128F9">
        <w:rPr>
          <w:rFonts w:hint="eastAsia"/>
          <w:sz w:val="24"/>
        </w:rPr>
        <w:t>HIS</w:t>
      </w:r>
      <w:r w:rsidRPr="00B128F9">
        <w:rPr>
          <w:rFonts w:hint="eastAsia"/>
          <w:sz w:val="24"/>
        </w:rPr>
        <w:t>厂商提供</w:t>
      </w:r>
      <w:r>
        <w:rPr>
          <w:rFonts w:hint="eastAsia"/>
          <w:sz w:val="24"/>
        </w:rPr>
        <w:t>医院科室</w:t>
      </w:r>
      <w:r w:rsidRPr="00B128F9">
        <w:rPr>
          <w:rFonts w:hint="eastAsia"/>
          <w:sz w:val="24"/>
        </w:rPr>
        <w:t>数据</w:t>
      </w:r>
      <w:r w:rsidR="009A2605">
        <w:rPr>
          <w:rFonts w:hint="eastAsia"/>
          <w:sz w:val="24"/>
        </w:rPr>
        <w:t>接口</w:t>
      </w:r>
      <w:r>
        <w:rPr>
          <w:rFonts w:hint="eastAsia"/>
          <w:sz w:val="24"/>
        </w:rPr>
        <w:t>方法</w:t>
      </w:r>
      <w:r w:rsidRPr="00B128F9">
        <w:rPr>
          <w:rFonts w:hint="eastAsia"/>
          <w:sz w:val="24"/>
        </w:rPr>
        <w:t>。</w:t>
      </w:r>
    </w:p>
    <w:p w:rsidR="006836CF" w:rsidRDefault="006836CF" w:rsidP="007844DD">
      <w:pPr>
        <w:pStyle w:val="a6"/>
        <w:numPr>
          <w:ilvl w:val="0"/>
          <w:numId w:val="23"/>
        </w:numPr>
        <w:spacing w:line="360" w:lineRule="auto"/>
        <w:ind w:firstLineChars="0"/>
        <w:rPr>
          <w:sz w:val="24"/>
        </w:rPr>
      </w:pPr>
      <w:r w:rsidRPr="00B128F9">
        <w:rPr>
          <w:rFonts w:hint="eastAsia"/>
          <w:sz w:val="24"/>
        </w:rPr>
        <w:t>需要</w:t>
      </w:r>
      <w:r w:rsidRPr="00B128F9">
        <w:rPr>
          <w:rFonts w:hint="eastAsia"/>
          <w:sz w:val="24"/>
        </w:rPr>
        <w:t>HIS</w:t>
      </w:r>
      <w:r w:rsidRPr="00B128F9">
        <w:rPr>
          <w:rFonts w:hint="eastAsia"/>
          <w:sz w:val="24"/>
        </w:rPr>
        <w:t>厂商提供</w:t>
      </w:r>
      <w:r>
        <w:rPr>
          <w:rFonts w:hint="eastAsia"/>
          <w:sz w:val="24"/>
        </w:rPr>
        <w:t>医院医生数据</w:t>
      </w:r>
      <w:r w:rsidR="009A2605">
        <w:rPr>
          <w:rFonts w:hint="eastAsia"/>
          <w:sz w:val="24"/>
        </w:rPr>
        <w:t>接口</w:t>
      </w:r>
      <w:r>
        <w:rPr>
          <w:rFonts w:hint="eastAsia"/>
          <w:sz w:val="24"/>
        </w:rPr>
        <w:t>方法</w:t>
      </w:r>
      <w:r w:rsidRPr="00B128F9">
        <w:rPr>
          <w:rFonts w:hint="eastAsia"/>
          <w:sz w:val="24"/>
        </w:rPr>
        <w:t>。</w:t>
      </w:r>
    </w:p>
    <w:p w:rsidR="006836CF" w:rsidRDefault="006836CF" w:rsidP="006836CF">
      <w:pPr>
        <w:pStyle w:val="a6"/>
        <w:numPr>
          <w:ilvl w:val="0"/>
          <w:numId w:val="23"/>
        </w:numPr>
        <w:spacing w:line="360" w:lineRule="auto"/>
        <w:ind w:firstLineChars="0"/>
        <w:rPr>
          <w:sz w:val="24"/>
        </w:rPr>
      </w:pPr>
      <w:r w:rsidRPr="006836CF">
        <w:rPr>
          <w:rFonts w:hint="eastAsia"/>
          <w:sz w:val="24"/>
        </w:rPr>
        <w:t>需要</w:t>
      </w:r>
      <w:r w:rsidRPr="006836CF">
        <w:rPr>
          <w:rFonts w:hint="eastAsia"/>
          <w:sz w:val="24"/>
        </w:rPr>
        <w:t>HIS</w:t>
      </w:r>
      <w:r w:rsidRPr="006836CF">
        <w:rPr>
          <w:rFonts w:hint="eastAsia"/>
          <w:sz w:val="24"/>
        </w:rPr>
        <w:t>厂商提供查询医生工作站使用的药品数据</w:t>
      </w:r>
      <w:r w:rsidR="009A2605">
        <w:rPr>
          <w:rFonts w:hint="eastAsia"/>
          <w:sz w:val="24"/>
        </w:rPr>
        <w:t>接口</w:t>
      </w:r>
      <w:r w:rsidRPr="006836CF">
        <w:rPr>
          <w:rFonts w:hint="eastAsia"/>
          <w:sz w:val="24"/>
        </w:rPr>
        <w:t>方法。</w:t>
      </w:r>
      <w:r w:rsidR="00A41262">
        <w:rPr>
          <w:rFonts w:hint="eastAsia"/>
          <w:sz w:val="24"/>
        </w:rPr>
        <w:t>(</w:t>
      </w:r>
      <w:r w:rsidR="00A41262">
        <w:rPr>
          <w:rFonts w:hint="eastAsia"/>
          <w:sz w:val="24"/>
        </w:rPr>
        <w:t>药品、</w:t>
      </w:r>
      <w:r w:rsidR="00385F70">
        <w:rPr>
          <w:rFonts w:hint="eastAsia"/>
          <w:sz w:val="24"/>
        </w:rPr>
        <w:t>转换关系、</w:t>
      </w:r>
      <w:r w:rsidR="00A41262" w:rsidRPr="00F32CAB">
        <w:rPr>
          <w:rFonts w:hint="eastAsia"/>
          <w:color w:val="FF0000"/>
          <w:sz w:val="24"/>
          <w:u w:val="single"/>
        </w:rPr>
        <w:t>治疗项目</w:t>
      </w:r>
      <w:r w:rsidR="00A41262">
        <w:rPr>
          <w:rFonts w:hint="eastAsia"/>
          <w:sz w:val="24"/>
        </w:rPr>
        <w:t>)</w:t>
      </w:r>
    </w:p>
    <w:p w:rsidR="00497E75" w:rsidRDefault="00497E75" w:rsidP="006836CF">
      <w:pPr>
        <w:pStyle w:val="a6"/>
        <w:numPr>
          <w:ilvl w:val="0"/>
          <w:numId w:val="23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需要</w:t>
      </w:r>
      <w:r>
        <w:rPr>
          <w:rFonts w:hint="eastAsia"/>
          <w:sz w:val="24"/>
        </w:rPr>
        <w:t>HIS</w:t>
      </w:r>
      <w:r w:rsidR="00343151">
        <w:rPr>
          <w:rFonts w:hint="eastAsia"/>
          <w:sz w:val="24"/>
        </w:rPr>
        <w:t>厂商提供疾病诊断数据同步接口方法</w:t>
      </w:r>
      <w:r>
        <w:rPr>
          <w:rFonts w:hint="eastAsia"/>
          <w:sz w:val="24"/>
        </w:rPr>
        <w:t>。</w:t>
      </w:r>
    </w:p>
    <w:p w:rsidR="00343151" w:rsidRDefault="00343151" w:rsidP="006836CF">
      <w:pPr>
        <w:pStyle w:val="a6"/>
        <w:numPr>
          <w:ilvl w:val="0"/>
          <w:numId w:val="23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需</w:t>
      </w:r>
      <w:r>
        <w:rPr>
          <w:rFonts w:hint="eastAsia"/>
          <w:sz w:val="24"/>
        </w:rPr>
        <w:t>HIS</w:t>
      </w:r>
      <w:r>
        <w:rPr>
          <w:rFonts w:hint="eastAsia"/>
          <w:sz w:val="24"/>
        </w:rPr>
        <w:t>提供查询患者就诊挂号数据接口。</w:t>
      </w:r>
    </w:p>
    <w:p w:rsidR="00343151" w:rsidRDefault="00343151" w:rsidP="006836CF">
      <w:pPr>
        <w:pStyle w:val="a6"/>
        <w:numPr>
          <w:ilvl w:val="0"/>
          <w:numId w:val="23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需</w:t>
      </w:r>
      <w:r>
        <w:rPr>
          <w:rFonts w:hint="eastAsia"/>
          <w:sz w:val="24"/>
        </w:rPr>
        <w:t>HIS</w:t>
      </w:r>
      <w:r>
        <w:rPr>
          <w:rFonts w:hint="eastAsia"/>
          <w:sz w:val="24"/>
        </w:rPr>
        <w:t>提供查询病历和疾病诊断数据查询接口。</w:t>
      </w:r>
    </w:p>
    <w:p w:rsidR="00343151" w:rsidRPr="006836CF" w:rsidRDefault="00343151" w:rsidP="006836CF">
      <w:pPr>
        <w:pStyle w:val="a6"/>
        <w:numPr>
          <w:ilvl w:val="0"/>
          <w:numId w:val="23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需</w:t>
      </w:r>
      <w:r>
        <w:rPr>
          <w:rFonts w:hint="eastAsia"/>
          <w:sz w:val="24"/>
        </w:rPr>
        <w:t>HIS</w:t>
      </w:r>
      <w:r>
        <w:rPr>
          <w:rFonts w:hint="eastAsia"/>
          <w:sz w:val="24"/>
        </w:rPr>
        <w:t>提供最终收费医嘱信息数据查询接口。</w:t>
      </w:r>
    </w:p>
    <w:p w:rsidR="00EE74C6" w:rsidRPr="00077A16" w:rsidRDefault="009729DA" w:rsidP="00077A16">
      <w:pPr>
        <w:pStyle w:val="4"/>
        <w:numPr>
          <w:ilvl w:val="0"/>
          <w:numId w:val="41"/>
        </w:numPr>
      </w:pPr>
      <w:r w:rsidRPr="00077A16">
        <w:rPr>
          <w:rFonts w:hint="eastAsia"/>
        </w:rPr>
        <w:t>CMAI</w:t>
      </w:r>
      <w:r w:rsidR="0008435B" w:rsidRPr="00077A16">
        <w:rPr>
          <w:rFonts w:hint="eastAsia"/>
        </w:rPr>
        <w:t>提供</w:t>
      </w:r>
      <w:r w:rsidRPr="00077A16">
        <w:rPr>
          <w:rFonts w:hint="eastAsia"/>
        </w:rPr>
        <w:t>给</w:t>
      </w:r>
      <w:r w:rsidRPr="00077A16">
        <w:rPr>
          <w:rFonts w:hint="eastAsia"/>
        </w:rPr>
        <w:t>HIS</w:t>
      </w:r>
      <w:r w:rsidRPr="00077A16">
        <w:rPr>
          <w:rFonts w:hint="eastAsia"/>
        </w:rPr>
        <w:t>的</w:t>
      </w:r>
      <w:r w:rsidR="00B14826" w:rsidRPr="00077A16">
        <w:rPr>
          <w:rFonts w:hint="eastAsia"/>
        </w:rPr>
        <w:t>数据接口</w:t>
      </w:r>
      <w:r w:rsidR="00787E2B" w:rsidRPr="00077A16">
        <w:rPr>
          <w:rFonts w:hint="eastAsia"/>
        </w:rPr>
        <w:t>方法</w:t>
      </w:r>
    </w:p>
    <w:p w:rsidR="00B128F9" w:rsidRPr="000276CC" w:rsidRDefault="00F82B8C" w:rsidP="000276CC">
      <w:pPr>
        <w:ind w:firstLine="420"/>
        <w:rPr>
          <w:sz w:val="24"/>
        </w:rPr>
      </w:pPr>
      <w:r>
        <w:rPr>
          <w:rFonts w:hint="eastAsia"/>
          <w:sz w:val="24"/>
        </w:rPr>
        <w:t>辅助诊疗系统接口提供“患者就诊挂号”、医嘱收费状态更新方法；</w:t>
      </w:r>
    </w:p>
    <w:p w:rsidR="008A6AE8" w:rsidRDefault="008A6AE8" w:rsidP="008A6AE8">
      <w:pPr>
        <w:pStyle w:val="a6"/>
        <w:numPr>
          <w:ilvl w:val="0"/>
          <w:numId w:val="39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CMAI</w:t>
      </w:r>
      <w:r w:rsidR="00281F69">
        <w:rPr>
          <w:rFonts w:hint="eastAsia"/>
          <w:sz w:val="24"/>
        </w:rPr>
        <w:t>提供</w:t>
      </w:r>
      <w:r w:rsidR="00B42669">
        <w:rPr>
          <w:rFonts w:hint="eastAsia"/>
          <w:sz w:val="24"/>
        </w:rPr>
        <w:t>给</w:t>
      </w:r>
      <w:r w:rsidR="00B42669">
        <w:rPr>
          <w:rFonts w:hint="eastAsia"/>
          <w:sz w:val="24"/>
        </w:rPr>
        <w:t>HIS</w:t>
      </w:r>
      <w:r w:rsidR="00B42669">
        <w:rPr>
          <w:rFonts w:hint="eastAsia"/>
          <w:sz w:val="24"/>
        </w:rPr>
        <w:t>厂商</w:t>
      </w:r>
      <w:r w:rsidR="00195C40">
        <w:rPr>
          <w:rFonts w:hint="eastAsia"/>
          <w:sz w:val="24"/>
        </w:rPr>
        <w:t>“患者就诊数据”</w:t>
      </w:r>
      <w:r w:rsidR="00281F69">
        <w:rPr>
          <w:rFonts w:hint="eastAsia"/>
          <w:sz w:val="24"/>
        </w:rPr>
        <w:t>（基本信息、挂号、退号）的接口方法。</w:t>
      </w:r>
      <w:r w:rsidR="00281F69">
        <w:rPr>
          <w:sz w:val="24"/>
        </w:rPr>
        <w:t xml:space="preserve"> </w:t>
      </w:r>
    </w:p>
    <w:p w:rsidR="002C4575" w:rsidRDefault="0014635D" w:rsidP="009B2831">
      <w:pPr>
        <w:pStyle w:val="a6"/>
        <w:numPr>
          <w:ilvl w:val="0"/>
          <w:numId w:val="39"/>
        </w:numPr>
        <w:spacing w:line="360" w:lineRule="auto"/>
        <w:ind w:firstLineChars="0"/>
        <w:rPr>
          <w:sz w:val="24"/>
        </w:rPr>
      </w:pPr>
      <w:r w:rsidRPr="009B0505">
        <w:rPr>
          <w:rFonts w:hint="eastAsia"/>
          <w:sz w:val="24"/>
        </w:rPr>
        <w:t>CMAI</w:t>
      </w:r>
      <w:r w:rsidRPr="009B0505">
        <w:rPr>
          <w:rFonts w:hint="eastAsia"/>
          <w:sz w:val="24"/>
        </w:rPr>
        <w:t>提供</w:t>
      </w:r>
      <w:r w:rsidR="00BE11A3">
        <w:rPr>
          <w:rFonts w:hint="eastAsia"/>
          <w:sz w:val="24"/>
        </w:rPr>
        <w:t>给</w:t>
      </w:r>
      <w:r w:rsidR="00BE11A3">
        <w:rPr>
          <w:rFonts w:hint="eastAsia"/>
          <w:sz w:val="24"/>
        </w:rPr>
        <w:t>HIS</w:t>
      </w:r>
      <w:r w:rsidR="00BE11A3">
        <w:rPr>
          <w:rFonts w:hint="eastAsia"/>
          <w:sz w:val="24"/>
        </w:rPr>
        <w:t>厂商</w:t>
      </w:r>
      <w:r w:rsidRPr="009B0505">
        <w:rPr>
          <w:rFonts w:hint="eastAsia"/>
          <w:sz w:val="24"/>
        </w:rPr>
        <w:t>医嘱收费状态更新方法，供</w:t>
      </w:r>
      <w:r w:rsidRPr="009B0505">
        <w:rPr>
          <w:rFonts w:hint="eastAsia"/>
          <w:sz w:val="24"/>
        </w:rPr>
        <w:t>HIS</w:t>
      </w:r>
      <w:r w:rsidRPr="009B0505">
        <w:rPr>
          <w:rFonts w:hint="eastAsia"/>
          <w:sz w:val="24"/>
        </w:rPr>
        <w:t>收费后</w:t>
      </w:r>
      <w:r w:rsidR="00CA308F" w:rsidRPr="009B0505">
        <w:rPr>
          <w:rFonts w:hint="eastAsia"/>
          <w:sz w:val="24"/>
        </w:rPr>
        <w:t>调用</w:t>
      </w:r>
      <w:r w:rsidRPr="009B0505">
        <w:rPr>
          <w:rFonts w:hint="eastAsia"/>
          <w:sz w:val="24"/>
        </w:rPr>
        <w:t>更新</w:t>
      </w:r>
      <w:r w:rsidRPr="009B0505">
        <w:rPr>
          <w:rFonts w:hint="eastAsia"/>
          <w:sz w:val="24"/>
        </w:rPr>
        <w:t>CMAI</w:t>
      </w:r>
      <w:r w:rsidRPr="009B0505">
        <w:rPr>
          <w:rFonts w:hint="eastAsia"/>
          <w:sz w:val="24"/>
        </w:rPr>
        <w:t>系统中的处方收费状态</w:t>
      </w:r>
      <w:r w:rsidR="005115B3" w:rsidRPr="009B0505">
        <w:rPr>
          <w:rFonts w:hint="eastAsia"/>
          <w:sz w:val="24"/>
        </w:rPr>
        <w:t>。</w:t>
      </w:r>
    </w:p>
    <w:p w:rsidR="009B2831" w:rsidRDefault="009B2831" w:rsidP="009B2831">
      <w:pPr>
        <w:pStyle w:val="4"/>
        <w:numPr>
          <w:ilvl w:val="0"/>
          <w:numId w:val="41"/>
        </w:numPr>
      </w:pPr>
      <w:r w:rsidRPr="009B2831">
        <w:rPr>
          <w:rFonts w:hint="eastAsia"/>
        </w:rPr>
        <w:t>病历和诊断数据接口处理</w:t>
      </w:r>
    </w:p>
    <w:p w:rsidR="009B2831" w:rsidRPr="003A4B89" w:rsidRDefault="00CC1C73" w:rsidP="003A4B89">
      <w:pPr>
        <w:ind w:firstLine="420"/>
        <w:rPr>
          <w:sz w:val="24"/>
        </w:rPr>
      </w:pPr>
      <w:r w:rsidRPr="003A4B89">
        <w:rPr>
          <w:rFonts w:hint="eastAsia"/>
          <w:sz w:val="24"/>
        </w:rPr>
        <w:t>对接工程中，针对不同</w:t>
      </w:r>
      <w:r w:rsidR="003A4B89" w:rsidRPr="003A4B89">
        <w:rPr>
          <w:rFonts w:hint="eastAsia"/>
          <w:sz w:val="24"/>
        </w:rPr>
        <w:t>使用</w:t>
      </w:r>
      <w:r w:rsidRPr="003A4B89">
        <w:rPr>
          <w:rFonts w:hint="eastAsia"/>
          <w:sz w:val="24"/>
        </w:rPr>
        <w:t>场景模式</w:t>
      </w:r>
      <w:r w:rsidR="003A4B89" w:rsidRPr="003A4B89">
        <w:rPr>
          <w:rFonts w:hint="eastAsia"/>
          <w:sz w:val="24"/>
        </w:rPr>
        <w:t>，患者“病历”和“中西医诊断”数据传输</w:t>
      </w:r>
      <w:r w:rsidR="003A4B89">
        <w:rPr>
          <w:rFonts w:hint="eastAsia"/>
          <w:sz w:val="24"/>
        </w:rPr>
        <w:t>方式</w:t>
      </w:r>
      <w:r w:rsidR="003A4B89" w:rsidRPr="003A4B89">
        <w:rPr>
          <w:rFonts w:hint="eastAsia"/>
          <w:sz w:val="24"/>
        </w:rPr>
        <w:t>分别如下：</w:t>
      </w:r>
    </w:p>
    <w:p w:rsidR="003A4B89" w:rsidRDefault="004C2CE9" w:rsidP="003A4B89">
      <w:pPr>
        <w:pStyle w:val="a6"/>
        <w:numPr>
          <w:ilvl w:val="0"/>
          <w:numId w:val="4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选择</w:t>
      </w:r>
      <w:r w:rsidR="00002CE8">
        <w:rPr>
          <w:rFonts w:hint="eastAsia"/>
          <w:sz w:val="24"/>
        </w:rPr>
        <w:t>HIS</w:t>
      </w:r>
      <w:r w:rsidR="00002CE8">
        <w:rPr>
          <w:rFonts w:hint="eastAsia"/>
          <w:sz w:val="24"/>
        </w:rPr>
        <w:t>工作站入口</w:t>
      </w:r>
      <w:r w:rsidR="00AA575F">
        <w:rPr>
          <w:rFonts w:hint="eastAsia"/>
          <w:sz w:val="24"/>
        </w:rPr>
        <w:t>输入</w:t>
      </w:r>
      <w:r w:rsidR="00002CE8">
        <w:rPr>
          <w:rFonts w:hint="eastAsia"/>
          <w:sz w:val="24"/>
        </w:rPr>
        <w:t>“病历”和</w:t>
      </w:r>
      <w:r w:rsidR="00AA575F">
        <w:rPr>
          <w:rFonts w:hint="eastAsia"/>
          <w:sz w:val="24"/>
        </w:rPr>
        <w:t>输入</w:t>
      </w:r>
      <w:r w:rsidR="00002CE8">
        <w:rPr>
          <w:rFonts w:hint="eastAsia"/>
          <w:sz w:val="24"/>
        </w:rPr>
        <w:t>“诊断”</w:t>
      </w:r>
      <w:r>
        <w:rPr>
          <w:rFonts w:hint="eastAsia"/>
          <w:sz w:val="24"/>
        </w:rPr>
        <w:t>点击保存，调用</w:t>
      </w:r>
      <w:r>
        <w:rPr>
          <w:rFonts w:hint="eastAsia"/>
          <w:sz w:val="24"/>
        </w:rPr>
        <w:t>CMAI</w:t>
      </w:r>
      <w:r>
        <w:rPr>
          <w:rFonts w:hint="eastAsia"/>
          <w:sz w:val="24"/>
        </w:rPr>
        <w:lastRenderedPageBreak/>
        <w:t>接口方法，保存该患者“病历和诊断”数据到</w:t>
      </w:r>
      <w:r>
        <w:rPr>
          <w:rFonts w:hint="eastAsia"/>
          <w:sz w:val="24"/>
        </w:rPr>
        <w:t>CMAI</w:t>
      </w:r>
      <w:r>
        <w:rPr>
          <w:rFonts w:hint="eastAsia"/>
          <w:sz w:val="24"/>
        </w:rPr>
        <w:t>系统中，进行</w:t>
      </w:r>
      <w:r w:rsidR="00AA575F">
        <w:rPr>
          <w:rFonts w:hint="eastAsia"/>
          <w:sz w:val="24"/>
        </w:rPr>
        <w:t>智能辅助</w:t>
      </w:r>
      <w:r>
        <w:rPr>
          <w:rFonts w:hint="eastAsia"/>
          <w:sz w:val="24"/>
        </w:rPr>
        <w:t>诊疗</w:t>
      </w:r>
      <w:r w:rsidR="00AA575F">
        <w:rPr>
          <w:rFonts w:hint="eastAsia"/>
          <w:sz w:val="24"/>
        </w:rPr>
        <w:t>后</w:t>
      </w:r>
      <w:r>
        <w:rPr>
          <w:rFonts w:hint="eastAsia"/>
          <w:sz w:val="24"/>
        </w:rPr>
        <w:t>返回医嘱处方结果到</w:t>
      </w:r>
      <w:r>
        <w:rPr>
          <w:rFonts w:hint="eastAsia"/>
          <w:sz w:val="24"/>
        </w:rPr>
        <w:t>HIS</w:t>
      </w:r>
      <w:r>
        <w:rPr>
          <w:rFonts w:hint="eastAsia"/>
          <w:sz w:val="24"/>
        </w:rPr>
        <w:t>工作站。</w:t>
      </w:r>
    </w:p>
    <w:p w:rsidR="004C2CE9" w:rsidRPr="003A4B89" w:rsidRDefault="004C2CE9" w:rsidP="003A4B89">
      <w:pPr>
        <w:pStyle w:val="a6"/>
        <w:numPr>
          <w:ilvl w:val="0"/>
          <w:numId w:val="4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从</w:t>
      </w:r>
      <w:r>
        <w:rPr>
          <w:rFonts w:hint="eastAsia"/>
          <w:sz w:val="24"/>
        </w:rPr>
        <w:t>CMAI</w:t>
      </w:r>
      <w:r w:rsidR="00AA575F">
        <w:rPr>
          <w:rFonts w:hint="eastAsia"/>
          <w:sz w:val="24"/>
        </w:rPr>
        <w:t>系统入口</w:t>
      </w:r>
      <w:r w:rsidR="00AA575F">
        <w:rPr>
          <w:rFonts w:hint="eastAsia"/>
          <w:sz w:val="24"/>
        </w:rPr>
        <w:t>,</w:t>
      </w:r>
      <w:r w:rsidR="00AA575F">
        <w:rPr>
          <w:rFonts w:hint="eastAsia"/>
          <w:sz w:val="24"/>
        </w:rPr>
        <w:t>在</w:t>
      </w:r>
      <w:r w:rsidR="00AA575F">
        <w:rPr>
          <w:rFonts w:hint="eastAsia"/>
          <w:sz w:val="24"/>
        </w:rPr>
        <w:t>CMAI</w:t>
      </w:r>
      <w:r w:rsidR="00AA575F">
        <w:rPr>
          <w:rFonts w:hint="eastAsia"/>
          <w:sz w:val="24"/>
        </w:rPr>
        <w:t>系统中输入“病历”和“诊断”，进行智能辅助诊疗后，点击保存处方，调用</w:t>
      </w:r>
      <w:r w:rsidR="00AA575F">
        <w:rPr>
          <w:rFonts w:hint="eastAsia"/>
          <w:sz w:val="24"/>
        </w:rPr>
        <w:t>HIS</w:t>
      </w:r>
      <w:r w:rsidR="00AA575F">
        <w:rPr>
          <w:rFonts w:hint="eastAsia"/>
          <w:sz w:val="24"/>
        </w:rPr>
        <w:t>接口方法保存病历、诊断、医嘱处方数据到</w:t>
      </w:r>
      <w:r w:rsidR="00AA575F">
        <w:rPr>
          <w:rFonts w:hint="eastAsia"/>
          <w:sz w:val="24"/>
        </w:rPr>
        <w:t>HIS</w:t>
      </w:r>
      <w:r w:rsidR="00AA575F">
        <w:rPr>
          <w:rFonts w:hint="eastAsia"/>
          <w:sz w:val="24"/>
        </w:rPr>
        <w:t>工作站。</w:t>
      </w:r>
    </w:p>
    <w:p w:rsidR="006150B6" w:rsidRDefault="00142ACA" w:rsidP="0066536D">
      <w:pPr>
        <w:pStyle w:val="2"/>
        <w:numPr>
          <w:ilvl w:val="0"/>
          <w:numId w:val="4"/>
        </w:numPr>
      </w:pPr>
      <w:bookmarkStart w:id="42" w:name="_Toc517685082"/>
      <w:bookmarkStart w:id="43" w:name="_Toc517873948"/>
      <w:bookmarkStart w:id="44" w:name="_Toc521500237"/>
      <w:bookmarkStart w:id="45" w:name="_Toc522008991"/>
      <w:bookmarkStart w:id="46" w:name="_Toc535359145"/>
      <w:r>
        <w:rPr>
          <w:rFonts w:hint="eastAsia"/>
        </w:rPr>
        <w:t>详细接口功能</w:t>
      </w:r>
      <w:bookmarkEnd w:id="42"/>
      <w:bookmarkEnd w:id="43"/>
      <w:bookmarkEnd w:id="44"/>
      <w:bookmarkEnd w:id="45"/>
      <w:bookmarkEnd w:id="46"/>
    </w:p>
    <w:p w:rsidR="005E5914" w:rsidRDefault="002B4DB4" w:rsidP="00353F8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本接口程序（</w:t>
      </w:r>
      <w:r>
        <w:rPr>
          <w:rFonts w:hint="eastAsia"/>
          <w:sz w:val="24"/>
        </w:rPr>
        <w:t>CMIN</w:t>
      </w:r>
      <w:r>
        <w:rPr>
          <w:rFonts w:hint="eastAsia"/>
          <w:sz w:val="24"/>
        </w:rPr>
        <w:t>）</w:t>
      </w:r>
      <w:r w:rsidR="005B41A5">
        <w:rPr>
          <w:rFonts w:hint="eastAsia"/>
          <w:sz w:val="24"/>
        </w:rPr>
        <w:t>现阶段</w:t>
      </w:r>
      <w:r>
        <w:rPr>
          <w:rFonts w:hint="eastAsia"/>
          <w:sz w:val="24"/>
        </w:rPr>
        <w:t>主要是</w:t>
      </w:r>
      <w:r w:rsidR="0031021E">
        <w:rPr>
          <w:rFonts w:hint="eastAsia"/>
          <w:sz w:val="24"/>
        </w:rPr>
        <w:t>构建</w:t>
      </w:r>
      <w:r w:rsidR="009F46BE">
        <w:rPr>
          <w:rFonts w:hint="eastAsia"/>
          <w:sz w:val="24"/>
        </w:rPr>
        <w:t>CMAI</w:t>
      </w:r>
      <w:r>
        <w:rPr>
          <w:rFonts w:hint="eastAsia"/>
          <w:sz w:val="24"/>
        </w:rPr>
        <w:t>（</w:t>
      </w:r>
      <w:r w:rsidR="009F46BE">
        <w:rPr>
          <w:rFonts w:hint="eastAsia"/>
          <w:sz w:val="24"/>
        </w:rPr>
        <w:t>辅助诊疗系统</w:t>
      </w:r>
      <w:r>
        <w:rPr>
          <w:rFonts w:hint="eastAsia"/>
          <w:sz w:val="24"/>
        </w:rPr>
        <w:t>）与医院</w:t>
      </w:r>
      <w:r>
        <w:rPr>
          <w:rFonts w:hint="eastAsia"/>
          <w:sz w:val="24"/>
        </w:rPr>
        <w:t>HIS</w:t>
      </w:r>
      <w:r>
        <w:rPr>
          <w:rFonts w:hint="eastAsia"/>
          <w:sz w:val="24"/>
        </w:rPr>
        <w:t>系统</w:t>
      </w:r>
      <w:r w:rsidR="0031021E">
        <w:rPr>
          <w:rFonts w:hint="eastAsia"/>
          <w:sz w:val="24"/>
        </w:rPr>
        <w:t>在基础数据、</w:t>
      </w:r>
      <w:r w:rsidR="00DC264B">
        <w:rPr>
          <w:rFonts w:hint="eastAsia"/>
          <w:sz w:val="24"/>
        </w:rPr>
        <w:t>业务</w:t>
      </w:r>
      <w:r w:rsidR="0067531F">
        <w:rPr>
          <w:rFonts w:hint="eastAsia"/>
          <w:sz w:val="24"/>
        </w:rPr>
        <w:t>数据</w:t>
      </w:r>
      <w:r w:rsidR="00DD0E8F">
        <w:rPr>
          <w:rFonts w:hint="eastAsia"/>
          <w:sz w:val="24"/>
        </w:rPr>
        <w:t>进行</w:t>
      </w:r>
      <w:r w:rsidR="0069596A">
        <w:rPr>
          <w:rFonts w:hint="eastAsia"/>
          <w:sz w:val="24"/>
        </w:rPr>
        <w:t>交互</w:t>
      </w:r>
      <w:r w:rsidR="000D5A3D">
        <w:rPr>
          <w:rFonts w:hint="eastAsia"/>
          <w:sz w:val="24"/>
        </w:rPr>
        <w:t>的桥梁</w:t>
      </w:r>
      <w:r w:rsidR="00EF255D">
        <w:rPr>
          <w:rFonts w:hint="eastAsia"/>
          <w:sz w:val="24"/>
        </w:rPr>
        <w:t>。</w:t>
      </w:r>
      <w:r w:rsidR="004B5869">
        <w:rPr>
          <w:rFonts w:hint="eastAsia"/>
          <w:sz w:val="24"/>
        </w:rPr>
        <w:t>辅助诊疗系统</w:t>
      </w:r>
      <w:r w:rsidR="00911004">
        <w:rPr>
          <w:rFonts w:hint="eastAsia"/>
          <w:sz w:val="24"/>
        </w:rPr>
        <w:t>所需的</w:t>
      </w:r>
      <w:r w:rsidR="00B22C2A">
        <w:rPr>
          <w:rFonts w:hint="eastAsia"/>
          <w:sz w:val="24"/>
        </w:rPr>
        <w:t>基础数据和业务数据接口方法</w:t>
      </w:r>
      <w:r w:rsidR="004B5869">
        <w:rPr>
          <w:rFonts w:hint="eastAsia"/>
          <w:sz w:val="24"/>
        </w:rPr>
        <w:t>：</w:t>
      </w:r>
    </w:p>
    <w:p w:rsidR="002D2898" w:rsidRDefault="002D2898" w:rsidP="002D2898">
      <w:pPr>
        <w:pStyle w:val="3"/>
        <w:numPr>
          <w:ilvl w:val="0"/>
          <w:numId w:val="9"/>
        </w:numPr>
      </w:pPr>
      <w:bookmarkStart w:id="47" w:name="_Toc517685083"/>
      <w:bookmarkStart w:id="48" w:name="_Toc517873949"/>
      <w:bookmarkStart w:id="49" w:name="_Toc521500238"/>
      <w:bookmarkStart w:id="50" w:name="_Toc522008992"/>
      <w:bookmarkStart w:id="51" w:name="_Toc535359146"/>
      <w:r>
        <w:rPr>
          <w:rFonts w:hint="eastAsia"/>
        </w:rPr>
        <w:t>医院</w:t>
      </w:r>
      <w:r w:rsidR="0030254B">
        <w:rPr>
          <w:rFonts w:hint="eastAsia"/>
        </w:rPr>
        <w:t>机构</w:t>
      </w:r>
      <w:bookmarkEnd w:id="47"/>
      <w:bookmarkEnd w:id="48"/>
      <w:bookmarkEnd w:id="49"/>
      <w:bookmarkEnd w:id="50"/>
      <w:r w:rsidR="000141EF">
        <w:rPr>
          <w:rFonts w:hint="eastAsia"/>
        </w:rPr>
        <w:t>数据同步</w:t>
      </w:r>
      <w:r w:rsidR="00622B15">
        <w:rPr>
          <w:rFonts w:hint="eastAsia"/>
        </w:rPr>
        <w:t>（</w:t>
      </w:r>
      <w:r w:rsidR="00622B15">
        <w:rPr>
          <w:rFonts w:hint="eastAsia"/>
        </w:rPr>
        <w:t>HIS</w:t>
      </w:r>
      <w:r w:rsidR="00622B15">
        <w:rPr>
          <w:rFonts w:hint="eastAsia"/>
        </w:rPr>
        <w:t>提供</w:t>
      </w:r>
      <w:r w:rsidR="005800EE">
        <w:rPr>
          <w:rFonts w:hint="eastAsia"/>
        </w:rPr>
        <w:t>,CMAI</w:t>
      </w:r>
      <w:r w:rsidR="005800EE">
        <w:rPr>
          <w:rFonts w:hint="eastAsia"/>
        </w:rPr>
        <w:t>调用</w:t>
      </w:r>
      <w:r w:rsidR="00622B15">
        <w:rPr>
          <w:rFonts w:hint="eastAsia"/>
        </w:rPr>
        <w:t>）</w:t>
      </w:r>
      <w:bookmarkEnd w:id="51"/>
    </w:p>
    <w:p w:rsidR="002D2898" w:rsidRDefault="004225E0" w:rsidP="00C31ABA">
      <w:pPr>
        <w:spacing w:line="360" w:lineRule="auto"/>
        <w:rPr>
          <w:sz w:val="24"/>
        </w:rPr>
      </w:pPr>
      <w:r>
        <w:rPr>
          <w:rFonts w:hint="eastAsia"/>
          <w:sz w:val="24"/>
        </w:rPr>
        <w:t>HIS</w:t>
      </w:r>
      <w:r>
        <w:rPr>
          <w:rFonts w:hint="eastAsia"/>
          <w:sz w:val="24"/>
        </w:rPr>
        <w:t>系统需</w:t>
      </w:r>
      <w:r w:rsidR="00187F65">
        <w:rPr>
          <w:rFonts w:hint="eastAsia"/>
          <w:sz w:val="24"/>
        </w:rPr>
        <w:t>向</w:t>
      </w:r>
      <w:r w:rsidR="00187F65">
        <w:rPr>
          <w:rFonts w:hint="eastAsia"/>
          <w:sz w:val="24"/>
        </w:rPr>
        <w:t>CMAI</w:t>
      </w:r>
      <w:r>
        <w:rPr>
          <w:rFonts w:hint="eastAsia"/>
          <w:sz w:val="24"/>
        </w:rPr>
        <w:t>提供医院</w:t>
      </w:r>
      <w:r w:rsidR="00CE0BC1">
        <w:rPr>
          <w:rFonts w:hint="eastAsia"/>
          <w:sz w:val="24"/>
        </w:rPr>
        <w:t>信息查询接口方法，</w:t>
      </w:r>
      <w:r w:rsidR="00C926E2">
        <w:rPr>
          <w:rFonts w:hint="eastAsia"/>
          <w:sz w:val="24"/>
        </w:rPr>
        <w:t>返回医院机构基本信息</w:t>
      </w:r>
      <w:r w:rsidR="00593684">
        <w:rPr>
          <w:rFonts w:hint="eastAsia"/>
          <w:sz w:val="24"/>
        </w:rPr>
        <w:t>；</w:t>
      </w:r>
    </w:p>
    <w:tbl>
      <w:tblPr>
        <w:tblW w:w="8624" w:type="dxa"/>
        <w:jc w:val="center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335"/>
        <w:gridCol w:w="2027"/>
        <w:gridCol w:w="918"/>
        <w:gridCol w:w="1380"/>
        <w:gridCol w:w="17"/>
        <w:gridCol w:w="2543"/>
      </w:tblGrid>
      <w:tr w:rsidR="009A7BED" w:rsidRPr="00B664D0" w:rsidTr="002C482E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A7BED" w:rsidRPr="00B664D0" w:rsidRDefault="009A7BED" w:rsidP="009A7BED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接口方法：</w:t>
            </w:r>
            <w:r>
              <w:rPr>
                <w:rFonts w:ascii="宋体" w:hAnsi="宋体" w:hint="eastAsia"/>
                <w:sz w:val="24"/>
              </w:rPr>
              <w:t>getHhosps</w:t>
            </w:r>
          </w:p>
        </w:tc>
      </w:tr>
      <w:tr w:rsidR="009A7BED" w:rsidRPr="00B664D0" w:rsidTr="002C482E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A7BED" w:rsidRPr="00B664D0" w:rsidRDefault="009A7BE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接口类型：</w:t>
            </w:r>
            <w:r w:rsidR="00456697">
              <w:rPr>
                <w:rFonts w:ascii="宋体" w:hAnsi="宋体" w:hint="eastAsia"/>
                <w:sz w:val="24"/>
              </w:rPr>
              <w:t>WebServices</w:t>
            </w:r>
          </w:p>
        </w:tc>
      </w:tr>
      <w:tr w:rsidR="0050315D" w:rsidRPr="00B664D0" w:rsidTr="002C482E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0315D" w:rsidRPr="00B664D0" w:rsidRDefault="0050315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传入参数格式：JSON字符串</w:t>
            </w:r>
          </w:p>
        </w:tc>
      </w:tr>
      <w:tr w:rsidR="0083727D" w:rsidRPr="00B664D0" w:rsidTr="002C482E">
        <w:trPr>
          <w:jc w:val="center"/>
        </w:trPr>
        <w:tc>
          <w:tcPr>
            <w:tcW w:w="2560" w:type="dxa"/>
            <w:gridSpan w:val="2"/>
            <w:shd w:val="pct15" w:color="auto" w:fill="auto"/>
          </w:tcPr>
          <w:p w:rsidR="00DE2F94" w:rsidRPr="00B664D0" w:rsidRDefault="00DE2F94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输入参数</w:t>
            </w:r>
          </w:p>
        </w:tc>
        <w:tc>
          <w:tcPr>
            <w:tcW w:w="2662" w:type="dxa"/>
            <w:gridSpan w:val="2"/>
            <w:shd w:val="pct15" w:color="auto" w:fill="auto"/>
          </w:tcPr>
          <w:p w:rsidR="00DE2F94" w:rsidRPr="00B664D0" w:rsidRDefault="0050315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格式</w:t>
            </w:r>
          </w:p>
        </w:tc>
        <w:tc>
          <w:tcPr>
            <w:tcW w:w="1230" w:type="dxa"/>
            <w:shd w:val="pct15" w:color="auto" w:fill="auto"/>
          </w:tcPr>
          <w:p w:rsidR="00DE2F94" w:rsidRPr="00B664D0" w:rsidRDefault="00DE2F94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说明</w:t>
            </w:r>
          </w:p>
        </w:tc>
        <w:tc>
          <w:tcPr>
            <w:tcW w:w="2172" w:type="dxa"/>
            <w:gridSpan w:val="2"/>
            <w:shd w:val="pct15" w:color="auto" w:fill="auto"/>
          </w:tcPr>
          <w:p w:rsidR="00DE2F94" w:rsidRPr="00B664D0" w:rsidRDefault="006035F9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83727D" w:rsidRPr="00B664D0" w:rsidTr="002C482E">
        <w:trPr>
          <w:jc w:val="center"/>
        </w:trPr>
        <w:tc>
          <w:tcPr>
            <w:tcW w:w="2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E2F94" w:rsidRPr="00B664D0" w:rsidRDefault="00DE2F94" w:rsidP="00461BDE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/>
                <w:sz w:val="24"/>
              </w:rPr>
              <w:t>hos</w:t>
            </w:r>
            <w:r>
              <w:rPr>
                <w:rFonts w:ascii="宋体" w:hAnsi="宋体" w:hint="eastAsia"/>
                <w:sz w:val="24"/>
              </w:rPr>
              <w:t>_</w:t>
            </w:r>
            <w:r w:rsidR="00461BDE">
              <w:rPr>
                <w:rFonts w:ascii="宋体" w:hAnsi="宋体" w:hint="eastAsia"/>
                <w:sz w:val="24"/>
              </w:rPr>
              <w:t>c</w:t>
            </w:r>
            <w:r w:rsidRPr="00B664D0">
              <w:rPr>
                <w:rFonts w:ascii="宋体" w:hAnsi="宋体"/>
                <w:sz w:val="24"/>
              </w:rPr>
              <w:t>od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E2F94" w:rsidRPr="00B664D0" w:rsidRDefault="009A6655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String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DE2F94" w:rsidRPr="00B664D0" w:rsidRDefault="00DE2F94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医疗机构编码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E2F94" w:rsidRPr="00B664D0" w:rsidRDefault="00442C36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为空返回所有</w:t>
            </w:r>
          </w:p>
        </w:tc>
      </w:tr>
      <w:tr w:rsidR="0083727D" w:rsidRPr="00B664D0" w:rsidTr="002C482E">
        <w:trPr>
          <w:jc w:val="center"/>
        </w:trPr>
        <w:tc>
          <w:tcPr>
            <w:tcW w:w="2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E2F94" w:rsidRPr="00B664D0" w:rsidRDefault="00461BDE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hos_n</w:t>
            </w:r>
            <w:r w:rsidR="00DE2F94">
              <w:rPr>
                <w:rFonts w:ascii="宋体" w:hAnsi="宋体" w:hint="eastAsia"/>
                <w:sz w:val="24"/>
              </w:rPr>
              <w:t>am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E2F94" w:rsidRPr="00B664D0" w:rsidRDefault="009A6655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String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DE2F94" w:rsidRPr="00B664D0" w:rsidRDefault="00DE2F94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医疗机构名称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E2F94" w:rsidRPr="00B664D0" w:rsidRDefault="00442C36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为空返回所有</w:t>
            </w:r>
          </w:p>
        </w:tc>
      </w:tr>
      <w:tr w:rsidR="00B35D45" w:rsidRPr="00B664D0" w:rsidTr="002C482E">
        <w:trPr>
          <w:jc w:val="center"/>
        </w:trPr>
        <w:tc>
          <w:tcPr>
            <w:tcW w:w="2560" w:type="dxa"/>
            <w:gridSpan w:val="2"/>
            <w:shd w:val="pct15" w:color="auto" w:fill="auto"/>
          </w:tcPr>
          <w:p w:rsidR="009A7BED" w:rsidRPr="00B664D0" w:rsidRDefault="009A7BE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输出参数</w:t>
            </w:r>
          </w:p>
        </w:tc>
        <w:tc>
          <w:tcPr>
            <w:tcW w:w="2662" w:type="dxa"/>
            <w:gridSpan w:val="2"/>
            <w:shd w:val="pct15" w:color="auto" w:fill="auto"/>
          </w:tcPr>
          <w:p w:rsidR="009A7BED" w:rsidRPr="00B664D0" w:rsidRDefault="009A7BE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格式(</w:t>
            </w:r>
            <w:r w:rsidRPr="00B664D0">
              <w:rPr>
                <w:rFonts w:ascii="宋体" w:hAnsi="宋体"/>
                <w:sz w:val="24"/>
              </w:rPr>
              <w:t>JSON</w:t>
            </w:r>
            <w:r w:rsidRPr="00B664D0">
              <w:rPr>
                <w:rFonts w:ascii="宋体" w:hAnsi="宋体" w:hint="eastAsia"/>
                <w:sz w:val="24"/>
              </w:rPr>
              <w:t>字符串</w:t>
            </w:r>
            <w:r w:rsidRPr="00B664D0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3402" w:type="dxa"/>
            <w:gridSpan w:val="3"/>
            <w:shd w:val="pct15" w:color="auto" w:fill="auto"/>
          </w:tcPr>
          <w:p w:rsidR="009A7BED" w:rsidRPr="00B664D0" w:rsidRDefault="009A7BE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</w:tr>
      <w:tr w:rsidR="009A7BED" w:rsidRPr="00B664D0" w:rsidTr="002C482E">
        <w:trPr>
          <w:trHeight w:val="1054"/>
          <w:jc w:val="center"/>
        </w:trPr>
        <w:tc>
          <w:tcPr>
            <w:tcW w:w="8624" w:type="dxa"/>
            <w:gridSpan w:val="7"/>
            <w:shd w:val="clear" w:color="auto" w:fill="auto"/>
          </w:tcPr>
          <w:p w:rsidR="009A7BED" w:rsidRPr="00B664D0" w:rsidRDefault="00516F1A" w:rsidP="00B35D4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516F1A">
              <w:rPr>
                <w:rFonts w:ascii="宋体" w:hAnsi="宋体" w:hint="eastAsia"/>
                <w:sz w:val="24"/>
              </w:rPr>
              <w:t>{"code":200,"res":"success","arr":[{</w:t>
            </w:r>
            <w:r w:rsidR="00B35D45" w:rsidRPr="00516F1A">
              <w:rPr>
                <w:rFonts w:ascii="宋体" w:hAnsi="宋体" w:hint="eastAsia"/>
                <w:sz w:val="24"/>
              </w:rPr>
              <w:t>"hos_</w:t>
            </w:r>
            <w:r w:rsidR="00B35D45">
              <w:rPr>
                <w:rFonts w:ascii="宋体" w:hAnsi="宋体" w:hint="eastAsia"/>
                <w:sz w:val="24"/>
              </w:rPr>
              <w:t>id</w:t>
            </w:r>
            <w:r w:rsidR="00B35D45" w:rsidRPr="00516F1A">
              <w:rPr>
                <w:rFonts w:ascii="宋体" w:hAnsi="宋体" w:hint="eastAsia"/>
                <w:sz w:val="24"/>
              </w:rPr>
              <w:t>":"</w:t>
            </w:r>
            <w:r w:rsidR="00B35D45">
              <w:rPr>
                <w:rFonts w:ascii="宋体" w:hAnsi="宋体" w:hint="eastAsia"/>
                <w:sz w:val="24"/>
              </w:rPr>
              <w:t>1</w:t>
            </w:r>
            <w:r w:rsidR="00B35D45" w:rsidRPr="00516F1A">
              <w:rPr>
                <w:rFonts w:ascii="宋体" w:hAnsi="宋体" w:hint="eastAsia"/>
                <w:sz w:val="24"/>
              </w:rPr>
              <w:t>"</w:t>
            </w:r>
            <w:r w:rsidR="00B35D45">
              <w:rPr>
                <w:rFonts w:ascii="宋体" w:hAnsi="宋体" w:hint="eastAsia"/>
                <w:sz w:val="24"/>
              </w:rPr>
              <w:t>,</w:t>
            </w:r>
            <w:r w:rsidRPr="00516F1A">
              <w:rPr>
                <w:rFonts w:ascii="宋体" w:hAnsi="宋体" w:hint="eastAsia"/>
                <w:sz w:val="24"/>
              </w:rPr>
              <w:t>"hos_cod":"JS000001","hos_nam":"大经医院","hos_des":"医院描述","hos_add":"江苏省南京市","hos_grade":10},{</w:t>
            </w:r>
            <w:r w:rsidR="00B35D45" w:rsidRPr="00516F1A">
              <w:rPr>
                <w:rFonts w:ascii="宋体" w:hAnsi="宋体" w:hint="eastAsia"/>
                <w:sz w:val="24"/>
              </w:rPr>
              <w:t>"hos_</w:t>
            </w:r>
            <w:r w:rsidR="00B35D45">
              <w:rPr>
                <w:rFonts w:ascii="宋体" w:hAnsi="宋体" w:hint="eastAsia"/>
                <w:sz w:val="24"/>
              </w:rPr>
              <w:t>id</w:t>
            </w:r>
            <w:r w:rsidR="00B35D45" w:rsidRPr="00516F1A">
              <w:rPr>
                <w:rFonts w:ascii="宋体" w:hAnsi="宋体" w:hint="eastAsia"/>
                <w:sz w:val="24"/>
              </w:rPr>
              <w:t>":"</w:t>
            </w:r>
            <w:r w:rsidR="00B35D45">
              <w:rPr>
                <w:rFonts w:ascii="宋体" w:hAnsi="宋体" w:hint="eastAsia"/>
                <w:sz w:val="24"/>
              </w:rPr>
              <w:t>2</w:t>
            </w:r>
            <w:r w:rsidR="00B35D45" w:rsidRPr="00516F1A">
              <w:rPr>
                <w:rFonts w:ascii="宋体" w:hAnsi="宋体" w:hint="eastAsia"/>
                <w:sz w:val="24"/>
              </w:rPr>
              <w:t>"</w:t>
            </w:r>
            <w:r w:rsidR="00B35D45">
              <w:rPr>
                <w:rFonts w:ascii="宋体" w:hAnsi="宋体" w:hint="eastAsia"/>
                <w:sz w:val="24"/>
              </w:rPr>
              <w:t>,</w:t>
            </w:r>
            <w:r w:rsidRPr="00516F1A">
              <w:rPr>
                <w:rFonts w:ascii="宋体" w:hAnsi="宋体" w:hint="eastAsia"/>
                <w:sz w:val="24"/>
              </w:rPr>
              <w:t>"hos_cod":"JS000002","hos_nam":"大经医院2","hos_des":"医院描述2","hos_add":"江苏省南京市2","hos_grade":10}]}</w:t>
            </w:r>
          </w:p>
        </w:tc>
      </w:tr>
      <w:tr w:rsidR="008A16A4" w:rsidRPr="00B664D0" w:rsidTr="002C482E">
        <w:trPr>
          <w:trHeight w:val="519"/>
          <w:jc w:val="center"/>
        </w:trPr>
        <w:tc>
          <w:tcPr>
            <w:tcW w:w="8624" w:type="dxa"/>
            <w:gridSpan w:val="7"/>
            <w:shd w:val="clear" w:color="auto" w:fill="auto"/>
          </w:tcPr>
          <w:p w:rsidR="008A16A4" w:rsidRPr="00516F1A" w:rsidRDefault="008A16A4" w:rsidP="00A344BF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输出参数结构</w:t>
            </w:r>
          </w:p>
        </w:tc>
      </w:tr>
      <w:tr w:rsidR="00A678D0" w:rsidRPr="00B664D0" w:rsidTr="002C482E">
        <w:trPr>
          <w:trHeight w:val="519"/>
          <w:jc w:val="center"/>
        </w:trPr>
        <w:tc>
          <w:tcPr>
            <w:tcW w:w="2156" w:type="dxa"/>
            <w:shd w:val="clear" w:color="auto" w:fill="D9D9D9" w:themeFill="background1" w:themeFillShade="D9"/>
          </w:tcPr>
          <w:p w:rsidR="00A678D0" w:rsidRPr="00F66CFB" w:rsidRDefault="00F66CFB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字段</w:t>
            </w:r>
          </w:p>
        </w:tc>
        <w:tc>
          <w:tcPr>
            <w:tcW w:w="2156" w:type="dxa"/>
            <w:gridSpan w:val="2"/>
            <w:shd w:val="clear" w:color="auto" w:fill="D9D9D9" w:themeFill="background1" w:themeFillShade="D9"/>
          </w:tcPr>
          <w:p w:rsidR="00A678D0" w:rsidRPr="00F66CFB" w:rsidRDefault="00F66CFB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数据类型</w:t>
            </w:r>
          </w:p>
        </w:tc>
        <w:tc>
          <w:tcPr>
            <w:tcW w:w="2156" w:type="dxa"/>
            <w:gridSpan w:val="3"/>
            <w:shd w:val="clear" w:color="auto" w:fill="D9D9D9" w:themeFill="background1" w:themeFillShade="D9"/>
          </w:tcPr>
          <w:p w:rsidR="00A678D0" w:rsidRPr="00F66CFB" w:rsidRDefault="00F66CFB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允许空值</w:t>
            </w:r>
          </w:p>
        </w:tc>
        <w:tc>
          <w:tcPr>
            <w:tcW w:w="2156" w:type="dxa"/>
            <w:shd w:val="clear" w:color="auto" w:fill="D9D9D9" w:themeFill="background1" w:themeFillShade="D9"/>
          </w:tcPr>
          <w:p w:rsidR="00A678D0" w:rsidRPr="00F66CFB" w:rsidRDefault="00F66CFB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描述</w:t>
            </w:r>
          </w:p>
        </w:tc>
      </w:tr>
      <w:tr w:rsidR="00F66CFB" w:rsidRPr="00B664D0" w:rsidTr="002C482E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F66CFB" w:rsidRPr="00F66CFB" w:rsidRDefault="00311AC3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code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F66CFB" w:rsidRPr="00F66CFB" w:rsidRDefault="00F66CFB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F66CFB" w:rsidRPr="00F66CFB" w:rsidRDefault="00844FA5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F66CFB" w:rsidRPr="00F66CFB" w:rsidRDefault="00B91946" w:rsidP="0028389C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200</w:t>
            </w:r>
            <w:r w:rsidR="0028389C">
              <w:rPr>
                <w:rFonts w:asciiTheme="minorEastAsia" w:eastAsiaTheme="minorEastAsia" w:hAnsiTheme="minorEastAsia" w:hint="eastAsia"/>
              </w:rPr>
              <w:t>（正确）</w:t>
            </w:r>
            <w:r w:rsidR="0028389C" w:rsidRPr="00F66CFB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</w:tr>
      <w:tr w:rsidR="00311AC3" w:rsidRPr="00B664D0" w:rsidTr="002C482E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311AC3" w:rsidRDefault="00311AC3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res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311AC3" w:rsidRPr="00F66CFB" w:rsidRDefault="00311AC3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311AC3" w:rsidRPr="00F66CFB" w:rsidRDefault="00844FA5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311AC3" w:rsidRPr="00F66CFB" w:rsidRDefault="00646E04" w:rsidP="0028389C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success</w:t>
            </w:r>
            <w:r w:rsidR="0028389C">
              <w:rPr>
                <w:rFonts w:asciiTheme="minorEastAsia" w:eastAsiaTheme="minorEastAsia" w:hAnsiTheme="minorEastAsia" w:hint="eastAsia"/>
              </w:rPr>
              <w:t>（正确）</w:t>
            </w:r>
            <w:r w:rsidR="0028389C" w:rsidRPr="00F66CFB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</w:tr>
      <w:tr w:rsidR="00AD625A" w:rsidRPr="00B664D0" w:rsidTr="002C482E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AD625A" w:rsidRDefault="00AD625A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hos_id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AD625A" w:rsidRPr="00F66CFB" w:rsidRDefault="00AD625A" w:rsidP="00AD625A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AD625A" w:rsidRDefault="00AD625A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AD625A" w:rsidRDefault="00AD625A" w:rsidP="0028389C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机构表主键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ID</w:t>
            </w:r>
          </w:p>
        </w:tc>
      </w:tr>
      <w:tr w:rsidR="00502701" w:rsidRPr="00B664D0" w:rsidTr="002C482E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502701" w:rsidRDefault="00502701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hos_cod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502701" w:rsidRPr="00E4217E" w:rsidRDefault="00502701" w:rsidP="003B4F50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502701" w:rsidRPr="00F66CFB" w:rsidRDefault="00C73955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502701" w:rsidRPr="00F66CFB" w:rsidRDefault="00C73955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4217E">
              <w:rPr>
                <w:rFonts w:asciiTheme="minorEastAsia" w:eastAsiaTheme="minorEastAsia" w:hAnsiTheme="minorEastAsia" w:hint="eastAsia"/>
              </w:rPr>
              <w:t>医院编码</w:t>
            </w:r>
            <w:r w:rsidR="002140A2">
              <w:rPr>
                <w:rFonts w:asciiTheme="minorEastAsia" w:hAnsiTheme="minorEastAsia" w:hint="eastAsia"/>
              </w:rPr>
              <w:t>(无code，</w:t>
            </w:r>
            <w:proofErr w:type="gramStart"/>
            <w:r w:rsidR="002140A2">
              <w:rPr>
                <w:rFonts w:asciiTheme="minorEastAsia" w:hAnsiTheme="minorEastAsia" w:hint="eastAsia"/>
              </w:rPr>
              <w:t>存主键</w:t>
            </w:r>
            <w:proofErr w:type="gramEnd"/>
            <w:r w:rsidR="002140A2">
              <w:rPr>
                <w:rFonts w:asciiTheme="minorEastAsia" w:hAnsiTheme="minorEastAsia" w:hint="eastAsia"/>
              </w:rPr>
              <w:t>Id)</w:t>
            </w:r>
          </w:p>
        </w:tc>
      </w:tr>
      <w:tr w:rsidR="00502701" w:rsidRPr="00B664D0" w:rsidTr="002C482E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502701" w:rsidRDefault="00502701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hos_nam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502701" w:rsidRPr="00E4217E" w:rsidRDefault="00502701" w:rsidP="003B4F50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archar(50)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502701" w:rsidRPr="00F66CFB" w:rsidRDefault="00C73955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502701" w:rsidRPr="00F66CFB" w:rsidRDefault="00C73955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4217E">
              <w:rPr>
                <w:rFonts w:asciiTheme="minorEastAsia" w:eastAsiaTheme="minorEastAsia" w:hAnsiTheme="minorEastAsia" w:hint="eastAsia"/>
              </w:rPr>
              <w:t>医院名称</w:t>
            </w:r>
          </w:p>
        </w:tc>
      </w:tr>
      <w:tr w:rsidR="00502701" w:rsidRPr="00B664D0" w:rsidTr="002C482E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502701" w:rsidRDefault="00502701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hos_des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502701" w:rsidRPr="00E4217E" w:rsidRDefault="00502701" w:rsidP="003B4F50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502701" w:rsidRPr="00F66CFB" w:rsidRDefault="00172961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502701" w:rsidRPr="00F66CFB" w:rsidRDefault="00C73955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4217E">
              <w:rPr>
                <w:rFonts w:asciiTheme="minorEastAsia" w:eastAsiaTheme="minorEastAsia" w:hAnsiTheme="minorEastAsia" w:hint="eastAsia"/>
              </w:rPr>
              <w:t>医院描述</w:t>
            </w:r>
          </w:p>
        </w:tc>
      </w:tr>
      <w:tr w:rsidR="00502701" w:rsidRPr="00B664D0" w:rsidTr="002C482E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502701" w:rsidRDefault="00502701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hos_add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502701" w:rsidRPr="00E4217E" w:rsidRDefault="00502701" w:rsidP="003B4F50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 w:rsidR="00DE33BA">
              <w:rPr>
                <w:rFonts w:asciiTheme="minorEastAsia" w:hAnsiTheme="minorEastAsia" w:hint="eastAsia"/>
              </w:rPr>
              <w:t>archar(6</w:t>
            </w:r>
            <w:r>
              <w:rPr>
                <w:rFonts w:asciiTheme="minorEastAsia" w:hAnsiTheme="minorEastAsia" w:hint="eastAsia"/>
              </w:rPr>
              <w:t>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502701" w:rsidRPr="00F66CFB" w:rsidRDefault="00172961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502701" w:rsidRPr="00F66CFB" w:rsidRDefault="00C73955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4217E">
              <w:rPr>
                <w:rFonts w:asciiTheme="minorEastAsia" w:eastAsiaTheme="minorEastAsia" w:hAnsiTheme="minorEastAsia" w:hint="eastAsia"/>
              </w:rPr>
              <w:t>医院地址</w:t>
            </w:r>
          </w:p>
        </w:tc>
      </w:tr>
      <w:tr w:rsidR="00502701" w:rsidRPr="00B664D0" w:rsidTr="002C482E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502701" w:rsidRDefault="00502701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hos_grade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502701" w:rsidRPr="00E4217E" w:rsidRDefault="00502701" w:rsidP="00502701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archar(10)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502701" w:rsidRPr="00F66CFB" w:rsidRDefault="0066446E" w:rsidP="00F66CF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C73955" w:rsidRDefault="00C73955" w:rsidP="00C73955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4217E">
              <w:rPr>
                <w:rFonts w:asciiTheme="minorEastAsia" w:eastAsiaTheme="minorEastAsia" w:hAnsiTheme="minorEastAsia" w:hint="eastAsia"/>
              </w:rPr>
              <w:t>医院等级</w:t>
            </w:r>
            <w:r>
              <w:rPr>
                <w:rFonts w:asciiTheme="minorEastAsia" w:eastAsiaTheme="minorEastAsia" w:hAnsiTheme="minorEastAsia"/>
              </w:rPr>
              <w:br/>
            </w:r>
            <w:r>
              <w:rPr>
                <w:rFonts w:asciiTheme="minorEastAsia" w:eastAsiaTheme="minorEastAsia" w:hAnsiTheme="minorEastAsia" w:hint="eastAsia"/>
              </w:rPr>
              <w:t>（10 一级乙等</w:t>
            </w:r>
          </w:p>
          <w:p w:rsidR="00C73955" w:rsidRDefault="00C73955" w:rsidP="00C73955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 二级乙等</w:t>
            </w:r>
          </w:p>
          <w:p w:rsidR="00C73955" w:rsidRDefault="00C73955" w:rsidP="00C73955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30 三级乙等</w:t>
            </w:r>
          </w:p>
          <w:p w:rsidR="00C73955" w:rsidRDefault="00C73955" w:rsidP="00C73955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40 一级甲等</w:t>
            </w:r>
          </w:p>
          <w:p w:rsidR="00C73955" w:rsidRDefault="00C73955" w:rsidP="00C73955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50 二级甲等</w:t>
            </w:r>
          </w:p>
          <w:p w:rsidR="00502701" w:rsidRPr="00F66CFB" w:rsidRDefault="00C73955" w:rsidP="00C73955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60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级甲等）</w:t>
            </w:r>
          </w:p>
        </w:tc>
      </w:tr>
    </w:tbl>
    <w:p w:rsidR="00012D42" w:rsidRDefault="00012D42" w:rsidP="00012D42">
      <w:pPr>
        <w:pStyle w:val="3"/>
        <w:numPr>
          <w:ilvl w:val="0"/>
          <w:numId w:val="9"/>
        </w:numPr>
      </w:pPr>
      <w:bookmarkStart w:id="52" w:name="_Toc517685085"/>
      <w:bookmarkStart w:id="53" w:name="_Toc517873951"/>
      <w:bookmarkStart w:id="54" w:name="_Toc521500240"/>
      <w:bookmarkStart w:id="55" w:name="_Toc522008994"/>
      <w:bookmarkStart w:id="56" w:name="_Toc535359147"/>
      <w:r>
        <w:rPr>
          <w:rFonts w:hint="eastAsia"/>
        </w:rPr>
        <w:t>科室数据同步</w:t>
      </w:r>
      <w:bookmarkEnd w:id="52"/>
      <w:bookmarkEnd w:id="53"/>
      <w:bookmarkEnd w:id="54"/>
      <w:bookmarkEnd w:id="55"/>
      <w:r w:rsidR="005A7EF1">
        <w:rPr>
          <w:rFonts w:hint="eastAsia"/>
        </w:rPr>
        <w:t>(HIS</w:t>
      </w:r>
      <w:r w:rsidR="005A7EF1">
        <w:rPr>
          <w:rFonts w:hint="eastAsia"/>
        </w:rPr>
        <w:t>提供</w:t>
      </w:r>
      <w:r w:rsidR="00406E02">
        <w:rPr>
          <w:rFonts w:hint="eastAsia"/>
        </w:rPr>
        <w:t>，</w:t>
      </w:r>
      <w:r w:rsidR="00406E02">
        <w:rPr>
          <w:rFonts w:hint="eastAsia"/>
        </w:rPr>
        <w:t>CMAI</w:t>
      </w:r>
      <w:r w:rsidR="00406E02">
        <w:rPr>
          <w:rFonts w:hint="eastAsia"/>
        </w:rPr>
        <w:t>调用</w:t>
      </w:r>
      <w:r w:rsidR="005A7EF1">
        <w:rPr>
          <w:rFonts w:hint="eastAsia"/>
        </w:rPr>
        <w:t>)</w:t>
      </w:r>
      <w:bookmarkEnd w:id="56"/>
    </w:p>
    <w:p w:rsidR="00C2309C" w:rsidRDefault="004B5E7C" w:rsidP="00B0251E">
      <w:pPr>
        <w:pStyle w:val="a6"/>
        <w:spacing w:line="360" w:lineRule="auto"/>
        <w:ind w:left="420" w:firstLineChars="0" w:firstLine="0"/>
        <w:rPr>
          <w:sz w:val="24"/>
        </w:rPr>
      </w:pPr>
      <w:r w:rsidRPr="007B301A">
        <w:rPr>
          <w:rFonts w:hint="eastAsia"/>
          <w:sz w:val="24"/>
        </w:rPr>
        <w:t>HIS</w:t>
      </w:r>
      <w:r w:rsidR="006E79D2">
        <w:rPr>
          <w:rFonts w:hint="eastAsia"/>
          <w:sz w:val="24"/>
        </w:rPr>
        <w:t>系统需向</w:t>
      </w:r>
      <w:r w:rsidR="006E79D2">
        <w:rPr>
          <w:rFonts w:hint="eastAsia"/>
          <w:sz w:val="24"/>
        </w:rPr>
        <w:t>CMAI</w:t>
      </w:r>
      <w:r w:rsidR="006E79D2">
        <w:rPr>
          <w:rFonts w:hint="eastAsia"/>
          <w:sz w:val="24"/>
        </w:rPr>
        <w:t>系统提供科室查询方法，返回机构所有科室数据</w:t>
      </w:r>
      <w:r w:rsidRPr="007B301A">
        <w:rPr>
          <w:rFonts w:hint="eastAsia"/>
          <w:sz w:val="24"/>
        </w:rPr>
        <w:t>。</w:t>
      </w:r>
    </w:p>
    <w:tbl>
      <w:tblPr>
        <w:tblW w:w="8736" w:type="dxa"/>
        <w:jc w:val="center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340"/>
        <w:gridCol w:w="1900"/>
        <w:gridCol w:w="885"/>
        <w:gridCol w:w="1373"/>
        <w:gridCol w:w="25"/>
        <w:gridCol w:w="2095"/>
      </w:tblGrid>
      <w:tr w:rsidR="004C201D" w:rsidRPr="00B664D0" w:rsidTr="003B4F50">
        <w:trPr>
          <w:jc w:val="center"/>
        </w:trPr>
        <w:tc>
          <w:tcPr>
            <w:tcW w:w="87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C201D" w:rsidRPr="00B664D0" w:rsidRDefault="004C201D" w:rsidP="00A9724A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接口方法：</w:t>
            </w:r>
            <w:r w:rsidR="00A9724A">
              <w:rPr>
                <w:rFonts w:ascii="宋体" w:hAnsi="宋体" w:hint="eastAsia"/>
                <w:sz w:val="24"/>
              </w:rPr>
              <w:t>getHdepts</w:t>
            </w:r>
          </w:p>
        </w:tc>
      </w:tr>
      <w:tr w:rsidR="004C201D" w:rsidRPr="00B664D0" w:rsidTr="003B4F50">
        <w:trPr>
          <w:jc w:val="center"/>
        </w:trPr>
        <w:tc>
          <w:tcPr>
            <w:tcW w:w="87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C201D" w:rsidRPr="00B664D0" w:rsidRDefault="004C201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接口类型：</w:t>
            </w:r>
            <w:r>
              <w:rPr>
                <w:rFonts w:ascii="宋体" w:hAnsi="宋体" w:hint="eastAsia"/>
                <w:sz w:val="24"/>
              </w:rPr>
              <w:t>WebServices</w:t>
            </w:r>
          </w:p>
        </w:tc>
      </w:tr>
      <w:tr w:rsidR="004C201D" w:rsidRPr="00B664D0" w:rsidTr="003B4F50">
        <w:trPr>
          <w:jc w:val="center"/>
        </w:trPr>
        <w:tc>
          <w:tcPr>
            <w:tcW w:w="87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C201D" w:rsidRPr="00B664D0" w:rsidRDefault="004C201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传入参数格式：JSON字符串</w:t>
            </w:r>
          </w:p>
        </w:tc>
      </w:tr>
      <w:tr w:rsidR="00466D8C" w:rsidRPr="00B664D0" w:rsidTr="003B4F50">
        <w:trPr>
          <w:jc w:val="center"/>
        </w:trPr>
        <w:tc>
          <w:tcPr>
            <w:tcW w:w="2458" w:type="dxa"/>
            <w:gridSpan w:val="2"/>
            <w:shd w:val="pct15" w:color="auto" w:fill="auto"/>
          </w:tcPr>
          <w:p w:rsidR="004C201D" w:rsidRPr="00B664D0" w:rsidRDefault="004C201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输入参数</w:t>
            </w:r>
          </w:p>
        </w:tc>
        <w:tc>
          <w:tcPr>
            <w:tcW w:w="2785" w:type="dxa"/>
            <w:gridSpan w:val="2"/>
            <w:shd w:val="pct15" w:color="auto" w:fill="auto"/>
          </w:tcPr>
          <w:p w:rsidR="004C201D" w:rsidRPr="00B664D0" w:rsidRDefault="004C201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格式</w:t>
            </w:r>
          </w:p>
        </w:tc>
        <w:tc>
          <w:tcPr>
            <w:tcW w:w="1373" w:type="dxa"/>
            <w:shd w:val="pct15" w:color="auto" w:fill="auto"/>
          </w:tcPr>
          <w:p w:rsidR="004C201D" w:rsidRPr="00B664D0" w:rsidRDefault="004C201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说明</w:t>
            </w:r>
          </w:p>
        </w:tc>
        <w:tc>
          <w:tcPr>
            <w:tcW w:w="2120" w:type="dxa"/>
            <w:gridSpan w:val="2"/>
            <w:shd w:val="pct15" w:color="auto" w:fill="auto"/>
          </w:tcPr>
          <w:p w:rsidR="004C201D" w:rsidRPr="00B664D0" w:rsidRDefault="004C201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466D8C" w:rsidRPr="00B664D0" w:rsidTr="003B4F50">
        <w:trPr>
          <w:jc w:val="center"/>
        </w:trPr>
        <w:tc>
          <w:tcPr>
            <w:tcW w:w="24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C201D" w:rsidRPr="0088161A" w:rsidRDefault="0010562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88161A">
              <w:rPr>
                <w:rFonts w:ascii="宋体" w:hAnsi="宋体" w:hint="eastAsia"/>
                <w:sz w:val="24"/>
              </w:rPr>
              <w:t>hos_cod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C201D" w:rsidRPr="00B664D0" w:rsidRDefault="0010562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String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:rsidR="004C201D" w:rsidRPr="00B664D0" w:rsidRDefault="0010562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医院编码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C201D" w:rsidRPr="00B664D0" w:rsidRDefault="004F1876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参数</w:t>
            </w:r>
            <w:r w:rsidR="00105623">
              <w:rPr>
                <w:rFonts w:ascii="宋体" w:hAnsi="宋体" w:hint="eastAsia"/>
                <w:sz w:val="24"/>
              </w:rPr>
              <w:t>为空返回所有科室</w:t>
            </w:r>
          </w:p>
        </w:tc>
      </w:tr>
      <w:tr w:rsidR="00105623" w:rsidRPr="00B664D0" w:rsidTr="003B4F50">
        <w:trPr>
          <w:jc w:val="center"/>
        </w:trPr>
        <w:tc>
          <w:tcPr>
            <w:tcW w:w="24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05623" w:rsidRPr="0088161A" w:rsidRDefault="0010562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88161A">
              <w:rPr>
                <w:rFonts w:ascii="宋体" w:hAnsi="宋体" w:hint="eastAsia"/>
                <w:sz w:val="24"/>
              </w:rPr>
              <w:t>hos_name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05623" w:rsidRPr="00B664D0" w:rsidRDefault="0010562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String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:rsidR="00105623" w:rsidRPr="00B664D0" w:rsidRDefault="0010562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医院名称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05623" w:rsidRPr="00B664D0" w:rsidRDefault="004F1876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参数</w:t>
            </w:r>
            <w:r w:rsidR="00105623">
              <w:rPr>
                <w:rFonts w:ascii="宋体" w:hAnsi="宋体" w:hint="eastAsia"/>
                <w:sz w:val="24"/>
              </w:rPr>
              <w:t>为空返回所有科室</w:t>
            </w:r>
          </w:p>
        </w:tc>
      </w:tr>
      <w:tr w:rsidR="004C201D" w:rsidRPr="00B664D0" w:rsidTr="003B4F50">
        <w:trPr>
          <w:jc w:val="center"/>
        </w:trPr>
        <w:tc>
          <w:tcPr>
            <w:tcW w:w="2458" w:type="dxa"/>
            <w:gridSpan w:val="2"/>
            <w:shd w:val="pct15" w:color="auto" w:fill="auto"/>
          </w:tcPr>
          <w:p w:rsidR="004C201D" w:rsidRPr="00B664D0" w:rsidRDefault="004C201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输出参数</w:t>
            </w:r>
          </w:p>
        </w:tc>
        <w:tc>
          <w:tcPr>
            <w:tcW w:w="2785" w:type="dxa"/>
            <w:gridSpan w:val="2"/>
            <w:shd w:val="pct15" w:color="auto" w:fill="auto"/>
          </w:tcPr>
          <w:p w:rsidR="004C201D" w:rsidRPr="00B664D0" w:rsidRDefault="004C201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格式(</w:t>
            </w:r>
            <w:r w:rsidRPr="00B664D0">
              <w:rPr>
                <w:rFonts w:ascii="宋体" w:hAnsi="宋体"/>
                <w:sz w:val="24"/>
              </w:rPr>
              <w:t>JSON</w:t>
            </w:r>
            <w:r w:rsidRPr="00B664D0">
              <w:rPr>
                <w:rFonts w:ascii="宋体" w:hAnsi="宋体" w:hint="eastAsia"/>
                <w:sz w:val="24"/>
              </w:rPr>
              <w:t>字符串</w:t>
            </w:r>
            <w:r w:rsidRPr="00B664D0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3493" w:type="dxa"/>
            <w:gridSpan w:val="3"/>
            <w:shd w:val="pct15" w:color="auto" w:fill="auto"/>
          </w:tcPr>
          <w:p w:rsidR="004C201D" w:rsidRPr="00B664D0" w:rsidRDefault="004C201D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</w:tr>
      <w:tr w:rsidR="004C201D" w:rsidRPr="00B664D0" w:rsidTr="003B4F50">
        <w:trPr>
          <w:trHeight w:val="519"/>
          <w:jc w:val="center"/>
        </w:trPr>
        <w:tc>
          <w:tcPr>
            <w:tcW w:w="8736" w:type="dxa"/>
            <w:gridSpan w:val="7"/>
            <w:shd w:val="clear" w:color="auto" w:fill="auto"/>
          </w:tcPr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>{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  <w:t>"code": 200,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  <w:t>"res": "success",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  <w:t>"arr": [{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"dept_id": "1",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"dept_cod": "zyk01",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 w:hint="eastAsia"/>
                <w:sz w:val="24"/>
              </w:rPr>
              <w:lastRenderedPageBreak/>
              <w:tab/>
            </w:r>
            <w:r w:rsidRPr="00466D8C">
              <w:rPr>
                <w:rFonts w:ascii="宋体" w:hAnsi="宋体" w:hint="eastAsia"/>
                <w:sz w:val="24"/>
              </w:rPr>
              <w:tab/>
              <w:t>"dept_nam": "中医科",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 w:hint="eastAsia"/>
                <w:sz w:val="24"/>
              </w:rPr>
              <w:tab/>
            </w:r>
            <w:r w:rsidRPr="00466D8C">
              <w:rPr>
                <w:rFonts w:ascii="宋体" w:hAnsi="宋体" w:hint="eastAsia"/>
                <w:sz w:val="24"/>
              </w:rPr>
              <w:tab/>
              <w:t>"dept_des": "科室描述",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"dept_typ": "10",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"dept_hos_mark": "10",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"dept_stat": "10",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"his_hos_id": 1,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"his_hos_cod": "js000001",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 w:hint="eastAsia"/>
                <w:sz w:val="24"/>
              </w:rPr>
              <w:tab/>
            </w:r>
            <w:r w:rsidRPr="00466D8C">
              <w:rPr>
                <w:rFonts w:ascii="宋体" w:hAnsi="宋体" w:hint="eastAsia"/>
                <w:sz w:val="24"/>
              </w:rPr>
              <w:tab/>
              <w:t>"his_hos_nam": "大经中医"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  <w:t>}, {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"dept_id": "2",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"dept_cod": "nk01",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 w:hint="eastAsia"/>
                <w:sz w:val="24"/>
              </w:rPr>
              <w:tab/>
            </w:r>
            <w:r w:rsidRPr="00466D8C">
              <w:rPr>
                <w:rFonts w:ascii="宋体" w:hAnsi="宋体" w:hint="eastAsia"/>
                <w:sz w:val="24"/>
              </w:rPr>
              <w:tab/>
              <w:t>"dept_nam": "内科",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 w:hint="eastAsia"/>
                <w:sz w:val="24"/>
              </w:rPr>
              <w:tab/>
            </w:r>
            <w:r w:rsidRPr="00466D8C">
              <w:rPr>
                <w:rFonts w:ascii="宋体" w:hAnsi="宋体" w:hint="eastAsia"/>
                <w:sz w:val="24"/>
              </w:rPr>
              <w:tab/>
              <w:t>"dept_des": "科室描述",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"dept_typ": "10",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"dept_hos_mark": "10",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"dept_stat": "10",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"his_hos_id": 1,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</w:r>
            <w:r w:rsidRPr="00466D8C">
              <w:rPr>
                <w:rFonts w:ascii="宋体" w:hAnsi="宋体"/>
                <w:sz w:val="24"/>
              </w:rPr>
              <w:tab/>
              <w:t>"his_hos_cod": "js000001",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 w:hint="eastAsia"/>
                <w:sz w:val="24"/>
              </w:rPr>
              <w:tab/>
            </w:r>
            <w:r w:rsidRPr="00466D8C">
              <w:rPr>
                <w:rFonts w:ascii="宋体" w:hAnsi="宋体" w:hint="eastAsia"/>
                <w:sz w:val="24"/>
              </w:rPr>
              <w:tab/>
              <w:t>"his_hos_nam": "大经中医"</w:t>
            </w:r>
          </w:p>
          <w:p w:rsidR="00466D8C" w:rsidRPr="00466D8C" w:rsidRDefault="00466D8C" w:rsidP="00466D8C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ab/>
              <w:t>}]</w:t>
            </w:r>
          </w:p>
          <w:p w:rsidR="004C201D" w:rsidRPr="00516F1A" w:rsidRDefault="00466D8C" w:rsidP="00466D8C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466D8C">
              <w:rPr>
                <w:rFonts w:ascii="宋体" w:hAnsi="宋体"/>
                <w:sz w:val="24"/>
              </w:rPr>
              <w:t>}</w:t>
            </w:r>
          </w:p>
        </w:tc>
      </w:tr>
      <w:tr w:rsidR="00466D8C" w:rsidRPr="00B664D0" w:rsidTr="003B4F50">
        <w:trPr>
          <w:trHeight w:val="519"/>
          <w:jc w:val="center"/>
        </w:trPr>
        <w:tc>
          <w:tcPr>
            <w:tcW w:w="8736" w:type="dxa"/>
            <w:gridSpan w:val="7"/>
            <w:shd w:val="clear" w:color="auto" w:fill="auto"/>
          </w:tcPr>
          <w:p w:rsidR="00466D8C" w:rsidRDefault="00466D8C" w:rsidP="00621723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输出参数</w:t>
            </w:r>
          </w:p>
        </w:tc>
      </w:tr>
      <w:tr w:rsidR="00466D8C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D9D9D9" w:themeFill="background1" w:themeFillShade="D9"/>
          </w:tcPr>
          <w:p w:rsidR="004C201D" w:rsidRPr="00F66CFB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字段</w:t>
            </w:r>
          </w:p>
        </w:tc>
        <w:tc>
          <w:tcPr>
            <w:tcW w:w="2240" w:type="dxa"/>
            <w:gridSpan w:val="2"/>
            <w:shd w:val="clear" w:color="auto" w:fill="D9D9D9" w:themeFill="background1" w:themeFillShade="D9"/>
          </w:tcPr>
          <w:p w:rsidR="004C201D" w:rsidRPr="00F66CFB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数据类型</w:t>
            </w:r>
          </w:p>
        </w:tc>
        <w:tc>
          <w:tcPr>
            <w:tcW w:w="2283" w:type="dxa"/>
            <w:gridSpan w:val="3"/>
            <w:shd w:val="clear" w:color="auto" w:fill="D9D9D9" w:themeFill="background1" w:themeFillShade="D9"/>
          </w:tcPr>
          <w:p w:rsidR="004C201D" w:rsidRPr="00F66CFB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允许空值</w:t>
            </w:r>
          </w:p>
        </w:tc>
        <w:tc>
          <w:tcPr>
            <w:tcW w:w="2095" w:type="dxa"/>
            <w:shd w:val="clear" w:color="auto" w:fill="D9D9D9" w:themeFill="background1" w:themeFillShade="D9"/>
          </w:tcPr>
          <w:p w:rsidR="004C201D" w:rsidRPr="00F66CFB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描述</w:t>
            </w:r>
          </w:p>
        </w:tc>
      </w:tr>
      <w:tr w:rsidR="004C201D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4C201D" w:rsidRPr="00F66CFB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code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4C201D" w:rsidRPr="00F66CFB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4C201D" w:rsidRPr="00F66CFB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4C201D" w:rsidRPr="00F66CFB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200（正确）</w:t>
            </w:r>
            <w:r w:rsidRPr="00F66CFB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</w:tr>
      <w:tr w:rsidR="004C201D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4C201D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res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4C201D" w:rsidRPr="00F66CFB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4C201D" w:rsidRPr="00F66CFB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4C201D" w:rsidRPr="00F66CFB" w:rsidRDefault="004C201D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success（正确）</w:t>
            </w:r>
            <w:r w:rsidRPr="00F66CFB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</w:tr>
      <w:tr w:rsidR="00EB6C37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EB6C37" w:rsidRPr="0088161A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88161A">
              <w:rPr>
                <w:rFonts w:asciiTheme="minorEastAsia" w:hAnsiTheme="minorEastAsia" w:hint="eastAsia"/>
              </w:rPr>
              <w:t>dept_id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科室id</w:t>
            </w:r>
          </w:p>
        </w:tc>
      </w:tr>
      <w:tr w:rsidR="00EB6C37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EB6C37" w:rsidRPr="0088161A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88161A">
              <w:rPr>
                <w:rFonts w:asciiTheme="minorEastAsia" w:hAnsiTheme="minorEastAsia" w:hint="eastAsia"/>
              </w:rPr>
              <w:t>dept_cod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EB6C37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EB6C37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EB6C37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科室编码</w:t>
            </w:r>
            <w:r w:rsidR="002140A2">
              <w:rPr>
                <w:rFonts w:asciiTheme="minorEastAsia" w:hAnsiTheme="minorEastAsia" w:hint="eastAsia"/>
              </w:rPr>
              <w:t>(无code，</w:t>
            </w:r>
            <w:proofErr w:type="gramStart"/>
            <w:r w:rsidR="002140A2">
              <w:rPr>
                <w:rFonts w:asciiTheme="minorEastAsia" w:hAnsiTheme="minorEastAsia" w:hint="eastAsia"/>
              </w:rPr>
              <w:t>存主键</w:t>
            </w:r>
            <w:proofErr w:type="gramEnd"/>
            <w:r w:rsidR="002140A2">
              <w:rPr>
                <w:rFonts w:asciiTheme="minorEastAsia" w:hAnsiTheme="minorEastAsia" w:hint="eastAsia"/>
              </w:rPr>
              <w:t>Id)</w:t>
            </w:r>
          </w:p>
        </w:tc>
      </w:tr>
      <w:tr w:rsidR="00EB6C37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EB6C37" w:rsidRPr="0088161A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88161A">
              <w:rPr>
                <w:rFonts w:asciiTheme="minorEastAsia" w:hAnsiTheme="minorEastAsia" w:hint="eastAsia"/>
              </w:rPr>
              <w:t>dept_nam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EB6C37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EB6C37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EB6C37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科室名称</w:t>
            </w:r>
          </w:p>
        </w:tc>
      </w:tr>
      <w:tr w:rsidR="00EB6C37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dept_des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科室描述</w:t>
            </w:r>
          </w:p>
        </w:tc>
      </w:tr>
      <w:tr w:rsidR="00EB6C37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dept_typ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archar(30)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EB6C37" w:rsidRPr="00164962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科室类型（</w:t>
            </w:r>
            <w:r>
              <w:rPr>
                <w:rFonts w:asciiTheme="minorEastAsia" w:hAnsiTheme="minorEastAsia"/>
              </w:rPr>
              <w:br/>
            </w:r>
            <w:r w:rsidRPr="00164962">
              <w:rPr>
                <w:rFonts w:asciiTheme="minorEastAsia" w:hAnsiTheme="minorEastAsia" w:hint="eastAsia"/>
              </w:rPr>
              <w:t>10</w:t>
            </w:r>
            <w:r w:rsidRPr="00164962">
              <w:rPr>
                <w:rFonts w:asciiTheme="minorEastAsia" w:hAnsiTheme="minorEastAsia" w:hint="eastAsia"/>
              </w:rPr>
              <w:tab/>
              <w:t>临床</w:t>
            </w:r>
          </w:p>
          <w:p w:rsidR="00EB6C37" w:rsidRPr="00164962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64962">
              <w:rPr>
                <w:rFonts w:asciiTheme="minorEastAsia" w:hAnsiTheme="minorEastAsia" w:hint="eastAsia"/>
              </w:rPr>
              <w:lastRenderedPageBreak/>
              <w:t>20</w:t>
            </w:r>
            <w:r w:rsidRPr="00164962">
              <w:rPr>
                <w:rFonts w:asciiTheme="minorEastAsia" w:hAnsiTheme="minorEastAsia" w:hint="eastAsia"/>
              </w:rPr>
              <w:tab/>
              <w:t>医技</w:t>
            </w:r>
          </w:p>
          <w:p w:rsidR="00EB6C37" w:rsidRPr="00164962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64962">
              <w:rPr>
                <w:rFonts w:asciiTheme="minorEastAsia" w:hAnsiTheme="minorEastAsia" w:hint="eastAsia"/>
              </w:rPr>
              <w:t>30</w:t>
            </w:r>
            <w:r w:rsidRPr="00164962">
              <w:rPr>
                <w:rFonts w:asciiTheme="minorEastAsia" w:hAnsiTheme="minorEastAsia" w:hint="eastAsia"/>
              </w:rPr>
              <w:tab/>
              <w:t>收费</w:t>
            </w:r>
          </w:p>
          <w:p w:rsidR="00EB6C37" w:rsidRPr="00164962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64962">
              <w:rPr>
                <w:rFonts w:asciiTheme="minorEastAsia" w:hAnsiTheme="minorEastAsia" w:hint="eastAsia"/>
              </w:rPr>
              <w:t>90</w:t>
            </w:r>
            <w:r w:rsidRPr="00164962">
              <w:rPr>
                <w:rFonts w:asciiTheme="minorEastAsia" w:hAnsiTheme="minorEastAsia" w:hint="eastAsia"/>
              </w:rPr>
              <w:tab/>
              <w:t>其他</w:t>
            </w:r>
          </w:p>
          <w:p w:rsidR="00EB6C37" w:rsidRPr="00164962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64962">
              <w:rPr>
                <w:rFonts w:asciiTheme="minorEastAsia" w:hAnsiTheme="minorEastAsia" w:hint="eastAsia"/>
              </w:rPr>
              <w:t>40</w:t>
            </w:r>
            <w:r w:rsidRPr="00164962">
              <w:rPr>
                <w:rFonts w:asciiTheme="minorEastAsia" w:hAnsiTheme="minorEastAsia" w:hint="eastAsia"/>
              </w:rPr>
              <w:tab/>
              <w:t>药房</w:t>
            </w:r>
          </w:p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64962">
              <w:rPr>
                <w:rFonts w:asciiTheme="minorEastAsia" w:hAnsiTheme="minorEastAsia" w:hint="eastAsia"/>
              </w:rPr>
              <w:t>50</w:t>
            </w:r>
            <w:r w:rsidRPr="00164962">
              <w:rPr>
                <w:rFonts w:asciiTheme="minorEastAsia" w:hAnsiTheme="minorEastAsia" w:hint="eastAsia"/>
              </w:rPr>
              <w:tab/>
              <w:t>药库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</w:tr>
      <w:tr w:rsidR="00EB6C37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EB6C37" w:rsidRPr="0088161A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88161A">
              <w:rPr>
                <w:rFonts w:asciiTheme="minorEastAsia" w:hAnsiTheme="minorEastAsia" w:hint="eastAsia"/>
              </w:rPr>
              <w:lastRenderedPageBreak/>
              <w:t>dept_hos_mark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E51BB">
              <w:rPr>
                <w:rFonts w:asciiTheme="minorEastAsia" w:hAnsiTheme="minorEastAsia" w:hint="eastAsia"/>
              </w:rPr>
              <w:t>本院标识（</w:t>
            </w:r>
            <w:r>
              <w:rPr>
                <w:rFonts w:asciiTheme="minorEastAsia" w:hAnsiTheme="minorEastAsia"/>
              </w:rPr>
              <w:br/>
            </w:r>
            <w:r w:rsidRPr="000E51BB">
              <w:rPr>
                <w:rFonts w:asciiTheme="minorEastAsia" w:hAnsiTheme="minorEastAsia" w:hint="eastAsia"/>
              </w:rPr>
              <w:t xml:space="preserve">10 本院 </w:t>
            </w:r>
            <w:r>
              <w:rPr>
                <w:rFonts w:asciiTheme="minorEastAsia" w:hAnsiTheme="minorEastAsia"/>
              </w:rPr>
              <w:br/>
            </w:r>
            <w:r w:rsidRPr="000E51BB">
              <w:rPr>
                <w:rFonts w:asciiTheme="minorEastAsia" w:hAnsiTheme="minorEastAsia" w:hint="eastAsia"/>
              </w:rPr>
              <w:t xml:space="preserve">20 外院 </w:t>
            </w:r>
            <w:r>
              <w:rPr>
                <w:rFonts w:asciiTheme="minorEastAsia" w:hAnsiTheme="minorEastAsia"/>
              </w:rPr>
              <w:br/>
            </w:r>
            <w:r w:rsidRPr="000E51BB">
              <w:rPr>
                <w:rFonts w:asciiTheme="minorEastAsia" w:hAnsiTheme="minorEastAsia" w:hint="eastAsia"/>
              </w:rPr>
              <w:t>30 分院）</w:t>
            </w:r>
          </w:p>
        </w:tc>
      </w:tr>
      <w:tr w:rsidR="00EB6C37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EB6C37" w:rsidRPr="0088161A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88161A">
              <w:rPr>
                <w:rFonts w:asciiTheme="minorEastAsia" w:hAnsiTheme="minorEastAsia" w:hint="eastAsia"/>
              </w:rPr>
              <w:t>dept_stat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EB6C37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EB6C37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EB6C37" w:rsidRPr="000E51BB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40782">
              <w:rPr>
                <w:rFonts w:asciiTheme="minorEastAsia" w:hAnsiTheme="minorEastAsia" w:hint="eastAsia"/>
              </w:rPr>
              <w:t>状态（</w:t>
            </w:r>
            <w:r>
              <w:rPr>
                <w:rFonts w:asciiTheme="minorEastAsia" w:hAnsiTheme="minorEastAsia"/>
              </w:rPr>
              <w:br/>
            </w:r>
            <w:r w:rsidRPr="00040782">
              <w:rPr>
                <w:rFonts w:asciiTheme="minorEastAsia" w:hAnsiTheme="minorEastAsia" w:hint="eastAsia"/>
              </w:rPr>
              <w:t xml:space="preserve">10使用 </w:t>
            </w:r>
            <w:r>
              <w:rPr>
                <w:rFonts w:asciiTheme="minorEastAsia" w:hAnsiTheme="minorEastAsia"/>
              </w:rPr>
              <w:br/>
            </w:r>
            <w:r w:rsidRPr="00040782">
              <w:rPr>
                <w:rFonts w:asciiTheme="minorEastAsia" w:hAnsiTheme="minorEastAsia" w:hint="eastAsia"/>
              </w:rPr>
              <w:t>20停用）</w:t>
            </w:r>
          </w:p>
        </w:tc>
      </w:tr>
      <w:tr w:rsidR="00EB6C37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EB6C37" w:rsidRPr="0088161A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88161A">
              <w:rPr>
                <w:rFonts w:asciiTheme="minorEastAsia" w:hAnsiTheme="minorEastAsia" w:hint="eastAsia"/>
              </w:rPr>
              <w:t>his_hos_id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机构id</w:t>
            </w:r>
          </w:p>
        </w:tc>
      </w:tr>
      <w:tr w:rsidR="00EB6C37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EB6C37" w:rsidRPr="0088161A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88161A">
              <w:rPr>
                <w:rFonts w:asciiTheme="minorEastAsia" w:hAnsiTheme="minorEastAsia" w:hint="eastAsia"/>
              </w:rPr>
              <w:t>his_hos_cod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not </w:t>
            </w:r>
            <w:r>
              <w:rPr>
                <w:rFonts w:asciiTheme="minorEastAsia" w:hAnsiTheme="minor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机构编码</w:t>
            </w:r>
          </w:p>
        </w:tc>
      </w:tr>
      <w:tr w:rsidR="00EB6C37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EB6C37" w:rsidRPr="0088161A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88161A">
              <w:rPr>
                <w:rFonts w:asciiTheme="minorEastAsia" w:hAnsiTheme="minorEastAsia" w:hint="eastAsia"/>
              </w:rPr>
              <w:t>his_hos_nam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archar(100)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EB6C37" w:rsidRPr="00E4217E" w:rsidRDefault="00EB6C37" w:rsidP="00FB779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机构名称</w:t>
            </w:r>
          </w:p>
        </w:tc>
      </w:tr>
    </w:tbl>
    <w:p w:rsidR="00012D42" w:rsidRDefault="00643D92" w:rsidP="00D009EE">
      <w:pPr>
        <w:pStyle w:val="3"/>
        <w:numPr>
          <w:ilvl w:val="0"/>
          <w:numId w:val="9"/>
        </w:numPr>
      </w:pPr>
      <w:bookmarkStart w:id="57" w:name="_Toc517685086"/>
      <w:bookmarkStart w:id="58" w:name="_Toc517873952"/>
      <w:bookmarkStart w:id="59" w:name="_Toc521500241"/>
      <w:bookmarkStart w:id="60" w:name="_Toc522008995"/>
      <w:bookmarkStart w:id="61" w:name="_Toc535359148"/>
      <w:r>
        <w:rPr>
          <w:rFonts w:hint="eastAsia"/>
        </w:rPr>
        <w:t>医生</w:t>
      </w:r>
      <w:r w:rsidR="00D009EE">
        <w:rPr>
          <w:rFonts w:hint="eastAsia"/>
        </w:rPr>
        <w:t>数据同步</w:t>
      </w:r>
      <w:bookmarkEnd w:id="57"/>
      <w:bookmarkEnd w:id="58"/>
      <w:bookmarkEnd w:id="59"/>
      <w:bookmarkEnd w:id="60"/>
      <w:r w:rsidR="00DC46D7">
        <w:rPr>
          <w:rFonts w:hint="eastAsia"/>
        </w:rPr>
        <w:t>(HIS</w:t>
      </w:r>
      <w:r w:rsidR="00DC46D7">
        <w:rPr>
          <w:rFonts w:hint="eastAsia"/>
        </w:rPr>
        <w:t>提供</w:t>
      </w:r>
      <w:r w:rsidR="008F22AE">
        <w:rPr>
          <w:rFonts w:hint="eastAsia"/>
        </w:rPr>
        <w:t>，</w:t>
      </w:r>
      <w:r w:rsidR="008F22AE">
        <w:rPr>
          <w:rFonts w:hint="eastAsia"/>
        </w:rPr>
        <w:t>CMAI</w:t>
      </w:r>
      <w:r w:rsidR="008F22AE">
        <w:rPr>
          <w:rFonts w:hint="eastAsia"/>
        </w:rPr>
        <w:t>调用</w:t>
      </w:r>
      <w:r w:rsidR="00DC46D7">
        <w:rPr>
          <w:rFonts w:hint="eastAsia"/>
        </w:rPr>
        <w:t>)</w:t>
      </w:r>
      <w:bookmarkEnd w:id="61"/>
    </w:p>
    <w:p w:rsidR="00E16174" w:rsidRDefault="001752B3" w:rsidP="00F579C8">
      <w:pPr>
        <w:spacing w:line="360" w:lineRule="auto"/>
        <w:ind w:firstLineChars="200" w:firstLine="480"/>
        <w:rPr>
          <w:sz w:val="24"/>
        </w:rPr>
      </w:pPr>
      <w:r w:rsidRPr="001752B3">
        <w:rPr>
          <w:rFonts w:hint="eastAsia"/>
          <w:sz w:val="24"/>
        </w:rPr>
        <w:t>HIS</w:t>
      </w:r>
      <w:r w:rsidRPr="001752B3">
        <w:rPr>
          <w:rFonts w:hint="eastAsia"/>
          <w:sz w:val="24"/>
        </w:rPr>
        <w:t>系统</w:t>
      </w:r>
      <w:r w:rsidR="008F2993">
        <w:rPr>
          <w:rFonts w:hint="eastAsia"/>
          <w:sz w:val="24"/>
        </w:rPr>
        <w:t>向</w:t>
      </w:r>
      <w:r w:rsidR="008F2993">
        <w:rPr>
          <w:rFonts w:hint="eastAsia"/>
          <w:sz w:val="24"/>
        </w:rPr>
        <w:t>CMAI</w:t>
      </w:r>
      <w:r w:rsidR="008F2993">
        <w:rPr>
          <w:rFonts w:hint="eastAsia"/>
          <w:sz w:val="24"/>
        </w:rPr>
        <w:t>系统提供查询医生数据接口方法，返回医院医生数据。</w:t>
      </w:r>
    </w:p>
    <w:tbl>
      <w:tblPr>
        <w:tblW w:w="8736" w:type="dxa"/>
        <w:jc w:val="center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340"/>
        <w:gridCol w:w="1900"/>
        <w:gridCol w:w="885"/>
        <w:gridCol w:w="1373"/>
        <w:gridCol w:w="25"/>
        <w:gridCol w:w="2095"/>
      </w:tblGrid>
      <w:tr w:rsidR="008F2993" w:rsidRPr="00B664D0" w:rsidTr="003B4F50">
        <w:trPr>
          <w:jc w:val="center"/>
        </w:trPr>
        <w:tc>
          <w:tcPr>
            <w:tcW w:w="87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F2993" w:rsidRPr="00B664D0" w:rsidRDefault="008F2993" w:rsidP="00EE7F6A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接口方法：</w:t>
            </w:r>
            <w:r>
              <w:rPr>
                <w:rFonts w:ascii="宋体" w:hAnsi="宋体" w:hint="eastAsia"/>
                <w:sz w:val="24"/>
              </w:rPr>
              <w:t>get</w:t>
            </w:r>
            <w:r w:rsidR="00EE7F6A">
              <w:rPr>
                <w:rFonts w:ascii="宋体" w:hAnsi="宋体" w:hint="eastAsia"/>
                <w:sz w:val="24"/>
              </w:rPr>
              <w:t>Eemp</w:t>
            </w:r>
            <w:r>
              <w:rPr>
                <w:rFonts w:ascii="宋体" w:hAnsi="宋体" w:hint="eastAsia"/>
                <w:sz w:val="24"/>
              </w:rPr>
              <w:t>s</w:t>
            </w:r>
          </w:p>
        </w:tc>
      </w:tr>
      <w:tr w:rsidR="008F2993" w:rsidRPr="00B664D0" w:rsidTr="003B4F50">
        <w:trPr>
          <w:jc w:val="center"/>
        </w:trPr>
        <w:tc>
          <w:tcPr>
            <w:tcW w:w="87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接口类型：</w:t>
            </w:r>
            <w:r>
              <w:rPr>
                <w:rFonts w:ascii="宋体" w:hAnsi="宋体" w:hint="eastAsia"/>
                <w:sz w:val="24"/>
              </w:rPr>
              <w:t>WebServices</w:t>
            </w:r>
          </w:p>
        </w:tc>
      </w:tr>
      <w:tr w:rsidR="008F2993" w:rsidRPr="00B664D0" w:rsidTr="003B4F50">
        <w:trPr>
          <w:jc w:val="center"/>
        </w:trPr>
        <w:tc>
          <w:tcPr>
            <w:tcW w:w="87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传入参数格式：JSON字符串</w:t>
            </w:r>
          </w:p>
        </w:tc>
      </w:tr>
      <w:tr w:rsidR="008F2993" w:rsidRPr="00B664D0" w:rsidTr="003B4F50">
        <w:trPr>
          <w:jc w:val="center"/>
        </w:trPr>
        <w:tc>
          <w:tcPr>
            <w:tcW w:w="2458" w:type="dxa"/>
            <w:gridSpan w:val="2"/>
            <w:shd w:val="pct15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输入参数</w:t>
            </w:r>
          </w:p>
        </w:tc>
        <w:tc>
          <w:tcPr>
            <w:tcW w:w="2785" w:type="dxa"/>
            <w:gridSpan w:val="2"/>
            <w:shd w:val="pct15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格式</w:t>
            </w:r>
          </w:p>
        </w:tc>
        <w:tc>
          <w:tcPr>
            <w:tcW w:w="1373" w:type="dxa"/>
            <w:shd w:val="pct15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说明</w:t>
            </w:r>
          </w:p>
        </w:tc>
        <w:tc>
          <w:tcPr>
            <w:tcW w:w="2120" w:type="dxa"/>
            <w:gridSpan w:val="2"/>
            <w:shd w:val="pct15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8F2993" w:rsidRPr="00B664D0" w:rsidTr="003B4F50">
        <w:trPr>
          <w:jc w:val="center"/>
        </w:trPr>
        <w:tc>
          <w:tcPr>
            <w:tcW w:w="24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F2993" w:rsidRPr="00B664D0" w:rsidRDefault="00D2047B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</w:tr>
      <w:tr w:rsidR="008F2993" w:rsidRPr="00B664D0" w:rsidTr="003B4F50">
        <w:trPr>
          <w:jc w:val="center"/>
        </w:trPr>
        <w:tc>
          <w:tcPr>
            <w:tcW w:w="2458" w:type="dxa"/>
            <w:gridSpan w:val="2"/>
            <w:shd w:val="pct15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输出参数</w:t>
            </w:r>
          </w:p>
        </w:tc>
        <w:tc>
          <w:tcPr>
            <w:tcW w:w="2785" w:type="dxa"/>
            <w:gridSpan w:val="2"/>
            <w:shd w:val="pct15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格式(</w:t>
            </w:r>
            <w:r w:rsidRPr="00B664D0">
              <w:rPr>
                <w:rFonts w:ascii="宋体" w:hAnsi="宋体"/>
                <w:sz w:val="24"/>
              </w:rPr>
              <w:t>JSON</w:t>
            </w:r>
            <w:r w:rsidRPr="00B664D0">
              <w:rPr>
                <w:rFonts w:ascii="宋体" w:hAnsi="宋体" w:hint="eastAsia"/>
                <w:sz w:val="24"/>
              </w:rPr>
              <w:t>字符串</w:t>
            </w:r>
            <w:r w:rsidRPr="00B664D0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3493" w:type="dxa"/>
            <w:gridSpan w:val="3"/>
            <w:shd w:val="pct15" w:color="auto" w:fill="auto"/>
          </w:tcPr>
          <w:p w:rsidR="008F2993" w:rsidRPr="00B664D0" w:rsidRDefault="008F2993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</w:tr>
      <w:tr w:rsidR="008F2993" w:rsidRPr="00B664D0" w:rsidTr="003B4F50">
        <w:trPr>
          <w:trHeight w:val="519"/>
          <w:jc w:val="center"/>
        </w:trPr>
        <w:tc>
          <w:tcPr>
            <w:tcW w:w="8736" w:type="dxa"/>
            <w:gridSpan w:val="7"/>
            <w:shd w:val="clear" w:color="auto" w:fill="auto"/>
          </w:tcPr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>{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  <w:t>"code": 200,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  <w:t>"res": "success",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  <w:t>"arr": [{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"emp_id": "1",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"his_hos_id": 1,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lastRenderedPageBreak/>
              <w:tab/>
            </w:r>
            <w:r w:rsidRPr="00FB180D">
              <w:rPr>
                <w:rFonts w:ascii="宋体" w:hAnsi="宋体"/>
                <w:sz w:val="24"/>
              </w:rPr>
              <w:tab/>
              <w:t>"his_hos_cod": "js000001",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 w:hint="eastAsia"/>
                <w:sz w:val="24"/>
              </w:rPr>
              <w:tab/>
            </w:r>
            <w:r w:rsidRPr="00FB180D">
              <w:rPr>
                <w:rFonts w:ascii="宋体" w:hAnsi="宋体" w:hint="eastAsia"/>
                <w:sz w:val="24"/>
              </w:rPr>
              <w:tab/>
              <w:t>"his_hos_nam": "大经中医",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"dept_id": "1",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"dept_code": "zyk01",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 w:hint="eastAsia"/>
                <w:sz w:val="24"/>
              </w:rPr>
              <w:tab/>
            </w:r>
            <w:r w:rsidRPr="00FB180D">
              <w:rPr>
                <w:rFonts w:ascii="宋体" w:hAnsi="宋体" w:hint="eastAsia"/>
                <w:sz w:val="24"/>
              </w:rPr>
              <w:tab/>
              <w:t>"dept_name": "中医内科",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"emp_hold": "10",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"emp_cod": "1001",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 w:hint="eastAsia"/>
                <w:sz w:val="24"/>
              </w:rPr>
              <w:tab/>
            </w:r>
            <w:r w:rsidRPr="00FB180D">
              <w:rPr>
                <w:rFonts w:ascii="宋体" w:hAnsi="宋体" w:hint="eastAsia"/>
                <w:sz w:val="24"/>
              </w:rPr>
              <w:tab/>
              <w:t>"emp_name": "张医生",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"emp_sex": "10",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"emp_birth": "1988-09-23",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"emp_marry": "10",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"emp_card": "320122198809232012",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"emp_culture": "30",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"emp_phone": "15953321234",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"emp_stat": "10",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"emp_typ": "10",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"emp_cat": "10",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 w:hint="eastAsia"/>
                <w:sz w:val="24"/>
              </w:rPr>
              <w:tab/>
            </w:r>
            <w:r w:rsidRPr="00FB180D">
              <w:rPr>
                <w:rFonts w:ascii="宋体" w:hAnsi="宋体" w:hint="eastAsia"/>
                <w:sz w:val="24"/>
              </w:rPr>
              <w:tab/>
              <w:t>"emp_des": "员工描述"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  <w:t>}, {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"emp_id": "2",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"his_hos_id": "1",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"his_hos_cod": "js000001",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 w:hint="eastAsia"/>
                <w:sz w:val="24"/>
              </w:rPr>
              <w:tab/>
            </w:r>
            <w:r w:rsidRPr="00FB180D">
              <w:rPr>
                <w:rFonts w:ascii="宋体" w:hAnsi="宋体" w:hint="eastAsia"/>
                <w:sz w:val="24"/>
              </w:rPr>
              <w:tab/>
              <w:t>"his_hos_nam": "大经中医",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"dept_id": "1",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"dept_code": "zyk01",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 w:hint="eastAsia"/>
                <w:sz w:val="24"/>
              </w:rPr>
              <w:tab/>
            </w:r>
            <w:r w:rsidRPr="00FB180D">
              <w:rPr>
                <w:rFonts w:ascii="宋体" w:hAnsi="宋体" w:hint="eastAsia"/>
                <w:sz w:val="24"/>
              </w:rPr>
              <w:tab/>
              <w:t>"dept_name": "中医内科",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"emp_hold": "10",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"emp_cod": "1002",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 w:hint="eastAsia"/>
                <w:sz w:val="24"/>
              </w:rPr>
              <w:tab/>
            </w:r>
            <w:r w:rsidRPr="00FB180D">
              <w:rPr>
                <w:rFonts w:ascii="宋体" w:hAnsi="宋体" w:hint="eastAsia"/>
                <w:sz w:val="24"/>
              </w:rPr>
              <w:tab/>
              <w:t>"emp_name": "刘医生",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"emp_sex": "20",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"emp_birth": "1988-04-23",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"emp_marry": "10",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"emp_card": "320122198809232011",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"emp_culture": "30",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"emp_phone": "15953321231",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lastRenderedPageBreak/>
              <w:tab/>
            </w:r>
            <w:r w:rsidRPr="00FB180D">
              <w:rPr>
                <w:rFonts w:ascii="宋体" w:hAnsi="宋体"/>
                <w:sz w:val="24"/>
              </w:rPr>
              <w:tab/>
              <w:t>"emp_stat": "10",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"emp_typ": "10",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</w:r>
            <w:r w:rsidRPr="00FB180D">
              <w:rPr>
                <w:rFonts w:ascii="宋体" w:hAnsi="宋体"/>
                <w:sz w:val="24"/>
              </w:rPr>
              <w:tab/>
              <w:t>"emp_cat": "10",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 w:hint="eastAsia"/>
                <w:sz w:val="24"/>
              </w:rPr>
              <w:tab/>
            </w:r>
            <w:r w:rsidRPr="00FB180D">
              <w:rPr>
                <w:rFonts w:ascii="宋体" w:hAnsi="宋体" w:hint="eastAsia"/>
                <w:sz w:val="24"/>
              </w:rPr>
              <w:tab/>
              <w:t>"emp_des": "员工描述"</w:t>
            </w:r>
          </w:p>
          <w:p w:rsidR="00FB180D" w:rsidRPr="00FB180D" w:rsidRDefault="00FB180D" w:rsidP="00FB18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ab/>
              <w:t>}]</w:t>
            </w:r>
          </w:p>
          <w:p w:rsidR="008F2993" w:rsidRPr="00516F1A" w:rsidRDefault="00FB180D" w:rsidP="00FB180D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FB180D">
              <w:rPr>
                <w:rFonts w:ascii="宋体" w:hAnsi="宋体"/>
                <w:sz w:val="24"/>
              </w:rPr>
              <w:t>}</w:t>
            </w:r>
          </w:p>
        </w:tc>
      </w:tr>
      <w:tr w:rsidR="008F2993" w:rsidRPr="00B664D0" w:rsidTr="003B4F50">
        <w:trPr>
          <w:trHeight w:val="519"/>
          <w:jc w:val="center"/>
        </w:trPr>
        <w:tc>
          <w:tcPr>
            <w:tcW w:w="8736" w:type="dxa"/>
            <w:gridSpan w:val="7"/>
            <w:shd w:val="clear" w:color="auto" w:fill="auto"/>
          </w:tcPr>
          <w:p w:rsidR="008F2993" w:rsidRDefault="008F2993" w:rsidP="004E5062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输出参数</w:t>
            </w:r>
          </w:p>
        </w:tc>
      </w:tr>
      <w:tr w:rsidR="008F2993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D9D9D9" w:themeFill="background1" w:themeFillShade="D9"/>
          </w:tcPr>
          <w:p w:rsidR="008F2993" w:rsidRPr="00F66CFB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字段</w:t>
            </w:r>
          </w:p>
        </w:tc>
        <w:tc>
          <w:tcPr>
            <w:tcW w:w="2240" w:type="dxa"/>
            <w:gridSpan w:val="2"/>
            <w:shd w:val="clear" w:color="auto" w:fill="D9D9D9" w:themeFill="background1" w:themeFillShade="D9"/>
          </w:tcPr>
          <w:p w:rsidR="008F2993" w:rsidRPr="00F66CFB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数据类型</w:t>
            </w:r>
          </w:p>
        </w:tc>
        <w:tc>
          <w:tcPr>
            <w:tcW w:w="2283" w:type="dxa"/>
            <w:gridSpan w:val="3"/>
            <w:shd w:val="clear" w:color="auto" w:fill="D9D9D9" w:themeFill="background1" w:themeFillShade="D9"/>
          </w:tcPr>
          <w:p w:rsidR="008F2993" w:rsidRPr="00F66CFB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允许空值</w:t>
            </w:r>
          </w:p>
        </w:tc>
        <w:tc>
          <w:tcPr>
            <w:tcW w:w="2095" w:type="dxa"/>
            <w:shd w:val="clear" w:color="auto" w:fill="D9D9D9" w:themeFill="background1" w:themeFillShade="D9"/>
          </w:tcPr>
          <w:p w:rsidR="008F2993" w:rsidRPr="00F66CFB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描述</w:t>
            </w:r>
          </w:p>
        </w:tc>
      </w:tr>
      <w:tr w:rsidR="008F2993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F2993" w:rsidRPr="00F66CFB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code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F2993" w:rsidRPr="00F66CFB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F2993" w:rsidRPr="00F66CFB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F2993" w:rsidRPr="00F66CFB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200（正确）</w:t>
            </w:r>
            <w:r w:rsidRPr="00F66CFB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</w:tr>
      <w:tr w:rsidR="008F2993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F2993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res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F2993" w:rsidRPr="00F66CFB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F2993" w:rsidRPr="00F66CFB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F2993" w:rsidRPr="00F66CFB" w:rsidRDefault="008F2993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success（正确）</w:t>
            </w:r>
            <w:r w:rsidRPr="00F66CFB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CC1909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C1909">
              <w:rPr>
                <w:rFonts w:asciiTheme="minorEastAsia" w:hAnsiTheme="minorEastAsia" w:hint="eastAsia"/>
              </w:rPr>
              <w:t>emp_id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</w:t>
            </w:r>
            <w:r w:rsidR="006F34F1">
              <w:rPr>
                <w:rFonts w:asciiTheme="minorEastAsia" w:hAnsiTheme="minorEastAsia" w:hint="eastAsia"/>
              </w:rPr>
              <w:t>员工</w:t>
            </w:r>
            <w:r>
              <w:rPr>
                <w:rFonts w:asciiTheme="minorEastAsia" w:hAnsiTheme="minorEastAsia" w:hint="eastAsia"/>
              </w:rPr>
              <w:t>主键ID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CC1909" w:rsidRDefault="00E04767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C1909">
              <w:rPr>
                <w:rFonts w:asciiTheme="minorEastAsia" w:hAnsiTheme="minorEastAsia" w:hint="eastAsia"/>
              </w:rPr>
              <w:t>his_</w:t>
            </w:r>
            <w:r w:rsidR="00C8437B" w:rsidRPr="00CC1909">
              <w:rPr>
                <w:rFonts w:asciiTheme="minorEastAsia" w:hAnsiTheme="minorEastAsia" w:hint="eastAsia"/>
              </w:rPr>
              <w:t>hos_id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archar(50)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Default="006F34F1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</w:t>
            </w:r>
            <w:r w:rsidR="00482D59">
              <w:rPr>
                <w:rFonts w:asciiTheme="minorEastAsia" w:hAnsiTheme="minorEastAsia" w:hint="eastAsia"/>
              </w:rPr>
              <w:t>医院主键ID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CC1909" w:rsidRDefault="00E04767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C1909">
              <w:rPr>
                <w:rFonts w:asciiTheme="minorEastAsia" w:hAnsiTheme="minorEastAsia" w:hint="eastAsia"/>
              </w:rPr>
              <w:t>his_</w:t>
            </w:r>
            <w:r w:rsidR="00C8437B" w:rsidRPr="00CC1909">
              <w:rPr>
                <w:rFonts w:asciiTheme="minorEastAsia" w:hAnsiTheme="minorEastAsia" w:hint="eastAsia"/>
              </w:rPr>
              <w:t>hos_cod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Pr="00E4217E" w:rsidRDefault="006F34F1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</w:t>
            </w:r>
            <w:r w:rsidR="00C8437B">
              <w:rPr>
                <w:rFonts w:asciiTheme="minorEastAsia" w:hAnsiTheme="minorEastAsia" w:hint="eastAsia"/>
              </w:rPr>
              <w:t>医院编码</w:t>
            </w:r>
            <w:r w:rsidR="00C57200">
              <w:rPr>
                <w:rFonts w:asciiTheme="minorEastAsia" w:hAnsiTheme="minorEastAsia" w:hint="eastAsia"/>
              </w:rPr>
              <w:t>(无code，</w:t>
            </w:r>
            <w:proofErr w:type="gramStart"/>
            <w:r w:rsidR="00C57200">
              <w:rPr>
                <w:rFonts w:asciiTheme="minorEastAsia" w:hAnsiTheme="minorEastAsia" w:hint="eastAsia"/>
              </w:rPr>
              <w:t>存主键</w:t>
            </w:r>
            <w:proofErr w:type="gramEnd"/>
            <w:r w:rsidR="00C57200">
              <w:rPr>
                <w:rFonts w:asciiTheme="minorEastAsia" w:hAnsiTheme="minorEastAsia" w:hint="eastAsia"/>
              </w:rPr>
              <w:t>Id)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CC1909" w:rsidRDefault="00E04767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C1909">
              <w:rPr>
                <w:rFonts w:asciiTheme="minorEastAsia" w:hAnsiTheme="minorEastAsia" w:hint="eastAsia"/>
              </w:rPr>
              <w:t>his_</w:t>
            </w:r>
            <w:r w:rsidR="00C8437B" w:rsidRPr="00CC1909">
              <w:rPr>
                <w:rFonts w:asciiTheme="minorEastAsia" w:hAnsiTheme="minorEastAsia" w:hint="eastAsia"/>
              </w:rPr>
              <w:t>hos_nam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archar(30)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Pr="00E4217E" w:rsidRDefault="006F34F1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</w:t>
            </w:r>
            <w:r w:rsidR="00C8437B">
              <w:rPr>
                <w:rFonts w:asciiTheme="minorEastAsia" w:hAnsiTheme="minorEastAsia" w:hint="eastAsia"/>
              </w:rPr>
              <w:t>医院名称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CC1909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C1909">
              <w:rPr>
                <w:rFonts w:asciiTheme="minorEastAsia" w:hAnsiTheme="minorEastAsia" w:hint="eastAsia"/>
              </w:rPr>
              <w:t>dept_id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Default="003414BF" w:rsidP="003414BF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HIS所属</w:t>
            </w:r>
            <w:r w:rsidR="00C8437B">
              <w:rPr>
                <w:rFonts w:asciiTheme="minorEastAsia" w:hAnsiTheme="minorEastAsia" w:hint="eastAsia"/>
              </w:rPr>
              <w:t>科室id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CC1909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C1909">
              <w:rPr>
                <w:rFonts w:asciiTheme="minorEastAsia" w:hAnsiTheme="minorEastAsia" w:hint="eastAsia"/>
              </w:rPr>
              <w:t>dept_code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Default="003414BF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</w:t>
            </w:r>
            <w:r w:rsidR="00C8437B">
              <w:rPr>
                <w:rFonts w:asciiTheme="minorEastAsia" w:hAnsiTheme="minorEastAsia" w:hint="eastAsia"/>
              </w:rPr>
              <w:t>所属科室编码</w:t>
            </w:r>
            <w:r w:rsidR="005A639C">
              <w:rPr>
                <w:rFonts w:asciiTheme="minorEastAsia" w:hAnsiTheme="minorEastAsia" w:hint="eastAsia"/>
              </w:rPr>
              <w:t>(无code，</w:t>
            </w:r>
            <w:proofErr w:type="gramStart"/>
            <w:r w:rsidR="005A639C">
              <w:rPr>
                <w:rFonts w:asciiTheme="minorEastAsia" w:hAnsiTheme="minorEastAsia" w:hint="eastAsia"/>
              </w:rPr>
              <w:t>存主键</w:t>
            </w:r>
            <w:proofErr w:type="gramEnd"/>
            <w:r w:rsidR="005A639C">
              <w:rPr>
                <w:rFonts w:asciiTheme="minorEastAsia" w:hAnsiTheme="minorEastAsia" w:hint="eastAsia"/>
              </w:rPr>
              <w:t>Id)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CC1909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C1909">
              <w:rPr>
                <w:rFonts w:asciiTheme="minorEastAsia" w:hAnsiTheme="minorEastAsia" w:hint="eastAsia"/>
              </w:rPr>
              <w:t>dept_name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Default="003414BF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</w:t>
            </w:r>
            <w:r w:rsidR="00C8437B">
              <w:rPr>
                <w:rFonts w:asciiTheme="minorEastAsia" w:hAnsiTheme="minorEastAsia" w:hint="eastAsia"/>
              </w:rPr>
              <w:t>所属科室名称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CC1909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C1909">
              <w:rPr>
                <w:rFonts w:asciiTheme="minorEastAsia" w:hAnsiTheme="minorEastAsia" w:hint="eastAsia"/>
              </w:rPr>
              <w:t>emp_hold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archar（20）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员工职称</w:t>
            </w:r>
            <w:r>
              <w:rPr>
                <w:rFonts w:asciiTheme="minorEastAsia" w:hAnsiTheme="minorEastAsia"/>
              </w:rPr>
              <w:br/>
            </w:r>
            <w:r>
              <w:rPr>
                <w:rFonts w:asciiTheme="minorEastAsia" w:hAnsiTheme="minorEastAsia" w:hint="eastAsia"/>
              </w:rPr>
              <w:t>(20 医师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30 住院医师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40 主治医师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 副主任医师</w:t>
            </w:r>
          </w:p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60 主任医师)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CC1909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C1909">
              <w:rPr>
                <w:rFonts w:asciiTheme="minorEastAsia" w:hAnsiTheme="minorEastAsia" w:hint="eastAsia"/>
              </w:rPr>
              <w:t>emp_cod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员工编码</w:t>
            </w:r>
            <w:r w:rsidR="00D61159">
              <w:rPr>
                <w:rFonts w:asciiTheme="minorEastAsia" w:hAnsiTheme="minorEastAsia" w:hint="eastAsia"/>
              </w:rPr>
              <w:t>(无code，</w:t>
            </w:r>
            <w:proofErr w:type="gramStart"/>
            <w:r w:rsidR="00D61159">
              <w:rPr>
                <w:rFonts w:asciiTheme="minorEastAsia" w:hAnsiTheme="minorEastAsia" w:hint="eastAsia"/>
              </w:rPr>
              <w:t>存主键</w:t>
            </w:r>
            <w:proofErr w:type="gramEnd"/>
            <w:r w:rsidR="00D61159">
              <w:rPr>
                <w:rFonts w:asciiTheme="minorEastAsia" w:hAnsiTheme="minorEastAsia" w:hint="eastAsia"/>
              </w:rPr>
              <w:t>Id)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CC1909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C1909">
              <w:rPr>
                <w:rFonts w:asciiTheme="minorEastAsia" w:hAnsiTheme="minorEastAsia" w:hint="eastAsia"/>
              </w:rPr>
              <w:t>emp_nam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员工姓名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CC1909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CC1909">
              <w:rPr>
                <w:rFonts w:asciiTheme="minorEastAsia" w:hAnsiTheme="minorEastAsia" w:hint="eastAsia"/>
              </w:rPr>
              <w:t>emp_sex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员工性别（10男</w:t>
            </w:r>
            <w:r>
              <w:rPr>
                <w:rFonts w:asciiTheme="minorEastAsia" w:hAnsiTheme="minorEastAsia"/>
              </w:rPr>
              <w:br/>
            </w:r>
            <w:r>
              <w:rPr>
                <w:rFonts w:asciiTheme="minorEastAsia" w:hAnsiTheme="minorEastAsia" w:hint="eastAsia"/>
              </w:rPr>
              <w:lastRenderedPageBreak/>
              <w:t>20女</w:t>
            </w:r>
            <w:r>
              <w:rPr>
                <w:rFonts w:asciiTheme="minorEastAsia" w:hAnsiTheme="minorEastAsia"/>
              </w:rPr>
              <w:br/>
            </w:r>
            <w:r>
              <w:rPr>
                <w:rFonts w:asciiTheme="minorEastAsia" w:hAnsiTheme="minorEastAsia" w:hint="eastAsia"/>
              </w:rPr>
              <w:t>30不明）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Pr="00E4217E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>emp_birth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出生日期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emp_marry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V</w:t>
            </w:r>
            <w:r>
              <w:rPr>
                <w:rFonts w:asciiTheme="minorEastAsia" w:eastAsiaTheme="minorEastAsia" w:hAnsiTheme="minorEastAsia" w:hint="eastAsia"/>
              </w:rPr>
              <w:t>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N</w:t>
            </w:r>
            <w:r>
              <w:rPr>
                <w:rFonts w:asciiTheme="minorEastAsia" w:eastAsiaTheme="minorEastAsia" w:hAnsiTheme="minorEastAsia" w:hint="eastAsia"/>
              </w:rPr>
              <w:t>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婚姻状况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（10 未婚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20已婚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30离异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40丧偶）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emp_card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V</w:t>
            </w:r>
            <w:r>
              <w:rPr>
                <w:rFonts w:asciiTheme="minorEastAsia" w:eastAsia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身份证号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emp_culture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V</w:t>
            </w:r>
            <w:r>
              <w:rPr>
                <w:rFonts w:asciiTheme="minorEastAsia" w:eastAsiaTheme="minorEastAsia" w:hAnsiTheme="minorEastAsia" w:hint="eastAsia"/>
              </w:rPr>
              <w:t>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文化程度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10 大专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 本科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30 硕士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40 博士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50中专</w:t>
            </w:r>
          </w:p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60其他</w:t>
            </w:r>
          </w:p>
        </w:tc>
      </w:tr>
      <w:tr w:rsidR="00C8437B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emp_phone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V</w:t>
            </w:r>
            <w:r>
              <w:rPr>
                <w:rFonts w:asciiTheme="minorEastAsia" w:eastAsia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8437B" w:rsidRDefault="00C8437B" w:rsidP="00E325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联系电话</w:t>
            </w:r>
          </w:p>
        </w:tc>
      </w:tr>
      <w:tr w:rsidR="0063724E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63724E" w:rsidRPr="00000FBF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  <w:highlight w:val="yellow"/>
              </w:rPr>
            </w:pPr>
            <w:r w:rsidRPr="00000FBF">
              <w:rPr>
                <w:rFonts w:asciiTheme="minorEastAsia" w:eastAsiaTheme="minorEastAsia" w:hAnsiTheme="minorEastAsia" w:hint="eastAsia"/>
                <w:highlight w:val="yellow"/>
              </w:rPr>
              <w:t>emp_stat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V</w:t>
            </w:r>
            <w:r>
              <w:rPr>
                <w:rFonts w:asciiTheme="minorEastAsia" w:eastAsiaTheme="minorEastAsia" w:hAnsiTheme="minorEastAsia" w:hint="eastAsia"/>
              </w:rPr>
              <w:t>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63724E" w:rsidRDefault="002C19AF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not </w:t>
            </w:r>
            <w:r w:rsidR="0063724E"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员工状态</w:t>
            </w:r>
          </w:p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（10 正常</w:t>
            </w:r>
          </w:p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 停用）</w:t>
            </w:r>
          </w:p>
        </w:tc>
      </w:tr>
      <w:tr w:rsidR="0063724E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63724E" w:rsidRPr="00000FBF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  <w:highlight w:val="yellow"/>
              </w:rPr>
            </w:pPr>
            <w:r w:rsidRPr="00000FBF">
              <w:rPr>
                <w:rFonts w:asciiTheme="minorEastAsia" w:eastAsiaTheme="minorEastAsia" w:hAnsiTheme="minorEastAsia" w:hint="eastAsia"/>
                <w:highlight w:val="yellow"/>
              </w:rPr>
              <w:t>emp_typ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V</w:t>
            </w:r>
            <w:r>
              <w:rPr>
                <w:rFonts w:asciiTheme="minorEastAsia" w:eastAsia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员工类型（10医生、20护士、30管理员、40操作员）</w:t>
            </w:r>
          </w:p>
        </w:tc>
      </w:tr>
      <w:tr w:rsidR="0063724E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63724E" w:rsidRPr="00000FBF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  <w:highlight w:val="yellow"/>
              </w:rPr>
            </w:pPr>
            <w:r w:rsidRPr="00000FBF">
              <w:rPr>
                <w:rFonts w:asciiTheme="minorEastAsia" w:eastAsiaTheme="minorEastAsia" w:hAnsiTheme="minorEastAsia" w:hint="eastAsia"/>
                <w:highlight w:val="yellow"/>
              </w:rPr>
              <w:t>emp_cat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V</w:t>
            </w:r>
            <w:r>
              <w:rPr>
                <w:rFonts w:asciiTheme="minorEastAsia" w:eastAsia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员工身份（10普通</w:t>
            </w:r>
            <w:r>
              <w:rPr>
                <w:rFonts w:asciiTheme="minorEastAsia" w:eastAsiaTheme="minorEastAsia" w:hAnsiTheme="minorEastAsia"/>
              </w:rPr>
              <w:br/>
            </w:r>
            <w:r>
              <w:rPr>
                <w:rFonts w:asciiTheme="minorEastAsia" w:eastAsiaTheme="minorEastAsia" w:hAnsiTheme="minorEastAsia" w:hint="eastAsia"/>
              </w:rPr>
              <w:t>20 专家）</w:t>
            </w:r>
          </w:p>
        </w:tc>
      </w:tr>
      <w:tr w:rsidR="0063724E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emp_des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V</w:t>
            </w:r>
            <w:r>
              <w:rPr>
                <w:rFonts w:asciiTheme="minorEastAsia" w:eastAsiaTheme="minorEastAsia" w:hAnsiTheme="minorEastAsia" w:hint="eastAsia"/>
              </w:rPr>
              <w:t>archar(100)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63724E" w:rsidRDefault="0063724E" w:rsidP="007B558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员工描述</w:t>
            </w:r>
          </w:p>
        </w:tc>
      </w:tr>
    </w:tbl>
    <w:p w:rsidR="00D009EE" w:rsidRDefault="00D009EE" w:rsidP="00D009EE">
      <w:pPr>
        <w:pStyle w:val="3"/>
        <w:numPr>
          <w:ilvl w:val="0"/>
          <w:numId w:val="9"/>
        </w:numPr>
      </w:pPr>
      <w:bookmarkStart w:id="62" w:name="_Toc517685087"/>
      <w:bookmarkStart w:id="63" w:name="_Toc517873953"/>
      <w:bookmarkStart w:id="64" w:name="_Toc521500242"/>
      <w:bookmarkStart w:id="65" w:name="_Toc522008996"/>
      <w:bookmarkStart w:id="66" w:name="_Toc535359149"/>
      <w:r>
        <w:rPr>
          <w:rFonts w:hint="eastAsia"/>
        </w:rPr>
        <w:lastRenderedPageBreak/>
        <w:t>药品数据同步</w:t>
      </w:r>
      <w:bookmarkEnd w:id="62"/>
      <w:bookmarkEnd w:id="63"/>
      <w:bookmarkEnd w:id="64"/>
      <w:bookmarkEnd w:id="65"/>
      <w:r w:rsidR="00A9123E">
        <w:rPr>
          <w:rFonts w:hint="eastAsia"/>
        </w:rPr>
        <w:t>(HIS</w:t>
      </w:r>
      <w:r w:rsidR="00A9123E">
        <w:rPr>
          <w:rFonts w:hint="eastAsia"/>
        </w:rPr>
        <w:t>提供</w:t>
      </w:r>
      <w:r w:rsidR="000D1803">
        <w:rPr>
          <w:rFonts w:hint="eastAsia"/>
        </w:rPr>
        <w:t>，</w:t>
      </w:r>
      <w:r w:rsidR="000D1803">
        <w:rPr>
          <w:rFonts w:hint="eastAsia"/>
        </w:rPr>
        <w:t>CMAI</w:t>
      </w:r>
      <w:r w:rsidR="000D1803">
        <w:rPr>
          <w:rFonts w:hint="eastAsia"/>
        </w:rPr>
        <w:t>调用</w:t>
      </w:r>
      <w:r w:rsidR="00A9123E">
        <w:rPr>
          <w:rFonts w:hint="eastAsia"/>
        </w:rPr>
        <w:t>)</w:t>
      </w:r>
      <w:bookmarkEnd w:id="66"/>
    </w:p>
    <w:p w:rsidR="00547443" w:rsidRDefault="001B7088" w:rsidP="0047484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4639C">
        <w:rPr>
          <w:rFonts w:ascii="宋体" w:hAnsi="宋体" w:hint="eastAsia"/>
          <w:sz w:val="24"/>
        </w:rPr>
        <w:t>HIS</w:t>
      </w:r>
      <w:r w:rsidR="009800A2">
        <w:rPr>
          <w:rFonts w:ascii="宋体" w:hAnsi="宋体" w:hint="eastAsia"/>
          <w:sz w:val="24"/>
        </w:rPr>
        <w:t>系统需向CMAI系统提供药品查询接口方法，返回</w:t>
      </w:r>
      <w:r w:rsidR="005D1642">
        <w:rPr>
          <w:rFonts w:ascii="宋体" w:hAnsi="宋体" w:hint="eastAsia"/>
          <w:sz w:val="24"/>
        </w:rPr>
        <w:t>HIS</w:t>
      </w:r>
      <w:r w:rsidR="009800A2">
        <w:rPr>
          <w:rFonts w:ascii="宋体" w:hAnsi="宋体" w:hint="eastAsia"/>
          <w:sz w:val="24"/>
        </w:rPr>
        <w:t>工作站医生可开的药品数据。</w:t>
      </w:r>
    </w:p>
    <w:tbl>
      <w:tblPr>
        <w:tblW w:w="8736" w:type="dxa"/>
        <w:jc w:val="center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340"/>
        <w:gridCol w:w="1900"/>
        <w:gridCol w:w="885"/>
        <w:gridCol w:w="1373"/>
        <w:gridCol w:w="25"/>
        <w:gridCol w:w="2095"/>
      </w:tblGrid>
      <w:tr w:rsidR="00785A02" w:rsidRPr="00B664D0" w:rsidTr="003B4F50">
        <w:trPr>
          <w:jc w:val="center"/>
        </w:trPr>
        <w:tc>
          <w:tcPr>
            <w:tcW w:w="87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85A02" w:rsidRPr="00B664D0" w:rsidRDefault="00785A02" w:rsidP="00785A02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接口方法：</w:t>
            </w:r>
            <w:r>
              <w:rPr>
                <w:rFonts w:ascii="宋体" w:hAnsi="宋体" w:hint="eastAsia"/>
                <w:sz w:val="24"/>
              </w:rPr>
              <w:t>getMediStore</w:t>
            </w:r>
          </w:p>
        </w:tc>
      </w:tr>
      <w:tr w:rsidR="00785A02" w:rsidRPr="00B664D0" w:rsidTr="003B4F50">
        <w:trPr>
          <w:jc w:val="center"/>
        </w:trPr>
        <w:tc>
          <w:tcPr>
            <w:tcW w:w="87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接口类型：</w:t>
            </w:r>
            <w:r>
              <w:rPr>
                <w:rFonts w:ascii="宋体" w:hAnsi="宋体" w:hint="eastAsia"/>
                <w:sz w:val="24"/>
              </w:rPr>
              <w:t>WebServices</w:t>
            </w:r>
          </w:p>
        </w:tc>
      </w:tr>
      <w:tr w:rsidR="00785A02" w:rsidRPr="00B664D0" w:rsidTr="003B4F50">
        <w:trPr>
          <w:jc w:val="center"/>
        </w:trPr>
        <w:tc>
          <w:tcPr>
            <w:tcW w:w="87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传入参数格式：JSON字符串</w:t>
            </w:r>
          </w:p>
        </w:tc>
      </w:tr>
      <w:tr w:rsidR="00785A02" w:rsidRPr="00B664D0" w:rsidTr="003B4F50">
        <w:trPr>
          <w:jc w:val="center"/>
        </w:trPr>
        <w:tc>
          <w:tcPr>
            <w:tcW w:w="2458" w:type="dxa"/>
            <w:gridSpan w:val="2"/>
            <w:shd w:val="pct15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输入参数</w:t>
            </w:r>
          </w:p>
        </w:tc>
        <w:tc>
          <w:tcPr>
            <w:tcW w:w="2785" w:type="dxa"/>
            <w:gridSpan w:val="2"/>
            <w:shd w:val="pct15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格式</w:t>
            </w:r>
          </w:p>
        </w:tc>
        <w:tc>
          <w:tcPr>
            <w:tcW w:w="1373" w:type="dxa"/>
            <w:shd w:val="pct15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说明</w:t>
            </w:r>
          </w:p>
        </w:tc>
        <w:tc>
          <w:tcPr>
            <w:tcW w:w="2120" w:type="dxa"/>
            <w:gridSpan w:val="2"/>
            <w:shd w:val="pct15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85A02" w:rsidRPr="00B664D0" w:rsidTr="003B4F50">
        <w:trPr>
          <w:jc w:val="center"/>
        </w:trPr>
        <w:tc>
          <w:tcPr>
            <w:tcW w:w="24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hos_cod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String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医院编码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参数为空返回</w:t>
            </w:r>
            <w:r w:rsidR="005D6B58">
              <w:rPr>
                <w:rFonts w:ascii="宋体" w:hAnsi="宋体" w:hint="eastAsia"/>
                <w:sz w:val="24"/>
              </w:rPr>
              <w:t>机构</w:t>
            </w:r>
            <w:r>
              <w:rPr>
                <w:rFonts w:ascii="宋体" w:hAnsi="宋体" w:hint="eastAsia"/>
                <w:sz w:val="24"/>
              </w:rPr>
              <w:t>所有</w:t>
            </w:r>
            <w:r w:rsidR="005D6B58">
              <w:rPr>
                <w:rFonts w:ascii="宋体" w:hAnsi="宋体" w:hint="eastAsia"/>
                <w:sz w:val="24"/>
              </w:rPr>
              <w:t>药品</w:t>
            </w:r>
          </w:p>
        </w:tc>
      </w:tr>
      <w:tr w:rsidR="00785A02" w:rsidRPr="00B664D0" w:rsidTr="003B4F50">
        <w:trPr>
          <w:jc w:val="center"/>
        </w:trPr>
        <w:tc>
          <w:tcPr>
            <w:tcW w:w="24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5A02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hos_name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String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医院名称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参数为空返回</w:t>
            </w:r>
            <w:r w:rsidR="005D6B58">
              <w:rPr>
                <w:rFonts w:ascii="宋体" w:hAnsi="宋体" w:hint="eastAsia"/>
                <w:sz w:val="24"/>
              </w:rPr>
              <w:t>机构所有药品</w:t>
            </w:r>
          </w:p>
        </w:tc>
      </w:tr>
      <w:tr w:rsidR="006F0220" w:rsidRPr="00B664D0" w:rsidTr="003B4F50">
        <w:trPr>
          <w:jc w:val="center"/>
        </w:trPr>
        <w:tc>
          <w:tcPr>
            <w:tcW w:w="24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0220" w:rsidRDefault="006F0220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medi_typ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0220" w:rsidRDefault="006F0220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String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:rsidR="006F0220" w:rsidRDefault="006F0220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药品类型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0220" w:rsidRDefault="006F0220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10西药 20中成药 30中草药</w:t>
            </w:r>
          </w:p>
        </w:tc>
      </w:tr>
      <w:tr w:rsidR="00785A02" w:rsidRPr="00B664D0" w:rsidTr="003B4F50">
        <w:trPr>
          <w:jc w:val="center"/>
        </w:trPr>
        <w:tc>
          <w:tcPr>
            <w:tcW w:w="2458" w:type="dxa"/>
            <w:gridSpan w:val="2"/>
            <w:shd w:val="pct15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输出参数</w:t>
            </w:r>
          </w:p>
        </w:tc>
        <w:tc>
          <w:tcPr>
            <w:tcW w:w="2785" w:type="dxa"/>
            <w:gridSpan w:val="2"/>
            <w:shd w:val="pct15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格式(</w:t>
            </w:r>
            <w:r w:rsidRPr="00B664D0">
              <w:rPr>
                <w:rFonts w:ascii="宋体" w:hAnsi="宋体"/>
                <w:sz w:val="24"/>
              </w:rPr>
              <w:t>JSON</w:t>
            </w:r>
            <w:r w:rsidRPr="00B664D0">
              <w:rPr>
                <w:rFonts w:ascii="宋体" w:hAnsi="宋体" w:hint="eastAsia"/>
                <w:sz w:val="24"/>
              </w:rPr>
              <w:t>字符串</w:t>
            </w:r>
            <w:r w:rsidRPr="00B664D0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3493" w:type="dxa"/>
            <w:gridSpan w:val="3"/>
            <w:shd w:val="pct15" w:color="auto" w:fill="auto"/>
          </w:tcPr>
          <w:p w:rsidR="00785A02" w:rsidRPr="00B664D0" w:rsidRDefault="00785A0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</w:p>
        </w:tc>
      </w:tr>
      <w:tr w:rsidR="00785A02" w:rsidRPr="00B664D0" w:rsidTr="003B4F50">
        <w:trPr>
          <w:trHeight w:val="519"/>
          <w:jc w:val="center"/>
        </w:trPr>
        <w:tc>
          <w:tcPr>
            <w:tcW w:w="8736" w:type="dxa"/>
            <w:gridSpan w:val="7"/>
            <w:shd w:val="clear" w:color="auto" w:fill="auto"/>
          </w:tcPr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>{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  <w:t>"code": 200,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  <w:t>"res": "success",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  <w:t>"arr": [{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"store_id": "4040",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  <w:t xml:space="preserve">  </w:t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"m_cod": "101",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"form_code": "饮片",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"drug_code": "z00000001780",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"formal_nam": "党参 g",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"drug_name": "党参",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"drug_spelling": "ds",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"encase_unit": "g",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"encase_Times": "1",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"cost_unit": "g",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"drug_dose_name": "1",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"drug_size_name": "1",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"drug_type_code": "30",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"drug_disabled": "10",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"drug_break_flag": "10",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lastRenderedPageBreak/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"rest_quan": "2332",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"price": "0.156",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"prod_name": "甘肃制药",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"his_hos_id": "1",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"his_hos_cod": "js000001",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"his_hos_nam": "大经中医"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},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{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"store_id": "3648",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 xml:space="preserve">     "m_cod": "101",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"form_code": "颗粒",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"drug_code": "z00000001394",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"formal_nam": "党参(颗)[10]",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"drug_name": "党参",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"drug_spelling": "dsk10",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"encase_unit": "袋",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"encase_Times": "10",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"cost_unit": "袋",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"drug_dose_name": "10",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"drug_size_name": "10g*1袋",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"drug_type_code": "30",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"drug_disabled": "10",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"drug_break_flag": "10",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"rest_quan": "2332",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"price": "3.49",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"prod_name": "甘肃制药",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"his_hos_id": "1",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"his_hos_cod": "js000001",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</w:r>
            <w:r w:rsidRPr="00896E0D">
              <w:rPr>
                <w:rFonts w:ascii="宋体" w:hAnsi="宋体" w:hint="eastAsia"/>
                <w:sz w:val="24"/>
              </w:rPr>
              <w:tab/>
              <w:t>"his_hos_nam": "大经中医"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</w:r>
            <w:r w:rsidRPr="00896E0D">
              <w:rPr>
                <w:rFonts w:ascii="宋体" w:hAnsi="宋体"/>
                <w:sz w:val="24"/>
              </w:rPr>
              <w:tab/>
              <w:t>}</w:t>
            </w:r>
          </w:p>
          <w:p w:rsidR="00896E0D" w:rsidRPr="00896E0D" w:rsidRDefault="00896E0D" w:rsidP="00896E0D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ab/>
              <w:t>]</w:t>
            </w:r>
          </w:p>
          <w:p w:rsidR="00785A02" w:rsidRPr="00516F1A" w:rsidRDefault="00896E0D" w:rsidP="00896E0D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96E0D">
              <w:rPr>
                <w:rFonts w:ascii="宋体" w:hAnsi="宋体"/>
                <w:sz w:val="24"/>
              </w:rPr>
              <w:t>}</w:t>
            </w:r>
          </w:p>
        </w:tc>
      </w:tr>
      <w:tr w:rsidR="00785A02" w:rsidRPr="00B664D0" w:rsidTr="003B4F50">
        <w:trPr>
          <w:trHeight w:val="519"/>
          <w:jc w:val="center"/>
        </w:trPr>
        <w:tc>
          <w:tcPr>
            <w:tcW w:w="8736" w:type="dxa"/>
            <w:gridSpan w:val="7"/>
            <w:shd w:val="clear" w:color="auto" w:fill="auto"/>
          </w:tcPr>
          <w:p w:rsidR="00785A02" w:rsidRDefault="00785A02" w:rsidP="008C0C6D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输出参数</w:t>
            </w:r>
          </w:p>
        </w:tc>
      </w:tr>
      <w:tr w:rsidR="00785A02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D9D9D9" w:themeFill="background1" w:themeFillShade="D9"/>
          </w:tcPr>
          <w:p w:rsidR="00785A02" w:rsidRPr="00F66CFB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字段</w:t>
            </w:r>
          </w:p>
        </w:tc>
        <w:tc>
          <w:tcPr>
            <w:tcW w:w="2240" w:type="dxa"/>
            <w:gridSpan w:val="2"/>
            <w:shd w:val="clear" w:color="auto" w:fill="D9D9D9" w:themeFill="background1" w:themeFillShade="D9"/>
          </w:tcPr>
          <w:p w:rsidR="00785A02" w:rsidRPr="00F66CFB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数据类型</w:t>
            </w:r>
          </w:p>
        </w:tc>
        <w:tc>
          <w:tcPr>
            <w:tcW w:w="2283" w:type="dxa"/>
            <w:gridSpan w:val="3"/>
            <w:shd w:val="clear" w:color="auto" w:fill="D9D9D9" w:themeFill="background1" w:themeFillShade="D9"/>
          </w:tcPr>
          <w:p w:rsidR="00785A02" w:rsidRPr="00F66CFB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允许空值</w:t>
            </w:r>
          </w:p>
        </w:tc>
        <w:tc>
          <w:tcPr>
            <w:tcW w:w="2095" w:type="dxa"/>
            <w:shd w:val="clear" w:color="auto" w:fill="D9D9D9" w:themeFill="background1" w:themeFillShade="D9"/>
          </w:tcPr>
          <w:p w:rsidR="00785A02" w:rsidRPr="00F66CFB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描述</w:t>
            </w:r>
          </w:p>
        </w:tc>
      </w:tr>
      <w:tr w:rsidR="00785A02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785A02" w:rsidRPr="00F66CFB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code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785A02" w:rsidRPr="00F66CFB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785A02" w:rsidRPr="00F66CFB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785A02" w:rsidRPr="00F66CFB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200（正确）</w:t>
            </w:r>
            <w:r w:rsidRPr="00F66CFB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</w:tr>
      <w:tr w:rsidR="00785A02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785A02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res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785A02" w:rsidRPr="00F66CFB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785A02" w:rsidRPr="00F66CFB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785A02" w:rsidRPr="00F66CFB" w:rsidRDefault="00785A02" w:rsidP="003B4F50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success（正确）</w:t>
            </w:r>
            <w:r w:rsidRPr="00F66CFB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</w:tr>
      <w:tr w:rsidR="008D0369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D0369" w:rsidRPr="0094440C" w:rsidRDefault="008D0369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store_id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D0369" w:rsidRPr="00E4217E" w:rsidRDefault="008D0369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integer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D0369" w:rsidRPr="00E4217E" w:rsidRDefault="008D0369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D0369" w:rsidRPr="00E4217E" w:rsidRDefault="008D0369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药品表(his唯一标识ID)</w:t>
            </w:r>
          </w:p>
        </w:tc>
      </w:tr>
      <w:tr w:rsidR="00FB165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FB1655" w:rsidRDefault="00FB165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m_cod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FB1655" w:rsidRDefault="00FB165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FB1655" w:rsidRDefault="00FB165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FB1655" w:rsidRDefault="00FB165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药房编码</w:t>
            </w:r>
          </w:p>
        </w:tc>
      </w:tr>
      <w:tr w:rsidR="008D0369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D0369" w:rsidRPr="0055297F" w:rsidRDefault="008D0369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t>form_code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D0369" w:rsidRDefault="008D0369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varchar(4)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D0369" w:rsidRDefault="008D0369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D0369" w:rsidRPr="004755BB" w:rsidRDefault="008D0369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药品剂型(10 饮品</w:t>
            </w:r>
            <w:r>
              <w:rPr>
                <w:rFonts w:asciiTheme="minorEastAsia" w:eastAsiaTheme="minorEastAsia" w:hAnsiTheme="minorEastAsia"/>
              </w:rPr>
              <w:br/>
            </w:r>
            <w:r>
              <w:rPr>
                <w:rFonts w:asciiTheme="minorEastAsia" w:eastAsiaTheme="minorEastAsia" w:hAnsiTheme="minorEastAsia" w:hint="eastAsia"/>
              </w:rPr>
              <w:t>20颗粒)</w:t>
            </w:r>
          </w:p>
        </w:tc>
      </w:tr>
      <w:tr w:rsidR="008D0369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D0369" w:rsidRPr="0055297F" w:rsidRDefault="008D0369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t>drug_code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D0369" w:rsidRPr="00E4217E" w:rsidRDefault="008D0369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D0369" w:rsidRPr="00E4217E" w:rsidRDefault="008D0369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D0369" w:rsidRPr="00E4217E" w:rsidRDefault="008D0369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药品编码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55297F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formal</w:t>
            </w:r>
            <w:r w:rsidRPr="0055297F">
              <w:rPr>
                <w:rFonts w:asciiTheme="minorEastAsia" w:hAnsiTheme="minorEastAsia" w:hint="eastAsia"/>
              </w:rPr>
              <w:t>_nam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varchar(60)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药品全名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55297F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t>drug_name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varchar(60)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药品名称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55297F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t>drug_spelling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药品名称拼音码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55297F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t>encase_unit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包装单位(如：g、克、袋、kg等)</w:t>
            </w:r>
            <w:proofErr w:type="gramStart"/>
            <w:r>
              <w:rPr>
                <w:rFonts w:asciiTheme="minorEastAsia" w:hAnsiTheme="minorEastAsia" w:hint="eastAsia"/>
              </w:rPr>
              <w:t>需系统</w:t>
            </w:r>
            <w:proofErr w:type="gramEnd"/>
            <w:r>
              <w:rPr>
                <w:rFonts w:asciiTheme="minorEastAsia" w:hAnsiTheme="minorEastAsia" w:hint="eastAsia"/>
              </w:rPr>
              <w:t>对照中间表。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55297F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t>encase_Times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integer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Pr="00E4217E" w:rsidRDefault="00877175" w:rsidP="00073E8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包装倍数（</w:t>
            </w:r>
            <w:r w:rsidR="007F3F25">
              <w:rPr>
                <w:rFonts w:asciiTheme="minorEastAsia" w:hAnsiTheme="minorEastAsia" w:hint="eastAsia"/>
              </w:rPr>
              <w:t>药品</w:t>
            </w:r>
            <w:r w:rsidR="00073E89">
              <w:rPr>
                <w:rFonts w:asciiTheme="minorEastAsia" w:hAnsiTheme="minorEastAsia" w:hint="eastAsia"/>
              </w:rPr>
              <w:t>转换系数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55297F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t>cost_unit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计价单位(g、克、袋、kg等)，</w:t>
            </w:r>
            <w:proofErr w:type="gramStart"/>
            <w:r>
              <w:rPr>
                <w:rFonts w:asciiTheme="minorEastAsia" w:hAnsiTheme="minorEastAsia" w:hint="eastAsia"/>
              </w:rPr>
              <w:t>需系统</w:t>
            </w:r>
            <w:proofErr w:type="gramEnd"/>
            <w:r>
              <w:rPr>
                <w:rFonts w:asciiTheme="minorEastAsia" w:hAnsiTheme="minorEastAsia" w:hint="eastAsia"/>
              </w:rPr>
              <w:t>对照表；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55297F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t>drug_dose_name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药品剂量</w:t>
            </w:r>
            <w:r w:rsidR="00286D08">
              <w:rPr>
                <w:rFonts w:asciiTheme="minorEastAsia" w:eastAsiaTheme="minorEastAsia" w:hAnsiTheme="minorEastAsia" w:hint="eastAsia"/>
              </w:rPr>
              <w:t>(如：1g)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55297F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t>drug_size_name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药品规格</w:t>
            </w:r>
            <w:r w:rsidR="00286D08">
              <w:rPr>
                <w:rFonts w:asciiTheme="minorEastAsia" w:eastAsiaTheme="minorEastAsia" w:hAnsiTheme="minorEastAsia" w:hint="eastAsia"/>
              </w:rPr>
              <w:t>（</w:t>
            </w:r>
            <w:r w:rsidR="008219A5">
              <w:rPr>
                <w:rFonts w:asciiTheme="minorEastAsia" w:eastAsiaTheme="minorEastAsia" w:hAnsiTheme="minorEastAsia" w:hint="eastAsia"/>
              </w:rPr>
              <w:t>如</w:t>
            </w:r>
            <w:r w:rsidR="00114C13">
              <w:rPr>
                <w:rFonts w:asciiTheme="minorEastAsia" w:eastAsiaTheme="minorEastAsia" w:hAnsiTheme="minorEastAsia" w:hint="eastAsia"/>
              </w:rPr>
              <w:t>：</w:t>
            </w:r>
            <w:r w:rsidR="00286D08">
              <w:rPr>
                <w:rFonts w:asciiTheme="minorEastAsia" w:eastAsiaTheme="minorEastAsia" w:hAnsiTheme="minorEastAsia" w:hint="eastAsia"/>
              </w:rPr>
              <w:t>1*10g）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55297F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t>drug_type_code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varchar(4)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药品类型（10西药、20中成药、30中草药、40颗粒药）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55297F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t>drug_disabled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integer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是否停用（</w:t>
            </w:r>
            <w:r>
              <w:rPr>
                <w:rFonts w:asciiTheme="minorEastAsia" w:eastAsiaTheme="minorEastAsia" w:hAnsiTheme="minorEastAsia"/>
              </w:rPr>
              <w:br/>
            </w:r>
            <w:r>
              <w:rPr>
                <w:rFonts w:asciiTheme="minorEastAsia" w:eastAsiaTheme="minorEastAsia" w:hAnsiTheme="minorEastAsia" w:hint="eastAsia"/>
              </w:rPr>
              <w:t>10 正常</w:t>
            </w:r>
            <w:r>
              <w:rPr>
                <w:rFonts w:asciiTheme="minorEastAsia" w:eastAsiaTheme="minorEastAsia" w:hAnsiTheme="minorEastAsia" w:hint="eastAsia"/>
              </w:rPr>
              <w:br/>
              <w:t>20 停用）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55297F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55297F">
              <w:rPr>
                <w:rFonts w:asciiTheme="minorEastAsia" w:hAnsiTheme="minorEastAsia" w:hint="eastAsia"/>
              </w:rPr>
              <w:lastRenderedPageBreak/>
              <w:t>drug_break_flag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integer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是否可拆分（10可拆售、20不可拆售）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076284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rest_quan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float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Pr="00E4217E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药品库存量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Pr="00076284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price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decimal(18,4)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药品出售价格</w:t>
            </w:r>
            <w:r>
              <w:rPr>
                <w:rFonts w:asciiTheme="minorEastAsia" w:hAnsiTheme="minorEastAsia" w:hint="eastAsia"/>
              </w:rPr>
              <w:t>（保留4位小数）</w:t>
            </w:r>
          </w:p>
        </w:tc>
      </w:tr>
      <w:tr w:rsidR="00877175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prod_name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varchar(60)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77175" w:rsidRDefault="00877175" w:rsidP="00AB06EA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生产厂家</w:t>
            </w:r>
          </w:p>
        </w:tc>
      </w:tr>
      <w:tr w:rsidR="00DA3F31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DA3F31" w:rsidRDefault="00DA3F31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his_hos_id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DA3F31" w:rsidRDefault="0043012E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</w:t>
            </w:r>
            <w:r w:rsidR="00DA3F31">
              <w:rPr>
                <w:rFonts w:asciiTheme="minorEastAsia" w:hAnsiTheme="minorEastAsia" w:hint="eastAsia"/>
              </w:rPr>
              <w:t>archar(50)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DA3F31" w:rsidRDefault="00DA3F31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DA3F31" w:rsidRDefault="00DA3F31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HIS医院主键ID</w:t>
            </w:r>
          </w:p>
        </w:tc>
      </w:tr>
      <w:tr w:rsidR="00DA3F31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DA3F31" w:rsidRPr="00E4217E" w:rsidRDefault="00DA3F31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his_hos_cod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DA3F31" w:rsidRPr="00E4217E" w:rsidRDefault="0043012E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</w:t>
            </w:r>
            <w:r w:rsidR="00DA3F31"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DA3F31" w:rsidRPr="00E4217E" w:rsidRDefault="00DA3F31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DA3F31" w:rsidRPr="00E4217E" w:rsidRDefault="00DA3F31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HIS医院编码(无code，</w:t>
            </w:r>
            <w:proofErr w:type="gramStart"/>
            <w:r>
              <w:rPr>
                <w:rFonts w:asciiTheme="minorEastAsia" w:hAnsiTheme="minorEastAsia" w:hint="eastAsia"/>
              </w:rPr>
              <w:t>存主键</w:t>
            </w:r>
            <w:proofErr w:type="gramEnd"/>
            <w:r>
              <w:rPr>
                <w:rFonts w:asciiTheme="minorEastAsia" w:hAnsiTheme="minorEastAsia" w:hint="eastAsia"/>
              </w:rPr>
              <w:t>Id)</w:t>
            </w:r>
          </w:p>
        </w:tc>
      </w:tr>
      <w:tr w:rsidR="00DA3F31" w:rsidRPr="00B664D0" w:rsidTr="003B4F50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DA3F31" w:rsidRPr="00E4217E" w:rsidRDefault="00DA3F31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his_hos_nam</w:t>
            </w:r>
          </w:p>
        </w:tc>
        <w:tc>
          <w:tcPr>
            <w:tcW w:w="2240" w:type="dxa"/>
            <w:gridSpan w:val="2"/>
            <w:shd w:val="clear" w:color="auto" w:fill="FFFFFF" w:themeFill="background1"/>
          </w:tcPr>
          <w:p w:rsidR="00DA3F31" w:rsidRPr="00E4217E" w:rsidRDefault="00993335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</w:t>
            </w:r>
            <w:r w:rsidR="00DA3F31">
              <w:rPr>
                <w:rFonts w:asciiTheme="minorEastAsia" w:hAnsiTheme="minorEastAsia" w:hint="eastAsia"/>
              </w:rPr>
              <w:t>archar(30)</w:t>
            </w:r>
          </w:p>
        </w:tc>
        <w:tc>
          <w:tcPr>
            <w:tcW w:w="2283" w:type="dxa"/>
            <w:gridSpan w:val="3"/>
            <w:shd w:val="clear" w:color="auto" w:fill="FFFFFF" w:themeFill="background1"/>
          </w:tcPr>
          <w:p w:rsidR="00DA3F31" w:rsidRPr="00E4217E" w:rsidRDefault="00DA3F31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DA3F31" w:rsidRPr="00E4217E" w:rsidRDefault="00DA3F31" w:rsidP="00AB06E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HIS医院名称</w:t>
            </w:r>
          </w:p>
        </w:tc>
      </w:tr>
    </w:tbl>
    <w:p w:rsidR="00050419" w:rsidRDefault="00050419" w:rsidP="00333450">
      <w:pPr>
        <w:pStyle w:val="3"/>
        <w:numPr>
          <w:ilvl w:val="0"/>
          <w:numId w:val="9"/>
        </w:numPr>
      </w:pPr>
      <w:bookmarkStart w:id="67" w:name="_Toc535359150"/>
      <w:bookmarkStart w:id="68" w:name="_Toc530052106"/>
      <w:bookmarkStart w:id="69" w:name="_Toc517685088"/>
      <w:bookmarkStart w:id="70" w:name="_Toc517873954"/>
      <w:bookmarkStart w:id="71" w:name="_Toc521500244"/>
      <w:bookmarkStart w:id="72" w:name="_Toc522008997"/>
      <w:r>
        <w:rPr>
          <w:rFonts w:hint="eastAsia"/>
        </w:rPr>
        <w:t>药品饮片和颗粒转换关系（</w:t>
      </w:r>
      <w:r>
        <w:rPr>
          <w:rFonts w:hint="eastAsia"/>
        </w:rPr>
        <w:t>HIS</w:t>
      </w:r>
      <w:r>
        <w:rPr>
          <w:rFonts w:hint="eastAsia"/>
        </w:rPr>
        <w:t>提供，</w:t>
      </w:r>
      <w:r>
        <w:rPr>
          <w:rFonts w:hint="eastAsia"/>
        </w:rPr>
        <w:t>CMAI</w:t>
      </w:r>
      <w:r>
        <w:rPr>
          <w:rFonts w:hint="eastAsia"/>
        </w:rPr>
        <w:t>）</w:t>
      </w:r>
      <w:bookmarkEnd w:id="67"/>
    </w:p>
    <w:p w:rsidR="00050419" w:rsidRDefault="00050419" w:rsidP="00050419">
      <w:r>
        <w:rPr>
          <w:rFonts w:hint="eastAsia"/>
        </w:rPr>
        <w:t>HIS</w:t>
      </w:r>
      <w:r w:rsidR="009A7882">
        <w:rPr>
          <w:rFonts w:hint="eastAsia"/>
        </w:rPr>
        <w:t>提供中草药饮片和颗粒之间的转换系数。</w:t>
      </w:r>
    </w:p>
    <w:tbl>
      <w:tblPr>
        <w:tblW w:w="8736" w:type="dxa"/>
        <w:jc w:val="center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240"/>
        <w:gridCol w:w="2283"/>
        <w:gridCol w:w="2095"/>
      </w:tblGrid>
      <w:tr w:rsidR="008018C5" w:rsidRPr="00B664D0" w:rsidTr="00D10DDB">
        <w:trPr>
          <w:jc w:val="center"/>
        </w:trPr>
        <w:tc>
          <w:tcPr>
            <w:tcW w:w="87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018C5" w:rsidRPr="00B664D0" w:rsidRDefault="008018C5" w:rsidP="008018C5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接口方法：</w:t>
            </w:r>
            <w:r>
              <w:rPr>
                <w:rFonts w:ascii="宋体" w:hAnsi="宋体" w:hint="eastAsia"/>
                <w:sz w:val="24"/>
              </w:rPr>
              <w:t>get</w:t>
            </w:r>
            <w:r w:rsidR="00924BDD">
              <w:rPr>
                <w:rFonts w:ascii="宋体" w:hAnsi="宋体" w:hint="eastAsia"/>
                <w:sz w:val="24"/>
              </w:rPr>
              <w:t>DrugConver</w:t>
            </w:r>
          </w:p>
        </w:tc>
      </w:tr>
      <w:tr w:rsidR="008018C5" w:rsidRPr="00B664D0" w:rsidTr="00D10DDB">
        <w:trPr>
          <w:jc w:val="center"/>
        </w:trPr>
        <w:tc>
          <w:tcPr>
            <w:tcW w:w="87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018C5" w:rsidRPr="00B664D0" w:rsidRDefault="008018C5" w:rsidP="00D10DD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接口类型：</w:t>
            </w:r>
            <w:r>
              <w:rPr>
                <w:rFonts w:ascii="宋体" w:hAnsi="宋体" w:hint="eastAsia"/>
                <w:sz w:val="24"/>
              </w:rPr>
              <w:t>WebServices</w:t>
            </w:r>
          </w:p>
        </w:tc>
      </w:tr>
      <w:tr w:rsidR="008018C5" w:rsidRPr="00B664D0" w:rsidTr="00D10DDB">
        <w:trPr>
          <w:trHeight w:val="519"/>
          <w:jc w:val="center"/>
        </w:trPr>
        <w:tc>
          <w:tcPr>
            <w:tcW w:w="8736" w:type="dxa"/>
            <w:gridSpan w:val="4"/>
            <w:shd w:val="clear" w:color="auto" w:fill="auto"/>
          </w:tcPr>
          <w:p w:rsidR="008018C5" w:rsidRDefault="00075FE9" w:rsidP="00D10DD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药品剂型转换数据结构</w:t>
            </w:r>
          </w:p>
        </w:tc>
      </w:tr>
      <w:tr w:rsidR="008018C5" w:rsidRPr="00B664D0" w:rsidTr="00D10DDB">
        <w:trPr>
          <w:trHeight w:val="519"/>
          <w:jc w:val="center"/>
        </w:trPr>
        <w:tc>
          <w:tcPr>
            <w:tcW w:w="2118" w:type="dxa"/>
            <w:shd w:val="clear" w:color="auto" w:fill="D9D9D9" w:themeFill="background1" w:themeFillShade="D9"/>
          </w:tcPr>
          <w:p w:rsidR="008018C5" w:rsidRPr="00F66CFB" w:rsidRDefault="008018C5" w:rsidP="00D10DD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字段</w:t>
            </w:r>
          </w:p>
        </w:tc>
        <w:tc>
          <w:tcPr>
            <w:tcW w:w="2240" w:type="dxa"/>
            <w:shd w:val="clear" w:color="auto" w:fill="D9D9D9" w:themeFill="background1" w:themeFillShade="D9"/>
          </w:tcPr>
          <w:p w:rsidR="008018C5" w:rsidRPr="00F66CFB" w:rsidRDefault="008018C5" w:rsidP="00D10DD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数据类型</w:t>
            </w:r>
          </w:p>
        </w:tc>
        <w:tc>
          <w:tcPr>
            <w:tcW w:w="2283" w:type="dxa"/>
            <w:shd w:val="clear" w:color="auto" w:fill="D9D9D9" w:themeFill="background1" w:themeFillShade="D9"/>
          </w:tcPr>
          <w:p w:rsidR="008018C5" w:rsidRPr="00F66CFB" w:rsidRDefault="008018C5" w:rsidP="00D10DD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允许空值</w:t>
            </w:r>
          </w:p>
        </w:tc>
        <w:tc>
          <w:tcPr>
            <w:tcW w:w="2095" w:type="dxa"/>
            <w:shd w:val="clear" w:color="auto" w:fill="D9D9D9" w:themeFill="background1" w:themeFillShade="D9"/>
          </w:tcPr>
          <w:p w:rsidR="008018C5" w:rsidRPr="00F66CFB" w:rsidRDefault="008018C5" w:rsidP="00D10DD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描述</w:t>
            </w:r>
          </w:p>
        </w:tc>
      </w:tr>
      <w:tr w:rsidR="008018C5" w:rsidRPr="00B664D0" w:rsidTr="00D10DDB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8018C5" w:rsidRDefault="004003E3" w:rsidP="004003E3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drug_dose_1</w:t>
            </w:r>
          </w:p>
        </w:tc>
        <w:tc>
          <w:tcPr>
            <w:tcW w:w="2240" w:type="dxa"/>
            <w:shd w:val="clear" w:color="auto" w:fill="FFFFFF" w:themeFill="background1"/>
          </w:tcPr>
          <w:p w:rsidR="008018C5" w:rsidRDefault="00BF40EB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varchar(20)</w:t>
            </w:r>
          </w:p>
        </w:tc>
        <w:tc>
          <w:tcPr>
            <w:tcW w:w="2283" w:type="dxa"/>
            <w:shd w:val="clear" w:color="auto" w:fill="FFFFFF" w:themeFill="background1"/>
          </w:tcPr>
          <w:p w:rsidR="008018C5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8018C5" w:rsidRDefault="005B3D01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药品剂型（</w:t>
            </w:r>
            <w:r w:rsidR="00A158C5">
              <w:rPr>
                <w:rFonts w:asciiTheme="minorEastAsia" w:hAnsiTheme="minorEastAsia" w:hint="eastAsia"/>
              </w:rPr>
              <w:t>如：</w:t>
            </w:r>
            <w:r>
              <w:rPr>
                <w:rFonts w:asciiTheme="minorEastAsia" w:hAnsiTheme="minorEastAsia" w:hint="eastAsia"/>
              </w:rPr>
              <w:t>饮片）</w:t>
            </w:r>
          </w:p>
        </w:tc>
      </w:tr>
      <w:tr w:rsidR="004003E3" w:rsidRPr="00B664D0" w:rsidTr="00D10DDB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4003E3" w:rsidRDefault="004003E3" w:rsidP="004003E3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drug_cod_1</w:t>
            </w:r>
          </w:p>
        </w:tc>
        <w:tc>
          <w:tcPr>
            <w:tcW w:w="2240" w:type="dxa"/>
            <w:shd w:val="clear" w:color="auto" w:fill="FFFFFF" w:themeFill="background1"/>
          </w:tcPr>
          <w:p w:rsidR="004003E3" w:rsidRDefault="00BF40EB" w:rsidP="00BF40E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283" w:type="dxa"/>
            <w:shd w:val="clear" w:color="auto" w:fill="FFFFFF" w:themeFill="background1"/>
          </w:tcPr>
          <w:p w:rsidR="004003E3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4003E3" w:rsidRDefault="004003E3" w:rsidP="00A158C5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药品编码（饮片）</w:t>
            </w:r>
          </w:p>
        </w:tc>
      </w:tr>
      <w:tr w:rsidR="00C528EC" w:rsidRPr="00B664D0" w:rsidTr="00D10DDB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528EC" w:rsidRDefault="00C528EC" w:rsidP="004003E3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drug_nam_1</w:t>
            </w:r>
          </w:p>
        </w:tc>
        <w:tc>
          <w:tcPr>
            <w:tcW w:w="2240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varchar(60)</w:t>
            </w:r>
          </w:p>
        </w:tc>
        <w:tc>
          <w:tcPr>
            <w:tcW w:w="2283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药品名称（饮片）</w:t>
            </w:r>
          </w:p>
        </w:tc>
      </w:tr>
      <w:tr w:rsidR="00C528EC" w:rsidRPr="00B664D0" w:rsidTr="00D10DDB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528EC" w:rsidRDefault="00C528EC" w:rsidP="004003E3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drug_unit_1</w:t>
            </w:r>
          </w:p>
        </w:tc>
        <w:tc>
          <w:tcPr>
            <w:tcW w:w="2240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283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药品单位（饮片）</w:t>
            </w:r>
          </w:p>
        </w:tc>
      </w:tr>
      <w:tr w:rsidR="00C528EC" w:rsidRPr="00B664D0" w:rsidTr="00D10DDB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528EC" w:rsidRDefault="00C528EC" w:rsidP="004003E3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drug_dose_2</w:t>
            </w:r>
          </w:p>
        </w:tc>
        <w:tc>
          <w:tcPr>
            <w:tcW w:w="2240" w:type="dxa"/>
            <w:shd w:val="clear" w:color="auto" w:fill="FFFFFF" w:themeFill="background1"/>
          </w:tcPr>
          <w:p w:rsidR="00C528EC" w:rsidRDefault="008C38AB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</w:t>
            </w:r>
            <w:r w:rsidR="00C528EC">
              <w:rPr>
                <w:rFonts w:asciiTheme="minorEastAsia" w:hAnsiTheme="minorEastAsia" w:hint="eastAsia"/>
              </w:rPr>
              <w:t>archar(20)</w:t>
            </w:r>
          </w:p>
        </w:tc>
        <w:tc>
          <w:tcPr>
            <w:tcW w:w="2283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药品剂型（</w:t>
            </w:r>
            <w:r w:rsidR="00A158C5">
              <w:rPr>
                <w:rFonts w:asciiTheme="minorEastAsia" w:hAnsiTheme="minorEastAsia" w:hint="eastAsia"/>
              </w:rPr>
              <w:t>如：</w:t>
            </w:r>
            <w:r>
              <w:rPr>
                <w:rFonts w:asciiTheme="minorEastAsia" w:hAnsiTheme="minorEastAsia" w:hint="eastAsia"/>
              </w:rPr>
              <w:t>颗粒）</w:t>
            </w:r>
          </w:p>
        </w:tc>
      </w:tr>
      <w:tr w:rsidR="00C528EC" w:rsidRPr="00B664D0" w:rsidTr="00D10DDB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528EC" w:rsidRDefault="00C528EC" w:rsidP="004003E3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drug_cod_2</w:t>
            </w:r>
          </w:p>
        </w:tc>
        <w:tc>
          <w:tcPr>
            <w:tcW w:w="2240" w:type="dxa"/>
            <w:shd w:val="clear" w:color="auto" w:fill="FFFFFF" w:themeFill="background1"/>
          </w:tcPr>
          <w:p w:rsidR="00C528EC" w:rsidRDefault="00C528EC" w:rsidP="00BF40E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283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药品编码（颗粒）</w:t>
            </w:r>
          </w:p>
        </w:tc>
      </w:tr>
      <w:tr w:rsidR="00C528EC" w:rsidRPr="00B664D0" w:rsidTr="00D10DDB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528EC" w:rsidRDefault="00C528EC" w:rsidP="004003E3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drug_nam_2</w:t>
            </w:r>
          </w:p>
        </w:tc>
        <w:tc>
          <w:tcPr>
            <w:tcW w:w="2240" w:type="dxa"/>
            <w:shd w:val="clear" w:color="auto" w:fill="FFFFFF" w:themeFill="background1"/>
          </w:tcPr>
          <w:p w:rsidR="00C528EC" w:rsidRDefault="008C38AB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</w:t>
            </w:r>
            <w:r w:rsidR="00C528EC">
              <w:rPr>
                <w:rFonts w:asciiTheme="minorEastAsia" w:hAnsiTheme="minorEastAsia" w:hint="eastAsia"/>
              </w:rPr>
              <w:t>archar(60)</w:t>
            </w:r>
          </w:p>
        </w:tc>
        <w:tc>
          <w:tcPr>
            <w:tcW w:w="2283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药品名称（颗粒）</w:t>
            </w:r>
          </w:p>
        </w:tc>
      </w:tr>
      <w:tr w:rsidR="00C528EC" w:rsidRPr="00B664D0" w:rsidTr="00D10DDB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drug_</w:t>
            </w:r>
            <w:r>
              <w:rPr>
                <w:rFonts w:asciiTheme="minorEastAsia" w:hAnsiTheme="minorEastAsia" w:hint="eastAsia"/>
              </w:rPr>
              <w:t>zhxs</w:t>
            </w:r>
          </w:p>
        </w:tc>
        <w:tc>
          <w:tcPr>
            <w:tcW w:w="2240" w:type="dxa"/>
            <w:shd w:val="clear" w:color="auto" w:fill="FFFFFF" w:themeFill="background1"/>
          </w:tcPr>
          <w:p w:rsidR="00C528EC" w:rsidRDefault="008C38AB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</w:t>
            </w:r>
            <w:r w:rsidR="00C528EC">
              <w:rPr>
                <w:rFonts w:asciiTheme="minorEastAsia" w:hAnsiTheme="minorEastAsia" w:hint="eastAsia"/>
              </w:rPr>
              <w:t>loat</w:t>
            </w:r>
          </w:p>
        </w:tc>
        <w:tc>
          <w:tcPr>
            <w:tcW w:w="2283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转换系数</w:t>
            </w:r>
          </w:p>
        </w:tc>
      </w:tr>
      <w:tr w:rsidR="00C528EC" w:rsidRPr="00B664D0" w:rsidTr="00D10DDB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528EC" w:rsidRDefault="00C528EC" w:rsidP="00A20DF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hos_cod</w:t>
            </w:r>
          </w:p>
        </w:tc>
        <w:tc>
          <w:tcPr>
            <w:tcW w:w="2240" w:type="dxa"/>
            <w:shd w:val="clear" w:color="auto" w:fill="FFFFFF" w:themeFill="background1"/>
          </w:tcPr>
          <w:p w:rsidR="00C528EC" w:rsidRDefault="008C38AB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</w:t>
            </w:r>
            <w:r w:rsidR="00C528EC">
              <w:rPr>
                <w:rFonts w:asciiTheme="minorEastAsia" w:hAnsiTheme="minorEastAsia" w:hint="eastAsia"/>
              </w:rPr>
              <w:t>archar(60)</w:t>
            </w:r>
          </w:p>
        </w:tc>
        <w:tc>
          <w:tcPr>
            <w:tcW w:w="2283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机构编码</w:t>
            </w:r>
          </w:p>
        </w:tc>
      </w:tr>
      <w:tr w:rsidR="00C528EC" w:rsidRPr="00B664D0" w:rsidTr="00D10DDB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hos_nam</w:t>
            </w:r>
          </w:p>
        </w:tc>
        <w:tc>
          <w:tcPr>
            <w:tcW w:w="2240" w:type="dxa"/>
            <w:shd w:val="clear" w:color="auto" w:fill="FFFFFF" w:themeFill="background1"/>
          </w:tcPr>
          <w:p w:rsidR="00C528EC" w:rsidRDefault="008C38AB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</w:t>
            </w:r>
            <w:r w:rsidR="00C528EC">
              <w:rPr>
                <w:rFonts w:asciiTheme="minorEastAsia" w:hAnsiTheme="minorEastAsia" w:hint="eastAsia"/>
              </w:rPr>
              <w:t>archar(60)</w:t>
            </w:r>
          </w:p>
        </w:tc>
        <w:tc>
          <w:tcPr>
            <w:tcW w:w="2283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C528EC" w:rsidRDefault="00C528EC" w:rsidP="00D10DD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机构名称</w:t>
            </w:r>
          </w:p>
        </w:tc>
      </w:tr>
    </w:tbl>
    <w:p w:rsidR="009A7882" w:rsidRPr="008018C5" w:rsidRDefault="009A7882" w:rsidP="00050419"/>
    <w:p w:rsidR="00333450" w:rsidRDefault="006A01A2" w:rsidP="00333450">
      <w:pPr>
        <w:pStyle w:val="3"/>
        <w:numPr>
          <w:ilvl w:val="0"/>
          <w:numId w:val="9"/>
        </w:numPr>
      </w:pPr>
      <w:bookmarkStart w:id="73" w:name="_Toc535359151"/>
      <w:r>
        <w:rPr>
          <w:rFonts w:hint="eastAsia"/>
        </w:rPr>
        <w:lastRenderedPageBreak/>
        <w:t>疾病</w:t>
      </w:r>
      <w:r w:rsidR="00333450">
        <w:rPr>
          <w:rFonts w:hint="eastAsia"/>
        </w:rPr>
        <w:t>诊断数据同步（</w:t>
      </w:r>
      <w:r w:rsidR="00333450">
        <w:rPr>
          <w:rFonts w:hint="eastAsia"/>
        </w:rPr>
        <w:t>HIS</w:t>
      </w:r>
      <w:r w:rsidR="00333450">
        <w:rPr>
          <w:rFonts w:hint="eastAsia"/>
        </w:rPr>
        <w:t>提供，</w:t>
      </w:r>
      <w:r w:rsidR="00333450">
        <w:rPr>
          <w:rFonts w:hint="eastAsia"/>
        </w:rPr>
        <w:t>CMAI</w:t>
      </w:r>
      <w:r w:rsidR="00333450">
        <w:rPr>
          <w:rFonts w:hint="eastAsia"/>
        </w:rPr>
        <w:t>调用）</w:t>
      </w:r>
      <w:bookmarkEnd w:id="68"/>
      <w:bookmarkEnd w:id="73"/>
    </w:p>
    <w:p w:rsidR="00333450" w:rsidRPr="00791D71" w:rsidRDefault="00333450" w:rsidP="00333450">
      <w:pPr>
        <w:spacing w:line="360" w:lineRule="auto"/>
        <w:ind w:firstLine="420"/>
        <w:rPr>
          <w:rFonts w:ascii="宋体" w:hAnsi="宋体"/>
          <w:sz w:val="24"/>
        </w:rPr>
      </w:pPr>
      <w:r w:rsidRPr="00791D71">
        <w:rPr>
          <w:rFonts w:ascii="宋体" w:hAnsi="宋体" w:hint="eastAsia"/>
          <w:sz w:val="24"/>
        </w:rPr>
        <w:t>HIS系统需向CMAI</w:t>
      </w:r>
      <w:r>
        <w:rPr>
          <w:rFonts w:ascii="宋体" w:hAnsi="宋体" w:hint="eastAsia"/>
          <w:sz w:val="24"/>
        </w:rPr>
        <w:t>系统提供ICD查询接口方法，返回医院HIS使用的中西医ICD诊断数据</w:t>
      </w:r>
      <w:r w:rsidRPr="00791D71">
        <w:rPr>
          <w:rFonts w:ascii="宋体" w:hAnsi="宋体" w:hint="eastAsia"/>
          <w:sz w:val="24"/>
        </w:rPr>
        <w:t>。</w:t>
      </w:r>
    </w:p>
    <w:p w:rsidR="00333450" w:rsidRPr="00791D71" w:rsidRDefault="00333450" w:rsidP="00333450"/>
    <w:tbl>
      <w:tblPr>
        <w:tblW w:w="8736" w:type="dxa"/>
        <w:jc w:val="center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240"/>
        <w:gridCol w:w="2283"/>
        <w:gridCol w:w="2095"/>
      </w:tblGrid>
      <w:tr w:rsidR="00333450" w:rsidRPr="00B664D0" w:rsidTr="00DF4E57">
        <w:trPr>
          <w:jc w:val="center"/>
        </w:trPr>
        <w:tc>
          <w:tcPr>
            <w:tcW w:w="87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33450" w:rsidRPr="00B664D0" w:rsidRDefault="00333450" w:rsidP="00DF4E57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接口方法：</w:t>
            </w:r>
            <w:r>
              <w:rPr>
                <w:rFonts w:ascii="宋体" w:hAnsi="宋体" w:hint="eastAsia"/>
                <w:sz w:val="24"/>
              </w:rPr>
              <w:t>getIcds</w:t>
            </w:r>
          </w:p>
        </w:tc>
      </w:tr>
      <w:tr w:rsidR="00333450" w:rsidRPr="00B664D0" w:rsidTr="00DF4E57">
        <w:trPr>
          <w:jc w:val="center"/>
        </w:trPr>
        <w:tc>
          <w:tcPr>
            <w:tcW w:w="87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33450" w:rsidRPr="00B664D0" w:rsidRDefault="00333450" w:rsidP="00DF4E57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接口类型：</w:t>
            </w:r>
            <w:r>
              <w:rPr>
                <w:rFonts w:ascii="宋体" w:hAnsi="宋体" w:hint="eastAsia"/>
                <w:sz w:val="24"/>
              </w:rPr>
              <w:t>WebServices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8736" w:type="dxa"/>
            <w:gridSpan w:val="4"/>
            <w:shd w:val="clear" w:color="auto" w:fill="auto"/>
          </w:tcPr>
          <w:p w:rsidR="00333450" w:rsidRDefault="005F7702" w:rsidP="005F7702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疾病诊断数据结构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D9D9D9" w:themeFill="background1" w:themeFillShade="D9"/>
          </w:tcPr>
          <w:p w:rsidR="00333450" w:rsidRPr="00F66CFB" w:rsidRDefault="00333450" w:rsidP="00DF4E5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字段</w:t>
            </w:r>
          </w:p>
        </w:tc>
        <w:tc>
          <w:tcPr>
            <w:tcW w:w="2240" w:type="dxa"/>
            <w:shd w:val="clear" w:color="auto" w:fill="D9D9D9" w:themeFill="background1" w:themeFillShade="D9"/>
          </w:tcPr>
          <w:p w:rsidR="00333450" w:rsidRPr="00F66CFB" w:rsidRDefault="00333450" w:rsidP="00DF4E5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数据类型</w:t>
            </w:r>
          </w:p>
        </w:tc>
        <w:tc>
          <w:tcPr>
            <w:tcW w:w="2283" w:type="dxa"/>
            <w:shd w:val="clear" w:color="auto" w:fill="D9D9D9" w:themeFill="background1" w:themeFillShade="D9"/>
          </w:tcPr>
          <w:p w:rsidR="00333450" w:rsidRPr="00F66CFB" w:rsidRDefault="00333450" w:rsidP="00DF4E5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允许空值</w:t>
            </w:r>
          </w:p>
        </w:tc>
        <w:tc>
          <w:tcPr>
            <w:tcW w:w="2095" w:type="dxa"/>
            <w:shd w:val="clear" w:color="auto" w:fill="D9D9D9" w:themeFill="background1" w:themeFillShade="D9"/>
          </w:tcPr>
          <w:p w:rsidR="00333450" w:rsidRPr="00F66CFB" w:rsidRDefault="00333450" w:rsidP="00DF4E57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描述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v_icd_id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integer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ICD ID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icd_nam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Icd名称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icd_cod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ICD编码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icd_cod+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附加码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icd_nam_spell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拼音码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wb_cod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五笔码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nick_nam1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别名1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nick_nam_spell1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别名拼音1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nick_nam_wb1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别名五笔1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nick_nam2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别名2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nick_nam_spell2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别名拼音2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nick_nam_wb2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别名五笔2</w:t>
            </w:r>
          </w:p>
        </w:tc>
      </w:tr>
      <w:tr w:rsidR="00333450" w:rsidRPr="00B664D0" w:rsidTr="00DF4E57">
        <w:trPr>
          <w:trHeight w:val="519"/>
          <w:jc w:val="center"/>
        </w:trPr>
        <w:tc>
          <w:tcPr>
            <w:tcW w:w="2118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icd_typ</w:t>
            </w:r>
          </w:p>
        </w:tc>
        <w:tc>
          <w:tcPr>
            <w:tcW w:w="2240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varchar(2)</w:t>
            </w:r>
          </w:p>
        </w:tc>
        <w:tc>
          <w:tcPr>
            <w:tcW w:w="2283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shd w:val="clear" w:color="auto" w:fill="FFFFFF" w:themeFill="background1"/>
          </w:tcPr>
          <w:p w:rsidR="00333450" w:rsidRDefault="00333450" w:rsidP="00DF4E57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ICD类型（10=西医；20=</w:t>
            </w:r>
            <w:r w:rsidR="006310EE">
              <w:rPr>
                <w:rFonts w:asciiTheme="minorEastAsia" w:hAnsiTheme="minorEastAsia" w:hint="eastAsia"/>
              </w:rPr>
              <w:t>中医</w:t>
            </w:r>
            <w:r>
              <w:rPr>
                <w:rFonts w:asciiTheme="minorEastAsia" w:hAnsiTheme="minorEastAsia" w:hint="eastAsia"/>
              </w:rPr>
              <w:t>诊断；21=症候诊断）</w:t>
            </w:r>
          </w:p>
        </w:tc>
      </w:tr>
    </w:tbl>
    <w:p w:rsidR="001677FA" w:rsidRDefault="003C265A" w:rsidP="000E62E8">
      <w:pPr>
        <w:pStyle w:val="3"/>
        <w:numPr>
          <w:ilvl w:val="0"/>
          <w:numId w:val="9"/>
        </w:numPr>
      </w:pPr>
      <w:bookmarkStart w:id="74" w:name="_Toc535359152"/>
      <w:bookmarkStart w:id="75" w:name="_Toc517685089"/>
      <w:bookmarkStart w:id="76" w:name="_Toc517873955"/>
      <w:bookmarkStart w:id="77" w:name="_Toc521500245"/>
      <w:bookmarkStart w:id="78" w:name="_Toc522008998"/>
      <w:bookmarkEnd w:id="69"/>
      <w:bookmarkEnd w:id="70"/>
      <w:bookmarkEnd w:id="71"/>
      <w:bookmarkEnd w:id="72"/>
      <w:r>
        <w:rPr>
          <w:rFonts w:hint="eastAsia"/>
        </w:rPr>
        <w:t>查询</w:t>
      </w:r>
      <w:r w:rsidR="001677FA">
        <w:rPr>
          <w:rFonts w:hint="eastAsia"/>
        </w:rPr>
        <w:t>患者就诊数据（</w:t>
      </w:r>
      <w:r w:rsidR="001677FA">
        <w:rPr>
          <w:rFonts w:hint="eastAsia"/>
        </w:rPr>
        <w:t>HIS</w:t>
      </w:r>
      <w:r w:rsidR="001677FA">
        <w:rPr>
          <w:rFonts w:hint="eastAsia"/>
        </w:rPr>
        <w:t>提供，</w:t>
      </w:r>
      <w:r w:rsidR="001677FA">
        <w:rPr>
          <w:rFonts w:hint="eastAsia"/>
        </w:rPr>
        <w:t>CMAI</w:t>
      </w:r>
      <w:r w:rsidR="001677FA">
        <w:rPr>
          <w:rFonts w:hint="eastAsia"/>
        </w:rPr>
        <w:t>调用）</w:t>
      </w:r>
      <w:bookmarkEnd w:id="74"/>
      <w:r w:rsidR="00FB1EEB">
        <w:t xml:space="preserve"> </w:t>
      </w:r>
    </w:p>
    <w:p w:rsidR="0086268A" w:rsidRPr="0086268A" w:rsidRDefault="0086268A" w:rsidP="0086268A">
      <w:r>
        <w:rPr>
          <w:rFonts w:hint="eastAsia"/>
        </w:rPr>
        <w:t>提供查患者挂号就诊数据接口方法，供</w:t>
      </w:r>
      <w:r>
        <w:rPr>
          <w:rFonts w:hint="eastAsia"/>
        </w:rPr>
        <w:t>CMAI</w:t>
      </w:r>
      <w:r>
        <w:rPr>
          <w:rFonts w:hint="eastAsia"/>
        </w:rPr>
        <w:t>定时同步获取患者挂号就诊数据。</w:t>
      </w:r>
    </w:p>
    <w:tbl>
      <w:tblPr>
        <w:tblW w:w="9936" w:type="dxa"/>
        <w:jc w:val="center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1"/>
        <w:gridCol w:w="2936"/>
        <w:gridCol w:w="1424"/>
        <w:gridCol w:w="2625"/>
      </w:tblGrid>
      <w:tr w:rsidR="00153664" w:rsidTr="00153664">
        <w:trPr>
          <w:jc w:val="center"/>
        </w:trPr>
        <w:tc>
          <w:tcPr>
            <w:tcW w:w="9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 w:rsidP="00B804C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接口方法：</w:t>
            </w:r>
            <w:r w:rsidR="00B804CB">
              <w:rPr>
                <w:rFonts w:ascii="宋体" w:hAnsi="宋体" w:hint="eastAsia"/>
                <w:sz w:val="24"/>
              </w:rPr>
              <w:t>get</w:t>
            </w:r>
            <w:r>
              <w:rPr>
                <w:rFonts w:ascii="宋体" w:hAnsi="宋体" w:hint="eastAsia"/>
                <w:sz w:val="24"/>
              </w:rPr>
              <w:t>VvisitRecs</w:t>
            </w:r>
          </w:p>
        </w:tc>
      </w:tr>
      <w:tr w:rsidR="00153664" w:rsidTr="00153664">
        <w:trPr>
          <w:jc w:val="center"/>
        </w:trPr>
        <w:tc>
          <w:tcPr>
            <w:tcW w:w="9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接口类型：WebServices</w:t>
            </w:r>
          </w:p>
        </w:tc>
      </w:tr>
      <w:tr w:rsidR="00B6626F" w:rsidTr="00153664">
        <w:trPr>
          <w:jc w:val="center"/>
        </w:trPr>
        <w:tc>
          <w:tcPr>
            <w:tcW w:w="9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6F" w:rsidRDefault="0066684D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患者就诊</w:t>
            </w:r>
            <w:r w:rsidR="00B6626F">
              <w:rPr>
                <w:rFonts w:ascii="宋体" w:hAnsi="宋体" w:hint="eastAsia"/>
                <w:sz w:val="24"/>
              </w:rPr>
              <w:t>数据结构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153664" w:rsidRDefault="00F14F5E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字段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153664" w:rsidRDefault="00940B1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数据类型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153664" w:rsidRDefault="00153664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允许空值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153664" w:rsidRDefault="00153664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BE3EF8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E3EF8">
              <w:rPr>
                <w:rFonts w:ascii="宋体" w:hAnsi="宋体"/>
                <w:sz w:val="24"/>
              </w:rPr>
              <w:t>p_hid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</w:t>
            </w:r>
            <w:proofErr w:type="gramStart"/>
            <w:r>
              <w:rPr>
                <w:rFonts w:ascii="宋体" w:hAnsi="宋体" w:hint="eastAsia"/>
                <w:sz w:val="24"/>
              </w:rPr>
              <w:t>挂号表主键</w:t>
            </w:r>
            <w:proofErr w:type="gramEnd"/>
            <w:r>
              <w:rPr>
                <w:rFonts w:ascii="宋体" w:hAnsi="宋体" w:hint="eastAsia"/>
                <w:sz w:val="24"/>
              </w:rPr>
              <w:t>ID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p_nam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患者姓名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p_nam_spell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患者姓名拼音码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p_sex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性别(10,男；20女)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p_birth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Date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出生日期（YYYY-MM-dd）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p_iden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身份证号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p_iden_typ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身份证类型(</w:t>
            </w:r>
            <w:r>
              <w:rPr>
                <w:rFonts w:asciiTheme="minorEastAsia" w:hAnsiTheme="minorEastAsia" w:hint="eastAsia"/>
              </w:rPr>
              <w:br/>
              <w:t>10 本人;</w:t>
            </w:r>
            <w:r>
              <w:rPr>
                <w:rFonts w:asciiTheme="minorEastAsia" w:hAnsiTheme="minorEastAsia" w:hint="eastAsia"/>
              </w:rPr>
              <w:br/>
              <w:t xml:space="preserve">20监护人;) 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mzh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门诊号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p_civis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市民卡号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p_vis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医疗卡号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p_nb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农保卡号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p_yb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医</w:t>
            </w:r>
            <w:proofErr w:type="gramEnd"/>
            <w:r>
              <w:rPr>
                <w:rFonts w:asciiTheme="minorEastAsia" w:hAnsiTheme="minorEastAsia" w:hint="eastAsia"/>
              </w:rPr>
              <w:t>保卡号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p_blood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血型(10A型 20 B型 30 AB型 40 O型)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p_rh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RH血型(10阳性 20 阴性)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p_culture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文化程度(10大专 20 本科 30 硕士 40 博士 60 中专 60 其他)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p_nation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汉族（汉族、满族…）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p_mobile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手机号码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p_cur_job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varchar(60)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目前职业(工人、公务员、医生)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p_comp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varchar(60)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工作单位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p_typ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居民类型(10 城镇</w:t>
            </w:r>
            <w:r>
              <w:rPr>
                <w:rFonts w:asciiTheme="minorEastAsia" w:eastAsiaTheme="minorEastAsia" w:hAnsiTheme="minorEastAsia" w:hint="eastAsia"/>
              </w:rPr>
              <w:br/>
            </w:r>
            <w:r>
              <w:rPr>
                <w:rFonts w:asciiTheme="minorEastAsia" w:eastAsiaTheme="minorEastAsia" w:hAnsiTheme="minorEastAsia" w:hint="eastAsia"/>
              </w:rPr>
              <w:lastRenderedPageBreak/>
              <w:t>20 农村)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>p_marry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婚姻状态(10未婚，20 已婚，30 离异40丧偶)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p_fee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费用类型(10自费、20市级公费、30 区级公费、40职工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医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保、50居民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医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保、儿童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医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保、离休人员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医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保、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老年证惠民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、慈善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券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惠民、新农村合作医疗、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卡通)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cur_add_str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varchar(100)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现住址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visit_typ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就诊类型（10 门诊 20 住院 30 家床）默认10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visit_stat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就诊状态（10 未就诊 20就诊中 30 就诊结束 40 既往就诊）默认10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visit_prop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就诊性质（10 初诊 20 复诊）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visit_resign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是否已复诊（10 未复诊 20 已复诊）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pub_no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公费医疗证号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reg_tim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datetime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挂号时间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color w:val="FF0000"/>
              </w:rPr>
              <w:t>reg_bill_no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HIS挂号单编号(</w:t>
            </w:r>
            <w:r>
              <w:rPr>
                <w:rFonts w:ascii="宋体" w:hAnsi="宋体" w:hint="eastAsia"/>
                <w:color w:val="FF0000"/>
                <w:sz w:val="24"/>
              </w:rPr>
              <w:t>his_gh_id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his_hos_id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integer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HIS医院id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his_hos_cod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varchar(10)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HIS医院编码(无编码，保存id)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his_hos_nam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varchar(50)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his医院名称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his_dept_id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integer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his科室ID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his_dept_cod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varchar(10)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his科室编码(无编码，保</w:t>
            </w:r>
            <w:r>
              <w:rPr>
                <w:rFonts w:asciiTheme="minorEastAsia" w:eastAsiaTheme="minorEastAsia" w:hAnsiTheme="minorEastAsia" w:hint="eastAsia"/>
              </w:rPr>
              <w:lastRenderedPageBreak/>
              <w:t>存id)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>his_dept_nam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varchar(50)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HIS科室名称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his_emp_id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integer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HIS员工ID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his_emp_cod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varchar(10)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HIS医生编码(无编码，保存id)</w:t>
            </w:r>
          </w:p>
        </w:tc>
      </w:tr>
      <w:tr w:rsidR="00153664" w:rsidTr="00153664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his_emp_nam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varchar(50)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64" w:rsidRDefault="00153664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HIS医生名称</w:t>
            </w:r>
          </w:p>
        </w:tc>
      </w:tr>
    </w:tbl>
    <w:p w:rsidR="00F82226" w:rsidRPr="00153664" w:rsidRDefault="00F82226" w:rsidP="00F82226"/>
    <w:p w:rsidR="00CE01E2" w:rsidRDefault="00403B7E" w:rsidP="000E62E8">
      <w:pPr>
        <w:pStyle w:val="3"/>
        <w:numPr>
          <w:ilvl w:val="0"/>
          <w:numId w:val="9"/>
        </w:numPr>
      </w:pPr>
      <w:bookmarkStart w:id="79" w:name="_Toc535359153"/>
      <w:r>
        <w:rPr>
          <w:rFonts w:hint="eastAsia"/>
        </w:rPr>
        <w:t>查询</w:t>
      </w:r>
      <w:r w:rsidR="005F3C24">
        <w:rPr>
          <w:rFonts w:hint="eastAsia"/>
        </w:rPr>
        <w:t>门诊</w:t>
      </w:r>
      <w:r w:rsidR="00CE01E2">
        <w:rPr>
          <w:rFonts w:hint="eastAsia"/>
        </w:rPr>
        <w:t>病历</w:t>
      </w:r>
      <w:r w:rsidR="00723E04">
        <w:rPr>
          <w:rFonts w:hint="eastAsia"/>
        </w:rPr>
        <w:t>和疾病诊断</w:t>
      </w:r>
      <w:r w:rsidR="00E70E6C">
        <w:rPr>
          <w:rFonts w:hint="eastAsia"/>
        </w:rPr>
        <w:t>数据</w:t>
      </w:r>
      <w:bookmarkEnd w:id="75"/>
      <w:bookmarkEnd w:id="76"/>
      <w:r w:rsidR="00522FD3">
        <w:rPr>
          <w:rFonts w:hint="eastAsia"/>
        </w:rPr>
        <w:t>(</w:t>
      </w:r>
      <w:r w:rsidR="00E50F44">
        <w:rPr>
          <w:rFonts w:hint="eastAsia"/>
        </w:rPr>
        <w:t>HIS</w:t>
      </w:r>
      <w:r w:rsidR="00025583">
        <w:rPr>
          <w:rFonts w:hint="eastAsia"/>
        </w:rPr>
        <w:t>提供</w:t>
      </w:r>
      <w:r w:rsidR="006D6FB9">
        <w:rPr>
          <w:rFonts w:hint="eastAsia"/>
        </w:rPr>
        <w:t>，</w:t>
      </w:r>
      <w:r w:rsidR="00E50F44">
        <w:rPr>
          <w:rFonts w:hint="eastAsia"/>
        </w:rPr>
        <w:t>CMAI</w:t>
      </w:r>
      <w:r w:rsidR="006D6FB9">
        <w:rPr>
          <w:rFonts w:hint="eastAsia"/>
        </w:rPr>
        <w:t>调用</w:t>
      </w:r>
      <w:r w:rsidR="00522FD3">
        <w:rPr>
          <w:rFonts w:hint="eastAsia"/>
        </w:rPr>
        <w:t>)</w:t>
      </w:r>
      <w:bookmarkEnd w:id="77"/>
      <w:bookmarkEnd w:id="78"/>
      <w:bookmarkEnd w:id="79"/>
    </w:p>
    <w:p w:rsidR="005F3C24" w:rsidRDefault="00DA60CB" w:rsidP="00DA60CB">
      <w:pPr>
        <w:spacing w:line="360" w:lineRule="auto"/>
        <w:rPr>
          <w:sz w:val="24"/>
        </w:rPr>
      </w:pPr>
      <w:r>
        <w:rPr>
          <w:rFonts w:hint="eastAsia"/>
          <w:sz w:val="24"/>
        </w:rPr>
        <w:t>HIS</w:t>
      </w:r>
      <w:r>
        <w:rPr>
          <w:rFonts w:hint="eastAsia"/>
          <w:sz w:val="24"/>
        </w:rPr>
        <w:t>提供根据就诊</w:t>
      </w:r>
      <w:r>
        <w:rPr>
          <w:rFonts w:hint="eastAsia"/>
          <w:sz w:val="24"/>
        </w:rPr>
        <w:t>id</w:t>
      </w:r>
      <w:r>
        <w:rPr>
          <w:rFonts w:hint="eastAsia"/>
          <w:sz w:val="24"/>
        </w:rPr>
        <w:t>号查询当前患者的病历和</w:t>
      </w:r>
      <w:r w:rsidR="00146581">
        <w:rPr>
          <w:rFonts w:hint="eastAsia"/>
          <w:sz w:val="24"/>
        </w:rPr>
        <w:t>疾病诊断</w:t>
      </w:r>
      <w:r>
        <w:rPr>
          <w:rFonts w:hint="eastAsia"/>
          <w:sz w:val="24"/>
        </w:rPr>
        <w:t>数据，</w:t>
      </w:r>
      <w:r>
        <w:rPr>
          <w:rFonts w:hint="eastAsia"/>
          <w:sz w:val="24"/>
        </w:rPr>
        <w:t>CMAI</w:t>
      </w:r>
      <w:r>
        <w:rPr>
          <w:rFonts w:hint="eastAsia"/>
          <w:sz w:val="24"/>
        </w:rPr>
        <w:t>在</w:t>
      </w:r>
      <w:r w:rsidR="00146581">
        <w:rPr>
          <w:rFonts w:hint="eastAsia"/>
          <w:sz w:val="24"/>
        </w:rPr>
        <w:t>查看该患者信息同时调用当前接口方法同步疾病诊断和病历数据到</w:t>
      </w:r>
      <w:r w:rsidR="00146581">
        <w:rPr>
          <w:rFonts w:hint="eastAsia"/>
          <w:sz w:val="24"/>
        </w:rPr>
        <w:t>CMAI</w:t>
      </w:r>
      <w:r w:rsidR="00146581">
        <w:rPr>
          <w:rFonts w:hint="eastAsia"/>
          <w:sz w:val="24"/>
        </w:rPr>
        <w:t>系统</w:t>
      </w:r>
      <w:r w:rsidR="00296C8E">
        <w:rPr>
          <w:rFonts w:hint="eastAsia"/>
          <w:sz w:val="24"/>
        </w:rPr>
        <w:t>。</w:t>
      </w:r>
    </w:p>
    <w:tbl>
      <w:tblPr>
        <w:tblW w:w="8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51"/>
        <w:gridCol w:w="2368"/>
        <w:gridCol w:w="51"/>
        <w:gridCol w:w="1422"/>
        <w:gridCol w:w="16"/>
        <w:gridCol w:w="2156"/>
      </w:tblGrid>
      <w:tr w:rsidR="00853639" w:rsidRPr="00B664D0" w:rsidTr="006061A2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53639" w:rsidRPr="00B664D0" w:rsidRDefault="00853639" w:rsidP="0027648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接口方法：</w:t>
            </w:r>
            <w:r w:rsidR="00276480">
              <w:rPr>
                <w:rFonts w:ascii="宋体" w:hAnsi="宋体" w:hint="eastAsia"/>
                <w:sz w:val="24"/>
              </w:rPr>
              <w:t>getDiagAndBl</w:t>
            </w:r>
          </w:p>
        </w:tc>
      </w:tr>
      <w:tr w:rsidR="00853639" w:rsidRPr="00B664D0" w:rsidTr="006061A2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53639" w:rsidRPr="00B664D0" w:rsidRDefault="00853639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接口类型：</w:t>
            </w:r>
            <w:r>
              <w:rPr>
                <w:rFonts w:ascii="宋体" w:hAnsi="宋体" w:hint="eastAsia"/>
                <w:sz w:val="24"/>
              </w:rPr>
              <w:t>WebServices</w:t>
            </w:r>
          </w:p>
        </w:tc>
      </w:tr>
      <w:tr w:rsidR="008B4F82" w:rsidRPr="00B664D0" w:rsidTr="006061A2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B4F82" w:rsidRPr="00B664D0" w:rsidRDefault="008B4F82" w:rsidP="003B4F50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传入参数：</w:t>
            </w:r>
          </w:p>
        </w:tc>
      </w:tr>
      <w:tr w:rsidR="008B4F82" w:rsidRPr="00B664D0" w:rsidTr="003025F7">
        <w:trPr>
          <w:jc w:val="center"/>
        </w:trPr>
        <w:tc>
          <w:tcPr>
            <w:tcW w:w="261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B4F82" w:rsidRPr="00B664D0" w:rsidRDefault="008B4F82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字段</w:t>
            </w: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B4F82" w:rsidRPr="00B664D0" w:rsidRDefault="008B4F82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数据类型</w:t>
            </w:r>
          </w:p>
        </w:tc>
        <w:tc>
          <w:tcPr>
            <w:tcW w:w="1489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B4F82" w:rsidRPr="00B664D0" w:rsidRDefault="00AA1326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是否为空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B4F82" w:rsidRPr="00B664D0" w:rsidRDefault="008B4F82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3025F7" w:rsidRPr="00B664D0" w:rsidTr="003025F7">
        <w:trPr>
          <w:jc w:val="center"/>
        </w:trPr>
        <w:tc>
          <w:tcPr>
            <w:tcW w:w="26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25F7" w:rsidRPr="00B664D0" w:rsidRDefault="002A79AA" w:rsidP="002A79AA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h_c</w:t>
            </w:r>
            <w:r w:rsidR="00AA1326">
              <w:rPr>
                <w:rFonts w:ascii="宋体" w:hAnsi="宋体" w:hint="eastAsia"/>
                <w:sz w:val="24"/>
              </w:rPr>
              <w:t>od</w:t>
            </w: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</w:tcPr>
          <w:p w:rsidR="003025F7" w:rsidRPr="00B664D0" w:rsidRDefault="00AA1326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varchar(30)</w:t>
            </w:r>
          </w:p>
        </w:tc>
        <w:tc>
          <w:tcPr>
            <w:tcW w:w="14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025F7" w:rsidRPr="00B664D0" w:rsidRDefault="00AA1326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  <w:r>
              <w:rPr>
                <w:rFonts w:ascii="宋体" w:hAnsi="宋体" w:hint="eastAsia"/>
                <w:sz w:val="24"/>
              </w:rPr>
              <w:t>ot null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shd w:val="clear" w:color="auto" w:fill="auto"/>
          </w:tcPr>
          <w:p w:rsidR="003025F7" w:rsidRPr="00B664D0" w:rsidRDefault="00AA1326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机构编码</w:t>
            </w:r>
          </w:p>
        </w:tc>
      </w:tr>
      <w:tr w:rsidR="006C4993" w:rsidRPr="00B664D0" w:rsidTr="003025F7">
        <w:trPr>
          <w:jc w:val="center"/>
        </w:trPr>
        <w:tc>
          <w:tcPr>
            <w:tcW w:w="26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4993" w:rsidRDefault="00057A56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p_</w:t>
            </w:r>
            <w:r w:rsidR="00F51EC6">
              <w:rPr>
                <w:rFonts w:ascii="宋体" w:hAnsi="宋体" w:hint="eastAsia"/>
                <w:sz w:val="24"/>
              </w:rPr>
              <w:t>h</w:t>
            </w:r>
            <w:r w:rsidR="00056418">
              <w:rPr>
                <w:rFonts w:ascii="宋体" w:hAnsi="宋体" w:hint="eastAsia"/>
                <w:sz w:val="24"/>
              </w:rPr>
              <w:t>id</w:t>
            </w: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</w:tcPr>
          <w:p w:rsidR="006C4993" w:rsidRDefault="00C60664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</w:t>
            </w:r>
            <w:r w:rsidR="00056418">
              <w:rPr>
                <w:rFonts w:ascii="宋体" w:hAnsi="宋体" w:hint="eastAsia"/>
                <w:sz w:val="24"/>
              </w:rPr>
              <w:t>archar(30)</w:t>
            </w:r>
          </w:p>
        </w:tc>
        <w:tc>
          <w:tcPr>
            <w:tcW w:w="14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C4993" w:rsidRDefault="00056418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  <w:r>
              <w:rPr>
                <w:rFonts w:ascii="宋体" w:hAnsi="宋体" w:hint="eastAsia"/>
                <w:sz w:val="24"/>
              </w:rPr>
              <w:t>ot null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shd w:val="clear" w:color="auto" w:fill="auto"/>
          </w:tcPr>
          <w:p w:rsidR="006C4993" w:rsidRDefault="00056418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患者就诊ID</w:t>
            </w:r>
          </w:p>
        </w:tc>
      </w:tr>
      <w:tr w:rsidR="00BA7E3B" w:rsidRPr="00B664D0" w:rsidTr="003025F7">
        <w:trPr>
          <w:jc w:val="center"/>
        </w:trPr>
        <w:tc>
          <w:tcPr>
            <w:tcW w:w="26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7E3B" w:rsidRDefault="00FB25A7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p_n</w:t>
            </w:r>
            <w:r w:rsidR="00BA7E3B">
              <w:rPr>
                <w:rFonts w:ascii="宋体" w:hAnsi="宋体"/>
                <w:sz w:val="24"/>
              </w:rPr>
              <w:t>am</w:t>
            </w: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</w:tcPr>
          <w:p w:rsidR="00BA7E3B" w:rsidRDefault="00E30473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</w:t>
            </w:r>
            <w:r w:rsidR="00BA7E3B">
              <w:rPr>
                <w:rFonts w:ascii="宋体" w:hAnsi="宋体" w:hint="eastAsia"/>
                <w:sz w:val="24"/>
              </w:rPr>
              <w:t>archar(10)</w:t>
            </w:r>
          </w:p>
        </w:tc>
        <w:tc>
          <w:tcPr>
            <w:tcW w:w="14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A7E3B" w:rsidRDefault="00BA7E3B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  <w:r>
              <w:rPr>
                <w:rFonts w:ascii="宋体" w:hAnsi="宋体" w:hint="eastAsia"/>
                <w:sz w:val="24"/>
              </w:rPr>
              <w:t>ot null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shd w:val="clear" w:color="auto" w:fill="auto"/>
          </w:tcPr>
          <w:p w:rsidR="00BA7E3B" w:rsidRDefault="00BA7E3B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患者姓名</w:t>
            </w:r>
          </w:p>
        </w:tc>
      </w:tr>
      <w:tr w:rsidR="00C60664" w:rsidRPr="00B664D0" w:rsidTr="003025F7">
        <w:trPr>
          <w:jc w:val="center"/>
        </w:trPr>
        <w:tc>
          <w:tcPr>
            <w:tcW w:w="26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0664" w:rsidRDefault="001F2DFC" w:rsidP="002E4788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 w:rsidR="00D10D4F">
              <w:rPr>
                <w:rFonts w:ascii="宋体" w:hAnsi="宋体" w:hint="eastAsia"/>
                <w:sz w:val="24"/>
              </w:rPr>
              <w:t>tart</w:t>
            </w:r>
            <w:r w:rsidR="002E4788">
              <w:rPr>
                <w:rFonts w:ascii="宋体" w:hAnsi="宋体" w:hint="eastAsia"/>
                <w:sz w:val="24"/>
              </w:rPr>
              <w:t>_d</w:t>
            </w:r>
            <w:r w:rsidR="00D10D4F">
              <w:rPr>
                <w:rFonts w:ascii="宋体" w:hAnsi="宋体" w:hint="eastAsia"/>
                <w:sz w:val="24"/>
              </w:rPr>
              <w:t>ate</w:t>
            </w: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</w:tcPr>
          <w:p w:rsidR="00C60664" w:rsidRDefault="00D10D4F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datetime</w:t>
            </w:r>
          </w:p>
        </w:tc>
        <w:tc>
          <w:tcPr>
            <w:tcW w:w="14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60664" w:rsidRDefault="00D2068D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  <w:r>
              <w:rPr>
                <w:rFonts w:ascii="宋体" w:hAnsi="宋体" w:hint="eastAsia"/>
                <w:sz w:val="24"/>
              </w:rPr>
              <w:t>ot null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shd w:val="clear" w:color="auto" w:fill="auto"/>
          </w:tcPr>
          <w:p w:rsidR="00C60664" w:rsidRDefault="00D2068D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开始日期（</w:t>
            </w:r>
            <w:r>
              <w:rPr>
                <w:rFonts w:ascii="宋体" w:hAnsi="宋体"/>
                <w:sz w:val="24"/>
              </w:rPr>
              <w:t>yyyy</w:t>
            </w:r>
            <w:r>
              <w:rPr>
                <w:rFonts w:ascii="宋体" w:hAnsi="宋体" w:hint="eastAsia"/>
                <w:sz w:val="24"/>
              </w:rPr>
              <w:t>-mm</w:t>
            </w:r>
            <w:r>
              <w:rPr>
                <w:rFonts w:ascii="宋体" w:hAnsi="宋体"/>
                <w:sz w:val="24"/>
              </w:rPr>
              <w:t>-dd</w:t>
            </w:r>
            <w:r>
              <w:rPr>
                <w:rFonts w:ascii="宋体" w:hAnsi="宋体" w:hint="eastAsia"/>
                <w:sz w:val="24"/>
              </w:rPr>
              <w:t xml:space="preserve"> hh:mm:ss）</w:t>
            </w:r>
          </w:p>
        </w:tc>
      </w:tr>
      <w:tr w:rsidR="00D10D4F" w:rsidRPr="00B664D0" w:rsidTr="003025F7">
        <w:trPr>
          <w:jc w:val="center"/>
        </w:trPr>
        <w:tc>
          <w:tcPr>
            <w:tcW w:w="26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0D4F" w:rsidRDefault="002E4788" w:rsidP="002E4788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end_d</w:t>
            </w:r>
            <w:r w:rsidR="00D10D4F">
              <w:rPr>
                <w:rFonts w:ascii="宋体" w:hAnsi="宋体" w:hint="eastAsia"/>
                <w:sz w:val="24"/>
              </w:rPr>
              <w:t>ate</w:t>
            </w: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</w:tcPr>
          <w:p w:rsidR="00D10D4F" w:rsidRDefault="00D2068D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datetime</w:t>
            </w:r>
          </w:p>
        </w:tc>
        <w:tc>
          <w:tcPr>
            <w:tcW w:w="14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10D4F" w:rsidRDefault="00D2068D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  <w:r>
              <w:rPr>
                <w:rFonts w:ascii="宋体" w:hAnsi="宋体" w:hint="eastAsia"/>
                <w:sz w:val="24"/>
              </w:rPr>
              <w:t>ot null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shd w:val="clear" w:color="auto" w:fill="auto"/>
          </w:tcPr>
          <w:p w:rsidR="00D10D4F" w:rsidRDefault="00D2068D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开始日期（</w:t>
            </w:r>
            <w:r>
              <w:rPr>
                <w:rFonts w:ascii="宋体" w:hAnsi="宋体"/>
                <w:sz w:val="24"/>
              </w:rPr>
              <w:t>yyyy</w:t>
            </w:r>
            <w:r>
              <w:rPr>
                <w:rFonts w:ascii="宋体" w:hAnsi="宋体" w:hint="eastAsia"/>
                <w:sz w:val="24"/>
              </w:rPr>
              <w:t>-mm</w:t>
            </w:r>
            <w:r>
              <w:rPr>
                <w:rFonts w:ascii="宋体" w:hAnsi="宋体"/>
                <w:sz w:val="24"/>
              </w:rPr>
              <w:t>-dd</w:t>
            </w:r>
            <w:r>
              <w:rPr>
                <w:rFonts w:ascii="宋体" w:hAnsi="宋体" w:hint="eastAsia"/>
                <w:sz w:val="24"/>
              </w:rPr>
              <w:t xml:space="preserve"> hh:mm:ss）</w:t>
            </w:r>
          </w:p>
        </w:tc>
      </w:tr>
      <w:tr w:rsidR="006061A2" w:rsidRPr="00B664D0" w:rsidTr="006061A2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061A2" w:rsidRPr="00B664D0" w:rsidRDefault="006061A2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返回参数：</w:t>
            </w:r>
          </w:p>
        </w:tc>
      </w:tr>
      <w:tr w:rsidR="001F51A3" w:rsidRPr="00B664D0" w:rsidTr="006061A2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F51A3" w:rsidRPr="00B664D0" w:rsidRDefault="001F51A3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疾病诊断和病历数据结构</w:t>
            </w:r>
          </w:p>
        </w:tc>
      </w:tr>
      <w:tr w:rsidR="00853639" w:rsidRPr="00B664D0" w:rsidTr="003025F7">
        <w:trPr>
          <w:jc w:val="center"/>
        </w:trPr>
        <w:tc>
          <w:tcPr>
            <w:tcW w:w="2560" w:type="dxa"/>
            <w:shd w:val="pct15" w:color="auto" w:fill="auto"/>
          </w:tcPr>
          <w:p w:rsidR="00853639" w:rsidRPr="00B664D0" w:rsidRDefault="008B4F82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字段</w:t>
            </w:r>
          </w:p>
        </w:tc>
        <w:tc>
          <w:tcPr>
            <w:tcW w:w="2470" w:type="dxa"/>
            <w:gridSpan w:val="3"/>
            <w:shd w:val="pct15" w:color="auto" w:fill="auto"/>
          </w:tcPr>
          <w:p w:rsidR="00853639" w:rsidRPr="00B664D0" w:rsidRDefault="00940B1B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数据类型</w:t>
            </w:r>
          </w:p>
        </w:tc>
        <w:tc>
          <w:tcPr>
            <w:tcW w:w="1422" w:type="dxa"/>
            <w:shd w:val="pct15" w:color="auto" w:fill="auto"/>
          </w:tcPr>
          <w:p w:rsidR="00853639" w:rsidRPr="00B664D0" w:rsidRDefault="00AA1326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是否为空</w:t>
            </w:r>
          </w:p>
        </w:tc>
        <w:tc>
          <w:tcPr>
            <w:tcW w:w="2172" w:type="dxa"/>
            <w:gridSpan w:val="2"/>
            <w:shd w:val="pct15" w:color="auto" w:fill="auto"/>
          </w:tcPr>
          <w:p w:rsidR="00853639" w:rsidRPr="00B664D0" w:rsidRDefault="00853639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853639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853639" w:rsidRPr="00B664D0" w:rsidRDefault="001E409F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p_</w:t>
            </w:r>
            <w:r w:rsidR="00057A56">
              <w:rPr>
                <w:rFonts w:ascii="宋体" w:hAnsi="宋体" w:hint="eastAsia"/>
                <w:sz w:val="24"/>
              </w:rPr>
              <w:t>h</w:t>
            </w:r>
            <w:r w:rsidR="00877AA3">
              <w:rPr>
                <w:rFonts w:ascii="宋体" w:hAnsi="宋体" w:hint="eastAsia"/>
                <w:sz w:val="24"/>
              </w:rPr>
              <w:t>_id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53639" w:rsidRPr="00B664D0" w:rsidRDefault="00877AA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varchar(30)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853639" w:rsidRPr="00B664D0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3639" w:rsidRPr="00B664D0" w:rsidRDefault="00877AA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</w:t>
            </w:r>
            <w:proofErr w:type="gramStart"/>
            <w:r>
              <w:rPr>
                <w:rFonts w:ascii="宋体" w:hAnsi="宋体" w:hint="eastAsia"/>
                <w:sz w:val="24"/>
              </w:rPr>
              <w:t>挂号表主键</w:t>
            </w:r>
            <w:proofErr w:type="gramEnd"/>
            <w:r>
              <w:rPr>
                <w:rFonts w:ascii="宋体" w:hAnsi="宋体" w:hint="eastAsia"/>
                <w:sz w:val="24"/>
              </w:rPr>
              <w:t>Id</w:t>
            </w:r>
          </w:p>
        </w:tc>
      </w:tr>
      <w:tr w:rsidR="00E56EDD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E56EDD" w:rsidRPr="00B664D0" w:rsidRDefault="00877AA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p_name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6EDD" w:rsidRDefault="00877AA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varchar(30)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E56EDD" w:rsidRPr="00B664D0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6EDD" w:rsidRDefault="00877AA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患者姓名</w:t>
            </w:r>
          </w:p>
        </w:tc>
      </w:tr>
      <w:tr w:rsidR="00085455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085455" w:rsidRPr="00B664D0" w:rsidRDefault="00877AA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p_</w:t>
            </w:r>
            <w:r w:rsidR="00075CF9">
              <w:rPr>
                <w:rFonts w:ascii="宋体" w:hAnsi="宋体" w:hint="eastAsia"/>
                <w:sz w:val="24"/>
              </w:rPr>
              <w:t>i</w:t>
            </w:r>
            <w:r>
              <w:rPr>
                <w:rFonts w:ascii="宋体" w:hAnsi="宋体" w:hint="eastAsia"/>
                <w:sz w:val="24"/>
              </w:rPr>
              <w:t>den_typ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85455" w:rsidRDefault="00877AA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varchar(10)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085455" w:rsidRPr="00B664D0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5455" w:rsidRDefault="00877AA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身份证类型（10本人 20 监护人）</w:t>
            </w:r>
          </w:p>
        </w:tc>
      </w:tr>
      <w:tr w:rsidR="00E56EDD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E56EDD" w:rsidRPr="00B664D0" w:rsidRDefault="00877AA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p_iden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6EDD" w:rsidRDefault="00877AA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varchar(30)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E56EDD" w:rsidRPr="00B664D0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6EDD" w:rsidRDefault="00877AA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</w:t>
            </w:r>
          </w:p>
        </w:tc>
      </w:tr>
      <w:tr w:rsidR="008970CE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8970CE" w:rsidRPr="00B664D0" w:rsidRDefault="00F8216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p_mobile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970CE" w:rsidRDefault="00F8216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varchar(30)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8970CE" w:rsidRPr="00B664D0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70CE" w:rsidRDefault="00F8216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手机号</w:t>
            </w:r>
          </w:p>
        </w:tc>
      </w:tr>
      <w:tr w:rsidR="00467161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/>
                <w:sz w:val="24"/>
              </w:rPr>
              <w:t>icd_typ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varchar(30)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诊断类型(10西医诊断、20 中医诊断、30 症候诊断）</w:t>
            </w:r>
          </w:p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多个诊断拼接“|”如：(10|10|20)</w:t>
            </w:r>
          </w:p>
        </w:tc>
      </w:tr>
      <w:tr w:rsidR="00467161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/>
                <w:sz w:val="24"/>
              </w:rPr>
              <w:t>icd_cod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varchar(30)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诊断编码</w:t>
            </w:r>
          </w:p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多个诊断编码拼接“|”如：(</w:t>
            </w:r>
            <w:r w:rsidRPr="008A09D5">
              <w:rPr>
                <w:rFonts w:ascii="宋体" w:hAnsi="宋体"/>
                <w:sz w:val="24"/>
              </w:rPr>
              <w:t>J11.101</w:t>
            </w:r>
            <w:r w:rsidRPr="008A09D5">
              <w:rPr>
                <w:rFonts w:ascii="宋体" w:hAnsi="宋体" w:hint="eastAsia"/>
                <w:sz w:val="24"/>
              </w:rPr>
              <w:t>|</w:t>
            </w:r>
            <w:r w:rsidRPr="008A09D5">
              <w:rPr>
                <w:rFonts w:ascii="宋体" w:hAnsi="宋体"/>
                <w:sz w:val="24"/>
              </w:rPr>
              <w:t xml:space="preserve"> I20.000</w:t>
            </w:r>
            <w:r w:rsidRPr="008A09D5">
              <w:rPr>
                <w:rFonts w:ascii="宋体" w:hAnsi="宋体" w:hint="eastAsia"/>
                <w:sz w:val="24"/>
              </w:rPr>
              <w:t>|</w:t>
            </w:r>
            <w:r w:rsidRPr="008A09D5">
              <w:rPr>
                <w:rFonts w:ascii="宋体" w:hAnsi="宋体"/>
                <w:sz w:val="24"/>
              </w:rPr>
              <w:t xml:space="preserve"> BNX020</w:t>
            </w:r>
            <w:r w:rsidRPr="008A09D5">
              <w:rPr>
                <w:rFonts w:ascii="宋体" w:hAnsi="宋体" w:hint="eastAsia"/>
                <w:sz w:val="24"/>
              </w:rPr>
              <w:t>)</w:t>
            </w:r>
          </w:p>
        </w:tc>
      </w:tr>
      <w:tr w:rsidR="00467161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/>
                <w:sz w:val="24"/>
              </w:rPr>
              <w:t>icd_nam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varchar(200)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诊断名称</w:t>
            </w:r>
          </w:p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多个诊断名称拼接“|”如：(流行性感冒|不稳定性心绞痛 |胸</w:t>
            </w:r>
            <w:proofErr w:type="gramStart"/>
            <w:r w:rsidRPr="008A09D5">
              <w:rPr>
                <w:rFonts w:ascii="宋体" w:hAnsi="宋体" w:hint="eastAsia"/>
                <w:sz w:val="24"/>
              </w:rPr>
              <w:t>痹</w:t>
            </w:r>
            <w:proofErr w:type="gramEnd"/>
            <w:r w:rsidRPr="008A09D5">
              <w:rPr>
                <w:rFonts w:ascii="宋体" w:hAnsi="宋体" w:hint="eastAsia"/>
                <w:sz w:val="24"/>
              </w:rPr>
              <w:t>心痛病)</w:t>
            </w:r>
          </w:p>
        </w:tc>
      </w:tr>
      <w:tr w:rsidR="00467161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/>
                <w:sz w:val="24"/>
              </w:rPr>
              <w:t>icd_typ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varchar(30)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诊断类型(10西医诊断、20 中医诊断、30 症候诊断）</w:t>
            </w:r>
          </w:p>
          <w:p w:rsidR="00467161" w:rsidRPr="008A09D5" w:rsidRDefault="00467161" w:rsidP="008A09D5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8A09D5">
              <w:rPr>
                <w:rFonts w:ascii="宋体" w:hAnsi="宋体" w:hint="eastAsia"/>
                <w:sz w:val="24"/>
              </w:rPr>
              <w:t>多个诊断拼接“|”如：(10|10|20)</w:t>
            </w:r>
          </w:p>
        </w:tc>
      </w:tr>
      <w:tr w:rsidR="00853639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853639" w:rsidRPr="00B664D0" w:rsidRDefault="00192BFD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case_cc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53639" w:rsidRPr="00B664D0" w:rsidRDefault="00053D2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varchar(250)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853639" w:rsidRPr="00B664D0" w:rsidRDefault="0012286D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  <w:r>
              <w:rPr>
                <w:rFonts w:ascii="宋体" w:hAnsi="宋体" w:hint="eastAsia"/>
                <w:sz w:val="24"/>
              </w:rPr>
              <w:t xml:space="preserve">ot </w:t>
            </w:r>
            <w:r w:rsidR="00540EFB"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3639" w:rsidRPr="00B664D0" w:rsidRDefault="00192BFD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主诉</w:t>
            </w:r>
          </w:p>
        </w:tc>
      </w:tr>
      <w:tr w:rsidR="008970CE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8970CE" w:rsidRDefault="00192BFD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case_hpi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970CE" w:rsidRDefault="00053D2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varchar(2048)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8970CE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70CE" w:rsidRDefault="00192BFD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现病史</w:t>
            </w:r>
          </w:p>
        </w:tc>
      </w:tr>
      <w:tr w:rsidR="008970CE" w:rsidRPr="00EB12E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8970CE" w:rsidRPr="00EB12E0" w:rsidRDefault="00E73F29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EB12E0">
              <w:rPr>
                <w:rFonts w:ascii="宋体" w:hAnsi="宋体" w:hint="eastAsia"/>
                <w:sz w:val="24"/>
              </w:rPr>
              <w:t>case_</w:t>
            </w:r>
            <w:r w:rsidR="00794500" w:rsidRPr="00EB12E0">
              <w:rPr>
                <w:rFonts w:ascii="宋体" w:hAnsi="宋体" w:hint="eastAsia"/>
                <w:sz w:val="24"/>
              </w:rPr>
              <w:t>ppi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970CE" w:rsidRPr="00EB12E0" w:rsidRDefault="00053D2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EB12E0">
              <w:rPr>
                <w:rFonts w:ascii="宋体" w:hAnsi="宋体" w:hint="eastAsia"/>
                <w:sz w:val="24"/>
              </w:rPr>
              <w:t>varchar(200)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8970CE" w:rsidRPr="00EB12E0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EB12E0"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70CE" w:rsidRPr="00EB12E0" w:rsidRDefault="00192BFD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 w:rsidRPr="00EB12E0">
              <w:rPr>
                <w:rFonts w:ascii="宋体" w:hAnsi="宋体" w:hint="eastAsia"/>
                <w:sz w:val="24"/>
              </w:rPr>
              <w:t>既往史</w:t>
            </w:r>
          </w:p>
        </w:tc>
      </w:tr>
      <w:tr w:rsidR="00192BFD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192BFD" w:rsidRDefault="00240962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case_api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92BFD" w:rsidRDefault="00053D2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varchar(100)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192BFD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92BFD" w:rsidRDefault="00192BFD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过敏史</w:t>
            </w:r>
          </w:p>
        </w:tc>
      </w:tr>
      <w:tr w:rsidR="00192BFD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192BFD" w:rsidRDefault="00192BFD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</w:t>
            </w:r>
            <w:r w:rsidR="00240962">
              <w:rPr>
                <w:rFonts w:ascii="宋体" w:hAnsi="宋体" w:hint="eastAsia"/>
                <w:sz w:val="24"/>
              </w:rPr>
              <w:t>phy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92BFD" w:rsidRDefault="00053D23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varchar(300)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192BFD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92BFD" w:rsidRDefault="00192BFD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体格检查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case_help_phy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varchar(500)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辅助检查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case_treat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varchar(300)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处置意见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case_phy_h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float(11)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身高</w:t>
            </w:r>
            <w:r w:rsidR="004733C0">
              <w:rPr>
                <w:rFonts w:ascii="宋体" w:hAnsi="宋体" w:hint="eastAsia"/>
                <w:sz w:val="24"/>
              </w:rPr>
              <w:t>(单位：cm)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case_phy_w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float(11)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体重</w:t>
            </w:r>
            <w:r w:rsidR="004733C0">
              <w:rPr>
                <w:rFonts w:ascii="宋体" w:hAnsi="宋体" w:hint="eastAsia"/>
                <w:sz w:val="24"/>
              </w:rPr>
              <w:t>(单位： kg)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case_phy_bmi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float(11)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BMI</w:t>
            </w:r>
            <w:r w:rsidR="004733C0">
              <w:rPr>
                <w:rFonts w:ascii="宋体" w:hAnsi="宋体" w:hint="eastAsia"/>
                <w:sz w:val="24"/>
              </w:rPr>
              <w:t>()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case_phy_t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float(11)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体温</w:t>
            </w:r>
            <w:r w:rsidR="004733C0">
              <w:rPr>
                <w:rFonts w:ascii="宋体" w:hAnsi="宋体" w:hint="eastAsia"/>
                <w:sz w:val="24"/>
              </w:rPr>
              <w:t>(单位：°C)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case_phy_p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float(11)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脉搏</w:t>
            </w:r>
            <w:r w:rsidR="004733C0">
              <w:rPr>
                <w:rFonts w:ascii="宋体" w:hAnsi="宋体" w:hint="eastAsia"/>
                <w:sz w:val="24"/>
              </w:rPr>
              <w:t>(单位：次/分)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case_phy_r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integer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呼吸</w:t>
            </w:r>
            <w:r w:rsidR="004733C0">
              <w:rPr>
                <w:rFonts w:ascii="宋体" w:hAnsi="宋体" w:hint="eastAsia"/>
                <w:sz w:val="24"/>
              </w:rPr>
              <w:t>（单位：次/分）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case_phy_sbp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integer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收缩压</w:t>
            </w:r>
            <w:r w:rsidR="004733C0">
              <w:rPr>
                <w:rFonts w:hint="eastAsia"/>
              </w:rPr>
              <w:t>（单位：</w:t>
            </w:r>
            <w:r w:rsidR="004733C0">
              <w:rPr>
                <w:rFonts w:hint="eastAsia"/>
              </w:rPr>
              <w:t>mm</w:t>
            </w:r>
            <w:r w:rsidR="004733C0">
              <w:t>Hg</w:t>
            </w:r>
            <w:r w:rsidR="004733C0">
              <w:rPr>
                <w:rFonts w:hint="eastAsia"/>
              </w:rPr>
              <w:t>）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case_phy_dbp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integer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舒张压</w:t>
            </w:r>
            <w:r w:rsidR="004733C0">
              <w:rPr>
                <w:rFonts w:hint="eastAsia"/>
              </w:rPr>
              <w:t>（单位：</w:t>
            </w:r>
            <w:r w:rsidR="004733C0">
              <w:rPr>
                <w:rFonts w:hint="eastAsia"/>
              </w:rPr>
              <w:t>mm</w:t>
            </w:r>
            <w:r w:rsidR="004733C0">
              <w:t>Hg</w:t>
            </w:r>
            <w:r w:rsidR="004733C0">
              <w:rPr>
                <w:rFonts w:hint="eastAsia"/>
              </w:rPr>
              <w:t>）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his_hos_id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varchar(10)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his机构id</w:t>
            </w:r>
          </w:p>
        </w:tc>
      </w:tr>
      <w:tr w:rsidR="00540EFB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his_hos_name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varchar(60)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0EFB" w:rsidRDefault="00540EFB" w:rsidP="00E47E0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his机构名称</w:t>
            </w:r>
          </w:p>
        </w:tc>
      </w:tr>
      <w:tr w:rsidR="00C14D40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C14D40" w:rsidRDefault="00C14D40" w:rsidP="00E47E0B">
            <w:pPr>
              <w:spacing w:line="360" w:lineRule="auto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his_dept_id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14D40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integer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C14D40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14D40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his科室ID</w:t>
            </w:r>
          </w:p>
        </w:tc>
      </w:tr>
      <w:tr w:rsidR="00C14D40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C14D40" w:rsidRPr="002C45DF" w:rsidRDefault="00C14D40" w:rsidP="00E47E0B">
            <w:pPr>
              <w:spacing w:line="360" w:lineRule="auto"/>
              <w:jc w:val="left"/>
              <w:rPr>
                <w:rFonts w:asciiTheme="minorEastAsia" w:hAnsiTheme="minorEastAsia"/>
              </w:rPr>
            </w:pPr>
            <w:r w:rsidRPr="002C45DF">
              <w:rPr>
                <w:rFonts w:asciiTheme="minorEastAsia" w:hAnsiTheme="minorEastAsia" w:hint="eastAsia"/>
              </w:rPr>
              <w:t>his_dept_nam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14D40" w:rsidRPr="002C45DF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 w:rsidRPr="002C45DF">
              <w:rPr>
                <w:rFonts w:asciiTheme="minorEastAsia" w:eastAsiaTheme="minorEastAsia" w:hAnsiTheme="minorEastAsia" w:hint="eastAsia"/>
              </w:rPr>
              <w:t>varchar(50)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C14D40" w:rsidRPr="002C45DF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 w:rsidRPr="002C45DF"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14D40" w:rsidRPr="002C45DF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</w:t>
            </w:r>
            <w:r w:rsidRPr="002C45DF">
              <w:rPr>
                <w:rFonts w:asciiTheme="minorEastAsia" w:eastAsiaTheme="minorEastAsia" w:hAnsiTheme="minorEastAsia" w:hint="eastAsia"/>
              </w:rPr>
              <w:t>科室名称</w:t>
            </w:r>
          </w:p>
        </w:tc>
      </w:tr>
      <w:tr w:rsidR="00C14D40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C14D40" w:rsidRPr="002C45DF" w:rsidRDefault="00C14D40" w:rsidP="00E47E0B">
            <w:pPr>
              <w:spacing w:line="360" w:lineRule="auto"/>
              <w:jc w:val="left"/>
              <w:rPr>
                <w:rFonts w:asciiTheme="minorEastAsia" w:hAnsiTheme="minorEastAsia"/>
              </w:rPr>
            </w:pPr>
            <w:r w:rsidRPr="002C45DF">
              <w:rPr>
                <w:rFonts w:asciiTheme="minorEastAsia" w:hAnsiTheme="minorEastAsia" w:hint="eastAsia"/>
              </w:rPr>
              <w:t>his_emp_id</w:t>
            </w: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14D40" w:rsidRPr="002C45DF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 w:rsidRPr="002C45DF">
              <w:rPr>
                <w:rFonts w:asciiTheme="minorEastAsia" w:eastAsiaTheme="minorEastAsia" w:hAnsiTheme="minorEastAsia" w:hint="eastAsia"/>
              </w:rPr>
              <w:t>integer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C14D40" w:rsidRPr="002C45DF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 w:rsidRPr="002C45DF"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14D40" w:rsidRPr="002C45DF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</w:t>
            </w:r>
            <w:r w:rsidRPr="002C45DF">
              <w:rPr>
                <w:rFonts w:asciiTheme="minorEastAsia" w:eastAsiaTheme="minorEastAsia" w:hAnsiTheme="minorEastAsia" w:hint="eastAsia"/>
              </w:rPr>
              <w:t>员工ID</w:t>
            </w:r>
          </w:p>
        </w:tc>
      </w:tr>
      <w:tr w:rsidR="00C14D40" w:rsidRPr="00B664D0" w:rsidTr="00F009DA">
        <w:trPr>
          <w:jc w:val="center"/>
        </w:trPr>
        <w:tc>
          <w:tcPr>
            <w:tcW w:w="2560" w:type="dxa"/>
            <w:shd w:val="clear" w:color="auto" w:fill="auto"/>
          </w:tcPr>
          <w:p w:rsidR="00C14D40" w:rsidRPr="00076284" w:rsidRDefault="00C14D40" w:rsidP="00E47E0B">
            <w:pPr>
              <w:spacing w:line="360" w:lineRule="auto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his_emp_nam</w:t>
            </w:r>
          </w:p>
        </w:tc>
        <w:tc>
          <w:tcPr>
            <w:tcW w:w="2470" w:type="dxa"/>
            <w:gridSpan w:val="3"/>
            <w:shd w:val="clear" w:color="auto" w:fill="auto"/>
          </w:tcPr>
          <w:p w:rsidR="00C14D40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varchar(50)</w:t>
            </w:r>
          </w:p>
        </w:tc>
        <w:tc>
          <w:tcPr>
            <w:tcW w:w="1422" w:type="dxa"/>
            <w:shd w:val="clear" w:color="auto" w:fill="auto"/>
          </w:tcPr>
          <w:p w:rsidR="00C14D40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2172" w:type="dxa"/>
            <w:gridSpan w:val="2"/>
            <w:shd w:val="clear" w:color="auto" w:fill="auto"/>
          </w:tcPr>
          <w:p w:rsidR="00C14D40" w:rsidRDefault="00C14D40" w:rsidP="00E47E0B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HIS医生名称</w:t>
            </w:r>
          </w:p>
        </w:tc>
      </w:tr>
      <w:tr w:rsidR="00F009DA" w:rsidRPr="00B664D0" w:rsidTr="003025F7">
        <w:trPr>
          <w:jc w:val="center"/>
        </w:trPr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</w:tcPr>
          <w:p w:rsidR="00F009DA" w:rsidRPr="00511069" w:rsidRDefault="00F009DA" w:rsidP="00E47E0B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4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009DA" w:rsidRDefault="00F009DA" w:rsidP="00E47E0B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F009DA" w:rsidRDefault="00F009DA" w:rsidP="00E47E0B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009DA" w:rsidRPr="004F4063" w:rsidRDefault="00F009DA" w:rsidP="00E47E0B">
            <w:pPr>
              <w:jc w:val="left"/>
              <w:rPr>
                <w:color w:val="FF0000"/>
              </w:rPr>
            </w:pPr>
          </w:p>
        </w:tc>
      </w:tr>
    </w:tbl>
    <w:p w:rsidR="00853639" w:rsidRPr="005F3C24" w:rsidRDefault="00853639" w:rsidP="00CE01E2">
      <w:pPr>
        <w:spacing w:line="360" w:lineRule="auto"/>
        <w:ind w:firstLineChars="200" w:firstLine="480"/>
        <w:rPr>
          <w:sz w:val="24"/>
        </w:rPr>
      </w:pPr>
    </w:p>
    <w:p w:rsidR="00AD4B39" w:rsidRDefault="00386DCE" w:rsidP="00AD4B39">
      <w:pPr>
        <w:pStyle w:val="3"/>
        <w:numPr>
          <w:ilvl w:val="0"/>
          <w:numId w:val="9"/>
        </w:numPr>
      </w:pPr>
      <w:bookmarkStart w:id="80" w:name="_Toc530052113"/>
      <w:bookmarkStart w:id="81" w:name="_Toc535359154"/>
      <w:r>
        <w:rPr>
          <w:rFonts w:hint="eastAsia"/>
        </w:rPr>
        <w:t>查询</w:t>
      </w:r>
      <w:r w:rsidR="00AD4B39">
        <w:rPr>
          <w:rFonts w:hint="eastAsia"/>
        </w:rPr>
        <w:t>HIS</w:t>
      </w:r>
      <w:r w:rsidR="00AD4B39">
        <w:rPr>
          <w:rFonts w:hint="eastAsia"/>
        </w:rPr>
        <w:t>最终医嘱数据（</w:t>
      </w:r>
      <w:r w:rsidR="00AD4B39">
        <w:rPr>
          <w:rFonts w:hint="eastAsia"/>
        </w:rPr>
        <w:t>HIS</w:t>
      </w:r>
      <w:r w:rsidR="00AD4B39">
        <w:rPr>
          <w:rFonts w:hint="eastAsia"/>
        </w:rPr>
        <w:t>提供接口，</w:t>
      </w:r>
      <w:r w:rsidR="00AD4B39">
        <w:rPr>
          <w:rFonts w:hint="eastAsia"/>
        </w:rPr>
        <w:t>CMAI</w:t>
      </w:r>
      <w:r w:rsidR="00AD4B39">
        <w:rPr>
          <w:rFonts w:hint="eastAsia"/>
        </w:rPr>
        <w:t>调用）</w:t>
      </w:r>
      <w:bookmarkEnd w:id="80"/>
      <w:bookmarkEnd w:id="81"/>
    </w:p>
    <w:p w:rsidR="00AD4B39" w:rsidRDefault="00AD4B39" w:rsidP="00AD4B3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HIS提供最终医嘱数据接口，CMAI调用接口查询就诊患者最终使用的医嘱数据；</w:t>
      </w:r>
    </w:p>
    <w:tbl>
      <w:tblPr>
        <w:tblW w:w="8624" w:type="dxa"/>
        <w:jc w:val="center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404"/>
        <w:gridCol w:w="1752"/>
        <w:gridCol w:w="910"/>
        <w:gridCol w:w="1230"/>
        <w:gridCol w:w="16"/>
        <w:gridCol w:w="2156"/>
      </w:tblGrid>
      <w:tr w:rsidR="00AD4B39" w:rsidRPr="00B664D0" w:rsidTr="00050419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D4B39" w:rsidRPr="00B664D0" w:rsidRDefault="00AD4B39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接口方法：</w:t>
            </w:r>
            <w:r>
              <w:rPr>
                <w:rFonts w:ascii="宋体" w:hAnsi="宋体" w:hint="eastAsia"/>
                <w:sz w:val="24"/>
              </w:rPr>
              <w:t>queryHisCfData</w:t>
            </w:r>
          </w:p>
        </w:tc>
      </w:tr>
      <w:tr w:rsidR="00AD4B39" w:rsidRPr="00B664D0" w:rsidTr="00050419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D4B39" w:rsidRPr="00B664D0" w:rsidRDefault="00AD4B39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接口类型：</w:t>
            </w:r>
            <w:r>
              <w:rPr>
                <w:rFonts w:ascii="宋体" w:hAnsi="宋体" w:hint="eastAsia"/>
                <w:sz w:val="24"/>
              </w:rPr>
              <w:t>WebServices</w:t>
            </w:r>
          </w:p>
        </w:tc>
      </w:tr>
      <w:tr w:rsidR="00AD4B39" w:rsidRPr="00B664D0" w:rsidTr="00050419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D4B39" w:rsidRPr="00B664D0" w:rsidRDefault="00AD4B39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传入参数格式：JSON字符串</w:t>
            </w:r>
          </w:p>
        </w:tc>
      </w:tr>
      <w:tr w:rsidR="00AD4B39" w:rsidRPr="00B664D0" w:rsidTr="00050419">
        <w:trPr>
          <w:jc w:val="center"/>
        </w:trPr>
        <w:tc>
          <w:tcPr>
            <w:tcW w:w="8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D4B39" w:rsidRPr="00D124BE" w:rsidRDefault="00AD4B39" w:rsidP="00050419">
            <w:pPr>
              <w:pStyle w:val="a6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 w:rsidRPr="00D124BE">
              <w:rPr>
                <w:rFonts w:ascii="宋体" w:hAnsi="宋体"/>
                <w:sz w:val="24"/>
              </w:rPr>
              <w:t>{</w:t>
            </w:r>
          </w:p>
          <w:p w:rsidR="00AD4B39" w:rsidRPr="00D124BE" w:rsidRDefault="00AD4B39" w:rsidP="00050419">
            <w:pPr>
              <w:pStyle w:val="a6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 w:rsidRPr="00D124BE">
              <w:rPr>
                <w:rFonts w:ascii="宋体" w:hAnsi="宋体"/>
                <w:sz w:val="24"/>
              </w:rPr>
              <w:tab/>
              <w:t>"par": [{</w:t>
            </w:r>
          </w:p>
          <w:p w:rsidR="00EC55FE" w:rsidRPr="00EC55FE" w:rsidRDefault="00AD4B39" w:rsidP="00EC55FE">
            <w:pPr>
              <w:pStyle w:val="a6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 w:rsidRPr="00D124BE">
              <w:rPr>
                <w:rFonts w:ascii="宋体" w:hAnsi="宋体"/>
                <w:sz w:val="24"/>
              </w:rPr>
              <w:tab/>
            </w:r>
            <w:r w:rsidRPr="00D124BE">
              <w:rPr>
                <w:rFonts w:ascii="宋体" w:hAnsi="宋体"/>
                <w:sz w:val="24"/>
              </w:rPr>
              <w:tab/>
              <w:t>"</w:t>
            </w:r>
            <w:r>
              <w:rPr>
                <w:rFonts w:ascii="宋体" w:hAnsi="宋体" w:hint="eastAsia"/>
                <w:sz w:val="24"/>
              </w:rPr>
              <w:t>jzId</w:t>
            </w:r>
            <w:r w:rsidRPr="00D124BE">
              <w:rPr>
                <w:rFonts w:ascii="宋体" w:hAnsi="宋体"/>
                <w:sz w:val="24"/>
              </w:rPr>
              <w:t>": 1,</w:t>
            </w:r>
          </w:p>
          <w:p w:rsidR="00EC55FE" w:rsidRPr="00EC55FE" w:rsidRDefault="00EC55FE" w:rsidP="00EC55FE">
            <w:pPr>
              <w:pStyle w:val="a6"/>
              <w:spacing w:line="300" w:lineRule="auto"/>
              <w:ind w:firstLineChars="500" w:firstLine="1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"</w:t>
            </w:r>
            <w:r>
              <w:rPr>
                <w:rFonts w:ascii="宋体" w:hAnsi="宋体" w:hint="eastAsia"/>
                <w:sz w:val="24"/>
              </w:rPr>
              <w:t>crate_tim</w:t>
            </w:r>
            <w:r>
              <w:rPr>
                <w:rFonts w:ascii="宋体" w:hAnsi="宋体"/>
                <w:sz w:val="24"/>
              </w:rPr>
              <w:t>": "</w:t>
            </w:r>
            <w:r>
              <w:rPr>
                <w:rFonts w:ascii="宋体" w:hAnsi="宋体" w:hint="eastAsia"/>
                <w:sz w:val="24"/>
              </w:rPr>
              <w:t>2019-1-14 11:33:22</w:t>
            </w:r>
            <w:r>
              <w:rPr>
                <w:rFonts w:ascii="宋体" w:hAnsi="宋体"/>
                <w:sz w:val="24"/>
              </w:rPr>
              <w:t>"</w:t>
            </w:r>
          </w:p>
          <w:p w:rsidR="00AD4B39" w:rsidRDefault="00AD4B39" w:rsidP="00050419">
            <w:pPr>
              <w:pStyle w:val="a6"/>
              <w:spacing w:line="300" w:lineRule="auto"/>
              <w:ind w:firstLineChars="500" w:firstLine="1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"his_hos_id": "1"</w:t>
            </w:r>
          </w:p>
          <w:p w:rsidR="00EC55FE" w:rsidRPr="00D124BE" w:rsidRDefault="00EC55FE" w:rsidP="00050419">
            <w:pPr>
              <w:pStyle w:val="a6"/>
              <w:spacing w:line="300" w:lineRule="auto"/>
              <w:ind w:firstLineChars="500" w:firstLine="1200"/>
              <w:rPr>
                <w:rFonts w:ascii="宋体" w:hAnsi="宋体"/>
                <w:sz w:val="24"/>
              </w:rPr>
            </w:pPr>
          </w:p>
          <w:p w:rsidR="00AD4B39" w:rsidRPr="00D124BE" w:rsidRDefault="00AD4B39" w:rsidP="00050419">
            <w:pPr>
              <w:pStyle w:val="a6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 w:rsidRPr="00D124BE">
              <w:rPr>
                <w:rFonts w:ascii="宋体" w:hAnsi="宋体"/>
                <w:sz w:val="24"/>
              </w:rPr>
              <w:tab/>
              <w:t>}]</w:t>
            </w:r>
          </w:p>
          <w:p w:rsidR="00AD4B39" w:rsidRDefault="00AD4B39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D124BE">
              <w:rPr>
                <w:rFonts w:ascii="宋体" w:hAnsi="宋体"/>
                <w:sz w:val="24"/>
              </w:rPr>
              <w:t>}</w:t>
            </w:r>
          </w:p>
        </w:tc>
      </w:tr>
      <w:tr w:rsidR="00AD4B39" w:rsidRPr="00B664D0" w:rsidTr="00050419">
        <w:trPr>
          <w:jc w:val="center"/>
        </w:trPr>
        <w:tc>
          <w:tcPr>
            <w:tcW w:w="2560" w:type="dxa"/>
            <w:gridSpan w:val="2"/>
            <w:shd w:val="pct15" w:color="auto" w:fill="auto"/>
          </w:tcPr>
          <w:p w:rsidR="00AD4B39" w:rsidRPr="00B664D0" w:rsidRDefault="00AD4B39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 w:rsidRPr="00B664D0">
              <w:rPr>
                <w:rFonts w:ascii="宋体" w:hAnsi="宋体" w:hint="eastAsia"/>
                <w:sz w:val="24"/>
              </w:rPr>
              <w:t>输入参数</w:t>
            </w:r>
          </w:p>
        </w:tc>
        <w:tc>
          <w:tcPr>
            <w:tcW w:w="2662" w:type="dxa"/>
            <w:gridSpan w:val="2"/>
            <w:shd w:val="pct15" w:color="auto" w:fill="auto"/>
          </w:tcPr>
          <w:p w:rsidR="00AD4B39" w:rsidRPr="00B664D0" w:rsidRDefault="00AD4B39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格式</w:t>
            </w:r>
          </w:p>
        </w:tc>
        <w:tc>
          <w:tcPr>
            <w:tcW w:w="1230" w:type="dxa"/>
            <w:shd w:val="pct15" w:color="auto" w:fill="auto"/>
          </w:tcPr>
          <w:p w:rsidR="00AD4B39" w:rsidRPr="00B664D0" w:rsidRDefault="00AD4B39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是否为空</w:t>
            </w:r>
          </w:p>
        </w:tc>
        <w:tc>
          <w:tcPr>
            <w:tcW w:w="2172" w:type="dxa"/>
            <w:gridSpan w:val="2"/>
            <w:shd w:val="pct15" w:color="auto" w:fill="auto"/>
          </w:tcPr>
          <w:p w:rsidR="00AD4B39" w:rsidRPr="00B664D0" w:rsidRDefault="00AD4B39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AE0C8F" w:rsidRPr="00B664D0" w:rsidTr="00050419">
        <w:trPr>
          <w:jc w:val="center"/>
        </w:trPr>
        <w:tc>
          <w:tcPr>
            <w:tcW w:w="2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0C8F" w:rsidRPr="00BE349E" w:rsidRDefault="00D004A0" w:rsidP="00D004A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p_h</w:t>
            </w:r>
            <w:r w:rsidR="00AE0C8F" w:rsidRPr="00BE349E">
              <w:rPr>
                <w:rFonts w:asciiTheme="minorEastAsia" w:hAnsiTheme="minorEastAsia" w:hint="eastAsia"/>
              </w:rPr>
              <w:t>id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0C8F" w:rsidRPr="00BE349E" w:rsidRDefault="00AE0C8F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BE349E"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AE0C8F" w:rsidRPr="00BE349E" w:rsidRDefault="00AE0C8F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BE349E"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0C8F" w:rsidRPr="00BE349E" w:rsidRDefault="00AE0C8F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BE349E">
              <w:rPr>
                <w:rFonts w:asciiTheme="minorEastAsia" w:hAnsiTheme="minorEastAsia" w:hint="eastAsia"/>
              </w:rPr>
              <w:t>HIS患者就诊Id(唯一标识)</w:t>
            </w:r>
          </w:p>
        </w:tc>
      </w:tr>
      <w:tr w:rsidR="00AE0C8F" w:rsidRPr="00B664D0" w:rsidTr="00050419">
        <w:trPr>
          <w:jc w:val="center"/>
        </w:trPr>
        <w:tc>
          <w:tcPr>
            <w:tcW w:w="2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0C8F" w:rsidRDefault="00AE0C8F" w:rsidP="00050419">
            <w:pPr>
              <w:tabs>
                <w:tab w:val="left" w:pos="1935"/>
              </w:tabs>
              <w:spacing w:line="360" w:lineRule="auto"/>
              <w:jc w:val="center"/>
              <w:rPr>
                <w:rFonts w:asciiTheme="minorEastAsia" w:hAnsiTheme="minorEastAsia"/>
              </w:rPr>
            </w:pPr>
            <w:r w:rsidRPr="006A6ECF">
              <w:rPr>
                <w:rFonts w:asciiTheme="minorEastAsia" w:hAnsiTheme="minorEastAsia"/>
              </w:rPr>
              <w:t>create_tim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0C8F" w:rsidRDefault="00AE0C8F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dateTime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AE0C8F" w:rsidRDefault="00AE0C8F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0C8F" w:rsidRPr="00292247" w:rsidRDefault="00AE0C8F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开医嘱时间</w:t>
            </w:r>
            <w:r>
              <w:rPr>
                <w:rFonts w:asciiTheme="minorEastAsia" w:hAnsiTheme="minorEastAsia" w:hint="eastAsia"/>
              </w:rPr>
              <w:lastRenderedPageBreak/>
              <w:t>(yyyy-MM-dd HH:mm:ss)</w:t>
            </w:r>
          </w:p>
        </w:tc>
      </w:tr>
      <w:tr w:rsidR="00AE0C8F" w:rsidRPr="00B664D0" w:rsidTr="00050419">
        <w:trPr>
          <w:jc w:val="center"/>
        </w:trPr>
        <w:tc>
          <w:tcPr>
            <w:tcW w:w="2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0C8F" w:rsidRPr="0023752E" w:rsidRDefault="005B4FE5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lastRenderedPageBreak/>
              <w:t>h_c</w:t>
            </w:r>
            <w:r w:rsidR="00AE0C8F" w:rsidRPr="00BE349E">
              <w:rPr>
                <w:rFonts w:asciiTheme="minorEastAsia" w:hAnsiTheme="minorEastAsia"/>
              </w:rPr>
              <w:t>od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0C8F" w:rsidRPr="00BE349E" w:rsidRDefault="00AE0C8F" w:rsidP="00050419">
            <w:pPr>
              <w:pStyle w:val="a6"/>
              <w:spacing w:line="30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 w:rsidRPr="00BE349E">
              <w:rPr>
                <w:rFonts w:asciiTheme="minorEastAsia" w:hAnsiTheme="minorEastAsia" w:hint="eastAsia"/>
              </w:rPr>
              <w:t>varchar(20)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AE0C8F" w:rsidRPr="00BE349E" w:rsidRDefault="00AE0C8F" w:rsidP="00050419">
            <w:pPr>
              <w:pStyle w:val="a6"/>
              <w:spacing w:line="30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 w:rsidRPr="00BE349E"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E0C8F" w:rsidRPr="00E4217E" w:rsidRDefault="00AE0C8F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HIS机构编码</w:t>
            </w:r>
          </w:p>
        </w:tc>
      </w:tr>
      <w:tr w:rsidR="00AE0C8F" w:rsidRPr="00B664D0" w:rsidTr="00050419">
        <w:trPr>
          <w:trHeight w:val="519"/>
          <w:jc w:val="center"/>
        </w:trPr>
        <w:tc>
          <w:tcPr>
            <w:tcW w:w="8624" w:type="dxa"/>
            <w:gridSpan w:val="7"/>
            <w:shd w:val="clear" w:color="auto" w:fill="auto"/>
          </w:tcPr>
          <w:p w:rsidR="00AE0C8F" w:rsidRPr="00516F1A" w:rsidRDefault="00AE0C8F" w:rsidP="00050419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输出参数结构</w:t>
            </w:r>
          </w:p>
        </w:tc>
      </w:tr>
      <w:tr w:rsidR="00AE0C8F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D9D9D9" w:themeFill="background1" w:themeFillShade="D9"/>
          </w:tcPr>
          <w:p w:rsidR="00AE0C8F" w:rsidRPr="00F66CFB" w:rsidRDefault="00AE0C8F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字段</w:t>
            </w:r>
          </w:p>
        </w:tc>
        <w:tc>
          <w:tcPr>
            <w:tcW w:w="2156" w:type="dxa"/>
            <w:gridSpan w:val="2"/>
            <w:shd w:val="clear" w:color="auto" w:fill="D9D9D9" w:themeFill="background1" w:themeFillShade="D9"/>
          </w:tcPr>
          <w:p w:rsidR="00AE0C8F" w:rsidRPr="00F66CFB" w:rsidRDefault="00AE0C8F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数据类型</w:t>
            </w:r>
          </w:p>
        </w:tc>
        <w:tc>
          <w:tcPr>
            <w:tcW w:w="2156" w:type="dxa"/>
            <w:gridSpan w:val="3"/>
            <w:shd w:val="clear" w:color="auto" w:fill="D9D9D9" w:themeFill="background1" w:themeFillShade="D9"/>
          </w:tcPr>
          <w:p w:rsidR="00AE0C8F" w:rsidRPr="00F66CFB" w:rsidRDefault="00AE0C8F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允许空值</w:t>
            </w:r>
          </w:p>
        </w:tc>
        <w:tc>
          <w:tcPr>
            <w:tcW w:w="2156" w:type="dxa"/>
            <w:shd w:val="clear" w:color="auto" w:fill="D9D9D9" w:themeFill="background1" w:themeFillShade="D9"/>
          </w:tcPr>
          <w:p w:rsidR="00AE0C8F" w:rsidRPr="00F66CFB" w:rsidRDefault="00AE0C8F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F66CFB">
              <w:rPr>
                <w:rFonts w:asciiTheme="minorEastAsia" w:eastAsiaTheme="minorEastAsia" w:hAnsiTheme="minorEastAsia" w:hint="eastAsia"/>
              </w:rPr>
              <w:t>描述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23752E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p_h_id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Pr="00E4217E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Pr="00E4217E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E4217E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 w:hint="eastAsia"/>
              </w:rPr>
              <w:t>HIS就诊id（唯一标识）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23752E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</w:t>
            </w:r>
            <w:r w:rsidRPr="001E13E6">
              <w:rPr>
                <w:rFonts w:asciiTheme="minorEastAsia" w:hAnsiTheme="minorEastAsia"/>
              </w:rPr>
              <w:t>_nam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E4217E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患者姓名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51106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cf</w:t>
            </w:r>
            <w:r w:rsidRPr="001E13E6">
              <w:rPr>
                <w:rFonts w:asciiTheme="minorEastAsia" w:hAnsiTheme="minorEastAsia"/>
              </w:rPr>
              <w:t>_id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I</w:t>
            </w:r>
            <w:r>
              <w:rPr>
                <w:rFonts w:asciiTheme="minorEastAsia" w:hAnsiTheme="minorEastAsia" w:hint="eastAsia"/>
              </w:rPr>
              <w:t>nteger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jc w:val="center"/>
            </w:pPr>
            <w:r>
              <w:rPr>
                <w:rFonts w:hint="eastAsia"/>
              </w:rPr>
              <w:t>CMAI</w:t>
            </w:r>
            <w:r>
              <w:rPr>
                <w:rFonts w:hint="eastAsia"/>
              </w:rPr>
              <w:t>处方</w:t>
            </w:r>
            <w:r>
              <w:rPr>
                <w:rFonts w:hint="eastAsia"/>
              </w:rPr>
              <w:t>id(</w:t>
            </w:r>
            <w:r>
              <w:rPr>
                <w:rFonts w:hint="eastAsia"/>
              </w:rPr>
              <w:t>唯一标识）</w:t>
            </w:r>
          </w:p>
          <w:p w:rsidR="00955B59" w:rsidRPr="006A6ECF" w:rsidRDefault="00955B59" w:rsidP="00050419">
            <w:pPr>
              <w:jc w:val="center"/>
            </w:pPr>
            <w:r>
              <w:rPr>
                <w:rFonts w:hint="eastAsia"/>
              </w:rPr>
              <w:t>3.3</w:t>
            </w:r>
            <w:r>
              <w:rPr>
                <w:rFonts w:hint="eastAsia"/>
              </w:rPr>
              <w:t>方法调用保存的</w:t>
            </w:r>
            <w:r>
              <w:rPr>
                <w:rFonts w:hint="eastAsia"/>
              </w:rPr>
              <w:t>id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51106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icd_typ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4F4063" w:rsidRDefault="00955B59" w:rsidP="00050419">
            <w:pPr>
              <w:jc w:val="center"/>
              <w:rPr>
                <w:color w:val="FF0000"/>
              </w:rPr>
            </w:pPr>
            <w:r w:rsidRPr="004F4063">
              <w:rPr>
                <w:rFonts w:hint="eastAsia"/>
                <w:color w:val="FF0000"/>
              </w:rPr>
              <w:t>诊断类型</w:t>
            </w:r>
            <w:r w:rsidRPr="004F4063">
              <w:rPr>
                <w:rFonts w:hint="eastAsia"/>
                <w:color w:val="FF0000"/>
              </w:rPr>
              <w:t>(10</w:t>
            </w:r>
            <w:r w:rsidRPr="004F4063">
              <w:rPr>
                <w:rFonts w:hint="eastAsia"/>
                <w:color w:val="FF0000"/>
              </w:rPr>
              <w:t>西医诊断、</w:t>
            </w:r>
            <w:r w:rsidRPr="004F4063">
              <w:rPr>
                <w:rFonts w:hint="eastAsia"/>
                <w:color w:val="FF0000"/>
              </w:rPr>
              <w:t xml:space="preserve">20 </w:t>
            </w:r>
            <w:r w:rsidRPr="004F4063">
              <w:rPr>
                <w:rFonts w:hint="eastAsia"/>
                <w:color w:val="FF0000"/>
              </w:rPr>
              <w:t>中医诊断、</w:t>
            </w:r>
            <w:r w:rsidRPr="004F4063">
              <w:rPr>
                <w:rFonts w:hint="eastAsia"/>
                <w:color w:val="FF0000"/>
              </w:rPr>
              <w:t xml:space="preserve">30 </w:t>
            </w:r>
            <w:r w:rsidRPr="004F4063">
              <w:rPr>
                <w:rFonts w:hint="eastAsia"/>
                <w:color w:val="FF0000"/>
              </w:rPr>
              <w:t>症候诊断）</w:t>
            </w:r>
          </w:p>
          <w:p w:rsidR="00955B59" w:rsidRPr="004F4063" w:rsidRDefault="00955B59" w:rsidP="00050419">
            <w:pPr>
              <w:jc w:val="center"/>
              <w:rPr>
                <w:color w:val="FF0000"/>
              </w:rPr>
            </w:pPr>
            <w:r w:rsidRPr="004F4063">
              <w:rPr>
                <w:rFonts w:hint="eastAsia"/>
                <w:color w:val="FF0000"/>
              </w:rPr>
              <w:t>多个诊断拼接“</w:t>
            </w:r>
            <w:r w:rsidRPr="004F4063">
              <w:rPr>
                <w:rFonts w:hint="eastAsia"/>
                <w:color w:val="FF0000"/>
              </w:rPr>
              <w:t>|</w:t>
            </w:r>
            <w:r w:rsidRPr="004F4063">
              <w:rPr>
                <w:rFonts w:hint="eastAsia"/>
                <w:color w:val="FF0000"/>
              </w:rPr>
              <w:t>”如：</w:t>
            </w:r>
            <w:r w:rsidRPr="004F4063">
              <w:rPr>
                <w:rFonts w:hint="eastAsia"/>
                <w:color w:val="FF0000"/>
              </w:rPr>
              <w:t>(10|10|20)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51106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icd_cod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4F4063" w:rsidRDefault="00955B59" w:rsidP="00050419">
            <w:pPr>
              <w:jc w:val="center"/>
              <w:rPr>
                <w:color w:val="FF0000"/>
              </w:rPr>
            </w:pPr>
            <w:r w:rsidRPr="004F4063">
              <w:rPr>
                <w:rFonts w:hint="eastAsia"/>
                <w:color w:val="FF0000"/>
              </w:rPr>
              <w:t>诊断编码</w:t>
            </w:r>
          </w:p>
          <w:p w:rsidR="00955B59" w:rsidRPr="004F4063" w:rsidRDefault="00955B59" w:rsidP="00050419">
            <w:pPr>
              <w:jc w:val="center"/>
              <w:rPr>
                <w:color w:val="FF0000"/>
              </w:rPr>
            </w:pPr>
            <w:r w:rsidRPr="004F4063">
              <w:rPr>
                <w:rFonts w:hint="eastAsia"/>
                <w:color w:val="FF0000"/>
              </w:rPr>
              <w:t>多个诊断编码拼接“</w:t>
            </w:r>
            <w:r w:rsidRPr="004F4063">
              <w:rPr>
                <w:rFonts w:hint="eastAsia"/>
                <w:color w:val="FF0000"/>
              </w:rPr>
              <w:t>|</w:t>
            </w:r>
            <w:r w:rsidRPr="004F4063">
              <w:rPr>
                <w:rFonts w:hint="eastAsia"/>
                <w:color w:val="FF0000"/>
              </w:rPr>
              <w:t>”如：</w:t>
            </w:r>
            <w:r w:rsidRPr="004F4063">
              <w:rPr>
                <w:rFonts w:hint="eastAsia"/>
                <w:color w:val="FF0000"/>
              </w:rPr>
              <w:t>(</w:t>
            </w:r>
            <w:r w:rsidRPr="004F4063">
              <w:rPr>
                <w:color w:val="FF0000"/>
              </w:rPr>
              <w:t>J11.101</w:t>
            </w:r>
            <w:r w:rsidRPr="004F4063">
              <w:rPr>
                <w:rFonts w:hint="eastAsia"/>
                <w:color w:val="FF0000"/>
              </w:rPr>
              <w:t>|</w:t>
            </w:r>
            <w:r w:rsidRPr="004F4063">
              <w:rPr>
                <w:color w:val="FF0000"/>
              </w:rPr>
              <w:t xml:space="preserve"> I20.000</w:t>
            </w:r>
            <w:r w:rsidRPr="004F4063">
              <w:rPr>
                <w:rFonts w:hint="eastAsia"/>
                <w:color w:val="FF0000"/>
              </w:rPr>
              <w:t>|</w:t>
            </w:r>
            <w:r w:rsidRPr="004F4063">
              <w:rPr>
                <w:color w:val="FF0000"/>
              </w:rPr>
              <w:t xml:space="preserve"> BNX020</w:t>
            </w:r>
            <w:r w:rsidRPr="004F4063">
              <w:rPr>
                <w:rFonts w:hint="eastAsia"/>
                <w:color w:val="FF0000"/>
              </w:rPr>
              <w:t>)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51106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icd_nam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4F4063" w:rsidRDefault="00955B59" w:rsidP="00050419">
            <w:pPr>
              <w:jc w:val="center"/>
              <w:rPr>
                <w:color w:val="FF0000"/>
              </w:rPr>
            </w:pPr>
            <w:r w:rsidRPr="004F4063">
              <w:rPr>
                <w:rFonts w:hint="eastAsia"/>
                <w:color w:val="FF0000"/>
              </w:rPr>
              <w:t>诊断名称</w:t>
            </w:r>
          </w:p>
          <w:p w:rsidR="00955B59" w:rsidRPr="004F4063" w:rsidRDefault="00955B59" w:rsidP="00050419">
            <w:pPr>
              <w:jc w:val="center"/>
              <w:rPr>
                <w:color w:val="FF0000"/>
              </w:rPr>
            </w:pPr>
            <w:r w:rsidRPr="004F4063">
              <w:rPr>
                <w:rFonts w:hint="eastAsia"/>
                <w:color w:val="FF0000"/>
              </w:rPr>
              <w:t>多个诊断名称拼接“</w:t>
            </w:r>
            <w:r w:rsidRPr="004F4063">
              <w:rPr>
                <w:rFonts w:hint="eastAsia"/>
                <w:color w:val="FF0000"/>
              </w:rPr>
              <w:t>|</w:t>
            </w:r>
            <w:r w:rsidRPr="004F4063">
              <w:rPr>
                <w:rFonts w:hint="eastAsia"/>
                <w:color w:val="FF0000"/>
              </w:rPr>
              <w:t>”如：</w:t>
            </w:r>
            <w:r w:rsidRPr="004F4063">
              <w:rPr>
                <w:rFonts w:hint="eastAsia"/>
                <w:color w:val="FF0000"/>
              </w:rPr>
              <w:t>(</w:t>
            </w:r>
            <w:r w:rsidRPr="004F4063">
              <w:rPr>
                <w:rFonts w:hint="eastAsia"/>
                <w:color w:val="FF0000"/>
              </w:rPr>
              <w:t>流行性感冒</w:t>
            </w:r>
            <w:r w:rsidRPr="004F4063">
              <w:rPr>
                <w:rFonts w:hint="eastAsia"/>
                <w:color w:val="FF0000"/>
              </w:rPr>
              <w:t>|</w:t>
            </w:r>
            <w:r w:rsidRPr="004F4063">
              <w:rPr>
                <w:rFonts w:hint="eastAsia"/>
                <w:color w:val="FF0000"/>
              </w:rPr>
              <w:t>不稳定性心绞痛</w:t>
            </w:r>
            <w:r w:rsidRPr="004F4063">
              <w:rPr>
                <w:rFonts w:hint="eastAsia"/>
                <w:color w:val="FF0000"/>
              </w:rPr>
              <w:t xml:space="preserve"> |</w:t>
            </w:r>
            <w:r w:rsidRPr="004F4063">
              <w:rPr>
                <w:rFonts w:hint="eastAsia"/>
                <w:color w:val="FF0000"/>
              </w:rPr>
              <w:t>胸</w:t>
            </w:r>
            <w:proofErr w:type="gramStart"/>
            <w:r w:rsidRPr="004F4063">
              <w:rPr>
                <w:rFonts w:hint="eastAsia"/>
                <w:color w:val="FF0000"/>
              </w:rPr>
              <w:t>痹</w:t>
            </w:r>
            <w:proofErr w:type="gramEnd"/>
            <w:r w:rsidRPr="004F4063">
              <w:rPr>
                <w:rFonts w:hint="eastAsia"/>
                <w:color w:val="FF0000"/>
              </w:rPr>
              <w:t>心痛病</w:t>
            </w:r>
            <w:r w:rsidRPr="004F4063">
              <w:rPr>
                <w:rFonts w:hint="eastAsia"/>
                <w:color w:val="FF0000"/>
              </w:rPr>
              <w:t>)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51106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base_from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archar(200)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A8678C" w:rsidRDefault="00955B59" w:rsidP="00050419">
            <w:pPr>
              <w:jc w:val="center"/>
            </w:pPr>
            <w:r w:rsidRPr="00A9047A">
              <w:rPr>
                <w:rFonts w:hint="eastAsia"/>
              </w:rPr>
              <w:t>处方出处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511069" w:rsidRDefault="00955B59" w:rsidP="00050419">
            <w:pPr>
              <w:spacing w:line="360" w:lineRule="auto"/>
              <w:ind w:firstLineChars="200" w:firstLine="420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charge_stat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A8678C" w:rsidRDefault="00955B59" w:rsidP="00050419">
            <w:pPr>
              <w:jc w:val="center"/>
            </w:pPr>
            <w:r w:rsidRPr="00A9047A">
              <w:rPr>
                <w:rFonts w:hint="eastAsia"/>
              </w:rPr>
              <w:t>是否已收费（</w:t>
            </w:r>
            <w:r w:rsidRPr="00A9047A">
              <w:rPr>
                <w:rFonts w:hint="eastAsia"/>
              </w:rPr>
              <w:t xml:space="preserve">10 </w:t>
            </w:r>
            <w:r w:rsidRPr="00A9047A">
              <w:rPr>
                <w:rFonts w:hint="eastAsia"/>
              </w:rPr>
              <w:t>未收，</w:t>
            </w:r>
            <w:r w:rsidRPr="00A9047A">
              <w:rPr>
                <w:rFonts w:hint="eastAsia"/>
              </w:rPr>
              <w:t>20</w:t>
            </w:r>
            <w:r w:rsidRPr="00A9047A">
              <w:rPr>
                <w:rFonts w:hint="eastAsia"/>
              </w:rPr>
              <w:t>已收，</w:t>
            </w:r>
            <w:r w:rsidRPr="00A9047A">
              <w:rPr>
                <w:rFonts w:hint="eastAsia"/>
              </w:rPr>
              <w:t>30</w:t>
            </w:r>
            <w:r w:rsidRPr="00A9047A">
              <w:rPr>
                <w:rFonts w:hint="eastAsia"/>
              </w:rPr>
              <w:t>退费）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511069" w:rsidRDefault="00955B59" w:rsidP="00050419">
            <w:pPr>
              <w:tabs>
                <w:tab w:val="left" w:pos="645"/>
              </w:tabs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presc_typ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jc w:val="center"/>
            </w:pPr>
            <w:r>
              <w:rPr>
                <w:rFonts w:hint="eastAsia"/>
              </w:rPr>
              <w:t>这里默认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；</w:t>
            </w:r>
          </w:p>
          <w:p w:rsidR="00955B59" w:rsidRPr="00A8678C" w:rsidRDefault="00955B59" w:rsidP="00050419">
            <w:pPr>
              <w:jc w:val="center"/>
            </w:pPr>
            <w:r w:rsidRPr="00A9047A">
              <w:rPr>
                <w:rFonts w:hint="eastAsia"/>
              </w:rPr>
              <w:t>处方类型（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西药处方</w:t>
            </w:r>
            <w:r w:rsidRPr="00A9047A">
              <w:rPr>
                <w:rFonts w:hint="eastAsia"/>
              </w:rPr>
              <w:t>20</w:t>
            </w:r>
            <w:r w:rsidRPr="00A9047A">
              <w:rPr>
                <w:rFonts w:hint="eastAsia"/>
              </w:rPr>
              <w:t>中药处方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中成药处方、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项目处方</w:t>
            </w:r>
            <w:r w:rsidRPr="00A9047A">
              <w:rPr>
                <w:rFonts w:hint="eastAsia"/>
              </w:rPr>
              <w:t>）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51106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presc_no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A8678C" w:rsidRDefault="00955B59" w:rsidP="00050419">
            <w:pPr>
              <w:jc w:val="center"/>
            </w:pPr>
            <w:r w:rsidRPr="00A9047A">
              <w:rPr>
                <w:rFonts w:hint="eastAsia"/>
              </w:rPr>
              <w:t>处方编号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51106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presc_his_no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A8678C" w:rsidRDefault="00955B59" w:rsidP="00050419">
            <w:pPr>
              <w:jc w:val="center"/>
            </w:pPr>
            <w:r w:rsidRPr="00A9047A">
              <w:rPr>
                <w:rFonts w:hint="eastAsia"/>
              </w:rPr>
              <w:t>his</w:t>
            </w:r>
            <w:r w:rsidRPr="00A9047A">
              <w:rPr>
                <w:rFonts w:hint="eastAsia"/>
              </w:rPr>
              <w:t>的处方编号（唯一标识）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511069" w:rsidRDefault="00955B59" w:rsidP="00050419">
            <w:pPr>
              <w:tabs>
                <w:tab w:val="left" w:pos="795"/>
              </w:tabs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lastRenderedPageBreak/>
              <w:t>presc_nam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A8678C" w:rsidRDefault="00955B59" w:rsidP="00050419">
            <w:pPr>
              <w:tabs>
                <w:tab w:val="left" w:pos="600"/>
              </w:tabs>
              <w:jc w:val="center"/>
            </w:pPr>
            <w:r w:rsidRPr="003A0025">
              <w:rPr>
                <w:rFonts w:hint="eastAsia"/>
              </w:rPr>
              <w:t>处方名称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51106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presc_use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A8678C" w:rsidRDefault="00955B59" w:rsidP="00050419">
            <w:pPr>
              <w:jc w:val="center"/>
            </w:pPr>
            <w:r w:rsidRPr="003A0025">
              <w:rPr>
                <w:rFonts w:hint="eastAsia"/>
              </w:rPr>
              <w:t>处方用法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presc_pack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I</w:t>
            </w:r>
            <w:r>
              <w:rPr>
                <w:rFonts w:asciiTheme="minorEastAsia" w:hAnsiTheme="minorEastAsia" w:hint="eastAsia"/>
              </w:rPr>
              <w:t>nteger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处方（</w:t>
            </w:r>
            <w:proofErr w:type="gramStart"/>
            <w:r w:rsidRPr="003A0025">
              <w:rPr>
                <w:rFonts w:asciiTheme="minorEastAsia" w:hAnsiTheme="minorEastAsia" w:hint="eastAsia"/>
              </w:rPr>
              <w:t>剂数</w:t>
            </w:r>
            <w:proofErr w:type="gramEnd"/>
            <w:r w:rsidRPr="003A0025">
              <w:rPr>
                <w:rFonts w:asciiTheme="minorEastAsia" w:hAnsiTheme="minorEastAsia" w:hint="eastAsia"/>
              </w:rPr>
              <w:t>/贴数）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1E13E6">
              <w:rPr>
                <w:rFonts w:asciiTheme="minorEastAsia" w:hAnsiTheme="minorEastAsia"/>
              </w:rPr>
              <w:t>presc_each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I</w:t>
            </w:r>
            <w:r>
              <w:rPr>
                <w:rFonts w:asciiTheme="minorEastAsia" w:hAnsiTheme="minorEastAsia" w:hint="eastAsia"/>
              </w:rPr>
              <w:t>nteger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处方</w:t>
            </w:r>
            <w:proofErr w:type="gramStart"/>
            <w:r w:rsidRPr="003A0025">
              <w:rPr>
                <w:rFonts w:asciiTheme="minorEastAsia" w:hAnsiTheme="minorEastAsia" w:hint="eastAsia"/>
              </w:rPr>
              <w:t>煎</w:t>
            </w:r>
            <w:proofErr w:type="gramEnd"/>
            <w:r w:rsidRPr="003A0025">
              <w:rPr>
                <w:rFonts w:asciiTheme="minorEastAsia" w:hAnsiTheme="minorEastAsia" w:hint="eastAsia"/>
              </w:rPr>
              <w:t>份数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40163">
              <w:rPr>
                <w:rFonts w:asciiTheme="minorEastAsia" w:hAnsiTheme="minorEastAsia"/>
              </w:rPr>
              <w:t>presc_cost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float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处方费用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40163">
              <w:rPr>
                <w:rFonts w:asciiTheme="minorEastAsia" w:hAnsiTheme="minorEastAsia"/>
              </w:rPr>
              <w:t>medi_cod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tabs>
                <w:tab w:val="left" w:pos="600"/>
              </w:tabs>
              <w:spacing w:line="360" w:lineRule="auto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药品编码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40163">
              <w:rPr>
                <w:rFonts w:asciiTheme="minorEastAsia" w:hAnsiTheme="minorEastAsia"/>
              </w:rPr>
              <w:t>medi_nam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药品名称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40163">
              <w:rPr>
                <w:rFonts w:asciiTheme="minorEastAsia" w:hAnsiTheme="minorEastAsia"/>
              </w:rPr>
              <w:t>medi_size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archar(30)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药品规格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40163">
              <w:rPr>
                <w:rFonts w:asciiTheme="minorEastAsia" w:hAnsiTheme="minorEastAsia"/>
              </w:rPr>
              <w:t>medi_prod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spacing w:line="360" w:lineRule="auto"/>
              <w:ind w:firstLineChars="200" w:firstLine="420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生产厂家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tabs>
                <w:tab w:val="left" w:pos="1845"/>
              </w:tabs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40163">
              <w:rPr>
                <w:rFonts w:asciiTheme="minorEastAsia" w:hAnsiTheme="minorEastAsia"/>
              </w:rPr>
              <w:t>medi_dose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float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spacing w:line="360" w:lineRule="auto"/>
              <w:ind w:firstLineChars="200" w:firstLine="420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药品剂量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40163">
              <w:rPr>
                <w:rFonts w:asciiTheme="minorEastAsia" w:hAnsiTheme="minorEastAsia"/>
              </w:rPr>
              <w:t>dose_unit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tabs>
                <w:tab w:val="left" w:pos="600"/>
              </w:tabs>
              <w:spacing w:line="360" w:lineRule="auto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剂量单位</w:t>
            </w:r>
            <w:r>
              <w:rPr>
                <w:rFonts w:asciiTheme="minorEastAsia" w:hAnsiTheme="minorEastAsia" w:hint="eastAsia"/>
              </w:rPr>
              <w:t>（中文单位如：g\kg\袋\包等）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40163">
              <w:rPr>
                <w:rFonts w:asciiTheme="minorEastAsia" w:hAnsiTheme="minorEastAsia"/>
              </w:rPr>
              <w:t>medi_price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float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药品价格（单价不</w:t>
            </w:r>
            <w:proofErr w:type="gramStart"/>
            <w:r w:rsidRPr="003A0025">
              <w:rPr>
                <w:rFonts w:asciiTheme="minorEastAsia" w:hAnsiTheme="minorEastAsia" w:hint="eastAsia"/>
              </w:rPr>
              <w:t>包括贴数价格</w:t>
            </w:r>
            <w:proofErr w:type="gramEnd"/>
            <w:r w:rsidRPr="003A0025">
              <w:rPr>
                <w:rFonts w:asciiTheme="minorEastAsia" w:hAnsiTheme="minorEastAsia" w:hint="eastAsia"/>
              </w:rPr>
              <w:t>）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40163">
              <w:rPr>
                <w:rFonts w:asciiTheme="minorEastAsia" w:hAnsiTheme="minorEastAsia"/>
              </w:rPr>
              <w:t>bulk_dose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float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散装药品剂量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040163">
              <w:rPr>
                <w:rFonts w:asciiTheme="minorEastAsia" w:hAnsiTheme="minorEastAsia"/>
              </w:rPr>
              <w:t>bulk_unit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archar(10)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spacing w:line="360" w:lineRule="auto"/>
              <w:ind w:firstLineChars="200" w:firstLine="420"/>
              <w:jc w:val="center"/>
              <w:rPr>
                <w:rFonts w:asciiTheme="minorEastAsia" w:hAnsiTheme="minorEastAsia"/>
              </w:rPr>
            </w:pPr>
            <w:r w:rsidRPr="003A0025">
              <w:rPr>
                <w:rFonts w:asciiTheme="minorEastAsia" w:hAnsiTheme="minorEastAsia" w:hint="eastAsia"/>
              </w:rPr>
              <w:t>散装药品剂量单位</w:t>
            </w:r>
            <w:r>
              <w:rPr>
                <w:rFonts w:asciiTheme="minorEastAsia" w:hAnsiTheme="minorEastAsia" w:hint="eastAsia"/>
              </w:rPr>
              <w:t>(中文单位如：g\kg\袋\包等）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bulk_price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float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散装药品单价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60532F">
              <w:rPr>
                <w:rFonts w:asciiTheme="minorEastAsia" w:hAnsiTheme="minorEastAsia"/>
              </w:rPr>
              <w:t>medi_remark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药品嘱托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6A6ECF">
              <w:rPr>
                <w:rFonts w:asciiTheme="minorEastAsia" w:hAnsiTheme="minorEastAsia"/>
              </w:rPr>
              <w:t>emp_cod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153525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医生编码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6A6ECF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e</w:t>
            </w:r>
            <w:r>
              <w:rPr>
                <w:rFonts w:asciiTheme="minorEastAsia" w:hAnsiTheme="minorEastAsia"/>
              </w:rPr>
              <w:t>mp_</w:t>
            </w:r>
            <w:r>
              <w:rPr>
                <w:rFonts w:asciiTheme="minorEastAsia" w:hAnsiTheme="minorEastAsia" w:hint="eastAsia"/>
              </w:rPr>
              <w:t>nam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医生姓名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tabs>
                <w:tab w:val="left" w:pos="2070"/>
              </w:tabs>
              <w:spacing w:line="360" w:lineRule="auto"/>
              <w:jc w:val="center"/>
              <w:rPr>
                <w:rFonts w:asciiTheme="minorEastAsia" w:hAnsiTheme="minorEastAsia"/>
              </w:rPr>
            </w:pPr>
            <w:r w:rsidRPr="006A6ECF">
              <w:rPr>
                <w:rFonts w:asciiTheme="minorEastAsia" w:hAnsiTheme="minorEastAsia"/>
              </w:rPr>
              <w:t>dept_cod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archar(30)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科室编码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6A6ECF" w:rsidRDefault="00955B59" w:rsidP="00050419">
            <w:pPr>
              <w:tabs>
                <w:tab w:val="left" w:pos="2070"/>
              </w:tabs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dept_nam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archar(30)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科室名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6A6ECF">
              <w:rPr>
                <w:rFonts w:asciiTheme="minorEastAsia" w:hAnsiTheme="minorEastAsia"/>
              </w:rPr>
              <w:t>hos_cod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V</w:t>
            </w:r>
            <w:r>
              <w:rPr>
                <w:rFonts w:asciiTheme="minorEastAsia" w:hAnsiTheme="minorEastAsia" w:hint="eastAsia"/>
              </w:rPr>
              <w:t>archar(300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292247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机构编码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tabs>
                <w:tab w:val="left" w:pos="1935"/>
              </w:tabs>
              <w:spacing w:line="360" w:lineRule="auto"/>
              <w:jc w:val="center"/>
              <w:rPr>
                <w:rFonts w:asciiTheme="minorEastAsia" w:hAnsiTheme="minorEastAsia"/>
              </w:rPr>
            </w:pPr>
            <w:r w:rsidRPr="006A6ECF">
              <w:rPr>
                <w:rFonts w:asciiTheme="minorEastAsia" w:hAnsiTheme="minorEastAsia"/>
              </w:rPr>
              <w:t>create_tim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dateTime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292247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开医嘱时间(yyyy-MM-dd </w:t>
            </w:r>
            <w:r>
              <w:rPr>
                <w:rFonts w:asciiTheme="minorEastAsia" w:hAnsiTheme="minorEastAsia" w:hint="eastAsia"/>
              </w:rPr>
              <w:lastRenderedPageBreak/>
              <w:t>HH:mm:ss)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6A6ECF">
              <w:rPr>
                <w:rFonts w:asciiTheme="minorEastAsia" w:hAnsiTheme="minorEastAsia"/>
              </w:rPr>
              <w:lastRenderedPageBreak/>
              <w:t>charge_tim</w:t>
            </w: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dateTime</w:t>
            </w: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N</w:t>
            </w:r>
            <w:r>
              <w:rPr>
                <w:rFonts w:asciiTheme="minorEastAsia" w:hAnsiTheme="minorEastAsia" w:hint="eastAsia"/>
              </w:rPr>
              <w:t>ot null</w:t>
            </w:r>
          </w:p>
        </w:tc>
        <w:tc>
          <w:tcPr>
            <w:tcW w:w="2156" w:type="dxa"/>
            <w:shd w:val="clear" w:color="auto" w:fill="FFFFFF" w:themeFill="background1"/>
          </w:tcPr>
          <w:p w:rsidR="00955B59" w:rsidRPr="00292247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收费时间(yyyy-MM-dd HH:mm:ss)</w:t>
            </w:r>
          </w:p>
        </w:tc>
      </w:tr>
      <w:tr w:rsidR="00955B59" w:rsidRPr="00B664D0" w:rsidTr="00050419">
        <w:trPr>
          <w:trHeight w:val="519"/>
          <w:jc w:val="center"/>
        </w:trPr>
        <w:tc>
          <w:tcPr>
            <w:tcW w:w="2156" w:type="dxa"/>
            <w:shd w:val="clear" w:color="auto" w:fill="FFFFFF" w:themeFill="background1"/>
          </w:tcPr>
          <w:p w:rsidR="00955B59" w:rsidRPr="001E13E6" w:rsidRDefault="00955B59" w:rsidP="00C379F9">
            <w:pPr>
              <w:spacing w:line="360" w:lineRule="auto"/>
              <w:rPr>
                <w:rFonts w:asciiTheme="minorEastAsia" w:hAnsiTheme="minorEastAsia"/>
              </w:rPr>
            </w:pPr>
          </w:p>
        </w:tc>
        <w:tc>
          <w:tcPr>
            <w:tcW w:w="2156" w:type="dxa"/>
            <w:gridSpan w:val="2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156" w:type="dxa"/>
            <w:gridSpan w:val="3"/>
            <w:shd w:val="clear" w:color="auto" w:fill="FFFFFF" w:themeFill="background1"/>
          </w:tcPr>
          <w:p w:rsidR="00955B59" w:rsidRDefault="00955B59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156" w:type="dxa"/>
            <w:shd w:val="clear" w:color="auto" w:fill="FFFFFF" w:themeFill="background1"/>
          </w:tcPr>
          <w:p w:rsidR="00955B59" w:rsidRPr="004F4063" w:rsidRDefault="00955B59" w:rsidP="00050419">
            <w:pPr>
              <w:jc w:val="center"/>
              <w:rPr>
                <w:color w:val="FF0000"/>
              </w:rPr>
            </w:pPr>
          </w:p>
        </w:tc>
      </w:tr>
    </w:tbl>
    <w:p w:rsidR="00F01BE9" w:rsidRPr="00023C9D" w:rsidRDefault="00F01BE9" w:rsidP="005A4654">
      <w:pPr>
        <w:spacing w:line="360" w:lineRule="auto"/>
        <w:rPr>
          <w:sz w:val="24"/>
        </w:rPr>
      </w:pPr>
    </w:p>
    <w:p w:rsidR="00863DE8" w:rsidRPr="007259A3" w:rsidRDefault="004B0194" w:rsidP="00863DE8">
      <w:pPr>
        <w:pStyle w:val="2"/>
        <w:numPr>
          <w:ilvl w:val="0"/>
          <w:numId w:val="4"/>
        </w:numPr>
      </w:pPr>
      <w:bookmarkStart w:id="82" w:name="_Toc535359155"/>
      <w:r w:rsidRPr="004B0194">
        <w:rPr>
          <w:rFonts w:hint="eastAsia"/>
        </w:rPr>
        <w:t>CMAI</w:t>
      </w:r>
      <w:r w:rsidRPr="004B0194">
        <w:rPr>
          <w:rFonts w:hint="eastAsia"/>
        </w:rPr>
        <w:t>提供接口方法</w:t>
      </w:r>
      <w:bookmarkEnd w:id="82"/>
    </w:p>
    <w:p w:rsidR="007259A3" w:rsidRDefault="007259A3" w:rsidP="007259A3">
      <w:pPr>
        <w:pStyle w:val="3"/>
        <w:numPr>
          <w:ilvl w:val="0"/>
          <w:numId w:val="44"/>
        </w:numPr>
      </w:pPr>
      <w:bookmarkStart w:id="83" w:name="_Toc535359156"/>
      <w:r>
        <w:rPr>
          <w:rFonts w:hint="eastAsia"/>
        </w:rPr>
        <w:t>系统一键登录</w:t>
      </w:r>
      <w:bookmarkEnd w:id="83"/>
    </w:p>
    <w:p w:rsidR="007259A3" w:rsidRDefault="007259A3" w:rsidP="007259A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此只做登录接口参考，实际包含在“</w:t>
      </w:r>
      <w:r>
        <w:rPr>
          <w:sz w:val="24"/>
        </w:rPr>
        <w:t>3.2</w:t>
      </w:r>
      <w:r>
        <w:rPr>
          <w:rFonts w:hint="eastAsia"/>
          <w:sz w:val="24"/>
        </w:rPr>
        <w:t>就诊患者数据同步接口中”。</w:t>
      </w:r>
    </w:p>
    <w:p w:rsidR="007259A3" w:rsidRDefault="007259A3" w:rsidP="007259A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CMAI</w:t>
      </w:r>
      <w:r>
        <w:rPr>
          <w:rFonts w:hint="eastAsia"/>
          <w:sz w:val="24"/>
        </w:rPr>
        <w:t>系统页面内嵌在</w:t>
      </w:r>
      <w:r>
        <w:rPr>
          <w:sz w:val="24"/>
        </w:rPr>
        <w:t>HIS</w:t>
      </w:r>
      <w:r>
        <w:rPr>
          <w:rFonts w:hint="eastAsia"/>
          <w:sz w:val="24"/>
        </w:rPr>
        <w:t>医生工作站中，</w:t>
      </w:r>
      <w:r>
        <w:rPr>
          <w:sz w:val="24"/>
        </w:rPr>
        <w:t>CMAI</w:t>
      </w:r>
      <w:r>
        <w:rPr>
          <w:rFonts w:hint="eastAsia"/>
          <w:sz w:val="24"/>
        </w:rPr>
        <w:t>提供一键登录</w:t>
      </w:r>
      <w:r>
        <w:rPr>
          <w:sz w:val="24"/>
        </w:rPr>
        <w:t>url</w:t>
      </w:r>
      <w:r>
        <w:rPr>
          <w:rFonts w:hint="eastAsia"/>
          <w:sz w:val="24"/>
        </w:rPr>
        <w:t>接口方法。</w:t>
      </w:r>
    </w:p>
    <w:tbl>
      <w:tblPr>
        <w:tblW w:w="8736" w:type="dxa"/>
        <w:jc w:val="center"/>
        <w:tblInd w:w="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340"/>
        <w:gridCol w:w="1900"/>
        <w:gridCol w:w="885"/>
        <w:gridCol w:w="1373"/>
        <w:gridCol w:w="25"/>
        <w:gridCol w:w="2095"/>
      </w:tblGrid>
      <w:tr w:rsidR="007259A3" w:rsidTr="00050419">
        <w:trPr>
          <w:jc w:val="center"/>
        </w:trPr>
        <w:tc>
          <w:tcPr>
            <w:tcW w:w="8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接口方法：一键登录</w:t>
            </w:r>
          </w:p>
        </w:tc>
      </w:tr>
      <w:tr w:rsidR="007259A3" w:rsidTr="00050419">
        <w:trPr>
          <w:jc w:val="center"/>
        </w:trPr>
        <w:tc>
          <w:tcPr>
            <w:tcW w:w="8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接口类型：url</w:t>
            </w:r>
          </w:p>
        </w:tc>
      </w:tr>
      <w:tr w:rsidR="007259A3" w:rsidTr="00050419">
        <w:trPr>
          <w:jc w:val="center"/>
        </w:trPr>
        <w:tc>
          <w:tcPr>
            <w:tcW w:w="8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传入参数格式</w:t>
            </w:r>
          </w:p>
        </w:tc>
      </w:tr>
      <w:tr w:rsidR="007259A3" w:rsidTr="00050419">
        <w:trPr>
          <w:jc w:val="center"/>
        </w:trPr>
        <w:tc>
          <w:tcPr>
            <w:tcW w:w="8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http:url?</w:t>
            </w:r>
            <w:r>
              <w:rPr>
                <w:rFonts w:ascii="宋体" w:hAnsi="宋体" w:cs="宋体" w:hint="eastAsia"/>
                <w:kern w:val="0"/>
                <w:sz w:val="24"/>
              </w:rPr>
              <w:t>eCod</w:t>
            </w:r>
            <w:r>
              <w:rPr>
                <w:rFonts w:ascii="宋体" w:hAnsi="宋体" w:hint="eastAsia"/>
                <w:sz w:val="24"/>
              </w:rPr>
              <w:t>=""&amp;</w:t>
            </w:r>
            <w:r>
              <w:rPr>
                <w:rFonts w:ascii="宋体" w:hAnsi="宋体" w:cs="宋体" w:hint="eastAsia"/>
                <w:kern w:val="0"/>
                <w:sz w:val="24"/>
              </w:rPr>
              <w:t>eNam</w:t>
            </w:r>
            <w:r>
              <w:rPr>
                <w:rFonts w:ascii="宋体" w:hAnsi="宋体" w:hint="eastAsia"/>
                <w:sz w:val="24"/>
              </w:rPr>
              <w:t>=""&amp;dCod =""&amp;dNam=""&amp;hCod=""</w:t>
            </w:r>
          </w:p>
        </w:tc>
      </w:tr>
      <w:tr w:rsidR="007259A3" w:rsidTr="00050419">
        <w:trPr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输入参数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数据类型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允许空值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259A3" w:rsidTr="00050419">
        <w:trPr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eCod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varchar(10)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HIS医生编码</w:t>
            </w:r>
          </w:p>
        </w:tc>
      </w:tr>
      <w:tr w:rsidR="007259A3" w:rsidTr="00050419">
        <w:trPr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eNam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varchar(50)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HIS医生名称</w:t>
            </w:r>
          </w:p>
        </w:tc>
      </w:tr>
      <w:tr w:rsidR="007259A3" w:rsidTr="00050419">
        <w:trPr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dCod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="宋体" w:hAnsi="宋体" w:hint="eastAsia"/>
                <w:sz w:val="24"/>
              </w:rPr>
              <w:t>varchar(10)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HIS科室编码</w:t>
            </w:r>
          </w:p>
        </w:tc>
      </w:tr>
      <w:tr w:rsidR="007259A3" w:rsidTr="00050419">
        <w:trPr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dNam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varchar(50)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HIS科室名称</w:t>
            </w:r>
          </w:p>
        </w:tc>
      </w:tr>
      <w:tr w:rsidR="007259A3" w:rsidTr="00050419">
        <w:trPr>
          <w:jc w:val="center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hCod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varchar(10)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HIS机构编码</w:t>
            </w:r>
          </w:p>
        </w:tc>
      </w:tr>
      <w:tr w:rsidR="007259A3" w:rsidTr="00050419">
        <w:trPr>
          <w:jc w:val="center"/>
        </w:trPr>
        <w:tc>
          <w:tcPr>
            <w:tcW w:w="8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输出参数</w:t>
            </w:r>
          </w:p>
        </w:tc>
      </w:tr>
      <w:tr w:rsidR="007259A3" w:rsidTr="00050419">
        <w:trPr>
          <w:trHeight w:val="1054"/>
          <w:jc w:val="center"/>
        </w:trPr>
        <w:tc>
          <w:tcPr>
            <w:tcW w:w="8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正确跳转到大经页面。</w:t>
            </w:r>
          </w:p>
          <w:p w:rsidR="007259A3" w:rsidRDefault="007259A3" w:rsidP="00050419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错误返回错误信息。</w:t>
            </w:r>
          </w:p>
        </w:tc>
      </w:tr>
      <w:tr w:rsidR="007259A3" w:rsidTr="00050419">
        <w:trPr>
          <w:trHeight w:val="519"/>
          <w:jc w:val="center"/>
        </w:trPr>
        <w:tc>
          <w:tcPr>
            <w:tcW w:w="8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输出参数结构</w:t>
            </w:r>
          </w:p>
        </w:tc>
      </w:tr>
      <w:tr w:rsidR="007259A3" w:rsidTr="00050419">
        <w:trPr>
          <w:trHeight w:val="519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字段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数据类型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允许空值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描述</w:t>
            </w:r>
          </w:p>
        </w:tc>
      </w:tr>
      <w:tr w:rsidR="007259A3" w:rsidTr="00050419">
        <w:trPr>
          <w:trHeight w:val="519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code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varchar（10）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返回编码</w:t>
            </w:r>
          </w:p>
        </w:tc>
      </w:tr>
      <w:tr w:rsidR="007259A3" w:rsidTr="00050419">
        <w:trPr>
          <w:trHeight w:val="519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>res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返回消息</w:t>
            </w:r>
          </w:p>
        </w:tc>
      </w:tr>
    </w:tbl>
    <w:p w:rsidR="007259A3" w:rsidRDefault="007259A3" w:rsidP="007259A3"/>
    <w:p w:rsidR="007259A3" w:rsidRDefault="007259A3" w:rsidP="007259A3">
      <w:pPr>
        <w:pStyle w:val="3"/>
        <w:numPr>
          <w:ilvl w:val="0"/>
          <w:numId w:val="44"/>
        </w:numPr>
      </w:pPr>
      <w:bookmarkStart w:id="84" w:name="_Toc534298939"/>
      <w:bookmarkStart w:id="85" w:name="_Toc535359157"/>
      <w:bookmarkStart w:id="86" w:name="_Toc534298938"/>
      <w:r>
        <w:t>URL</w:t>
      </w:r>
      <w:r>
        <w:rPr>
          <w:rFonts w:hint="eastAsia"/>
        </w:rPr>
        <w:t>进入系统</w:t>
      </w:r>
      <w:r>
        <w:t xml:space="preserve"> </w:t>
      </w:r>
      <w:r>
        <w:rPr>
          <w:rFonts w:hint="eastAsia"/>
        </w:rPr>
        <w:t>就诊数据</w:t>
      </w:r>
      <w:r>
        <w:t>[</w:t>
      </w:r>
      <w:r>
        <w:rPr>
          <w:rFonts w:hint="eastAsia"/>
        </w:rPr>
        <w:t>患者、初复诊、就诊类型</w:t>
      </w:r>
      <w:r>
        <w:t>]</w:t>
      </w:r>
      <w:r>
        <w:rPr>
          <w:rFonts w:hint="eastAsia"/>
        </w:rPr>
        <w:t>同步</w:t>
      </w:r>
      <w:r>
        <w:t>(</w:t>
      </w:r>
      <w:r>
        <w:rPr>
          <w:rFonts w:hint="eastAsia"/>
        </w:rPr>
        <w:t>包含一键登录</w:t>
      </w:r>
      <w:r>
        <w:t>)</w:t>
      </w:r>
      <w:bookmarkEnd w:id="84"/>
      <w:bookmarkEnd w:id="85"/>
    </w:p>
    <w:p w:rsidR="007259A3" w:rsidRDefault="007259A3" w:rsidP="007259A3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在HIS医生工作站中点击打开“中医辅助”系统，调用CMAI的URL接口方法。</w:t>
      </w:r>
    </w:p>
    <w:tbl>
      <w:tblPr>
        <w:tblW w:w="10057" w:type="dxa"/>
        <w:jc w:val="center"/>
        <w:tblInd w:w="6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2646"/>
        <w:gridCol w:w="1812"/>
        <w:gridCol w:w="3309"/>
      </w:tblGrid>
      <w:tr w:rsidR="007259A3" w:rsidTr="00050419">
        <w:trPr>
          <w:jc w:val="center"/>
        </w:trPr>
        <w:tc>
          <w:tcPr>
            <w:tcW w:w="10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接口方法：就诊患者数据同步调用</w:t>
            </w:r>
          </w:p>
        </w:tc>
      </w:tr>
      <w:tr w:rsidR="007259A3" w:rsidTr="00050419">
        <w:trPr>
          <w:jc w:val="center"/>
        </w:trPr>
        <w:tc>
          <w:tcPr>
            <w:tcW w:w="10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接口类型：url</w:t>
            </w:r>
          </w:p>
        </w:tc>
      </w:tr>
      <w:tr w:rsidR="007259A3" w:rsidTr="00050419">
        <w:trPr>
          <w:jc w:val="center"/>
        </w:trPr>
        <w:tc>
          <w:tcPr>
            <w:tcW w:w="10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传入参数格式：一键登录的接口+就诊患者数据参数</w:t>
            </w:r>
          </w:p>
        </w:tc>
      </w:tr>
      <w:tr w:rsidR="007259A3" w:rsidTr="00050419">
        <w:trPr>
          <w:jc w:val="center"/>
        </w:trPr>
        <w:tc>
          <w:tcPr>
            <w:tcW w:w="10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url?</w:t>
            </w:r>
            <w:r>
              <w:rPr>
                <w:rFonts w:ascii="宋体" w:hAnsi="宋体" w:cs="宋体" w:hint="eastAsia"/>
                <w:kern w:val="0"/>
                <w:sz w:val="24"/>
              </w:rPr>
              <w:t>eCod=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&amp;eNam=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&amp;dCod=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&amp;dNam=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&amp;hCod=</w:t>
            </w:r>
            <w:r>
              <w:rPr>
                <w:rFonts w:ascii="宋体" w:hAnsi="宋体" w:hint="eastAsia"/>
                <w:sz w:val="24"/>
              </w:rPr>
              <w:t>""&amp;pHid=""</w:t>
            </w:r>
          </w:p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&amp;pIden=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&amp;pIdenTyp=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&amp;pCivis=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&amp;pMzh=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&amp;pNam=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&amp;pSex=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&amp;pBirth=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&amp;vTyp=</w:t>
            </w:r>
            <w:r>
              <w:rPr>
                <w:rFonts w:ascii="宋体" w:hAnsi="宋体" w:hint="eastAsia"/>
                <w:sz w:val="24"/>
              </w:rPr>
              <w:t>""</w:t>
            </w:r>
            <w:r>
              <w:rPr>
                <w:rFonts w:ascii="宋体" w:hAnsi="宋体" w:cs="宋体" w:hint="eastAsia"/>
                <w:kern w:val="0"/>
                <w:sz w:val="24"/>
              </w:rPr>
              <w:t>&amp;vProp=</w:t>
            </w:r>
            <w:r>
              <w:rPr>
                <w:rFonts w:ascii="宋体" w:hAnsi="宋体" w:hint="eastAsia"/>
                <w:sz w:val="24"/>
              </w:rPr>
              <w:t>""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输入参数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格式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允许空值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pHid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</w:t>
            </w:r>
            <w:proofErr w:type="gramStart"/>
            <w:r>
              <w:rPr>
                <w:rFonts w:ascii="宋体" w:hAnsi="宋体" w:hint="eastAsia"/>
                <w:sz w:val="24"/>
              </w:rPr>
              <w:t>挂号表主键</w:t>
            </w:r>
            <w:proofErr w:type="gramEnd"/>
            <w:r>
              <w:rPr>
                <w:rFonts w:ascii="宋体" w:hAnsi="宋体" w:hint="eastAsia"/>
                <w:sz w:val="24"/>
              </w:rPr>
              <w:t>ID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pNam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患者姓名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pSex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性别(10,男；20女)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pBirth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Date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出生日期（YYYY-MM-dd）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pIden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身份证号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pIdenTyp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身份证类型(</w:t>
            </w:r>
            <w:r>
              <w:rPr>
                <w:rFonts w:asciiTheme="minorEastAsia" w:hAnsiTheme="minorEastAsia" w:hint="eastAsia"/>
              </w:rPr>
              <w:br/>
              <w:t>10 本人;</w:t>
            </w:r>
            <w:r>
              <w:rPr>
                <w:rFonts w:asciiTheme="minorEastAsia" w:hAnsiTheme="minorEastAsia" w:hint="eastAsia"/>
              </w:rPr>
              <w:br/>
              <w:t xml:space="preserve">20监护人;) 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pCivis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市民卡号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pMzh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varchar(30)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门诊号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vTyp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就诊类型（10 门诊 20 住院 30 家床）默认10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vProp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varchar(2)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就诊性质（10 初诊 20 复诊）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hCod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varchar(10)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HIS医院编码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dCod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varchar(10)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his科室编码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dNam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varchar(50)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HIS科室名称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>eCod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varchar(10)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HIS医生编码</w:t>
            </w:r>
          </w:p>
        </w:tc>
      </w:tr>
      <w:tr w:rsidR="007259A3" w:rsidTr="00050419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eNam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varchar(50)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not null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9A3" w:rsidRDefault="007259A3" w:rsidP="0005041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HIS医生名称</w:t>
            </w:r>
          </w:p>
        </w:tc>
      </w:tr>
    </w:tbl>
    <w:p w:rsidR="007259A3" w:rsidRDefault="007259A3" w:rsidP="007259A3">
      <w:pPr>
        <w:spacing w:line="360" w:lineRule="auto"/>
        <w:rPr>
          <w:rFonts w:ascii="宋体" w:hAnsi="宋体"/>
          <w:sz w:val="24"/>
        </w:rPr>
      </w:pPr>
    </w:p>
    <w:p w:rsidR="007259A3" w:rsidRPr="00023C9D" w:rsidRDefault="007259A3" w:rsidP="007259A3">
      <w:pPr>
        <w:spacing w:line="360" w:lineRule="auto"/>
        <w:rPr>
          <w:sz w:val="24"/>
        </w:rPr>
      </w:pPr>
    </w:p>
    <w:p w:rsidR="007259A3" w:rsidRDefault="007259A3" w:rsidP="007259A3">
      <w:pPr>
        <w:widowControl/>
        <w:jc w:val="left"/>
        <w:rPr>
          <w:kern w:val="0"/>
          <w:sz w:val="20"/>
          <w:szCs w:val="20"/>
        </w:rPr>
      </w:pPr>
    </w:p>
    <w:p w:rsidR="009B63F0" w:rsidRPr="009B63F0" w:rsidRDefault="009B63F0" w:rsidP="009B63F0">
      <w:pPr>
        <w:pStyle w:val="3"/>
        <w:numPr>
          <w:ilvl w:val="0"/>
          <w:numId w:val="44"/>
        </w:numPr>
      </w:pPr>
      <w:bookmarkStart w:id="87" w:name="_Toc535359158"/>
      <w:bookmarkEnd w:id="86"/>
      <w:r w:rsidRPr="009B63F0">
        <w:rPr>
          <w:rFonts w:hint="eastAsia"/>
        </w:rPr>
        <w:t>医嘱处方数据同步（</w:t>
      </w:r>
      <w:r w:rsidRPr="009B63F0">
        <w:rPr>
          <w:rFonts w:hint="eastAsia"/>
        </w:rPr>
        <w:t>CMAI</w:t>
      </w:r>
      <w:r w:rsidRPr="009B63F0">
        <w:rPr>
          <w:rFonts w:hint="eastAsia"/>
        </w:rPr>
        <w:t>提供，</w:t>
      </w:r>
      <w:r w:rsidRPr="009B63F0">
        <w:rPr>
          <w:rFonts w:hint="eastAsia"/>
        </w:rPr>
        <w:t>HIS</w:t>
      </w:r>
      <w:r w:rsidRPr="009B63F0">
        <w:rPr>
          <w:rFonts w:hint="eastAsia"/>
        </w:rPr>
        <w:t>调用</w:t>
      </w:r>
      <w:r w:rsidRPr="009B63F0">
        <w:rPr>
          <w:rFonts w:hint="eastAsia"/>
        </w:rPr>
        <w:t>)</w:t>
      </w:r>
      <w:bookmarkEnd w:id="87"/>
    </w:p>
    <w:p w:rsidR="009B63F0" w:rsidRPr="00142279" w:rsidRDefault="009B63F0" w:rsidP="009B63F0">
      <w:r>
        <w:rPr>
          <w:rFonts w:hint="eastAsia"/>
        </w:rPr>
        <w:t>辅助诊疗系统提供接口，供</w:t>
      </w:r>
      <w:r>
        <w:rPr>
          <w:rFonts w:hint="eastAsia"/>
        </w:rPr>
        <w:t>HIS</w:t>
      </w:r>
      <w:r>
        <w:rPr>
          <w:rFonts w:hint="eastAsia"/>
        </w:rPr>
        <w:t>根据就诊</w:t>
      </w:r>
      <w:r>
        <w:rPr>
          <w:rFonts w:hint="eastAsia"/>
        </w:rPr>
        <w:t>ID</w:t>
      </w:r>
      <w:r>
        <w:rPr>
          <w:rFonts w:hint="eastAsia"/>
        </w:rPr>
        <w:t>调用查询本次推荐的医嘱处方数据。</w:t>
      </w:r>
    </w:p>
    <w:tbl>
      <w:tblPr>
        <w:tblW w:w="10112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340"/>
        <w:gridCol w:w="1900"/>
        <w:gridCol w:w="885"/>
        <w:gridCol w:w="1373"/>
        <w:gridCol w:w="25"/>
        <w:gridCol w:w="2693"/>
      </w:tblGrid>
      <w:tr w:rsidR="007B5E5B" w:rsidTr="007B5E5B">
        <w:trPr>
          <w:jc w:val="center"/>
        </w:trPr>
        <w:tc>
          <w:tcPr>
            <w:tcW w:w="10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接口方法：</w:t>
            </w:r>
            <w:r>
              <w:rPr>
                <w:rFonts w:asciiTheme="minorEastAsia" w:eastAsiaTheme="minorEastAsia" w:hAnsiTheme="minorEastAsia" w:cs="Consolas" w:hint="eastAsia"/>
                <w:color w:val="000000"/>
                <w:kern w:val="0"/>
                <w:sz w:val="24"/>
              </w:rPr>
              <w:t>queryVmCfs(String json,String hosCod)</w:t>
            </w:r>
          </w:p>
        </w:tc>
      </w:tr>
      <w:tr w:rsidR="007B5E5B" w:rsidTr="007B5E5B">
        <w:trPr>
          <w:jc w:val="center"/>
        </w:trPr>
        <w:tc>
          <w:tcPr>
            <w:tcW w:w="10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接口类型：webService</w:t>
            </w:r>
          </w:p>
        </w:tc>
      </w:tr>
      <w:tr w:rsidR="007B5E5B" w:rsidTr="007B5E5B">
        <w:trPr>
          <w:jc w:val="center"/>
        </w:trPr>
        <w:tc>
          <w:tcPr>
            <w:tcW w:w="10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传入参数格式JSON格式</w:t>
            </w:r>
          </w:p>
        </w:tc>
      </w:tr>
      <w:tr w:rsidR="007B5E5B" w:rsidTr="007B5E5B">
        <w:trPr>
          <w:jc w:val="center"/>
        </w:trPr>
        <w:tc>
          <w:tcPr>
            <w:tcW w:w="10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{</w:t>
            </w:r>
          </w:p>
          <w:p w:rsidR="007B5E5B" w:rsidRDefault="007B5E5B">
            <w:pPr>
              <w:pStyle w:val="a6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"pHid": 1,</w:t>
            </w:r>
          </w:p>
          <w:p w:rsidR="007B5E5B" w:rsidRDefault="007B5E5B">
            <w:pPr>
              <w:pStyle w:val="a6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"pName": "刘某某",</w:t>
            </w:r>
          </w:p>
          <w:p w:rsidR="007B5E5B" w:rsidRDefault="007B5E5B">
            <w:pPr>
              <w:pStyle w:val="a6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"eCod": "3223",</w:t>
            </w:r>
          </w:p>
          <w:p w:rsidR="007B5E5B" w:rsidRDefault="007B5E5B">
            <w:pPr>
              <w:pStyle w:val="a6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"eNam": "张医生",</w:t>
            </w:r>
          </w:p>
          <w:p w:rsidR="007B5E5B" w:rsidRDefault="007B5E5B">
            <w:pPr>
              <w:pStyle w:val="a6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"hCod": "js000001"</w:t>
            </w:r>
          </w:p>
          <w:p w:rsidR="007B5E5B" w:rsidRDefault="007B5E5B">
            <w:pPr>
              <w:pStyle w:val="a6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}</w:t>
            </w:r>
          </w:p>
        </w:tc>
      </w:tr>
      <w:tr w:rsidR="007B5E5B" w:rsidTr="007B5E5B">
        <w:trPr>
          <w:jc w:val="center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输入参数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数据类型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允许空值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B5E5B" w:rsidTr="007B5E5B">
        <w:trPr>
          <w:jc w:val="center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pHid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varchar(30)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当前患者Id(唯一标识)</w:t>
            </w:r>
          </w:p>
        </w:tc>
      </w:tr>
      <w:tr w:rsidR="007B5E5B" w:rsidTr="007B5E5B">
        <w:trPr>
          <w:jc w:val="center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pName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varchar(10)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当前就诊患者姓名</w:t>
            </w:r>
          </w:p>
        </w:tc>
      </w:tr>
      <w:tr w:rsidR="007B5E5B" w:rsidTr="007B5E5B">
        <w:trPr>
          <w:jc w:val="center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eCod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varchar(10)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HIS医生编码</w:t>
            </w:r>
          </w:p>
        </w:tc>
      </w:tr>
      <w:tr w:rsidR="007B5E5B" w:rsidTr="007B5E5B">
        <w:trPr>
          <w:jc w:val="center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eNam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varchar(50)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HIS医生名称</w:t>
            </w:r>
          </w:p>
        </w:tc>
      </w:tr>
      <w:tr w:rsidR="007B5E5B" w:rsidTr="007B5E5B">
        <w:trPr>
          <w:jc w:val="center"/>
        </w:trPr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="宋体" w:hAnsi="宋体" w:hint="eastAsia"/>
                <w:sz w:val="24"/>
              </w:rPr>
              <w:t>hCod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varchar(10)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not null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HIS机构编码</w:t>
            </w:r>
          </w:p>
        </w:tc>
      </w:tr>
      <w:tr w:rsidR="007B5E5B" w:rsidTr="007B5E5B">
        <w:trPr>
          <w:jc w:val="center"/>
        </w:trPr>
        <w:tc>
          <w:tcPr>
            <w:tcW w:w="10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输出参数</w:t>
            </w:r>
          </w:p>
        </w:tc>
      </w:tr>
      <w:tr w:rsidR="007B5E5B" w:rsidTr="007B5E5B">
        <w:trPr>
          <w:trHeight w:val="1054"/>
          <w:jc w:val="center"/>
        </w:trPr>
        <w:tc>
          <w:tcPr>
            <w:tcW w:w="10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{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  <w:t>"code": 200,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  <w:t>"res": "success",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  <w:t>"cfxx": [{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"baseFrom": "夏翔，上海市，全国名老中医，《跟名医做临床》，经本人及张振贤审定",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"cfId": 15255,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"hisDeptCod": "01",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ab/>
            </w:r>
            <w:r>
              <w:rPr>
                <w:rFonts w:ascii="宋体" w:hAnsi="宋体" w:hint="eastAsia"/>
                <w:sz w:val="24"/>
              </w:rPr>
              <w:tab/>
              <w:t>"hisDeptNam": "全科",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"hisEmpCod": "751541871",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"hisEmpNam": "卫宁管理员",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"hisHosCod": "310115783675001",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"hisHosNam": "浦东新区三林康德社区卫生服务中心",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"illTrea": "补养气血，健运脾胃",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"pHid": "86886",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"pIden": "36102619610812718X",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"pIdenTyp": "10",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"pNam": "离休兵",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"prescCat": "10",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"prescCost": "226.2",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"prescMgInf": "",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"prescNam": "",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"prescPack": "1.0",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"prescStat": "10",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"prescUse": "",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"visitTim": "2018-11-28 17:45:47.0",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"vmcfs": [{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"remark": "0",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"price": "1.4",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"dose": "15.0",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"dosedw": "g",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"mediTyp": 11,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"prodNam": "",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"prescDetId": 139361,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"mediNam": "党参片",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"mediCod": ""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}, {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"remark": "0",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"price": "1.4",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"dose": "9.0",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"dosedw": "g",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"mediTyp": 11,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"prodNam": "",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"prescDetId": 139362,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"mediNam": "制白术",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"mediCod": ""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}, {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"remark": "0",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"price": "1.4",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"dose": "9.0",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"dosedw": "g",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"mediTyp": 11,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"prodNam": "",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"prescDetId": 139363,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"mediNam": "朱茯苓",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"mediCod": ""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}]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  <w:t>}, {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"baseFrom": "《中医内科常见病诊疗指南•西医疾病部分》",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"cfId": 15256,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"hisDeptCod": "01",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"hisDeptNam": "全科",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"hisEmpCod": "751541871",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"hisEmpNam": "卫宁管理员",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"hisHosCod": "310115783675001",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"hisHosNam": "浦东新区三林康德社区卫生服务中心",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"illTrea": "滋养肝肾，益</w:t>
            </w:r>
            <w:proofErr w:type="gramStart"/>
            <w:r>
              <w:rPr>
                <w:rFonts w:ascii="宋体" w:hAnsi="宋体" w:hint="eastAsia"/>
                <w:sz w:val="24"/>
              </w:rPr>
              <w:t>精增髓</w:t>
            </w:r>
            <w:proofErr w:type="gramEnd"/>
            <w:r>
              <w:rPr>
                <w:rFonts w:ascii="宋体" w:hAnsi="宋体" w:hint="eastAsia"/>
                <w:sz w:val="24"/>
              </w:rPr>
              <w:t>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"pHid": "86886",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"pIden": "36102619610812718X",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"pIdenTyp": "10",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"pNam": "离休兵",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"prescCat": "20",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"prescCost": "21345.0",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"prescMgInf": "",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"prescNam": "",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"prescPack": "1.0",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"prescStat": "10",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"prescUse": "",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ab/>
            </w:r>
            <w:r>
              <w:rPr>
                <w:rFonts w:ascii="宋体" w:hAnsi="宋体" w:hint="eastAsia"/>
                <w:sz w:val="24"/>
              </w:rPr>
              <w:tab/>
              <w:t>"visitTim": "2018-12-03 19:11:11.0",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"vmcfs": [{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"remark": "0",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"price": "1.4",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"dose": "15.0",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"dosedw": "g",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"mediTyp": 11,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"prodNam": "",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"prescDetId": 139361,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"mediNam": "党参片",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"mediCod": ""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}, {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"remark": "0",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"price": "1.4",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"dose": "9.0",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"dosedw": "g",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"mediTyp": 11,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"prodNam": "",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"prescDetId": 139362,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"mediNam": "制白术",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"mediCod": ""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ab/>
              <w:t>}]</w:t>
            </w:r>
          </w:p>
          <w:p w:rsidR="007B5E5B" w:rsidRDefault="007B5E5B">
            <w:pPr>
              <w:pStyle w:val="a6"/>
              <w:spacing w:line="30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ab/>
              <w:t>}]</w:t>
            </w:r>
          </w:p>
          <w:p w:rsidR="007B5E5B" w:rsidRDefault="007B5E5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}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10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E5B" w:rsidRDefault="007B5E5B">
            <w:pPr>
              <w:pStyle w:val="a6"/>
              <w:spacing w:line="300" w:lineRule="auto"/>
              <w:ind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输出参数结构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字段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数据类型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允许空值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描述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code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varchar（10）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返回编码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res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返回消息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pHid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r>
              <w:t>his</w:t>
            </w:r>
            <w:r>
              <w:rPr>
                <w:rFonts w:hint="eastAsia"/>
              </w:rPr>
              <w:t>当前患者就诊</w:t>
            </w:r>
            <w:r>
              <w:t>ID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pNam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r>
              <w:t xml:space="preserve">  </w:t>
            </w:r>
            <w:r>
              <w:rPr>
                <w:rFonts w:hint="eastAsia"/>
              </w:rPr>
              <w:t>患者姓名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pIdenTyp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r>
              <w:rPr>
                <w:rFonts w:hint="eastAsia"/>
              </w:rPr>
              <w:t>身份证类型（</w:t>
            </w:r>
            <w:r>
              <w:t>10</w:t>
            </w:r>
            <w:r>
              <w:rPr>
                <w:rFonts w:hint="eastAsia"/>
              </w:rPr>
              <w:t>本人</w:t>
            </w:r>
            <w:r>
              <w:t xml:space="preserve"> 20 </w:t>
            </w:r>
            <w:r>
              <w:rPr>
                <w:rFonts w:hint="eastAsia"/>
              </w:rPr>
              <w:t>监护人）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pIden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r>
              <w:rPr>
                <w:rFonts w:hint="eastAsia"/>
              </w:rPr>
              <w:t>身份证号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>visitTim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datetime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r>
              <w:rPr>
                <w:rFonts w:hint="eastAsia"/>
              </w:rPr>
              <w:t>接诊时间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hisEmpCod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r>
              <w:rPr>
                <w:rFonts w:hint="eastAsia"/>
              </w:rPr>
              <w:t>医生编码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hisEmpNam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r>
              <w:rPr>
                <w:rFonts w:hint="eastAsia"/>
              </w:rPr>
              <w:t>医生姓名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hisDeptCod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r>
              <w:rPr>
                <w:rFonts w:hint="eastAsia"/>
              </w:rPr>
              <w:t>科室编码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hisDeptNam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r>
              <w:rPr>
                <w:rFonts w:hint="eastAsia"/>
              </w:rPr>
              <w:t>科室名称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hisHosCod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r>
              <w:rPr>
                <w:rFonts w:hint="eastAsia"/>
              </w:rPr>
              <w:t>机构编码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hisHosNam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not null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r>
              <w:rPr>
                <w:rFonts w:hint="eastAsia"/>
              </w:rPr>
              <w:t>机构名称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10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处方明细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prescId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integer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cfId处方号(统一处方，处方号相同)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prescStat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状态(10正常，20作废)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prescNam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处方名称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prescUse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varchar（200）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处方用法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prescPack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int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剂数</w:t>
            </w:r>
            <w:proofErr w:type="gramEnd"/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prescCost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float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处方费用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illTrea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疾病治疗方法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baseFrom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处方出处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prescCat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类别（10 原方 20修改方 30 合方）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prescMgInf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varchar(200)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合方信息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prescDetId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integer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vmCfId处方明细Id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mediTyp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varchar(2)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lb药品类别 类别（10西药 11 草药 20 检查 30检验 40 其他）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mediCod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varchar(30)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ypbmCod药品编码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mediNam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varchar(100)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ypbm药品名称 XMMC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dose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float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jl剂量  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>prodNam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varchar（200）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sccj生产/供应厂家 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price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float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jg价格 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remark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bz用法  </w:t>
            </w:r>
          </w:p>
        </w:tc>
      </w:tr>
      <w:tr w:rsidR="007B5E5B" w:rsidTr="007B5E5B">
        <w:trPr>
          <w:trHeight w:val="519"/>
          <w:jc w:val="center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doseUnit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varchar(50)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E5B" w:rsidRDefault="007B5E5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5E5B" w:rsidRDefault="007B5E5B">
            <w:pPr>
              <w:spacing w:line="360" w:lineRule="auto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jldw剂量单位</w:t>
            </w:r>
          </w:p>
        </w:tc>
      </w:tr>
    </w:tbl>
    <w:p w:rsidR="009B63F0" w:rsidRDefault="009B63F0">
      <w:pPr>
        <w:widowControl/>
        <w:jc w:val="left"/>
        <w:rPr>
          <w:kern w:val="0"/>
          <w:sz w:val="20"/>
          <w:szCs w:val="20"/>
        </w:rPr>
      </w:pPr>
    </w:p>
    <w:sectPr w:rsidR="009B63F0" w:rsidSect="006061A2">
      <w:footerReference w:type="defaul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7FE" w:rsidRDefault="00E417FE" w:rsidP="00571EF4">
      <w:r>
        <w:separator/>
      </w:r>
    </w:p>
  </w:endnote>
  <w:endnote w:type="continuationSeparator" w:id="0">
    <w:p w:rsidR="00E417FE" w:rsidRDefault="00E417FE" w:rsidP="0057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1164115"/>
      <w:docPartObj>
        <w:docPartGallery w:val="Page Numbers (Bottom of Page)"/>
        <w:docPartUnique/>
      </w:docPartObj>
    </w:sdtPr>
    <w:sdtEndPr/>
    <w:sdtContent>
      <w:p w:rsidR="00050419" w:rsidRDefault="00050419" w:rsidP="000C37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BD0" w:rsidRPr="00DA5BD0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7FE" w:rsidRDefault="00E417FE" w:rsidP="00571EF4">
      <w:r>
        <w:separator/>
      </w:r>
    </w:p>
  </w:footnote>
  <w:footnote w:type="continuationSeparator" w:id="0">
    <w:p w:rsidR="00E417FE" w:rsidRDefault="00E417FE" w:rsidP="00571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AE12E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82186F7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472E179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B428DA4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0396F8D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D58AA30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CA408F4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35EAD9B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9FE1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030EAA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5385EA5"/>
    <w:multiLevelType w:val="hybridMultilevel"/>
    <w:tmpl w:val="4B928552"/>
    <w:lvl w:ilvl="0" w:tplc="33B8A4A0">
      <w:start w:val="1"/>
      <w:numFmt w:val="decimal"/>
      <w:lvlText w:val="%1、"/>
      <w:lvlJc w:val="left"/>
      <w:pPr>
        <w:ind w:left="84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0B1B358C"/>
    <w:multiLevelType w:val="hybridMultilevel"/>
    <w:tmpl w:val="15D4CFF8"/>
    <w:lvl w:ilvl="0" w:tplc="B56A1280">
      <w:start w:val="1"/>
      <w:numFmt w:val="decimal"/>
      <w:lvlText w:val="3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E3B16C0"/>
    <w:multiLevelType w:val="hybridMultilevel"/>
    <w:tmpl w:val="E26C01B8"/>
    <w:lvl w:ilvl="0" w:tplc="D3E0D3C6">
      <w:start w:val="1"/>
      <w:numFmt w:val="decimal"/>
      <w:lvlText w:val="2.2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56F0759"/>
    <w:multiLevelType w:val="hybridMultilevel"/>
    <w:tmpl w:val="3A82E378"/>
    <w:lvl w:ilvl="0" w:tplc="0409000B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4">
    <w:nsid w:val="18C91ABE"/>
    <w:multiLevelType w:val="hybridMultilevel"/>
    <w:tmpl w:val="55EE1902"/>
    <w:lvl w:ilvl="0" w:tplc="C36ECDB6">
      <w:start w:val="1"/>
      <w:numFmt w:val="decimal"/>
      <w:lvlText w:val="%1、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1A1D7063"/>
    <w:multiLevelType w:val="hybridMultilevel"/>
    <w:tmpl w:val="B5564BA4"/>
    <w:lvl w:ilvl="0" w:tplc="7A3CDD20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AAC6A10"/>
    <w:multiLevelType w:val="hybridMultilevel"/>
    <w:tmpl w:val="4BCC3E90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">
    <w:nsid w:val="1AED1F01"/>
    <w:multiLevelType w:val="hybridMultilevel"/>
    <w:tmpl w:val="5D18B5A0"/>
    <w:lvl w:ilvl="0" w:tplc="10087712">
      <w:start w:val="1"/>
      <w:numFmt w:val="decimal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B205328"/>
    <w:multiLevelType w:val="hybridMultilevel"/>
    <w:tmpl w:val="F7AE597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3D0225F"/>
    <w:multiLevelType w:val="hybridMultilevel"/>
    <w:tmpl w:val="86609EFC"/>
    <w:lvl w:ilvl="0" w:tplc="4EE2B94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6EE3C30"/>
    <w:multiLevelType w:val="hybridMultilevel"/>
    <w:tmpl w:val="CAF0ED3A"/>
    <w:lvl w:ilvl="0" w:tplc="70FABB4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273141A0"/>
    <w:multiLevelType w:val="hybridMultilevel"/>
    <w:tmpl w:val="716233E0"/>
    <w:lvl w:ilvl="0" w:tplc="D616A6BE">
      <w:start w:val="1"/>
      <w:numFmt w:val="decimal"/>
      <w:lvlText w:val="2.%1."/>
      <w:lvlJc w:val="left"/>
      <w:pPr>
        <w:ind w:left="900" w:hanging="420"/>
      </w:pPr>
      <w:rPr>
        <w:rFonts w:hint="eastAsia"/>
      </w:rPr>
    </w:lvl>
    <w:lvl w:ilvl="1" w:tplc="D616A6BE">
      <w:start w:val="1"/>
      <w:numFmt w:val="decimal"/>
      <w:lvlText w:val="2.%2.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A280329"/>
    <w:multiLevelType w:val="hybridMultilevel"/>
    <w:tmpl w:val="73C02EB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E911D28"/>
    <w:multiLevelType w:val="hybridMultilevel"/>
    <w:tmpl w:val="D1D2DB2A"/>
    <w:lvl w:ilvl="0" w:tplc="743C8B70">
      <w:start w:val="1"/>
      <w:numFmt w:val="decimal"/>
      <w:lvlText w:val="%1、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ECA41CE"/>
    <w:multiLevelType w:val="hybridMultilevel"/>
    <w:tmpl w:val="6EE4A73E"/>
    <w:lvl w:ilvl="0" w:tplc="D3E0D3C6">
      <w:start w:val="1"/>
      <w:numFmt w:val="decimal"/>
      <w:lvlText w:val="2.2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2761C82"/>
    <w:multiLevelType w:val="hybridMultilevel"/>
    <w:tmpl w:val="7AFA4E3A"/>
    <w:lvl w:ilvl="0" w:tplc="0514235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351F2D89"/>
    <w:multiLevelType w:val="hybridMultilevel"/>
    <w:tmpl w:val="4B928552"/>
    <w:lvl w:ilvl="0" w:tplc="33B8A4A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83C218F"/>
    <w:multiLevelType w:val="hybridMultilevel"/>
    <w:tmpl w:val="39CEEF06"/>
    <w:lvl w:ilvl="0" w:tplc="02DE5F1E">
      <w:start w:val="1"/>
      <w:numFmt w:val="decimal"/>
      <w:lvlText w:val="4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8961525"/>
    <w:multiLevelType w:val="hybridMultilevel"/>
    <w:tmpl w:val="B8C625FC"/>
    <w:lvl w:ilvl="0" w:tplc="C36ECDB6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99D79CD"/>
    <w:multiLevelType w:val="hybridMultilevel"/>
    <w:tmpl w:val="FED6DE16"/>
    <w:lvl w:ilvl="0" w:tplc="53FA0856">
      <w:start w:val="1"/>
      <w:numFmt w:val="decimal"/>
      <w:lvlText w:val="1.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3DB45D59"/>
    <w:multiLevelType w:val="hybridMultilevel"/>
    <w:tmpl w:val="9B883A00"/>
    <w:lvl w:ilvl="0" w:tplc="C36ECDB6">
      <w:start w:val="1"/>
      <w:numFmt w:val="decimal"/>
      <w:lvlText w:val="%1、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1">
    <w:nsid w:val="3E0E67FD"/>
    <w:multiLevelType w:val="hybridMultilevel"/>
    <w:tmpl w:val="E0AA9C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3F9F0041"/>
    <w:multiLevelType w:val="hybridMultilevel"/>
    <w:tmpl w:val="86609EFC"/>
    <w:lvl w:ilvl="0" w:tplc="4EE2B94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0F00AFC"/>
    <w:multiLevelType w:val="hybridMultilevel"/>
    <w:tmpl w:val="1D7EF2C0"/>
    <w:lvl w:ilvl="0" w:tplc="C36ECDB6">
      <w:start w:val="1"/>
      <w:numFmt w:val="decimal"/>
      <w:lvlText w:val="%1、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47037309"/>
    <w:multiLevelType w:val="hybridMultilevel"/>
    <w:tmpl w:val="86609EFC"/>
    <w:lvl w:ilvl="0" w:tplc="4EE2B94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4A9B5834"/>
    <w:multiLevelType w:val="hybridMultilevel"/>
    <w:tmpl w:val="345C08A8"/>
    <w:lvl w:ilvl="0" w:tplc="D616A6BE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4C3A00C7"/>
    <w:multiLevelType w:val="hybridMultilevel"/>
    <w:tmpl w:val="567EAC32"/>
    <w:lvl w:ilvl="0" w:tplc="02A85D74">
      <w:start w:val="1"/>
      <w:numFmt w:val="decimal"/>
      <w:lvlText w:val="4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4580A01"/>
    <w:multiLevelType w:val="hybridMultilevel"/>
    <w:tmpl w:val="87DC9AF4"/>
    <w:lvl w:ilvl="0" w:tplc="0EE49956">
      <w:start w:val="1"/>
      <w:numFmt w:val="decimal"/>
      <w:lvlText w:val="%1、"/>
      <w:lvlJc w:val="left"/>
      <w:pPr>
        <w:ind w:left="900" w:hanging="42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8">
    <w:nsid w:val="5B103EB1"/>
    <w:multiLevelType w:val="hybridMultilevel"/>
    <w:tmpl w:val="932EE8A6"/>
    <w:lvl w:ilvl="0" w:tplc="C36ECDB6">
      <w:start w:val="1"/>
      <w:numFmt w:val="decimal"/>
      <w:lvlText w:val="%1、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9">
    <w:nsid w:val="5D704AFD"/>
    <w:multiLevelType w:val="hybridMultilevel"/>
    <w:tmpl w:val="A2A8B8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60323938"/>
    <w:multiLevelType w:val="hybridMultilevel"/>
    <w:tmpl w:val="A8041054"/>
    <w:lvl w:ilvl="0" w:tplc="34D8B7CC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70300E4"/>
    <w:multiLevelType w:val="hybridMultilevel"/>
    <w:tmpl w:val="1C5A3272"/>
    <w:lvl w:ilvl="0" w:tplc="9F341F86">
      <w:start w:val="1"/>
      <w:numFmt w:val="decimal"/>
      <w:lvlText w:val="%1、"/>
      <w:lvlJc w:val="left"/>
      <w:pPr>
        <w:ind w:left="420" w:hanging="4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A8219C5"/>
    <w:multiLevelType w:val="hybridMultilevel"/>
    <w:tmpl w:val="9AA4F9DE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3">
    <w:nsid w:val="7D6848BD"/>
    <w:multiLevelType w:val="hybridMultilevel"/>
    <w:tmpl w:val="68725F5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8"/>
  </w:num>
  <w:num w:numId="2">
    <w:abstractNumId w:val="21"/>
  </w:num>
  <w:num w:numId="3">
    <w:abstractNumId w:val="29"/>
  </w:num>
  <w:num w:numId="4">
    <w:abstractNumId w:val="22"/>
  </w:num>
  <w:num w:numId="5">
    <w:abstractNumId w:val="17"/>
  </w:num>
  <w:num w:numId="6">
    <w:abstractNumId w:val="35"/>
  </w:num>
  <w:num w:numId="7">
    <w:abstractNumId w:val="23"/>
  </w:num>
  <w:num w:numId="8">
    <w:abstractNumId w:val="11"/>
  </w:num>
  <w:num w:numId="9">
    <w:abstractNumId w:val="15"/>
  </w:num>
  <w:num w:numId="10">
    <w:abstractNumId w:val="20"/>
  </w:num>
  <w:num w:numId="11">
    <w:abstractNumId w:val="28"/>
  </w:num>
  <w:num w:numId="12">
    <w:abstractNumId w:val="38"/>
  </w:num>
  <w:num w:numId="13">
    <w:abstractNumId w:val="14"/>
  </w:num>
  <w:num w:numId="14">
    <w:abstractNumId w:val="26"/>
  </w:num>
  <w:num w:numId="15">
    <w:abstractNumId w:val="16"/>
  </w:num>
  <w:num w:numId="16">
    <w:abstractNumId w:val="42"/>
  </w:num>
  <w:num w:numId="17">
    <w:abstractNumId w:val="30"/>
  </w:num>
  <w:num w:numId="18">
    <w:abstractNumId w:val="43"/>
  </w:num>
  <w:num w:numId="19">
    <w:abstractNumId w:val="37"/>
  </w:num>
  <w:num w:numId="20">
    <w:abstractNumId w:val="27"/>
  </w:num>
  <w:num w:numId="21">
    <w:abstractNumId w:val="33"/>
  </w:num>
  <w:num w:numId="22">
    <w:abstractNumId w:val="41"/>
  </w:num>
  <w:num w:numId="23">
    <w:abstractNumId w:val="19"/>
  </w:num>
  <w:num w:numId="24">
    <w:abstractNumId w:val="10"/>
  </w:num>
  <w:num w:numId="25">
    <w:abstractNumId w:val="25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40"/>
  </w:num>
  <w:num w:numId="37">
    <w:abstractNumId w:val="13"/>
  </w:num>
  <w:num w:numId="38">
    <w:abstractNumId w:val="31"/>
  </w:num>
  <w:num w:numId="39">
    <w:abstractNumId w:val="34"/>
  </w:num>
  <w:num w:numId="40">
    <w:abstractNumId w:val="24"/>
  </w:num>
  <w:num w:numId="41">
    <w:abstractNumId w:val="12"/>
  </w:num>
  <w:num w:numId="42">
    <w:abstractNumId w:val="32"/>
  </w:num>
  <w:num w:numId="43">
    <w:abstractNumId w:val="39"/>
  </w:num>
  <w:num w:numId="44">
    <w:abstractNumId w:val="36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190"/>
    <w:rsid w:val="00000FBF"/>
    <w:rsid w:val="00002CE8"/>
    <w:rsid w:val="00002E5B"/>
    <w:rsid w:val="00003336"/>
    <w:rsid w:val="00003352"/>
    <w:rsid w:val="000037F6"/>
    <w:rsid w:val="00003B8C"/>
    <w:rsid w:val="0000421E"/>
    <w:rsid w:val="000057D7"/>
    <w:rsid w:val="00006274"/>
    <w:rsid w:val="0000685E"/>
    <w:rsid w:val="00007EDD"/>
    <w:rsid w:val="00007F07"/>
    <w:rsid w:val="0001089B"/>
    <w:rsid w:val="000125D2"/>
    <w:rsid w:val="00012D42"/>
    <w:rsid w:val="000141EF"/>
    <w:rsid w:val="000158E6"/>
    <w:rsid w:val="00015C96"/>
    <w:rsid w:val="000165F4"/>
    <w:rsid w:val="00016B33"/>
    <w:rsid w:val="00017038"/>
    <w:rsid w:val="00017FE6"/>
    <w:rsid w:val="00021289"/>
    <w:rsid w:val="00021341"/>
    <w:rsid w:val="000217B5"/>
    <w:rsid w:val="00022C44"/>
    <w:rsid w:val="00022E6C"/>
    <w:rsid w:val="00023574"/>
    <w:rsid w:val="00023B8A"/>
    <w:rsid w:val="00023C9D"/>
    <w:rsid w:val="00023DA7"/>
    <w:rsid w:val="000249F3"/>
    <w:rsid w:val="0002523C"/>
    <w:rsid w:val="00025583"/>
    <w:rsid w:val="000276CC"/>
    <w:rsid w:val="00030A57"/>
    <w:rsid w:val="00031348"/>
    <w:rsid w:val="00031B45"/>
    <w:rsid w:val="00031BF4"/>
    <w:rsid w:val="00031E2B"/>
    <w:rsid w:val="00032675"/>
    <w:rsid w:val="0003295B"/>
    <w:rsid w:val="00032DD4"/>
    <w:rsid w:val="00032DF1"/>
    <w:rsid w:val="000337EC"/>
    <w:rsid w:val="00034A6C"/>
    <w:rsid w:val="0003586A"/>
    <w:rsid w:val="0003601C"/>
    <w:rsid w:val="000365A9"/>
    <w:rsid w:val="00037241"/>
    <w:rsid w:val="000375A1"/>
    <w:rsid w:val="000375C6"/>
    <w:rsid w:val="00037637"/>
    <w:rsid w:val="00040782"/>
    <w:rsid w:val="00040C20"/>
    <w:rsid w:val="00041AC1"/>
    <w:rsid w:val="00041FBB"/>
    <w:rsid w:val="0004238D"/>
    <w:rsid w:val="0004328A"/>
    <w:rsid w:val="000460CC"/>
    <w:rsid w:val="00046474"/>
    <w:rsid w:val="000468B8"/>
    <w:rsid w:val="0004708D"/>
    <w:rsid w:val="00047210"/>
    <w:rsid w:val="00050419"/>
    <w:rsid w:val="000518CA"/>
    <w:rsid w:val="00052E5F"/>
    <w:rsid w:val="000531D0"/>
    <w:rsid w:val="000533EB"/>
    <w:rsid w:val="0005354B"/>
    <w:rsid w:val="00053911"/>
    <w:rsid w:val="00053D23"/>
    <w:rsid w:val="00054335"/>
    <w:rsid w:val="00055829"/>
    <w:rsid w:val="00056418"/>
    <w:rsid w:val="00057A56"/>
    <w:rsid w:val="00057ADC"/>
    <w:rsid w:val="00057BC6"/>
    <w:rsid w:val="00060706"/>
    <w:rsid w:val="00060A4D"/>
    <w:rsid w:val="000612AE"/>
    <w:rsid w:val="00061CF4"/>
    <w:rsid w:val="00062CCC"/>
    <w:rsid w:val="00065F2A"/>
    <w:rsid w:val="00066E01"/>
    <w:rsid w:val="000673F0"/>
    <w:rsid w:val="00070E80"/>
    <w:rsid w:val="0007185B"/>
    <w:rsid w:val="00071CD2"/>
    <w:rsid w:val="00071D41"/>
    <w:rsid w:val="00072013"/>
    <w:rsid w:val="00073E89"/>
    <w:rsid w:val="00074AFC"/>
    <w:rsid w:val="00075CF9"/>
    <w:rsid w:val="00075FE9"/>
    <w:rsid w:val="00076CF1"/>
    <w:rsid w:val="00077A16"/>
    <w:rsid w:val="00077DDF"/>
    <w:rsid w:val="00080141"/>
    <w:rsid w:val="0008352B"/>
    <w:rsid w:val="0008435B"/>
    <w:rsid w:val="000843D1"/>
    <w:rsid w:val="00084C9F"/>
    <w:rsid w:val="00085455"/>
    <w:rsid w:val="000855D5"/>
    <w:rsid w:val="00086BC6"/>
    <w:rsid w:val="00087449"/>
    <w:rsid w:val="0008777F"/>
    <w:rsid w:val="000907D3"/>
    <w:rsid w:val="00090933"/>
    <w:rsid w:val="0009100F"/>
    <w:rsid w:val="000912B2"/>
    <w:rsid w:val="00091927"/>
    <w:rsid w:val="00093446"/>
    <w:rsid w:val="00093EFB"/>
    <w:rsid w:val="00094496"/>
    <w:rsid w:val="00094A21"/>
    <w:rsid w:val="000958FC"/>
    <w:rsid w:val="000959EA"/>
    <w:rsid w:val="00095E73"/>
    <w:rsid w:val="00096E98"/>
    <w:rsid w:val="00097708"/>
    <w:rsid w:val="000A1BA5"/>
    <w:rsid w:val="000A22C3"/>
    <w:rsid w:val="000A3848"/>
    <w:rsid w:val="000A3854"/>
    <w:rsid w:val="000A4265"/>
    <w:rsid w:val="000A42A9"/>
    <w:rsid w:val="000A57AC"/>
    <w:rsid w:val="000A6A1B"/>
    <w:rsid w:val="000A6D4E"/>
    <w:rsid w:val="000A7307"/>
    <w:rsid w:val="000A7638"/>
    <w:rsid w:val="000B0562"/>
    <w:rsid w:val="000B0B4D"/>
    <w:rsid w:val="000B1123"/>
    <w:rsid w:val="000B1A6E"/>
    <w:rsid w:val="000B1D42"/>
    <w:rsid w:val="000B3E80"/>
    <w:rsid w:val="000B3F6E"/>
    <w:rsid w:val="000B4844"/>
    <w:rsid w:val="000B502C"/>
    <w:rsid w:val="000B512F"/>
    <w:rsid w:val="000B5A14"/>
    <w:rsid w:val="000B60B2"/>
    <w:rsid w:val="000B63A5"/>
    <w:rsid w:val="000B687D"/>
    <w:rsid w:val="000B69C9"/>
    <w:rsid w:val="000B6C4C"/>
    <w:rsid w:val="000B6DCB"/>
    <w:rsid w:val="000C0594"/>
    <w:rsid w:val="000C1065"/>
    <w:rsid w:val="000C17F8"/>
    <w:rsid w:val="000C2ABA"/>
    <w:rsid w:val="000C2B11"/>
    <w:rsid w:val="000C3282"/>
    <w:rsid w:val="000C3793"/>
    <w:rsid w:val="000C4223"/>
    <w:rsid w:val="000C4B9F"/>
    <w:rsid w:val="000C6036"/>
    <w:rsid w:val="000C6449"/>
    <w:rsid w:val="000C68D9"/>
    <w:rsid w:val="000C6C84"/>
    <w:rsid w:val="000D1803"/>
    <w:rsid w:val="000D1FF3"/>
    <w:rsid w:val="000D206F"/>
    <w:rsid w:val="000D2342"/>
    <w:rsid w:val="000D2D2E"/>
    <w:rsid w:val="000D45DB"/>
    <w:rsid w:val="000D5992"/>
    <w:rsid w:val="000D5A3D"/>
    <w:rsid w:val="000D656C"/>
    <w:rsid w:val="000D6F71"/>
    <w:rsid w:val="000D7CEF"/>
    <w:rsid w:val="000E20A8"/>
    <w:rsid w:val="000E323B"/>
    <w:rsid w:val="000E3E9E"/>
    <w:rsid w:val="000E3FC1"/>
    <w:rsid w:val="000E40D1"/>
    <w:rsid w:val="000E49A3"/>
    <w:rsid w:val="000E4D2B"/>
    <w:rsid w:val="000E4E3A"/>
    <w:rsid w:val="000E51BB"/>
    <w:rsid w:val="000E5288"/>
    <w:rsid w:val="000E5899"/>
    <w:rsid w:val="000E60DD"/>
    <w:rsid w:val="000E62E8"/>
    <w:rsid w:val="000E6ACB"/>
    <w:rsid w:val="000E709A"/>
    <w:rsid w:val="000F0607"/>
    <w:rsid w:val="000F06A3"/>
    <w:rsid w:val="000F0B0C"/>
    <w:rsid w:val="000F14CC"/>
    <w:rsid w:val="000F1C88"/>
    <w:rsid w:val="000F1E2D"/>
    <w:rsid w:val="000F289A"/>
    <w:rsid w:val="000F2FDB"/>
    <w:rsid w:val="000F3C1B"/>
    <w:rsid w:val="000F4A74"/>
    <w:rsid w:val="000F50FF"/>
    <w:rsid w:val="000F7656"/>
    <w:rsid w:val="0010078A"/>
    <w:rsid w:val="001007D9"/>
    <w:rsid w:val="001008A5"/>
    <w:rsid w:val="00100FF3"/>
    <w:rsid w:val="0010117B"/>
    <w:rsid w:val="00101A5E"/>
    <w:rsid w:val="00101C56"/>
    <w:rsid w:val="00101FEA"/>
    <w:rsid w:val="00102B55"/>
    <w:rsid w:val="00102D74"/>
    <w:rsid w:val="001051CF"/>
    <w:rsid w:val="00105623"/>
    <w:rsid w:val="00106200"/>
    <w:rsid w:val="00106BB5"/>
    <w:rsid w:val="00110061"/>
    <w:rsid w:val="00110572"/>
    <w:rsid w:val="00111C06"/>
    <w:rsid w:val="00112B3B"/>
    <w:rsid w:val="00112EB7"/>
    <w:rsid w:val="001134A6"/>
    <w:rsid w:val="001136AA"/>
    <w:rsid w:val="00113F4D"/>
    <w:rsid w:val="001143C2"/>
    <w:rsid w:val="00114608"/>
    <w:rsid w:val="00114C13"/>
    <w:rsid w:val="00115165"/>
    <w:rsid w:val="001172BA"/>
    <w:rsid w:val="00120144"/>
    <w:rsid w:val="0012286D"/>
    <w:rsid w:val="001229E9"/>
    <w:rsid w:val="0012449D"/>
    <w:rsid w:val="00124BC2"/>
    <w:rsid w:val="00124F4B"/>
    <w:rsid w:val="00126B6D"/>
    <w:rsid w:val="00126D8D"/>
    <w:rsid w:val="001303E2"/>
    <w:rsid w:val="00132C0B"/>
    <w:rsid w:val="00135ADA"/>
    <w:rsid w:val="00135AE2"/>
    <w:rsid w:val="001361F9"/>
    <w:rsid w:val="001367F8"/>
    <w:rsid w:val="00142279"/>
    <w:rsid w:val="00142A0F"/>
    <w:rsid w:val="00142ACA"/>
    <w:rsid w:val="00142EA3"/>
    <w:rsid w:val="0014318A"/>
    <w:rsid w:val="0014371A"/>
    <w:rsid w:val="00143894"/>
    <w:rsid w:val="00144100"/>
    <w:rsid w:val="00144C50"/>
    <w:rsid w:val="00145175"/>
    <w:rsid w:val="0014575B"/>
    <w:rsid w:val="00145A76"/>
    <w:rsid w:val="00146077"/>
    <w:rsid w:val="0014635D"/>
    <w:rsid w:val="00146496"/>
    <w:rsid w:val="00146581"/>
    <w:rsid w:val="00147567"/>
    <w:rsid w:val="001502C0"/>
    <w:rsid w:val="0015044F"/>
    <w:rsid w:val="001504B3"/>
    <w:rsid w:val="0015067B"/>
    <w:rsid w:val="00152463"/>
    <w:rsid w:val="0015308D"/>
    <w:rsid w:val="00153664"/>
    <w:rsid w:val="00153794"/>
    <w:rsid w:val="00153DD7"/>
    <w:rsid w:val="0015430A"/>
    <w:rsid w:val="0015440B"/>
    <w:rsid w:val="00154CF4"/>
    <w:rsid w:val="00155B77"/>
    <w:rsid w:val="0015626E"/>
    <w:rsid w:val="001574D3"/>
    <w:rsid w:val="0016217C"/>
    <w:rsid w:val="00162A7A"/>
    <w:rsid w:val="00164962"/>
    <w:rsid w:val="00164E0D"/>
    <w:rsid w:val="001667E6"/>
    <w:rsid w:val="00166B33"/>
    <w:rsid w:val="00166BA2"/>
    <w:rsid w:val="00166BD3"/>
    <w:rsid w:val="00166D0B"/>
    <w:rsid w:val="0016744B"/>
    <w:rsid w:val="001675D0"/>
    <w:rsid w:val="00167699"/>
    <w:rsid w:val="001677FA"/>
    <w:rsid w:val="001679C3"/>
    <w:rsid w:val="00170208"/>
    <w:rsid w:val="00170AD1"/>
    <w:rsid w:val="00170C1B"/>
    <w:rsid w:val="001717EB"/>
    <w:rsid w:val="00172637"/>
    <w:rsid w:val="00172961"/>
    <w:rsid w:val="001731A5"/>
    <w:rsid w:val="0017333C"/>
    <w:rsid w:val="00173D70"/>
    <w:rsid w:val="00173E1F"/>
    <w:rsid w:val="00173FBC"/>
    <w:rsid w:val="00174082"/>
    <w:rsid w:val="00174279"/>
    <w:rsid w:val="001747B6"/>
    <w:rsid w:val="00174E9A"/>
    <w:rsid w:val="001752B3"/>
    <w:rsid w:val="00175366"/>
    <w:rsid w:val="00175422"/>
    <w:rsid w:val="00175779"/>
    <w:rsid w:val="00175B26"/>
    <w:rsid w:val="001767C0"/>
    <w:rsid w:val="00176DC3"/>
    <w:rsid w:val="00176F73"/>
    <w:rsid w:val="00177552"/>
    <w:rsid w:val="00177F1D"/>
    <w:rsid w:val="00180590"/>
    <w:rsid w:val="00182960"/>
    <w:rsid w:val="00183107"/>
    <w:rsid w:val="00183C4C"/>
    <w:rsid w:val="00183CDB"/>
    <w:rsid w:val="001844CF"/>
    <w:rsid w:val="001845CC"/>
    <w:rsid w:val="001867E6"/>
    <w:rsid w:val="00187014"/>
    <w:rsid w:val="00187F54"/>
    <w:rsid w:val="00187F65"/>
    <w:rsid w:val="00190213"/>
    <w:rsid w:val="001903AE"/>
    <w:rsid w:val="00190EFC"/>
    <w:rsid w:val="00191768"/>
    <w:rsid w:val="001926D1"/>
    <w:rsid w:val="00192BFD"/>
    <w:rsid w:val="00192DDD"/>
    <w:rsid w:val="00193D85"/>
    <w:rsid w:val="001940F6"/>
    <w:rsid w:val="00194B15"/>
    <w:rsid w:val="0019511B"/>
    <w:rsid w:val="001956E5"/>
    <w:rsid w:val="00195C40"/>
    <w:rsid w:val="001A040B"/>
    <w:rsid w:val="001A04FC"/>
    <w:rsid w:val="001A07AB"/>
    <w:rsid w:val="001A0F67"/>
    <w:rsid w:val="001A3DE6"/>
    <w:rsid w:val="001A47CF"/>
    <w:rsid w:val="001A48FA"/>
    <w:rsid w:val="001A5847"/>
    <w:rsid w:val="001A660A"/>
    <w:rsid w:val="001B0455"/>
    <w:rsid w:val="001B05F6"/>
    <w:rsid w:val="001B07F6"/>
    <w:rsid w:val="001B0923"/>
    <w:rsid w:val="001B1BAC"/>
    <w:rsid w:val="001B1EDB"/>
    <w:rsid w:val="001B3D33"/>
    <w:rsid w:val="001B4583"/>
    <w:rsid w:val="001B52F1"/>
    <w:rsid w:val="001B7088"/>
    <w:rsid w:val="001B765F"/>
    <w:rsid w:val="001B773F"/>
    <w:rsid w:val="001B7F97"/>
    <w:rsid w:val="001C1823"/>
    <w:rsid w:val="001C1D19"/>
    <w:rsid w:val="001C1DE0"/>
    <w:rsid w:val="001C36D0"/>
    <w:rsid w:val="001C3AA6"/>
    <w:rsid w:val="001C4BD7"/>
    <w:rsid w:val="001C516E"/>
    <w:rsid w:val="001C5993"/>
    <w:rsid w:val="001C62E6"/>
    <w:rsid w:val="001C63CF"/>
    <w:rsid w:val="001C64CF"/>
    <w:rsid w:val="001C6527"/>
    <w:rsid w:val="001C6ED9"/>
    <w:rsid w:val="001C6FD7"/>
    <w:rsid w:val="001C7866"/>
    <w:rsid w:val="001C7E82"/>
    <w:rsid w:val="001D164A"/>
    <w:rsid w:val="001D18E9"/>
    <w:rsid w:val="001D2CB6"/>
    <w:rsid w:val="001D3EDF"/>
    <w:rsid w:val="001D4FC5"/>
    <w:rsid w:val="001D6B81"/>
    <w:rsid w:val="001D6BA7"/>
    <w:rsid w:val="001D6E3C"/>
    <w:rsid w:val="001E11EE"/>
    <w:rsid w:val="001E16DD"/>
    <w:rsid w:val="001E192D"/>
    <w:rsid w:val="001E19E3"/>
    <w:rsid w:val="001E31F3"/>
    <w:rsid w:val="001E409F"/>
    <w:rsid w:val="001E4D82"/>
    <w:rsid w:val="001E5CE8"/>
    <w:rsid w:val="001E6D0C"/>
    <w:rsid w:val="001E6D1D"/>
    <w:rsid w:val="001E6F03"/>
    <w:rsid w:val="001F0614"/>
    <w:rsid w:val="001F0726"/>
    <w:rsid w:val="001F0EB6"/>
    <w:rsid w:val="001F1518"/>
    <w:rsid w:val="001F21A2"/>
    <w:rsid w:val="001F2DFC"/>
    <w:rsid w:val="001F4699"/>
    <w:rsid w:val="001F51A3"/>
    <w:rsid w:val="001F7B86"/>
    <w:rsid w:val="001F7DED"/>
    <w:rsid w:val="0020175F"/>
    <w:rsid w:val="00205081"/>
    <w:rsid w:val="002050E6"/>
    <w:rsid w:val="0020569E"/>
    <w:rsid w:val="00205C33"/>
    <w:rsid w:val="00207F31"/>
    <w:rsid w:val="00211139"/>
    <w:rsid w:val="00211236"/>
    <w:rsid w:val="002118DD"/>
    <w:rsid w:val="00211E5E"/>
    <w:rsid w:val="0021255E"/>
    <w:rsid w:val="0021329E"/>
    <w:rsid w:val="00213C58"/>
    <w:rsid w:val="002140A2"/>
    <w:rsid w:val="00214B8D"/>
    <w:rsid w:val="002167CC"/>
    <w:rsid w:val="00216FB6"/>
    <w:rsid w:val="002175CE"/>
    <w:rsid w:val="00220146"/>
    <w:rsid w:val="00220188"/>
    <w:rsid w:val="002218D2"/>
    <w:rsid w:val="00222692"/>
    <w:rsid w:val="00223E26"/>
    <w:rsid w:val="00224625"/>
    <w:rsid w:val="002253C5"/>
    <w:rsid w:val="00225E33"/>
    <w:rsid w:val="002268DE"/>
    <w:rsid w:val="00232606"/>
    <w:rsid w:val="00232BFF"/>
    <w:rsid w:val="00233058"/>
    <w:rsid w:val="002355E5"/>
    <w:rsid w:val="002360D4"/>
    <w:rsid w:val="00237378"/>
    <w:rsid w:val="0023752E"/>
    <w:rsid w:val="00237A24"/>
    <w:rsid w:val="00237B5D"/>
    <w:rsid w:val="002407BD"/>
    <w:rsid w:val="00240962"/>
    <w:rsid w:val="00240CB4"/>
    <w:rsid w:val="00241310"/>
    <w:rsid w:val="00242890"/>
    <w:rsid w:val="00243EA5"/>
    <w:rsid w:val="00244678"/>
    <w:rsid w:val="0024490B"/>
    <w:rsid w:val="0024493C"/>
    <w:rsid w:val="00244CD2"/>
    <w:rsid w:val="00244EA1"/>
    <w:rsid w:val="0024502C"/>
    <w:rsid w:val="00246642"/>
    <w:rsid w:val="00246AC8"/>
    <w:rsid w:val="00246E8B"/>
    <w:rsid w:val="00247A27"/>
    <w:rsid w:val="00247BE6"/>
    <w:rsid w:val="00250282"/>
    <w:rsid w:val="00251ED4"/>
    <w:rsid w:val="00252604"/>
    <w:rsid w:val="00253710"/>
    <w:rsid w:val="00255AC5"/>
    <w:rsid w:val="00256DAD"/>
    <w:rsid w:val="0026132C"/>
    <w:rsid w:val="002621C6"/>
    <w:rsid w:val="00262267"/>
    <w:rsid w:val="002626A7"/>
    <w:rsid w:val="0026278D"/>
    <w:rsid w:val="002633C8"/>
    <w:rsid w:val="00263981"/>
    <w:rsid w:val="00263A5C"/>
    <w:rsid w:val="00263F56"/>
    <w:rsid w:val="002644F6"/>
    <w:rsid w:val="00264666"/>
    <w:rsid w:val="00264A32"/>
    <w:rsid w:val="00265445"/>
    <w:rsid w:val="00265B03"/>
    <w:rsid w:val="00265EA1"/>
    <w:rsid w:val="00266700"/>
    <w:rsid w:val="00266B39"/>
    <w:rsid w:val="00266C78"/>
    <w:rsid w:val="00266E61"/>
    <w:rsid w:val="0026781E"/>
    <w:rsid w:val="00270DFD"/>
    <w:rsid w:val="00273417"/>
    <w:rsid w:val="00274215"/>
    <w:rsid w:val="00274C24"/>
    <w:rsid w:val="00275ADA"/>
    <w:rsid w:val="0027618C"/>
    <w:rsid w:val="00276480"/>
    <w:rsid w:val="0027660F"/>
    <w:rsid w:val="002766EE"/>
    <w:rsid w:val="0027707F"/>
    <w:rsid w:val="002777DF"/>
    <w:rsid w:val="0028063D"/>
    <w:rsid w:val="00280902"/>
    <w:rsid w:val="002810B2"/>
    <w:rsid w:val="00281DCF"/>
    <w:rsid w:val="00281F69"/>
    <w:rsid w:val="0028389C"/>
    <w:rsid w:val="00283989"/>
    <w:rsid w:val="00284B18"/>
    <w:rsid w:val="00285A02"/>
    <w:rsid w:val="00285C04"/>
    <w:rsid w:val="002864E2"/>
    <w:rsid w:val="002867FA"/>
    <w:rsid w:val="00286CF6"/>
    <w:rsid w:val="00286D08"/>
    <w:rsid w:val="002876B4"/>
    <w:rsid w:val="00287780"/>
    <w:rsid w:val="0028780B"/>
    <w:rsid w:val="00287F97"/>
    <w:rsid w:val="00291AC8"/>
    <w:rsid w:val="00292043"/>
    <w:rsid w:val="0029211A"/>
    <w:rsid w:val="00292CB3"/>
    <w:rsid w:val="002936D2"/>
    <w:rsid w:val="0029380B"/>
    <w:rsid w:val="002951A8"/>
    <w:rsid w:val="002955E5"/>
    <w:rsid w:val="0029653F"/>
    <w:rsid w:val="00296C8E"/>
    <w:rsid w:val="00296DF4"/>
    <w:rsid w:val="00297F55"/>
    <w:rsid w:val="002A0AEB"/>
    <w:rsid w:val="002A290A"/>
    <w:rsid w:val="002A2DBA"/>
    <w:rsid w:val="002A2F25"/>
    <w:rsid w:val="002A3170"/>
    <w:rsid w:val="002A51C8"/>
    <w:rsid w:val="002A5203"/>
    <w:rsid w:val="002A5206"/>
    <w:rsid w:val="002A599A"/>
    <w:rsid w:val="002A5C9E"/>
    <w:rsid w:val="002A644B"/>
    <w:rsid w:val="002A79AA"/>
    <w:rsid w:val="002B0E45"/>
    <w:rsid w:val="002B1B8B"/>
    <w:rsid w:val="002B231E"/>
    <w:rsid w:val="002B2377"/>
    <w:rsid w:val="002B24F1"/>
    <w:rsid w:val="002B2707"/>
    <w:rsid w:val="002B3130"/>
    <w:rsid w:val="002B37FB"/>
    <w:rsid w:val="002B3972"/>
    <w:rsid w:val="002B3F9B"/>
    <w:rsid w:val="002B4DB4"/>
    <w:rsid w:val="002B55F7"/>
    <w:rsid w:val="002B572C"/>
    <w:rsid w:val="002B5A3B"/>
    <w:rsid w:val="002B6BEF"/>
    <w:rsid w:val="002B6E09"/>
    <w:rsid w:val="002C0BF4"/>
    <w:rsid w:val="002C11A8"/>
    <w:rsid w:val="002C19AF"/>
    <w:rsid w:val="002C1B0B"/>
    <w:rsid w:val="002C1F3E"/>
    <w:rsid w:val="002C1FE4"/>
    <w:rsid w:val="002C2D7B"/>
    <w:rsid w:val="002C3976"/>
    <w:rsid w:val="002C4402"/>
    <w:rsid w:val="002C4575"/>
    <w:rsid w:val="002C45DF"/>
    <w:rsid w:val="002C482E"/>
    <w:rsid w:val="002C488E"/>
    <w:rsid w:val="002C4BF9"/>
    <w:rsid w:val="002C4C01"/>
    <w:rsid w:val="002C54A1"/>
    <w:rsid w:val="002C5AD8"/>
    <w:rsid w:val="002C5BF4"/>
    <w:rsid w:val="002C7424"/>
    <w:rsid w:val="002D1BC4"/>
    <w:rsid w:val="002D2898"/>
    <w:rsid w:val="002D2B9B"/>
    <w:rsid w:val="002D4118"/>
    <w:rsid w:val="002D691E"/>
    <w:rsid w:val="002D76BD"/>
    <w:rsid w:val="002D7C97"/>
    <w:rsid w:val="002E147B"/>
    <w:rsid w:val="002E262E"/>
    <w:rsid w:val="002E4788"/>
    <w:rsid w:val="002E5BAC"/>
    <w:rsid w:val="002E5CAB"/>
    <w:rsid w:val="002E6CEA"/>
    <w:rsid w:val="002E6F30"/>
    <w:rsid w:val="002E74B7"/>
    <w:rsid w:val="002E7AAE"/>
    <w:rsid w:val="002F0246"/>
    <w:rsid w:val="002F10E5"/>
    <w:rsid w:val="002F20C0"/>
    <w:rsid w:val="002F2410"/>
    <w:rsid w:val="002F24B7"/>
    <w:rsid w:val="002F3699"/>
    <w:rsid w:val="002F36CA"/>
    <w:rsid w:val="002F38F0"/>
    <w:rsid w:val="002F5B62"/>
    <w:rsid w:val="002F631E"/>
    <w:rsid w:val="002F69A6"/>
    <w:rsid w:val="002F7620"/>
    <w:rsid w:val="002F7D76"/>
    <w:rsid w:val="00300096"/>
    <w:rsid w:val="003001E3"/>
    <w:rsid w:val="0030162F"/>
    <w:rsid w:val="0030254B"/>
    <w:rsid w:val="003025F7"/>
    <w:rsid w:val="0030417E"/>
    <w:rsid w:val="00304C07"/>
    <w:rsid w:val="00305087"/>
    <w:rsid w:val="00305464"/>
    <w:rsid w:val="003059CF"/>
    <w:rsid w:val="00305E59"/>
    <w:rsid w:val="0030663C"/>
    <w:rsid w:val="0030760F"/>
    <w:rsid w:val="00307778"/>
    <w:rsid w:val="0031021E"/>
    <w:rsid w:val="00311AC3"/>
    <w:rsid w:val="0031209C"/>
    <w:rsid w:val="00312C8E"/>
    <w:rsid w:val="00312ED8"/>
    <w:rsid w:val="003137DD"/>
    <w:rsid w:val="0031438A"/>
    <w:rsid w:val="00315039"/>
    <w:rsid w:val="00315415"/>
    <w:rsid w:val="00316484"/>
    <w:rsid w:val="00316E93"/>
    <w:rsid w:val="00320F4D"/>
    <w:rsid w:val="00323F47"/>
    <w:rsid w:val="00324179"/>
    <w:rsid w:val="003244C4"/>
    <w:rsid w:val="00324A01"/>
    <w:rsid w:val="00324D29"/>
    <w:rsid w:val="00324FC1"/>
    <w:rsid w:val="0032507C"/>
    <w:rsid w:val="00325991"/>
    <w:rsid w:val="0032663A"/>
    <w:rsid w:val="00331B59"/>
    <w:rsid w:val="00333450"/>
    <w:rsid w:val="00333F25"/>
    <w:rsid w:val="00335372"/>
    <w:rsid w:val="003358AB"/>
    <w:rsid w:val="003361BD"/>
    <w:rsid w:val="00337799"/>
    <w:rsid w:val="00340CF5"/>
    <w:rsid w:val="003414A7"/>
    <w:rsid w:val="003414BF"/>
    <w:rsid w:val="00341A3C"/>
    <w:rsid w:val="00341D14"/>
    <w:rsid w:val="00343080"/>
    <w:rsid w:val="003430AB"/>
    <w:rsid w:val="00343151"/>
    <w:rsid w:val="00344933"/>
    <w:rsid w:val="00344D73"/>
    <w:rsid w:val="003459CE"/>
    <w:rsid w:val="00345A97"/>
    <w:rsid w:val="00347917"/>
    <w:rsid w:val="003503DF"/>
    <w:rsid w:val="003507FC"/>
    <w:rsid w:val="00350E95"/>
    <w:rsid w:val="003514F2"/>
    <w:rsid w:val="00351E12"/>
    <w:rsid w:val="00351EBD"/>
    <w:rsid w:val="00352A27"/>
    <w:rsid w:val="00352A39"/>
    <w:rsid w:val="003531EF"/>
    <w:rsid w:val="00353F81"/>
    <w:rsid w:val="0035490A"/>
    <w:rsid w:val="0035519F"/>
    <w:rsid w:val="0035553F"/>
    <w:rsid w:val="0035658F"/>
    <w:rsid w:val="003569F1"/>
    <w:rsid w:val="00356A1F"/>
    <w:rsid w:val="00356F91"/>
    <w:rsid w:val="00357279"/>
    <w:rsid w:val="00357FF2"/>
    <w:rsid w:val="0036046D"/>
    <w:rsid w:val="00360806"/>
    <w:rsid w:val="00361D57"/>
    <w:rsid w:val="00361E93"/>
    <w:rsid w:val="00362E74"/>
    <w:rsid w:val="003637B6"/>
    <w:rsid w:val="00363C98"/>
    <w:rsid w:val="003648FA"/>
    <w:rsid w:val="00367261"/>
    <w:rsid w:val="00367C15"/>
    <w:rsid w:val="003708FA"/>
    <w:rsid w:val="003712DD"/>
    <w:rsid w:val="00371698"/>
    <w:rsid w:val="00371D2A"/>
    <w:rsid w:val="003732AF"/>
    <w:rsid w:val="0037342C"/>
    <w:rsid w:val="00373545"/>
    <w:rsid w:val="00375CFD"/>
    <w:rsid w:val="003775E1"/>
    <w:rsid w:val="00380462"/>
    <w:rsid w:val="00380851"/>
    <w:rsid w:val="00380BDD"/>
    <w:rsid w:val="00380F37"/>
    <w:rsid w:val="00381ADA"/>
    <w:rsid w:val="00381E3E"/>
    <w:rsid w:val="00382207"/>
    <w:rsid w:val="00382CDD"/>
    <w:rsid w:val="00383FC1"/>
    <w:rsid w:val="003840BD"/>
    <w:rsid w:val="003841A8"/>
    <w:rsid w:val="003842B1"/>
    <w:rsid w:val="00384ED2"/>
    <w:rsid w:val="00385317"/>
    <w:rsid w:val="00385F70"/>
    <w:rsid w:val="00386DCE"/>
    <w:rsid w:val="00386F4B"/>
    <w:rsid w:val="0038703E"/>
    <w:rsid w:val="003874B5"/>
    <w:rsid w:val="00387BD0"/>
    <w:rsid w:val="00387BE9"/>
    <w:rsid w:val="00391FB0"/>
    <w:rsid w:val="003923F8"/>
    <w:rsid w:val="00393929"/>
    <w:rsid w:val="00393CF8"/>
    <w:rsid w:val="0039505F"/>
    <w:rsid w:val="003A067B"/>
    <w:rsid w:val="003A22D9"/>
    <w:rsid w:val="003A23E0"/>
    <w:rsid w:val="003A4A9A"/>
    <w:rsid w:val="003A4B89"/>
    <w:rsid w:val="003A5E68"/>
    <w:rsid w:val="003A656D"/>
    <w:rsid w:val="003A705B"/>
    <w:rsid w:val="003A719F"/>
    <w:rsid w:val="003A7E2D"/>
    <w:rsid w:val="003B00B8"/>
    <w:rsid w:val="003B123C"/>
    <w:rsid w:val="003B1FEA"/>
    <w:rsid w:val="003B2315"/>
    <w:rsid w:val="003B49C6"/>
    <w:rsid w:val="003B4F50"/>
    <w:rsid w:val="003B54C4"/>
    <w:rsid w:val="003B5918"/>
    <w:rsid w:val="003B65BB"/>
    <w:rsid w:val="003C00F4"/>
    <w:rsid w:val="003C09FE"/>
    <w:rsid w:val="003C0DF8"/>
    <w:rsid w:val="003C1931"/>
    <w:rsid w:val="003C1D88"/>
    <w:rsid w:val="003C23A5"/>
    <w:rsid w:val="003C265A"/>
    <w:rsid w:val="003C2BFA"/>
    <w:rsid w:val="003C3769"/>
    <w:rsid w:val="003C3C4B"/>
    <w:rsid w:val="003C4362"/>
    <w:rsid w:val="003C4785"/>
    <w:rsid w:val="003C5F70"/>
    <w:rsid w:val="003C63C8"/>
    <w:rsid w:val="003C702B"/>
    <w:rsid w:val="003C79A2"/>
    <w:rsid w:val="003D0829"/>
    <w:rsid w:val="003D0D11"/>
    <w:rsid w:val="003D13E4"/>
    <w:rsid w:val="003D215E"/>
    <w:rsid w:val="003D4519"/>
    <w:rsid w:val="003D4719"/>
    <w:rsid w:val="003D5942"/>
    <w:rsid w:val="003D59DA"/>
    <w:rsid w:val="003D648D"/>
    <w:rsid w:val="003D6CA4"/>
    <w:rsid w:val="003D6E86"/>
    <w:rsid w:val="003D78F2"/>
    <w:rsid w:val="003E0388"/>
    <w:rsid w:val="003E0920"/>
    <w:rsid w:val="003E1E41"/>
    <w:rsid w:val="003E2347"/>
    <w:rsid w:val="003E272D"/>
    <w:rsid w:val="003E2A6F"/>
    <w:rsid w:val="003E3BC9"/>
    <w:rsid w:val="003E45C6"/>
    <w:rsid w:val="003E6B01"/>
    <w:rsid w:val="003E6C92"/>
    <w:rsid w:val="003E733B"/>
    <w:rsid w:val="003F0171"/>
    <w:rsid w:val="003F179F"/>
    <w:rsid w:val="003F2973"/>
    <w:rsid w:val="003F340C"/>
    <w:rsid w:val="003F3E72"/>
    <w:rsid w:val="003F3F6F"/>
    <w:rsid w:val="003F4B2E"/>
    <w:rsid w:val="003F6080"/>
    <w:rsid w:val="003F62FE"/>
    <w:rsid w:val="003F6ABD"/>
    <w:rsid w:val="003F6B1C"/>
    <w:rsid w:val="003F793B"/>
    <w:rsid w:val="004003E3"/>
    <w:rsid w:val="00400927"/>
    <w:rsid w:val="00400FF5"/>
    <w:rsid w:val="004013B6"/>
    <w:rsid w:val="004027D7"/>
    <w:rsid w:val="00402819"/>
    <w:rsid w:val="00403428"/>
    <w:rsid w:val="00403B7E"/>
    <w:rsid w:val="004041E4"/>
    <w:rsid w:val="004042DF"/>
    <w:rsid w:val="00404E94"/>
    <w:rsid w:val="0040563E"/>
    <w:rsid w:val="00405B3C"/>
    <w:rsid w:val="0040677E"/>
    <w:rsid w:val="004067CD"/>
    <w:rsid w:val="00406E02"/>
    <w:rsid w:val="00406FFB"/>
    <w:rsid w:val="00407010"/>
    <w:rsid w:val="00407090"/>
    <w:rsid w:val="00407F5A"/>
    <w:rsid w:val="0041028D"/>
    <w:rsid w:val="004103E5"/>
    <w:rsid w:val="0041125F"/>
    <w:rsid w:val="0041132A"/>
    <w:rsid w:val="004114B1"/>
    <w:rsid w:val="00411E59"/>
    <w:rsid w:val="00411EDB"/>
    <w:rsid w:val="00412A53"/>
    <w:rsid w:val="00412BB1"/>
    <w:rsid w:val="00412EB6"/>
    <w:rsid w:val="00413D76"/>
    <w:rsid w:val="004147B1"/>
    <w:rsid w:val="00414890"/>
    <w:rsid w:val="00415055"/>
    <w:rsid w:val="00415328"/>
    <w:rsid w:val="00415816"/>
    <w:rsid w:val="004165C4"/>
    <w:rsid w:val="00416DBF"/>
    <w:rsid w:val="00416E58"/>
    <w:rsid w:val="00420EFC"/>
    <w:rsid w:val="00421DDD"/>
    <w:rsid w:val="004225E0"/>
    <w:rsid w:val="00424BF0"/>
    <w:rsid w:val="004251B4"/>
    <w:rsid w:val="00425687"/>
    <w:rsid w:val="00426521"/>
    <w:rsid w:val="00427FCF"/>
    <w:rsid w:val="0043012E"/>
    <w:rsid w:val="00430BD2"/>
    <w:rsid w:val="004322A4"/>
    <w:rsid w:val="00432DC1"/>
    <w:rsid w:val="004334B8"/>
    <w:rsid w:val="004351BA"/>
    <w:rsid w:val="004357B2"/>
    <w:rsid w:val="004362C1"/>
    <w:rsid w:val="0043633A"/>
    <w:rsid w:val="00436A81"/>
    <w:rsid w:val="004405B2"/>
    <w:rsid w:val="004418AD"/>
    <w:rsid w:val="00441CFB"/>
    <w:rsid w:val="00442516"/>
    <w:rsid w:val="00442C36"/>
    <w:rsid w:val="00444E1C"/>
    <w:rsid w:val="00444F50"/>
    <w:rsid w:val="00445323"/>
    <w:rsid w:val="004455B2"/>
    <w:rsid w:val="00445DF2"/>
    <w:rsid w:val="00446239"/>
    <w:rsid w:val="0044669D"/>
    <w:rsid w:val="00446A79"/>
    <w:rsid w:val="00447AC1"/>
    <w:rsid w:val="00447D5F"/>
    <w:rsid w:val="004505B6"/>
    <w:rsid w:val="00450734"/>
    <w:rsid w:val="00450E77"/>
    <w:rsid w:val="00451DB6"/>
    <w:rsid w:val="00452D15"/>
    <w:rsid w:val="0045346E"/>
    <w:rsid w:val="00455624"/>
    <w:rsid w:val="004562D4"/>
    <w:rsid w:val="00456697"/>
    <w:rsid w:val="00456891"/>
    <w:rsid w:val="00456A60"/>
    <w:rsid w:val="00456DD3"/>
    <w:rsid w:val="00460312"/>
    <w:rsid w:val="00460A6F"/>
    <w:rsid w:val="0046118F"/>
    <w:rsid w:val="00461BDE"/>
    <w:rsid w:val="00461EBC"/>
    <w:rsid w:val="0046406D"/>
    <w:rsid w:val="0046463E"/>
    <w:rsid w:val="004669C5"/>
    <w:rsid w:val="00466D8C"/>
    <w:rsid w:val="00467161"/>
    <w:rsid w:val="004706B4"/>
    <w:rsid w:val="00471F17"/>
    <w:rsid w:val="00472D3F"/>
    <w:rsid w:val="004733C0"/>
    <w:rsid w:val="00473E86"/>
    <w:rsid w:val="0047484D"/>
    <w:rsid w:val="00474ED1"/>
    <w:rsid w:val="0047546B"/>
    <w:rsid w:val="00475554"/>
    <w:rsid w:val="004755A8"/>
    <w:rsid w:val="004755BB"/>
    <w:rsid w:val="00477344"/>
    <w:rsid w:val="0047758D"/>
    <w:rsid w:val="00477D94"/>
    <w:rsid w:val="004807E1"/>
    <w:rsid w:val="00481078"/>
    <w:rsid w:val="00481298"/>
    <w:rsid w:val="00482002"/>
    <w:rsid w:val="00482401"/>
    <w:rsid w:val="004825AC"/>
    <w:rsid w:val="004825FD"/>
    <w:rsid w:val="004827F1"/>
    <w:rsid w:val="00482A92"/>
    <w:rsid w:val="00482D59"/>
    <w:rsid w:val="004846AA"/>
    <w:rsid w:val="004847AC"/>
    <w:rsid w:val="0048633A"/>
    <w:rsid w:val="004864E7"/>
    <w:rsid w:val="004871EC"/>
    <w:rsid w:val="004908BE"/>
    <w:rsid w:val="00491D87"/>
    <w:rsid w:val="00491DF9"/>
    <w:rsid w:val="004926D7"/>
    <w:rsid w:val="00492751"/>
    <w:rsid w:val="004935C1"/>
    <w:rsid w:val="00493940"/>
    <w:rsid w:val="004941DA"/>
    <w:rsid w:val="0049656D"/>
    <w:rsid w:val="00497E75"/>
    <w:rsid w:val="004A1D8A"/>
    <w:rsid w:val="004A2155"/>
    <w:rsid w:val="004A2F8E"/>
    <w:rsid w:val="004A418A"/>
    <w:rsid w:val="004A4CAE"/>
    <w:rsid w:val="004A5005"/>
    <w:rsid w:val="004A6394"/>
    <w:rsid w:val="004A70D1"/>
    <w:rsid w:val="004A7685"/>
    <w:rsid w:val="004B0194"/>
    <w:rsid w:val="004B0394"/>
    <w:rsid w:val="004B07C4"/>
    <w:rsid w:val="004B0E34"/>
    <w:rsid w:val="004B10B4"/>
    <w:rsid w:val="004B1408"/>
    <w:rsid w:val="004B1D5D"/>
    <w:rsid w:val="004B3AD7"/>
    <w:rsid w:val="004B44E6"/>
    <w:rsid w:val="004B51E0"/>
    <w:rsid w:val="004B5393"/>
    <w:rsid w:val="004B57B8"/>
    <w:rsid w:val="004B5869"/>
    <w:rsid w:val="004B5E7C"/>
    <w:rsid w:val="004B64F9"/>
    <w:rsid w:val="004B6A59"/>
    <w:rsid w:val="004B6A8A"/>
    <w:rsid w:val="004B6F07"/>
    <w:rsid w:val="004B73D6"/>
    <w:rsid w:val="004B7526"/>
    <w:rsid w:val="004B754C"/>
    <w:rsid w:val="004B7705"/>
    <w:rsid w:val="004C0131"/>
    <w:rsid w:val="004C0F44"/>
    <w:rsid w:val="004C1103"/>
    <w:rsid w:val="004C201D"/>
    <w:rsid w:val="004C2209"/>
    <w:rsid w:val="004C2CE9"/>
    <w:rsid w:val="004C362F"/>
    <w:rsid w:val="004C3A57"/>
    <w:rsid w:val="004C58F2"/>
    <w:rsid w:val="004C6988"/>
    <w:rsid w:val="004C6A19"/>
    <w:rsid w:val="004D002D"/>
    <w:rsid w:val="004D0B37"/>
    <w:rsid w:val="004D1558"/>
    <w:rsid w:val="004D1F64"/>
    <w:rsid w:val="004D23DD"/>
    <w:rsid w:val="004D2EE8"/>
    <w:rsid w:val="004D315A"/>
    <w:rsid w:val="004D4D07"/>
    <w:rsid w:val="004D569D"/>
    <w:rsid w:val="004D5D8B"/>
    <w:rsid w:val="004D725D"/>
    <w:rsid w:val="004E1541"/>
    <w:rsid w:val="004E492B"/>
    <w:rsid w:val="004E4947"/>
    <w:rsid w:val="004E5062"/>
    <w:rsid w:val="004E6233"/>
    <w:rsid w:val="004E6459"/>
    <w:rsid w:val="004E7282"/>
    <w:rsid w:val="004E76F1"/>
    <w:rsid w:val="004E7A58"/>
    <w:rsid w:val="004F06FF"/>
    <w:rsid w:val="004F1876"/>
    <w:rsid w:val="004F23B8"/>
    <w:rsid w:val="004F290E"/>
    <w:rsid w:val="004F3219"/>
    <w:rsid w:val="004F4BDB"/>
    <w:rsid w:val="004F558F"/>
    <w:rsid w:val="004F6359"/>
    <w:rsid w:val="004F6872"/>
    <w:rsid w:val="004F6E03"/>
    <w:rsid w:val="004F76A5"/>
    <w:rsid w:val="004F7F85"/>
    <w:rsid w:val="005002E3"/>
    <w:rsid w:val="00500D58"/>
    <w:rsid w:val="00501867"/>
    <w:rsid w:val="00502313"/>
    <w:rsid w:val="00502701"/>
    <w:rsid w:val="0050315D"/>
    <w:rsid w:val="00504945"/>
    <w:rsid w:val="005063C1"/>
    <w:rsid w:val="00506BBC"/>
    <w:rsid w:val="00506DDD"/>
    <w:rsid w:val="005074C1"/>
    <w:rsid w:val="005107D9"/>
    <w:rsid w:val="00510A6E"/>
    <w:rsid w:val="00510C9E"/>
    <w:rsid w:val="00510D9A"/>
    <w:rsid w:val="005115B3"/>
    <w:rsid w:val="005115B5"/>
    <w:rsid w:val="0051182C"/>
    <w:rsid w:val="005128B1"/>
    <w:rsid w:val="00512CB7"/>
    <w:rsid w:val="00514300"/>
    <w:rsid w:val="00514C83"/>
    <w:rsid w:val="005158A1"/>
    <w:rsid w:val="00515C36"/>
    <w:rsid w:val="00515FC1"/>
    <w:rsid w:val="00516AAC"/>
    <w:rsid w:val="00516F1A"/>
    <w:rsid w:val="00517429"/>
    <w:rsid w:val="0051750A"/>
    <w:rsid w:val="0051752E"/>
    <w:rsid w:val="0052046C"/>
    <w:rsid w:val="00520EA1"/>
    <w:rsid w:val="0052167A"/>
    <w:rsid w:val="005217EB"/>
    <w:rsid w:val="00522058"/>
    <w:rsid w:val="005221A9"/>
    <w:rsid w:val="0052279B"/>
    <w:rsid w:val="00522FD3"/>
    <w:rsid w:val="0052433D"/>
    <w:rsid w:val="00524D8B"/>
    <w:rsid w:val="005253F9"/>
    <w:rsid w:val="005269E2"/>
    <w:rsid w:val="005303D0"/>
    <w:rsid w:val="005307D9"/>
    <w:rsid w:val="0053134C"/>
    <w:rsid w:val="005318B9"/>
    <w:rsid w:val="00532062"/>
    <w:rsid w:val="0053212E"/>
    <w:rsid w:val="005322BA"/>
    <w:rsid w:val="00532E60"/>
    <w:rsid w:val="005335FA"/>
    <w:rsid w:val="00533ED8"/>
    <w:rsid w:val="0053467D"/>
    <w:rsid w:val="00534D2D"/>
    <w:rsid w:val="00536D25"/>
    <w:rsid w:val="005371EE"/>
    <w:rsid w:val="005404D3"/>
    <w:rsid w:val="00540CF8"/>
    <w:rsid w:val="00540EFB"/>
    <w:rsid w:val="005410BB"/>
    <w:rsid w:val="005413F6"/>
    <w:rsid w:val="00541C8D"/>
    <w:rsid w:val="00542AD3"/>
    <w:rsid w:val="00543FF2"/>
    <w:rsid w:val="00544076"/>
    <w:rsid w:val="00544BAA"/>
    <w:rsid w:val="0054517E"/>
    <w:rsid w:val="00545E7F"/>
    <w:rsid w:val="00547443"/>
    <w:rsid w:val="00547637"/>
    <w:rsid w:val="00550565"/>
    <w:rsid w:val="0055297F"/>
    <w:rsid w:val="005544CD"/>
    <w:rsid w:val="005545FF"/>
    <w:rsid w:val="00554A8D"/>
    <w:rsid w:val="005553CA"/>
    <w:rsid w:val="005554DA"/>
    <w:rsid w:val="00555707"/>
    <w:rsid w:val="005564CD"/>
    <w:rsid w:val="00557382"/>
    <w:rsid w:val="005578F4"/>
    <w:rsid w:val="0056006B"/>
    <w:rsid w:val="00560A7B"/>
    <w:rsid w:val="00561186"/>
    <w:rsid w:val="00562417"/>
    <w:rsid w:val="0056338F"/>
    <w:rsid w:val="00564226"/>
    <w:rsid w:val="005644DF"/>
    <w:rsid w:val="005648BA"/>
    <w:rsid w:val="005656D6"/>
    <w:rsid w:val="0056594A"/>
    <w:rsid w:val="00565ACE"/>
    <w:rsid w:val="00566320"/>
    <w:rsid w:val="00567B94"/>
    <w:rsid w:val="00567E2E"/>
    <w:rsid w:val="005706E3"/>
    <w:rsid w:val="00571311"/>
    <w:rsid w:val="00571EF4"/>
    <w:rsid w:val="005765A3"/>
    <w:rsid w:val="005777DB"/>
    <w:rsid w:val="005800EE"/>
    <w:rsid w:val="005808A2"/>
    <w:rsid w:val="00582374"/>
    <w:rsid w:val="0058251D"/>
    <w:rsid w:val="00582E8D"/>
    <w:rsid w:val="005831BC"/>
    <w:rsid w:val="005835B5"/>
    <w:rsid w:val="00583A24"/>
    <w:rsid w:val="00584D22"/>
    <w:rsid w:val="005854E7"/>
    <w:rsid w:val="00586C8D"/>
    <w:rsid w:val="00590215"/>
    <w:rsid w:val="00591722"/>
    <w:rsid w:val="005922C4"/>
    <w:rsid w:val="00593684"/>
    <w:rsid w:val="005942C0"/>
    <w:rsid w:val="00594BAD"/>
    <w:rsid w:val="00594E4F"/>
    <w:rsid w:val="005952EA"/>
    <w:rsid w:val="00597EEE"/>
    <w:rsid w:val="005A26A6"/>
    <w:rsid w:val="005A279D"/>
    <w:rsid w:val="005A28AE"/>
    <w:rsid w:val="005A3823"/>
    <w:rsid w:val="005A3862"/>
    <w:rsid w:val="005A4654"/>
    <w:rsid w:val="005A639C"/>
    <w:rsid w:val="005A702F"/>
    <w:rsid w:val="005A7D93"/>
    <w:rsid w:val="005A7EF1"/>
    <w:rsid w:val="005B0E8A"/>
    <w:rsid w:val="005B1BA2"/>
    <w:rsid w:val="005B32B3"/>
    <w:rsid w:val="005B3676"/>
    <w:rsid w:val="005B3B4A"/>
    <w:rsid w:val="005B3D01"/>
    <w:rsid w:val="005B41A5"/>
    <w:rsid w:val="005B476A"/>
    <w:rsid w:val="005B4876"/>
    <w:rsid w:val="005B4BFC"/>
    <w:rsid w:val="005B4FE5"/>
    <w:rsid w:val="005B75B4"/>
    <w:rsid w:val="005C093D"/>
    <w:rsid w:val="005C1E74"/>
    <w:rsid w:val="005C208C"/>
    <w:rsid w:val="005C2361"/>
    <w:rsid w:val="005C3BD2"/>
    <w:rsid w:val="005C3CD2"/>
    <w:rsid w:val="005C4831"/>
    <w:rsid w:val="005C4CAD"/>
    <w:rsid w:val="005C532B"/>
    <w:rsid w:val="005C549D"/>
    <w:rsid w:val="005C567A"/>
    <w:rsid w:val="005C5F12"/>
    <w:rsid w:val="005C6F49"/>
    <w:rsid w:val="005D1642"/>
    <w:rsid w:val="005D2A43"/>
    <w:rsid w:val="005D3210"/>
    <w:rsid w:val="005D3A26"/>
    <w:rsid w:val="005D3CFB"/>
    <w:rsid w:val="005D55B1"/>
    <w:rsid w:val="005D56D7"/>
    <w:rsid w:val="005D6A2A"/>
    <w:rsid w:val="005D6B58"/>
    <w:rsid w:val="005D76FF"/>
    <w:rsid w:val="005E12A3"/>
    <w:rsid w:val="005E1B27"/>
    <w:rsid w:val="005E3AC1"/>
    <w:rsid w:val="005E3D88"/>
    <w:rsid w:val="005E4115"/>
    <w:rsid w:val="005E43E5"/>
    <w:rsid w:val="005E5914"/>
    <w:rsid w:val="005E594E"/>
    <w:rsid w:val="005E721E"/>
    <w:rsid w:val="005E77AD"/>
    <w:rsid w:val="005F08FE"/>
    <w:rsid w:val="005F278D"/>
    <w:rsid w:val="005F2C8E"/>
    <w:rsid w:val="005F2DF1"/>
    <w:rsid w:val="005F3C24"/>
    <w:rsid w:val="005F6599"/>
    <w:rsid w:val="005F768B"/>
    <w:rsid w:val="005F76B6"/>
    <w:rsid w:val="005F7702"/>
    <w:rsid w:val="00600AC9"/>
    <w:rsid w:val="00601531"/>
    <w:rsid w:val="006035F9"/>
    <w:rsid w:val="00603FC4"/>
    <w:rsid w:val="0060452A"/>
    <w:rsid w:val="00604CC3"/>
    <w:rsid w:val="0060581F"/>
    <w:rsid w:val="00605B86"/>
    <w:rsid w:val="00606155"/>
    <w:rsid w:val="006061A2"/>
    <w:rsid w:val="00606A33"/>
    <w:rsid w:val="00607242"/>
    <w:rsid w:val="006072EF"/>
    <w:rsid w:val="006102AD"/>
    <w:rsid w:val="00610469"/>
    <w:rsid w:val="006115FF"/>
    <w:rsid w:val="00612ADD"/>
    <w:rsid w:val="00612BAE"/>
    <w:rsid w:val="00613DE5"/>
    <w:rsid w:val="00614097"/>
    <w:rsid w:val="00614ABE"/>
    <w:rsid w:val="006150B6"/>
    <w:rsid w:val="006162EB"/>
    <w:rsid w:val="0061681E"/>
    <w:rsid w:val="00616878"/>
    <w:rsid w:val="00617410"/>
    <w:rsid w:val="00617781"/>
    <w:rsid w:val="0061778A"/>
    <w:rsid w:val="00617875"/>
    <w:rsid w:val="00617C9F"/>
    <w:rsid w:val="006201C5"/>
    <w:rsid w:val="00620BF4"/>
    <w:rsid w:val="006211C2"/>
    <w:rsid w:val="00621723"/>
    <w:rsid w:val="006222AB"/>
    <w:rsid w:val="00622477"/>
    <w:rsid w:val="00622B15"/>
    <w:rsid w:val="00622B8D"/>
    <w:rsid w:val="00623CEF"/>
    <w:rsid w:val="00623FD3"/>
    <w:rsid w:val="00624722"/>
    <w:rsid w:val="00624852"/>
    <w:rsid w:val="00624A31"/>
    <w:rsid w:val="00624B69"/>
    <w:rsid w:val="00624BA2"/>
    <w:rsid w:val="0062595C"/>
    <w:rsid w:val="00627717"/>
    <w:rsid w:val="0062778F"/>
    <w:rsid w:val="00630FF7"/>
    <w:rsid w:val="006310EE"/>
    <w:rsid w:val="006311CA"/>
    <w:rsid w:val="00634E90"/>
    <w:rsid w:val="006357D4"/>
    <w:rsid w:val="00635F39"/>
    <w:rsid w:val="00637114"/>
    <w:rsid w:val="0063724E"/>
    <w:rsid w:val="0063739A"/>
    <w:rsid w:val="00637EDE"/>
    <w:rsid w:val="00642BBB"/>
    <w:rsid w:val="00643D92"/>
    <w:rsid w:val="00644743"/>
    <w:rsid w:val="00645524"/>
    <w:rsid w:val="00645AF2"/>
    <w:rsid w:val="00646DD9"/>
    <w:rsid w:val="00646E04"/>
    <w:rsid w:val="00647EEC"/>
    <w:rsid w:val="00650C95"/>
    <w:rsid w:val="00651BC9"/>
    <w:rsid w:val="006526F2"/>
    <w:rsid w:val="00652B4A"/>
    <w:rsid w:val="00654BBA"/>
    <w:rsid w:val="00655468"/>
    <w:rsid w:val="00656972"/>
    <w:rsid w:val="006570C6"/>
    <w:rsid w:val="00657598"/>
    <w:rsid w:val="006575DA"/>
    <w:rsid w:val="00657839"/>
    <w:rsid w:val="00657C28"/>
    <w:rsid w:val="00657EFB"/>
    <w:rsid w:val="0066081E"/>
    <w:rsid w:val="006608EF"/>
    <w:rsid w:val="00660ECE"/>
    <w:rsid w:val="00661477"/>
    <w:rsid w:val="00661D36"/>
    <w:rsid w:val="00661DAB"/>
    <w:rsid w:val="00662A2A"/>
    <w:rsid w:val="006636FF"/>
    <w:rsid w:val="0066446E"/>
    <w:rsid w:val="00664860"/>
    <w:rsid w:val="00664E13"/>
    <w:rsid w:val="0066503F"/>
    <w:rsid w:val="0066536D"/>
    <w:rsid w:val="00665B00"/>
    <w:rsid w:val="0066684D"/>
    <w:rsid w:val="00666BE9"/>
    <w:rsid w:val="00667AE2"/>
    <w:rsid w:val="00667AF1"/>
    <w:rsid w:val="00667AF7"/>
    <w:rsid w:val="00671A81"/>
    <w:rsid w:val="00671CFD"/>
    <w:rsid w:val="00675257"/>
    <w:rsid w:val="0067531F"/>
    <w:rsid w:val="00675394"/>
    <w:rsid w:val="00675E5C"/>
    <w:rsid w:val="00676EF1"/>
    <w:rsid w:val="006776F9"/>
    <w:rsid w:val="00681DC9"/>
    <w:rsid w:val="006836CF"/>
    <w:rsid w:val="006858A0"/>
    <w:rsid w:val="00685C82"/>
    <w:rsid w:val="0068642D"/>
    <w:rsid w:val="006876D2"/>
    <w:rsid w:val="00690048"/>
    <w:rsid w:val="00692221"/>
    <w:rsid w:val="006924F0"/>
    <w:rsid w:val="00693849"/>
    <w:rsid w:val="006939E4"/>
    <w:rsid w:val="00693CD3"/>
    <w:rsid w:val="00693DA3"/>
    <w:rsid w:val="006941DC"/>
    <w:rsid w:val="00694B05"/>
    <w:rsid w:val="0069560B"/>
    <w:rsid w:val="0069596A"/>
    <w:rsid w:val="00696192"/>
    <w:rsid w:val="00696976"/>
    <w:rsid w:val="006973E8"/>
    <w:rsid w:val="00697469"/>
    <w:rsid w:val="00697487"/>
    <w:rsid w:val="006A01A2"/>
    <w:rsid w:val="006A0C45"/>
    <w:rsid w:val="006A1068"/>
    <w:rsid w:val="006A3673"/>
    <w:rsid w:val="006A37CA"/>
    <w:rsid w:val="006A4717"/>
    <w:rsid w:val="006A4F22"/>
    <w:rsid w:val="006A5107"/>
    <w:rsid w:val="006A67CD"/>
    <w:rsid w:val="006A67F9"/>
    <w:rsid w:val="006A6A87"/>
    <w:rsid w:val="006A74C8"/>
    <w:rsid w:val="006A7B4D"/>
    <w:rsid w:val="006A7BF8"/>
    <w:rsid w:val="006B01C3"/>
    <w:rsid w:val="006B01C5"/>
    <w:rsid w:val="006B044B"/>
    <w:rsid w:val="006B0651"/>
    <w:rsid w:val="006B07B0"/>
    <w:rsid w:val="006B0E2F"/>
    <w:rsid w:val="006B125E"/>
    <w:rsid w:val="006B18CB"/>
    <w:rsid w:val="006B3A89"/>
    <w:rsid w:val="006B3A8F"/>
    <w:rsid w:val="006B4193"/>
    <w:rsid w:val="006B55C3"/>
    <w:rsid w:val="006C0EC9"/>
    <w:rsid w:val="006C2F9F"/>
    <w:rsid w:val="006C3B8D"/>
    <w:rsid w:val="006C3DE2"/>
    <w:rsid w:val="006C40CC"/>
    <w:rsid w:val="006C4993"/>
    <w:rsid w:val="006C4D39"/>
    <w:rsid w:val="006C4D59"/>
    <w:rsid w:val="006C5DF3"/>
    <w:rsid w:val="006C6E33"/>
    <w:rsid w:val="006D077B"/>
    <w:rsid w:val="006D0885"/>
    <w:rsid w:val="006D1436"/>
    <w:rsid w:val="006D1693"/>
    <w:rsid w:val="006D195F"/>
    <w:rsid w:val="006D236D"/>
    <w:rsid w:val="006D245D"/>
    <w:rsid w:val="006D34AD"/>
    <w:rsid w:val="006D35C0"/>
    <w:rsid w:val="006D3AAE"/>
    <w:rsid w:val="006D3EC0"/>
    <w:rsid w:val="006D3FCE"/>
    <w:rsid w:val="006D4AC6"/>
    <w:rsid w:val="006D5388"/>
    <w:rsid w:val="006D5D54"/>
    <w:rsid w:val="006D62EF"/>
    <w:rsid w:val="006D67FB"/>
    <w:rsid w:val="006D6C58"/>
    <w:rsid w:val="006D6FB9"/>
    <w:rsid w:val="006D7D97"/>
    <w:rsid w:val="006E0FED"/>
    <w:rsid w:val="006E1753"/>
    <w:rsid w:val="006E1851"/>
    <w:rsid w:val="006E279B"/>
    <w:rsid w:val="006E77D8"/>
    <w:rsid w:val="006E79D2"/>
    <w:rsid w:val="006E7A2D"/>
    <w:rsid w:val="006E7D10"/>
    <w:rsid w:val="006F01A6"/>
    <w:rsid w:val="006F0220"/>
    <w:rsid w:val="006F0A7B"/>
    <w:rsid w:val="006F1989"/>
    <w:rsid w:val="006F34F1"/>
    <w:rsid w:val="006F3D75"/>
    <w:rsid w:val="006F4B0F"/>
    <w:rsid w:val="006F63D9"/>
    <w:rsid w:val="006F743D"/>
    <w:rsid w:val="006F74F9"/>
    <w:rsid w:val="006F799E"/>
    <w:rsid w:val="006F7CBF"/>
    <w:rsid w:val="00700E35"/>
    <w:rsid w:val="007015D2"/>
    <w:rsid w:val="007034E7"/>
    <w:rsid w:val="00706D6E"/>
    <w:rsid w:val="007071C6"/>
    <w:rsid w:val="007076CF"/>
    <w:rsid w:val="00710543"/>
    <w:rsid w:val="00710916"/>
    <w:rsid w:val="00710F1D"/>
    <w:rsid w:val="00711617"/>
    <w:rsid w:val="00711E55"/>
    <w:rsid w:val="00711FAF"/>
    <w:rsid w:val="00712DB0"/>
    <w:rsid w:val="007145B6"/>
    <w:rsid w:val="007150C9"/>
    <w:rsid w:val="00717298"/>
    <w:rsid w:val="007178D5"/>
    <w:rsid w:val="00717FD8"/>
    <w:rsid w:val="00720E57"/>
    <w:rsid w:val="00720E9A"/>
    <w:rsid w:val="007222C5"/>
    <w:rsid w:val="00722853"/>
    <w:rsid w:val="00722E7D"/>
    <w:rsid w:val="00723E04"/>
    <w:rsid w:val="00723F5B"/>
    <w:rsid w:val="0072434D"/>
    <w:rsid w:val="007244BB"/>
    <w:rsid w:val="00724B72"/>
    <w:rsid w:val="00724E84"/>
    <w:rsid w:val="0072546A"/>
    <w:rsid w:val="00725835"/>
    <w:rsid w:val="007259A3"/>
    <w:rsid w:val="00727378"/>
    <w:rsid w:val="00727C17"/>
    <w:rsid w:val="00731024"/>
    <w:rsid w:val="0073184D"/>
    <w:rsid w:val="00732073"/>
    <w:rsid w:val="00732C4A"/>
    <w:rsid w:val="00732E4A"/>
    <w:rsid w:val="00732F8F"/>
    <w:rsid w:val="00733122"/>
    <w:rsid w:val="00735610"/>
    <w:rsid w:val="00737439"/>
    <w:rsid w:val="00740A67"/>
    <w:rsid w:val="00740D91"/>
    <w:rsid w:val="007415BD"/>
    <w:rsid w:val="00741AA6"/>
    <w:rsid w:val="00741D05"/>
    <w:rsid w:val="0074227F"/>
    <w:rsid w:val="007425A0"/>
    <w:rsid w:val="00743687"/>
    <w:rsid w:val="00743730"/>
    <w:rsid w:val="007437A2"/>
    <w:rsid w:val="00743818"/>
    <w:rsid w:val="00743E80"/>
    <w:rsid w:val="0074519D"/>
    <w:rsid w:val="007451CA"/>
    <w:rsid w:val="007455D2"/>
    <w:rsid w:val="007462B0"/>
    <w:rsid w:val="0074630C"/>
    <w:rsid w:val="00747119"/>
    <w:rsid w:val="00747951"/>
    <w:rsid w:val="007500EB"/>
    <w:rsid w:val="0075097E"/>
    <w:rsid w:val="0075112C"/>
    <w:rsid w:val="00753426"/>
    <w:rsid w:val="00753D4E"/>
    <w:rsid w:val="00755464"/>
    <w:rsid w:val="00756064"/>
    <w:rsid w:val="007568E0"/>
    <w:rsid w:val="00757511"/>
    <w:rsid w:val="00760394"/>
    <w:rsid w:val="0076223D"/>
    <w:rsid w:val="00763980"/>
    <w:rsid w:val="00764B68"/>
    <w:rsid w:val="00764FD2"/>
    <w:rsid w:val="00765EBB"/>
    <w:rsid w:val="007666F0"/>
    <w:rsid w:val="007719BD"/>
    <w:rsid w:val="00771C4D"/>
    <w:rsid w:val="007727DF"/>
    <w:rsid w:val="00772804"/>
    <w:rsid w:val="0077485C"/>
    <w:rsid w:val="007749A9"/>
    <w:rsid w:val="00775EC1"/>
    <w:rsid w:val="00776070"/>
    <w:rsid w:val="00776A20"/>
    <w:rsid w:val="00776AEF"/>
    <w:rsid w:val="00776CB9"/>
    <w:rsid w:val="0077798F"/>
    <w:rsid w:val="00777BB0"/>
    <w:rsid w:val="007805B4"/>
    <w:rsid w:val="007805C2"/>
    <w:rsid w:val="00780E43"/>
    <w:rsid w:val="00780E5D"/>
    <w:rsid w:val="007817D2"/>
    <w:rsid w:val="00781C62"/>
    <w:rsid w:val="0078274A"/>
    <w:rsid w:val="00782838"/>
    <w:rsid w:val="007844DD"/>
    <w:rsid w:val="00784D40"/>
    <w:rsid w:val="00785A02"/>
    <w:rsid w:val="007860D6"/>
    <w:rsid w:val="007862A4"/>
    <w:rsid w:val="00787231"/>
    <w:rsid w:val="007875A7"/>
    <w:rsid w:val="0078791F"/>
    <w:rsid w:val="00787E2B"/>
    <w:rsid w:val="00790930"/>
    <w:rsid w:val="007909EF"/>
    <w:rsid w:val="00790F50"/>
    <w:rsid w:val="00790F80"/>
    <w:rsid w:val="00791982"/>
    <w:rsid w:val="00792275"/>
    <w:rsid w:val="0079359E"/>
    <w:rsid w:val="0079448D"/>
    <w:rsid w:val="00794500"/>
    <w:rsid w:val="0079523B"/>
    <w:rsid w:val="00795538"/>
    <w:rsid w:val="00795C6A"/>
    <w:rsid w:val="00796236"/>
    <w:rsid w:val="007A0525"/>
    <w:rsid w:val="007A1C21"/>
    <w:rsid w:val="007A2119"/>
    <w:rsid w:val="007A25B1"/>
    <w:rsid w:val="007A2C89"/>
    <w:rsid w:val="007A382E"/>
    <w:rsid w:val="007A382F"/>
    <w:rsid w:val="007A47A6"/>
    <w:rsid w:val="007A52B0"/>
    <w:rsid w:val="007A5706"/>
    <w:rsid w:val="007A6392"/>
    <w:rsid w:val="007A6A93"/>
    <w:rsid w:val="007A6A9B"/>
    <w:rsid w:val="007A6AF6"/>
    <w:rsid w:val="007A6B5F"/>
    <w:rsid w:val="007B0BC3"/>
    <w:rsid w:val="007B0F8C"/>
    <w:rsid w:val="007B100D"/>
    <w:rsid w:val="007B1D73"/>
    <w:rsid w:val="007B1ED9"/>
    <w:rsid w:val="007B301A"/>
    <w:rsid w:val="007B311C"/>
    <w:rsid w:val="007B4306"/>
    <w:rsid w:val="007B5163"/>
    <w:rsid w:val="007B5587"/>
    <w:rsid w:val="007B5753"/>
    <w:rsid w:val="007B5E5B"/>
    <w:rsid w:val="007B5F34"/>
    <w:rsid w:val="007B7E74"/>
    <w:rsid w:val="007C1079"/>
    <w:rsid w:val="007C1920"/>
    <w:rsid w:val="007C321B"/>
    <w:rsid w:val="007C3E10"/>
    <w:rsid w:val="007C5854"/>
    <w:rsid w:val="007C702A"/>
    <w:rsid w:val="007C717C"/>
    <w:rsid w:val="007D07BD"/>
    <w:rsid w:val="007D0AD9"/>
    <w:rsid w:val="007D12C8"/>
    <w:rsid w:val="007D20DC"/>
    <w:rsid w:val="007D244D"/>
    <w:rsid w:val="007D2754"/>
    <w:rsid w:val="007D2EC3"/>
    <w:rsid w:val="007D3ADB"/>
    <w:rsid w:val="007D3CCE"/>
    <w:rsid w:val="007D3DC5"/>
    <w:rsid w:val="007D45D8"/>
    <w:rsid w:val="007D54F3"/>
    <w:rsid w:val="007D5629"/>
    <w:rsid w:val="007D6164"/>
    <w:rsid w:val="007D6D77"/>
    <w:rsid w:val="007D7054"/>
    <w:rsid w:val="007D7407"/>
    <w:rsid w:val="007E1017"/>
    <w:rsid w:val="007E192B"/>
    <w:rsid w:val="007E2AEB"/>
    <w:rsid w:val="007E2C64"/>
    <w:rsid w:val="007E2E63"/>
    <w:rsid w:val="007E34A9"/>
    <w:rsid w:val="007E479C"/>
    <w:rsid w:val="007E577B"/>
    <w:rsid w:val="007E58AF"/>
    <w:rsid w:val="007E595A"/>
    <w:rsid w:val="007E5F22"/>
    <w:rsid w:val="007E6716"/>
    <w:rsid w:val="007E686B"/>
    <w:rsid w:val="007E7C22"/>
    <w:rsid w:val="007F136E"/>
    <w:rsid w:val="007F187F"/>
    <w:rsid w:val="007F2149"/>
    <w:rsid w:val="007F2B0A"/>
    <w:rsid w:val="007F2BED"/>
    <w:rsid w:val="007F2DC0"/>
    <w:rsid w:val="007F3278"/>
    <w:rsid w:val="007F33A8"/>
    <w:rsid w:val="007F3F25"/>
    <w:rsid w:val="007F401D"/>
    <w:rsid w:val="007F56BA"/>
    <w:rsid w:val="007F7A40"/>
    <w:rsid w:val="007F7CB9"/>
    <w:rsid w:val="008002FB"/>
    <w:rsid w:val="008003CB"/>
    <w:rsid w:val="008018C5"/>
    <w:rsid w:val="00801A10"/>
    <w:rsid w:val="0080290A"/>
    <w:rsid w:val="00803C87"/>
    <w:rsid w:val="0080413F"/>
    <w:rsid w:val="00804B85"/>
    <w:rsid w:val="00804F1D"/>
    <w:rsid w:val="0080587B"/>
    <w:rsid w:val="00805B6C"/>
    <w:rsid w:val="00806FA7"/>
    <w:rsid w:val="0081095C"/>
    <w:rsid w:val="00810AF0"/>
    <w:rsid w:val="00812B03"/>
    <w:rsid w:val="00812CA3"/>
    <w:rsid w:val="00813037"/>
    <w:rsid w:val="00813426"/>
    <w:rsid w:val="00814F03"/>
    <w:rsid w:val="00816021"/>
    <w:rsid w:val="008167B3"/>
    <w:rsid w:val="008168BB"/>
    <w:rsid w:val="00817316"/>
    <w:rsid w:val="008175FE"/>
    <w:rsid w:val="00820803"/>
    <w:rsid w:val="008219A5"/>
    <w:rsid w:val="008223A3"/>
    <w:rsid w:val="00822F6B"/>
    <w:rsid w:val="00823F7D"/>
    <w:rsid w:val="0082436B"/>
    <w:rsid w:val="008246E7"/>
    <w:rsid w:val="00824F48"/>
    <w:rsid w:val="008250ED"/>
    <w:rsid w:val="008255B0"/>
    <w:rsid w:val="008265EE"/>
    <w:rsid w:val="00826795"/>
    <w:rsid w:val="0083093F"/>
    <w:rsid w:val="00830A6A"/>
    <w:rsid w:val="00831102"/>
    <w:rsid w:val="00831440"/>
    <w:rsid w:val="00831D98"/>
    <w:rsid w:val="00832202"/>
    <w:rsid w:val="00832CC8"/>
    <w:rsid w:val="00832FB8"/>
    <w:rsid w:val="00833A0A"/>
    <w:rsid w:val="008340E0"/>
    <w:rsid w:val="00834330"/>
    <w:rsid w:val="00834ACB"/>
    <w:rsid w:val="00834EC9"/>
    <w:rsid w:val="0083647F"/>
    <w:rsid w:val="008365F3"/>
    <w:rsid w:val="0083727D"/>
    <w:rsid w:val="00837686"/>
    <w:rsid w:val="00837E6D"/>
    <w:rsid w:val="00837EBD"/>
    <w:rsid w:val="00840D34"/>
    <w:rsid w:val="00841123"/>
    <w:rsid w:val="008414FB"/>
    <w:rsid w:val="008419A3"/>
    <w:rsid w:val="008438E5"/>
    <w:rsid w:val="00843A2A"/>
    <w:rsid w:val="00844734"/>
    <w:rsid w:val="00844A60"/>
    <w:rsid w:val="00844FA5"/>
    <w:rsid w:val="00845AB7"/>
    <w:rsid w:val="00845AFF"/>
    <w:rsid w:val="008473B1"/>
    <w:rsid w:val="00847472"/>
    <w:rsid w:val="00847598"/>
    <w:rsid w:val="00847F22"/>
    <w:rsid w:val="008501C9"/>
    <w:rsid w:val="008503BA"/>
    <w:rsid w:val="00852E89"/>
    <w:rsid w:val="00853639"/>
    <w:rsid w:val="00855A60"/>
    <w:rsid w:val="008563B0"/>
    <w:rsid w:val="00857F5A"/>
    <w:rsid w:val="00861972"/>
    <w:rsid w:val="0086242C"/>
    <w:rsid w:val="00862466"/>
    <w:rsid w:val="0086268A"/>
    <w:rsid w:val="00863DE8"/>
    <w:rsid w:val="0086481E"/>
    <w:rsid w:val="00865A0C"/>
    <w:rsid w:val="00865FB5"/>
    <w:rsid w:val="008662AC"/>
    <w:rsid w:val="00866444"/>
    <w:rsid w:val="00870FB3"/>
    <w:rsid w:val="0087152D"/>
    <w:rsid w:val="0087342A"/>
    <w:rsid w:val="0087395A"/>
    <w:rsid w:val="008744D0"/>
    <w:rsid w:val="00875004"/>
    <w:rsid w:val="00875D07"/>
    <w:rsid w:val="00876747"/>
    <w:rsid w:val="00876872"/>
    <w:rsid w:val="00876AF1"/>
    <w:rsid w:val="00877175"/>
    <w:rsid w:val="00877802"/>
    <w:rsid w:val="0087786F"/>
    <w:rsid w:val="00877AA3"/>
    <w:rsid w:val="00877B45"/>
    <w:rsid w:val="0088054F"/>
    <w:rsid w:val="008812A2"/>
    <w:rsid w:val="0088161A"/>
    <w:rsid w:val="008817F9"/>
    <w:rsid w:val="00883410"/>
    <w:rsid w:val="0088349D"/>
    <w:rsid w:val="00883545"/>
    <w:rsid w:val="00884B6F"/>
    <w:rsid w:val="00884DB2"/>
    <w:rsid w:val="00885741"/>
    <w:rsid w:val="00885745"/>
    <w:rsid w:val="00885898"/>
    <w:rsid w:val="0088589A"/>
    <w:rsid w:val="00886601"/>
    <w:rsid w:val="00886805"/>
    <w:rsid w:val="00886D4F"/>
    <w:rsid w:val="00890FCF"/>
    <w:rsid w:val="00891273"/>
    <w:rsid w:val="00893268"/>
    <w:rsid w:val="00896431"/>
    <w:rsid w:val="00896941"/>
    <w:rsid w:val="00896E0D"/>
    <w:rsid w:val="008970CE"/>
    <w:rsid w:val="00897D12"/>
    <w:rsid w:val="008A09D5"/>
    <w:rsid w:val="008A0FAF"/>
    <w:rsid w:val="008A12D5"/>
    <w:rsid w:val="008A16A4"/>
    <w:rsid w:val="008A1D14"/>
    <w:rsid w:val="008A235E"/>
    <w:rsid w:val="008A3C73"/>
    <w:rsid w:val="008A42A4"/>
    <w:rsid w:val="008A466C"/>
    <w:rsid w:val="008A6AE8"/>
    <w:rsid w:val="008A6D64"/>
    <w:rsid w:val="008A77A1"/>
    <w:rsid w:val="008A7B19"/>
    <w:rsid w:val="008B081E"/>
    <w:rsid w:val="008B0BF5"/>
    <w:rsid w:val="008B4597"/>
    <w:rsid w:val="008B463F"/>
    <w:rsid w:val="008B4A7B"/>
    <w:rsid w:val="008B4F82"/>
    <w:rsid w:val="008B52DE"/>
    <w:rsid w:val="008B6F41"/>
    <w:rsid w:val="008B712C"/>
    <w:rsid w:val="008C0C6D"/>
    <w:rsid w:val="008C239A"/>
    <w:rsid w:val="008C2685"/>
    <w:rsid w:val="008C2D81"/>
    <w:rsid w:val="008C2EF4"/>
    <w:rsid w:val="008C38AB"/>
    <w:rsid w:val="008C492D"/>
    <w:rsid w:val="008C4BFD"/>
    <w:rsid w:val="008C5056"/>
    <w:rsid w:val="008C5F23"/>
    <w:rsid w:val="008C6468"/>
    <w:rsid w:val="008C6CB7"/>
    <w:rsid w:val="008D0369"/>
    <w:rsid w:val="008D0A54"/>
    <w:rsid w:val="008D0E95"/>
    <w:rsid w:val="008D1A74"/>
    <w:rsid w:val="008D262C"/>
    <w:rsid w:val="008D2796"/>
    <w:rsid w:val="008D3257"/>
    <w:rsid w:val="008D3315"/>
    <w:rsid w:val="008D39BF"/>
    <w:rsid w:val="008D4E7F"/>
    <w:rsid w:val="008D62A4"/>
    <w:rsid w:val="008D6785"/>
    <w:rsid w:val="008D6FF5"/>
    <w:rsid w:val="008D7035"/>
    <w:rsid w:val="008D733A"/>
    <w:rsid w:val="008D7704"/>
    <w:rsid w:val="008D7747"/>
    <w:rsid w:val="008E0BA5"/>
    <w:rsid w:val="008E170F"/>
    <w:rsid w:val="008E1EC4"/>
    <w:rsid w:val="008E29FD"/>
    <w:rsid w:val="008E2FBF"/>
    <w:rsid w:val="008E3617"/>
    <w:rsid w:val="008E44E5"/>
    <w:rsid w:val="008E566A"/>
    <w:rsid w:val="008E5A7E"/>
    <w:rsid w:val="008E6446"/>
    <w:rsid w:val="008F07FB"/>
    <w:rsid w:val="008F11E9"/>
    <w:rsid w:val="008F1377"/>
    <w:rsid w:val="008F22AE"/>
    <w:rsid w:val="008F288C"/>
    <w:rsid w:val="008F2993"/>
    <w:rsid w:val="008F5EEF"/>
    <w:rsid w:val="008F6060"/>
    <w:rsid w:val="008F62D2"/>
    <w:rsid w:val="008F6981"/>
    <w:rsid w:val="008F6B1E"/>
    <w:rsid w:val="008F6C76"/>
    <w:rsid w:val="00900108"/>
    <w:rsid w:val="00901D2C"/>
    <w:rsid w:val="00902E99"/>
    <w:rsid w:val="009036AB"/>
    <w:rsid w:val="00904A90"/>
    <w:rsid w:val="009050C1"/>
    <w:rsid w:val="00906878"/>
    <w:rsid w:val="00907069"/>
    <w:rsid w:val="0090737A"/>
    <w:rsid w:val="009078D6"/>
    <w:rsid w:val="00907E9B"/>
    <w:rsid w:val="00910B34"/>
    <w:rsid w:val="00910BA6"/>
    <w:rsid w:val="00911004"/>
    <w:rsid w:val="00911821"/>
    <w:rsid w:val="00911EA1"/>
    <w:rsid w:val="009134D9"/>
    <w:rsid w:val="0091385E"/>
    <w:rsid w:val="00913B92"/>
    <w:rsid w:val="00916D84"/>
    <w:rsid w:val="009205CF"/>
    <w:rsid w:val="00920758"/>
    <w:rsid w:val="00920DB9"/>
    <w:rsid w:val="009214EF"/>
    <w:rsid w:val="00923603"/>
    <w:rsid w:val="00923851"/>
    <w:rsid w:val="00923BD7"/>
    <w:rsid w:val="00924473"/>
    <w:rsid w:val="00924BDD"/>
    <w:rsid w:val="00924E42"/>
    <w:rsid w:val="00924EB1"/>
    <w:rsid w:val="009257AE"/>
    <w:rsid w:val="00925908"/>
    <w:rsid w:val="00926915"/>
    <w:rsid w:val="00926CC5"/>
    <w:rsid w:val="00926FF4"/>
    <w:rsid w:val="0092714E"/>
    <w:rsid w:val="0093167B"/>
    <w:rsid w:val="00932C76"/>
    <w:rsid w:val="00932E00"/>
    <w:rsid w:val="009335B8"/>
    <w:rsid w:val="00934FF3"/>
    <w:rsid w:val="00935C96"/>
    <w:rsid w:val="0093675F"/>
    <w:rsid w:val="00936A3D"/>
    <w:rsid w:val="00936F07"/>
    <w:rsid w:val="0093795C"/>
    <w:rsid w:val="00940269"/>
    <w:rsid w:val="00940AAB"/>
    <w:rsid w:val="00940B1B"/>
    <w:rsid w:val="00940CD1"/>
    <w:rsid w:val="00941FE6"/>
    <w:rsid w:val="00942238"/>
    <w:rsid w:val="00942768"/>
    <w:rsid w:val="00942F83"/>
    <w:rsid w:val="0094342F"/>
    <w:rsid w:val="0094440C"/>
    <w:rsid w:val="0094509D"/>
    <w:rsid w:val="0094557A"/>
    <w:rsid w:val="009507AD"/>
    <w:rsid w:val="00950A80"/>
    <w:rsid w:val="00950E55"/>
    <w:rsid w:val="00950FA8"/>
    <w:rsid w:val="00951219"/>
    <w:rsid w:val="00951279"/>
    <w:rsid w:val="009518A8"/>
    <w:rsid w:val="00952EEC"/>
    <w:rsid w:val="00952FE1"/>
    <w:rsid w:val="00954978"/>
    <w:rsid w:val="00955644"/>
    <w:rsid w:val="00955B59"/>
    <w:rsid w:val="00955DC3"/>
    <w:rsid w:val="009569C3"/>
    <w:rsid w:val="00960120"/>
    <w:rsid w:val="009602C2"/>
    <w:rsid w:val="009608B5"/>
    <w:rsid w:val="00961D09"/>
    <w:rsid w:val="00962FFC"/>
    <w:rsid w:val="009633A7"/>
    <w:rsid w:val="00963552"/>
    <w:rsid w:val="00963C5B"/>
    <w:rsid w:val="00964AFB"/>
    <w:rsid w:val="009652A0"/>
    <w:rsid w:val="00965819"/>
    <w:rsid w:val="009659E1"/>
    <w:rsid w:val="0096670D"/>
    <w:rsid w:val="009672E1"/>
    <w:rsid w:val="0096756D"/>
    <w:rsid w:val="009678FA"/>
    <w:rsid w:val="00967D1E"/>
    <w:rsid w:val="009701DD"/>
    <w:rsid w:val="009705EF"/>
    <w:rsid w:val="00970822"/>
    <w:rsid w:val="0097186B"/>
    <w:rsid w:val="00972050"/>
    <w:rsid w:val="00972260"/>
    <w:rsid w:val="009729DA"/>
    <w:rsid w:val="00973616"/>
    <w:rsid w:val="009748C8"/>
    <w:rsid w:val="00974A0F"/>
    <w:rsid w:val="00974F75"/>
    <w:rsid w:val="00975AE7"/>
    <w:rsid w:val="00975C4D"/>
    <w:rsid w:val="00976C14"/>
    <w:rsid w:val="009770EE"/>
    <w:rsid w:val="00977E5A"/>
    <w:rsid w:val="009800A2"/>
    <w:rsid w:val="00980BDE"/>
    <w:rsid w:val="00980F7E"/>
    <w:rsid w:val="00981A47"/>
    <w:rsid w:val="00983F31"/>
    <w:rsid w:val="00984866"/>
    <w:rsid w:val="00984D8B"/>
    <w:rsid w:val="00985A34"/>
    <w:rsid w:val="009864C5"/>
    <w:rsid w:val="00986B50"/>
    <w:rsid w:val="00987B66"/>
    <w:rsid w:val="00991201"/>
    <w:rsid w:val="0099184E"/>
    <w:rsid w:val="009921CC"/>
    <w:rsid w:val="0099329E"/>
    <w:rsid w:val="00993335"/>
    <w:rsid w:val="00995B9A"/>
    <w:rsid w:val="00995DF5"/>
    <w:rsid w:val="00996439"/>
    <w:rsid w:val="0099650C"/>
    <w:rsid w:val="00996675"/>
    <w:rsid w:val="00996F33"/>
    <w:rsid w:val="0099708C"/>
    <w:rsid w:val="009970BE"/>
    <w:rsid w:val="00997F00"/>
    <w:rsid w:val="009A0673"/>
    <w:rsid w:val="009A09DB"/>
    <w:rsid w:val="009A245B"/>
    <w:rsid w:val="009A25F6"/>
    <w:rsid w:val="009A2605"/>
    <w:rsid w:val="009A270C"/>
    <w:rsid w:val="009A32ED"/>
    <w:rsid w:val="009A336E"/>
    <w:rsid w:val="009A34CB"/>
    <w:rsid w:val="009A58B5"/>
    <w:rsid w:val="009A6655"/>
    <w:rsid w:val="009A67DB"/>
    <w:rsid w:val="009A6934"/>
    <w:rsid w:val="009A7882"/>
    <w:rsid w:val="009A7BED"/>
    <w:rsid w:val="009B0505"/>
    <w:rsid w:val="009B15FE"/>
    <w:rsid w:val="009B16E2"/>
    <w:rsid w:val="009B24B2"/>
    <w:rsid w:val="009B26A6"/>
    <w:rsid w:val="009B2831"/>
    <w:rsid w:val="009B3263"/>
    <w:rsid w:val="009B3CC7"/>
    <w:rsid w:val="009B6394"/>
    <w:rsid w:val="009B63F0"/>
    <w:rsid w:val="009B6768"/>
    <w:rsid w:val="009B6C39"/>
    <w:rsid w:val="009B6EC6"/>
    <w:rsid w:val="009B6FFC"/>
    <w:rsid w:val="009B7AD1"/>
    <w:rsid w:val="009C026D"/>
    <w:rsid w:val="009C1C80"/>
    <w:rsid w:val="009C1EDD"/>
    <w:rsid w:val="009C2966"/>
    <w:rsid w:val="009C2F80"/>
    <w:rsid w:val="009C5221"/>
    <w:rsid w:val="009C5ADD"/>
    <w:rsid w:val="009C5ED8"/>
    <w:rsid w:val="009C751C"/>
    <w:rsid w:val="009D01F7"/>
    <w:rsid w:val="009D0343"/>
    <w:rsid w:val="009D0887"/>
    <w:rsid w:val="009D15FE"/>
    <w:rsid w:val="009D1A61"/>
    <w:rsid w:val="009D1AE2"/>
    <w:rsid w:val="009D350E"/>
    <w:rsid w:val="009D40A1"/>
    <w:rsid w:val="009D4BFE"/>
    <w:rsid w:val="009D5467"/>
    <w:rsid w:val="009D5512"/>
    <w:rsid w:val="009D6B0D"/>
    <w:rsid w:val="009D7110"/>
    <w:rsid w:val="009D781D"/>
    <w:rsid w:val="009D7C8A"/>
    <w:rsid w:val="009E0213"/>
    <w:rsid w:val="009E0B52"/>
    <w:rsid w:val="009E1E3F"/>
    <w:rsid w:val="009E22D1"/>
    <w:rsid w:val="009E25C3"/>
    <w:rsid w:val="009E3530"/>
    <w:rsid w:val="009E4C0E"/>
    <w:rsid w:val="009E4ECA"/>
    <w:rsid w:val="009E54B5"/>
    <w:rsid w:val="009E6339"/>
    <w:rsid w:val="009E6475"/>
    <w:rsid w:val="009F086E"/>
    <w:rsid w:val="009F1918"/>
    <w:rsid w:val="009F1BCD"/>
    <w:rsid w:val="009F1BE8"/>
    <w:rsid w:val="009F1D04"/>
    <w:rsid w:val="009F3DE9"/>
    <w:rsid w:val="009F419E"/>
    <w:rsid w:val="009F46BE"/>
    <w:rsid w:val="009F610D"/>
    <w:rsid w:val="009F7734"/>
    <w:rsid w:val="009F78B4"/>
    <w:rsid w:val="00A00D4A"/>
    <w:rsid w:val="00A00EB0"/>
    <w:rsid w:val="00A01400"/>
    <w:rsid w:val="00A0162B"/>
    <w:rsid w:val="00A018C7"/>
    <w:rsid w:val="00A05BDA"/>
    <w:rsid w:val="00A066B6"/>
    <w:rsid w:val="00A07DB4"/>
    <w:rsid w:val="00A12DB1"/>
    <w:rsid w:val="00A136D7"/>
    <w:rsid w:val="00A13D32"/>
    <w:rsid w:val="00A158C5"/>
    <w:rsid w:val="00A1621E"/>
    <w:rsid w:val="00A16307"/>
    <w:rsid w:val="00A165D4"/>
    <w:rsid w:val="00A172F3"/>
    <w:rsid w:val="00A17806"/>
    <w:rsid w:val="00A17CC5"/>
    <w:rsid w:val="00A17CF4"/>
    <w:rsid w:val="00A2088D"/>
    <w:rsid w:val="00A20DF9"/>
    <w:rsid w:val="00A211F6"/>
    <w:rsid w:val="00A21D09"/>
    <w:rsid w:val="00A234C1"/>
    <w:rsid w:val="00A23652"/>
    <w:rsid w:val="00A236AD"/>
    <w:rsid w:val="00A239A0"/>
    <w:rsid w:val="00A24A8B"/>
    <w:rsid w:val="00A253C9"/>
    <w:rsid w:val="00A262CE"/>
    <w:rsid w:val="00A26480"/>
    <w:rsid w:val="00A2776B"/>
    <w:rsid w:val="00A27EF6"/>
    <w:rsid w:val="00A30034"/>
    <w:rsid w:val="00A3015B"/>
    <w:rsid w:val="00A307A0"/>
    <w:rsid w:val="00A30DA2"/>
    <w:rsid w:val="00A31AF3"/>
    <w:rsid w:val="00A3206E"/>
    <w:rsid w:val="00A32207"/>
    <w:rsid w:val="00A32C02"/>
    <w:rsid w:val="00A32EBC"/>
    <w:rsid w:val="00A32F80"/>
    <w:rsid w:val="00A33D94"/>
    <w:rsid w:val="00A3406B"/>
    <w:rsid w:val="00A34330"/>
    <w:rsid w:val="00A344BF"/>
    <w:rsid w:val="00A35050"/>
    <w:rsid w:val="00A355D8"/>
    <w:rsid w:val="00A363C4"/>
    <w:rsid w:val="00A3717F"/>
    <w:rsid w:val="00A37EE2"/>
    <w:rsid w:val="00A404D3"/>
    <w:rsid w:val="00A405DD"/>
    <w:rsid w:val="00A4062E"/>
    <w:rsid w:val="00A40BE0"/>
    <w:rsid w:val="00A40FDB"/>
    <w:rsid w:val="00A41262"/>
    <w:rsid w:val="00A43534"/>
    <w:rsid w:val="00A44E1B"/>
    <w:rsid w:val="00A465D8"/>
    <w:rsid w:val="00A46C4B"/>
    <w:rsid w:val="00A50DEB"/>
    <w:rsid w:val="00A52ABD"/>
    <w:rsid w:val="00A52BE0"/>
    <w:rsid w:val="00A5422F"/>
    <w:rsid w:val="00A54AB7"/>
    <w:rsid w:val="00A5569C"/>
    <w:rsid w:val="00A55EC6"/>
    <w:rsid w:val="00A5627A"/>
    <w:rsid w:val="00A574CE"/>
    <w:rsid w:val="00A57FF1"/>
    <w:rsid w:val="00A60E21"/>
    <w:rsid w:val="00A624F9"/>
    <w:rsid w:val="00A62B55"/>
    <w:rsid w:val="00A63B26"/>
    <w:rsid w:val="00A63CD7"/>
    <w:rsid w:val="00A64C47"/>
    <w:rsid w:val="00A65A18"/>
    <w:rsid w:val="00A661E3"/>
    <w:rsid w:val="00A66D10"/>
    <w:rsid w:val="00A6719C"/>
    <w:rsid w:val="00A67716"/>
    <w:rsid w:val="00A678D0"/>
    <w:rsid w:val="00A706D3"/>
    <w:rsid w:val="00A71B77"/>
    <w:rsid w:val="00A7261F"/>
    <w:rsid w:val="00A73D5F"/>
    <w:rsid w:val="00A759EF"/>
    <w:rsid w:val="00A75E0A"/>
    <w:rsid w:val="00A760C8"/>
    <w:rsid w:val="00A762A4"/>
    <w:rsid w:val="00A7723F"/>
    <w:rsid w:val="00A77259"/>
    <w:rsid w:val="00A7760C"/>
    <w:rsid w:val="00A80933"/>
    <w:rsid w:val="00A80948"/>
    <w:rsid w:val="00A82650"/>
    <w:rsid w:val="00A82762"/>
    <w:rsid w:val="00A8396A"/>
    <w:rsid w:val="00A843B6"/>
    <w:rsid w:val="00A855DE"/>
    <w:rsid w:val="00A900B3"/>
    <w:rsid w:val="00A90B56"/>
    <w:rsid w:val="00A9123E"/>
    <w:rsid w:val="00A919E0"/>
    <w:rsid w:val="00A91FFA"/>
    <w:rsid w:val="00A922A1"/>
    <w:rsid w:val="00A933D7"/>
    <w:rsid w:val="00A93515"/>
    <w:rsid w:val="00A93568"/>
    <w:rsid w:val="00A955BE"/>
    <w:rsid w:val="00A95945"/>
    <w:rsid w:val="00A95BEC"/>
    <w:rsid w:val="00A9724A"/>
    <w:rsid w:val="00AA0584"/>
    <w:rsid w:val="00AA11D6"/>
    <w:rsid w:val="00AA1326"/>
    <w:rsid w:val="00AA1B1F"/>
    <w:rsid w:val="00AA249D"/>
    <w:rsid w:val="00AA2ECC"/>
    <w:rsid w:val="00AA30D4"/>
    <w:rsid w:val="00AA3190"/>
    <w:rsid w:val="00AA37CC"/>
    <w:rsid w:val="00AA41ED"/>
    <w:rsid w:val="00AA4E3D"/>
    <w:rsid w:val="00AA53CB"/>
    <w:rsid w:val="00AA55E7"/>
    <w:rsid w:val="00AA575F"/>
    <w:rsid w:val="00AA5B6F"/>
    <w:rsid w:val="00AA6A13"/>
    <w:rsid w:val="00AA6F11"/>
    <w:rsid w:val="00AB034F"/>
    <w:rsid w:val="00AB06EA"/>
    <w:rsid w:val="00AB0822"/>
    <w:rsid w:val="00AB0969"/>
    <w:rsid w:val="00AB0AB4"/>
    <w:rsid w:val="00AB19F1"/>
    <w:rsid w:val="00AB2235"/>
    <w:rsid w:val="00AB2831"/>
    <w:rsid w:val="00AB3061"/>
    <w:rsid w:val="00AB32AA"/>
    <w:rsid w:val="00AB356B"/>
    <w:rsid w:val="00AB3772"/>
    <w:rsid w:val="00AB4241"/>
    <w:rsid w:val="00AB45A7"/>
    <w:rsid w:val="00AB4875"/>
    <w:rsid w:val="00AB4A0C"/>
    <w:rsid w:val="00AB4A66"/>
    <w:rsid w:val="00AB4CE1"/>
    <w:rsid w:val="00AB5059"/>
    <w:rsid w:val="00AB506F"/>
    <w:rsid w:val="00AB5186"/>
    <w:rsid w:val="00AB5A19"/>
    <w:rsid w:val="00AB5FC1"/>
    <w:rsid w:val="00AB6FFC"/>
    <w:rsid w:val="00AC0DCB"/>
    <w:rsid w:val="00AC149E"/>
    <w:rsid w:val="00AC192A"/>
    <w:rsid w:val="00AC1CE4"/>
    <w:rsid w:val="00AC2596"/>
    <w:rsid w:val="00AC29FD"/>
    <w:rsid w:val="00AC5BDE"/>
    <w:rsid w:val="00AC5F0A"/>
    <w:rsid w:val="00AD0738"/>
    <w:rsid w:val="00AD4004"/>
    <w:rsid w:val="00AD440A"/>
    <w:rsid w:val="00AD4B39"/>
    <w:rsid w:val="00AD4BBE"/>
    <w:rsid w:val="00AD53EB"/>
    <w:rsid w:val="00AD5C6F"/>
    <w:rsid w:val="00AD625A"/>
    <w:rsid w:val="00AD716C"/>
    <w:rsid w:val="00AD7873"/>
    <w:rsid w:val="00AE0C50"/>
    <w:rsid w:val="00AE0C8F"/>
    <w:rsid w:val="00AE0DDD"/>
    <w:rsid w:val="00AE134D"/>
    <w:rsid w:val="00AE145A"/>
    <w:rsid w:val="00AE1B01"/>
    <w:rsid w:val="00AE2D53"/>
    <w:rsid w:val="00AE2E0D"/>
    <w:rsid w:val="00AE4186"/>
    <w:rsid w:val="00AE4435"/>
    <w:rsid w:val="00AE4699"/>
    <w:rsid w:val="00AE4B20"/>
    <w:rsid w:val="00AE5069"/>
    <w:rsid w:val="00AE678A"/>
    <w:rsid w:val="00AE70C5"/>
    <w:rsid w:val="00AF1321"/>
    <w:rsid w:val="00AF13BE"/>
    <w:rsid w:val="00AF2A2A"/>
    <w:rsid w:val="00AF2AF7"/>
    <w:rsid w:val="00AF2D50"/>
    <w:rsid w:val="00AF35A7"/>
    <w:rsid w:val="00AF3953"/>
    <w:rsid w:val="00AF39A9"/>
    <w:rsid w:val="00AF4C45"/>
    <w:rsid w:val="00AF584A"/>
    <w:rsid w:val="00AF6BBD"/>
    <w:rsid w:val="00AF7D1F"/>
    <w:rsid w:val="00B0086F"/>
    <w:rsid w:val="00B00BFF"/>
    <w:rsid w:val="00B013CA"/>
    <w:rsid w:val="00B01738"/>
    <w:rsid w:val="00B0251E"/>
    <w:rsid w:val="00B029A7"/>
    <w:rsid w:val="00B029DD"/>
    <w:rsid w:val="00B02D45"/>
    <w:rsid w:val="00B0382F"/>
    <w:rsid w:val="00B04313"/>
    <w:rsid w:val="00B043DA"/>
    <w:rsid w:val="00B05337"/>
    <w:rsid w:val="00B06057"/>
    <w:rsid w:val="00B06836"/>
    <w:rsid w:val="00B07085"/>
    <w:rsid w:val="00B072E2"/>
    <w:rsid w:val="00B07492"/>
    <w:rsid w:val="00B10E20"/>
    <w:rsid w:val="00B10FA7"/>
    <w:rsid w:val="00B113D7"/>
    <w:rsid w:val="00B122FB"/>
    <w:rsid w:val="00B128F9"/>
    <w:rsid w:val="00B129EB"/>
    <w:rsid w:val="00B12C3C"/>
    <w:rsid w:val="00B13664"/>
    <w:rsid w:val="00B1376B"/>
    <w:rsid w:val="00B14826"/>
    <w:rsid w:val="00B15DE8"/>
    <w:rsid w:val="00B16971"/>
    <w:rsid w:val="00B16982"/>
    <w:rsid w:val="00B204C6"/>
    <w:rsid w:val="00B2095B"/>
    <w:rsid w:val="00B20A39"/>
    <w:rsid w:val="00B21A3B"/>
    <w:rsid w:val="00B22C2A"/>
    <w:rsid w:val="00B25718"/>
    <w:rsid w:val="00B25B67"/>
    <w:rsid w:val="00B25BA8"/>
    <w:rsid w:val="00B279D1"/>
    <w:rsid w:val="00B301FD"/>
    <w:rsid w:val="00B306B3"/>
    <w:rsid w:val="00B32658"/>
    <w:rsid w:val="00B340E6"/>
    <w:rsid w:val="00B3447F"/>
    <w:rsid w:val="00B34708"/>
    <w:rsid w:val="00B34F97"/>
    <w:rsid w:val="00B354A0"/>
    <w:rsid w:val="00B35D45"/>
    <w:rsid w:val="00B36169"/>
    <w:rsid w:val="00B36FDC"/>
    <w:rsid w:val="00B37231"/>
    <w:rsid w:val="00B40FAF"/>
    <w:rsid w:val="00B40FB0"/>
    <w:rsid w:val="00B414E0"/>
    <w:rsid w:val="00B42669"/>
    <w:rsid w:val="00B42709"/>
    <w:rsid w:val="00B42B22"/>
    <w:rsid w:val="00B44D07"/>
    <w:rsid w:val="00B45A4D"/>
    <w:rsid w:val="00B45C96"/>
    <w:rsid w:val="00B46076"/>
    <w:rsid w:val="00B46461"/>
    <w:rsid w:val="00B46967"/>
    <w:rsid w:val="00B46A2D"/>
    <w:rsid w:val="00B47608"/>
    <w:rsid w:val="00B47627"/>
    <w:rsid w:val="00B5039A"/>
    <w:rsid w:val="00B5062F"/>
    <w:rsid w:val="00B50A81"/>
    <w:rsid w:val="00B50DC5"/>
    <w:rsid w:val="00B51E01"/>
    <w:rsid w:val="00B51E32"/>
    <w:rsid w:val="00B54D5B"/>
    <w:rsid w:val="00B54F45"/>
    <w:rsid w:val="00B55082"/>
    <w:rsid w:val="00B55EB4"/>
    <w:rsid w:val="00B56923"/>
    <w:rsid w:val="00B56BA5"/>
    <w:rsid w:val="00B56BE7"/>
    <w:rsid w:val="00B57AFC"/>
    <w:rsid w:val="00B57D21"/>
    <w:rsid w:val="00B57FB3"/>
    <w:rsid w:val="00B60087"/>
    <w:rsid w:val="00B601B9"/>
    <w:rsid w:val="00B603E9"/>
    <w:rsid w:val="00B6070A"/>
    <w:rsid w:val="00B6140E"/>
    <w:rsid w:val="00B618A5"/>
    <w:rsid w:val="00B61B0E"/>
    <w:rsid w:val="00B627B5"/>
    <w:rsid w:val="00B62A67"/>
    <w:rsid w:val="00B62B68"/>
    <w:rsid w:val="00B62BD3"/>
    <w:rsid w:val="00B63EC3"/>
    <w:rsid w:val="00B64EE4"/>
    <w:rsid w:val="00B65D9E"/>
    <w:rsid w:val="00B6626F"/>
    <w:rsid w:val="00B70554"/>
    <w:rsid w:val="00B70625"/>
    <w:rsid w:val="00B71AC4"/>
    <w:rsid w:val="00B71AEB"/>
    <w:rsid w:val="00B72A01"/>
    <w:rsid w:val="00B72CFA"/>
    <w:rsid w:val="00B744EE"/>
    <w:rsid w:val="00B74696"/>
    <w:rsid w:val="00B75435"/>
    <w:rsid w:val="00B764FE"/>
    <w:rsid w:val="00B77043"/>
    <w:rsid w:val="00B77ED4"/>
    <w:rsid w:val="00B804CB"/>
    <w:rsid w:val="00B812C6"/>
    <w:rsid w:val="00B81B5F"/>
    <w:rsid w:val="00B81CAF"/>
    <w:rsid w:val="00B824EE"/>
    <w:rsid w:val="00B85871"/>
    <w:rsid w:val="00B85E5A"/>
    <w:rsid w:val="00B86F62"/>
    <w:rsid w:val="00B878CF"/>
    <w:rsid w:val="00B90125"/>
    <w:rsid w:val="00B90E3E"/>
    <w:rsid w:val="00B91732"/>
    <w:rsid w:val="00B91946"/>
    <w:rsid w:val="00B9466B"/>
    <w:rsid w:val="00B94780"/>
    <w:rsid w:val="00B9689E"/>
    <w:rsid w:val="00B96985"/>
    <w:rsid w:val="00B97410"/>
    <w:rsid w:val="00B97B45"/>
    <w:rsid w:val="00B97B69"/>
    <w:rsid w:val="00BA0147"/>
    <w:rsid w:val="00BA0D03"/>
    <w:rsid w:val="00BA0D3F"/>
    <w:rsid w:val="00BA0FA6"/>
    <w:rsid w:val="00BA1EF3"/>
    <w:rsid w:val="00BA2EBF"/>
    <w:rsid w:val="00BA2ECD"/>
    <w:rsid w:val="00BA3014"/>
    <w:rsid w:val="00BA47CB"/>
    <w:rsid w:val="00BA51CA"/>
    <w:rsid w:val="00BA6378"/>
    <w:rsid w:val="00BA6A22"/>
    <w:rsid w:val="00BA7B19"/>
    <w:rsid w:val="00BA7BA0"/>
    <w:rsid w:val="00BA7E3B"/>
    <w:rsid w:val="00BB063B"/>
    <w:rsid w:val="00BB0F8E"/>
    <w:rsid w:val="00BB1014"/>
    <w:rsid w:val="00BB1A47"/>
    <w:rsid w:val="00BB20E8"/>
    <w:rsid w:val="00BB253A"/>
    <w:rsid w:val="00BB34DF"/>
    <w:rsid w:val="00BB424E"/>
    <w:rsid w:val="00BB4B27"/>
    <w:rsid w:val="00BB6309"/>
    <w:rsid w:val="00BC011C"/>
    <w:rsid w:val="00BC08A1"/>
    <w:rsid w:val="00BC2ECE"/>
    <w:rsid w:val="00BC3EF9"/>
    <w:rsid w:val="00BC6CEA"/>
    <w:rsid w:val="00BC75A6"/>
    <w:rsid w:val="00BC781F"/>
    <w:rsid w:val="00BD0384"/>
    <w:rsid w:val="00BD06B9"/>
    <w:rsid w:val="00BD0B0E"/>
    <w:rsid w:val="00BD21F6"/>
    <w:rsid w:val="00BD2476"/>
    <w:rsid w:val="00BD319D"/>
    <w:rsid w:val="00BD33C8"/>
    <w:rsid w:val="00BD3464"/>
    <w:rsid w:val="00BD35DB"/>
    <w:rsid w:val="00BD4E14"/>
    <w:rsid w:val="00BD5484"/>
    <w:rsid w:val="00BD6C1C"/>
    <w:rsid w:val="00BD6C84"/>
    <w:rsid w:val="00BD7A04"/>
    <w:rsid w:val="00BE11A3"/>
    <w:rsid w:val="00BE3EF8"/>
    <w:rsid w:val="00BE44D1"/>
    <w:rsid w:val="00BE4FDF"/>
    <w:rsid w:val="00BE5ACD"/>
    <w:rsid w:val="00BE6C24"/>
    <w:rsid w:val="00BE7EB0"/>
    <w:rsid w:val="00BF04BC"/>
    <w:rsid w:val="00BF2717"/>
    <w:rsid w:val="00BF30DC"/>
    <w:rsid w:val="00BF31B7"/>
    <w:rsid w:val="00BF3460"/>
    <w:rsid w:val="00BF3BDA"/>
    <w:rsid w:val="00BF3EE7"/>
    <w:rsid w:val="00BF40EB"/>
    <w:rsid w:val="00BF4915"/>
    <w:rsid w:val="00BF4AFA"/>
    <w:rsid w:val="00BF72BD"/>
    <w:rsid w:val="00BF7589"/>
    <w:rsid w:val="00BF75EA"/>
    <w:rsid w:val="00C00736"/>
    <w:rsid w:val="00C03D9C"/>
    <w:rsid w:val="00C0461E"/>
    <w:rsid w:val="00C046A8"/>
    <w:rsid w:val="00C0533C"/>
    <w:rsid w:val="00C0583C"/>
    <w:rsid w:val="00C05893"/>
    <w:rsid w:val="00C064B6"/>
    <w:rsid w:val="00C067AD"/>
    <w:rsid w:val="00C0720A"/>
    <w:rsid w:val="00C10A8A"/>
    <w:rsid w:val="00C11097"/>
    <w:rsid w:val="00C1159F"/>
    <w:rsid w:val="00C11854"/>
    <w:rsid w:val="00C12698"/>
    <w:rsid w:val="00C12796"/>
    <w:rsid w:val="00C12B08"/>
    <w:rsid w:val="00C13DE2"/>
    <w:rsid w:val="00C146C9"/>
    <w:rsid w:val="00C147A9"/>
    <w:rsid w:val="00C1480B"/>
    <w:rsid w:val="00C14D40"/>
    <w:rsid w:val="00C14D43"/>
    <w:rsid w:val="00C151E4"/>
    <w:rsid w:val="00C1564B"/>
    <w:rsid w:val="00C15989"/>
    <w:rsid w:val="00C16F62"/>
    <w:rsid w:val="00C171FC"/>
    <w:rsid w:val="00C177C2"/>
    <w:rsid w:val="00C20187"/>
    <w:rsid w:val="00C21B6C"/>
    <w:rsid w:val="00C21C5F"/>
    <w:rsid w:val="00C2309C"/>
    <w:rsid w:val="00C23628"/>
    <w:rsid w:val="00C242F0"/>
    <w:rsid w:val="00C2479F"/>
    <w:rsid w:val="00C25B23"/>
    <w:rsid w:val="00C26FC1"/>
    <w:rsid w:val="00C27A44"/>
    <w:rsid w:val="00C27C13"/>
    <w:rsid w:val="00C308D9"/>
    <w:rsid w:val="00C3117E"/>
    <w:rsid w:val="00C313AB"/>
    <w:rsid w:val="00C316F4"/>
    <w:rsid w:val="00C31888"/>
    <w:rsid w:val="00C31ABA"/>
    <w:rsid w:val="00C31BD3"/>
    <w:rsid w:val="00C326C6"/>
    <w:rsid w:val="00C34AA5"/>
    <w:rsid w:val="00C350C3"/>
    <w:rsid w:val="00C354B1"/>
    <w:rsid w:val="00C35A73"/>
    <w:rsid w:val="00C363F2"/>
    <w:rsid w:val="00C36CB0"/>
    <w:rsid w:val="00C3710F"/>
    <w:rsid w:val="00C379F9"/>
    <w:rsid w:val="00C4117D"/>
    <w:rsid w:val="00C41D63"/>
    <w:rsid w:val="00C42BF3"/>
    <w:rsid w:val="00C42E73"/>
    <w:rsid w:val="00C43057"/>
    <w:rsid w:val="00C43902"/>
    <w:rsid w:val="00C439C7"/>
    <w:rsid w:val="00C44892"/>
    <w:rsid w:val="00C4530B"/>
    <w:rsid w:val="00C460BD"/>
    <w:rsid w:val="00C46997"/>
    <w:rsid w:val="00C469ED"/>
    <w:rsid w:val="00C47413"/>
    <w:rsid w:val="00C501F7"/>
    <w:rsid w:val="00C50290"/>
    <w:rsid w:val="00C5042D"/>
    <w:rsid w:val="00C50F63"/>
    <w:rsid w:val="00C51105"/>
    <w:rsid w:val="00C514FF"/>
    <w:rsid w:val="00C51BC6"/>
    <w:rsid w:val="00C52632"/>
    <w:rsid w:val="00C528EC"/>
    <w:rsid w:val="00C52DC7"/>
    <w:rsid w:val="00C53A4C"/>
    <w:rsid w:val="00C5403B"/>
    <w:rsid w:val="00C54398"/>
    <w:rsid w:val="00C55DC2"/>
    <w:rsid w:val="00C55FAC"/>
    <w:rsid w:val="00C56658"/>
    <w:rsid w:val="00C56B23"/>
    <w:rsid w:val="00C57200"/>
    <w:rsid w:val="00C572E4"/>
    <w:rsid w:val="00C60664"/>
    <w:rsid w:val="00C61D07"/>
    <w:rsid w:val="00C63FF4"/>
    <w:rsid w:val="00C643BB"/>
    <w:rsid w:val="00C64707"/>
    <w:rsid w:val="00C65B7E"/>
    <w:rsid w:val="00C6757E"/>
    <w:rsid w:val="00C675B4"/>
    <w:rsid w:val="00C678F0"/>
    <w:rsid w:val="00C70779"/>
    <w:rsid w:val="00C70D39"/>
    <w:rsid w:val="00C71A75"/>
    <w:rsid w:val="00C71FC5"/>
    <w:rsid w:val="00C7205B"/>
    <w:rsid w:val="00C72DD5"/>
    <w:rsid w:val="00C7339B"/>
    <w:rsid w:val="00C7371C"/>
    <w:rsid w:val="00C73955"/>
    <w:rsid w:val="00C740C5"/>
    <w:rsid w:val="00C742ED"/>
    <w:rsid w:val="00C74337"/>
    <w:rsid w:val="00C74E7A"/>
    <w:rsid w:val="00C76C2F"/>
    <w:rsid w:val="00C76D3F"/>
    <w:rsid w:val="00C76F14"/>
    <w:rsid w:val="00C77AF7"/>
    <w:rsid w:val="00C80BCD"/>
    <w:rsid w:val="00C813D1"/>
    <w:rsid w:val="00C81A94"/>
    <w:rsid w:val="00C82094"/>
    <w:rsid w:val="00C8273A"/>
    <w:rsid w:val="00C8437B"/>
    <w:rsid w:val="00C876CD"/>
    <w:rsid w:val="00C879C9"/>
    <w:rsid w:val="00C87A11"/>
    <w:rsid w:val="00C90EAD"/>
    <w:rsid w:val="00C91249"/>
    <w:rsid w:val="00C912B4"/>
    <w:rsid w:val="00C91E4B"/>
    <w:rsid w:val="00C92195"/>
    <w:rsid w:val="00C92323"/>
    <w:rsid w:val="00C926E2"/>
    <w:rsid w:val="00C92BDC"/>
    <w:rsid w:val="00C930B6"/>
    <w:rsid w:val="00C931DE"/>
    <w:rsid w:val="00C93AFC"/>
    <w:rsid w:val="00C94200"/>
    <w:rsid w:val="00C9427C"/>
    <w:rsid w:val="00C9444A"/>
    <w:rsid w:val="00C9497A"/>
    <w:rsid w:val="00C94AED"/>
    <w:rsid w:val="00C94CC4"/>
    <w:rsid w:val="00C95744"/>
    <w:rsid w:val="00C95A0C"/>
    <w:rsid w:val="00C97745"/>
    <w:rsid w:val="00CA07C6"/>
    <w:rsid w:val="00CA1145"/>
    <w:rsid w:val="00CA1332"/>
    <w:rsid w:val="00CA1C79"/>
    <w:rsid w:val="00CA2513"/>
    <w:rsid w:val="00CA256C"/>
    <w:rsid w:val="00CA3079"/>
    <w:rsid w:val="00CA308F"/>
    <w:rsid w:val="00CA4F21"/>
    <w:rsid w:val="00CA52C0"/>
    <w:rsid w:val="00CA57F2"/>
    <w:rsid w:val="00CA5E93"/>
    <w:rsid w:val="00CA5FA4"/>
    <w:rsid w:val="00CA62B3"/>
    <w:rsid w:val="00CA7A59"/>
    <w:rsid w:val="00CB0914"/>
    <w:rsid w:val="00CB117D"/>
    <w:rsid w:val="00CB1A2A"/>
    <w:rsid w:val="00CB1EAE"/>
    <w:rsid w:val="00CB20A4"/>
    <w:rsid w:val="00CB367A"/>
    <w:rsid w:val="00CB3BA1"/>
    <w:rsid w:val="00CB3FFA"/>
    <w:rsid w:val="00CB4142"/>
    <w:rsid w:val="00CB55E5"/>
    <w:rsid w:val="00CB6677"/>
    <w:rsid w:val="00CC013D"/>
    <w:rsid w:val="00CC0186"/>
    <w:rsid w:val="00CC05D6"/>
    <w:rsid w:val="00CC1909"/>
    <w:rsid w:val="00CC1C73"/>
    <w:rsid w:val="00CC1FD8"/>
    <w:rsid w:val="00CC20B1"/>
    <w:rsid w:val="00CC29A5"/>
    <w:rsid w:val="00CC3272"/>
    <w:rsid w:val="00CC376E"/>
    <w:rsid w:val="00CC4373"/>
    <w:rsid w:val="00CC4703"/>
    <w:rsid w:val="00CC4E22"/>
    <w:rsid w:val="00CC549B"/>
    <w:rsid w:val="00CC5F9C"/>
    <w:rsid w:val="00CC690C"/>
    <w:rsid w:val="00CC70E4"/>
    <w:rsid w:val="00CC7953"/>
    <w:rsid w:val="00CC7D4F"/>
    <w:rsid w:val="00CD04A6"/>
    <w:rsid w:val="00CD0C6A"/>
    <w:rsid w:val="00CD1004"/>
    <w:rsid w:val="00CD1F2C"/>
    <w:rsid w:val="00CD2169"/>
    <w:rsid w:val="00CD3868"/>
    <w:rsid w:val="00CD6649"/>
    <w:rsid w:val="00CD7991"/>
    <w:rsid w:val="00CE01E2"/>
    <w:rsid w:val="00CE0BC1"/>
    <w:rsid w:val="00CE1268"/>
    <w:rsid w:val="00CE2028"/>
    <w:rsid w:val="00CE23D1"/>
    <w:rsid w:val="00CE26F7"/>
    <w:rsid w:val="00CE2AA5"/>
    <w:rsid w:val="00CE2F6C"/>
    <w:rsid w:val="00CE338F"/>
    <w:rsid w:val="00CE345B"/>
    <w:rsid w:val="00CE548E"/>
    <w:rsid w:val="00CE5609"/>
    <w:rsid w:val="00CE5E98"/>
    <w:rsid w:val="00CE62ED"/>
    <w:rsid w:val="00CE7485"/>
    <w:rsid w:val="00CF2111"/>
    <w:rsid w:val="00CF243B"/>
    <w:rsid w:val="00CF2DAF"/>
    <w:rsid w:val="00CF2E70"/>
    <w:rsid w:val="00CF357A"/>
    <w:rsid w:val="00CF4A9E"/>
    <w:rsid w:val="00CF4AD8"/>
    <w:rsid w:val="00CF68B2"/>
    <w:rsid w:val="00D003F3"/>
    <w:rsid w:val="00D004A0"/>
    <w:rsid w:val="00D009EE"/>
    <w:rsid w:val="00D00B45"/>
    <w:rsid w:val="00D020DB"/>
    <w:rsid w:val="00D02773"/>
    <w:rsid w:val="00D04805"/>
    <w:rsid w:val="00D06A30"/>
    <w:rsid w:val="00D07A16"/>
    <w:rsid w:val="00D07C94"/>
    <w:rsid w:val="00D10D4F"/>
    <w:rsid w:val="00D1109F"/>
    <w:rsid w:val="00D1166D"/>
    <w:rsid w:val="00D11CA4"/>
    <w:rsid w:val="00D11F74"/>
    <w:rsid w:val="00D1231B"/>
    <w:rsid w:val="00D12331"/>
    <w:rsid w:val="00D124BE"/>
    <w:rsid w:val="00D12CA6"/>
    <w:rsid w:val="00D133FB"/>
    <w:rsid w:val="00D15016"/>
    <w:rsid w:val="00D15B29"/>
    <w:rsid w:val="00D15C5E"/>
    <w:rsid w:val="00D162C3"/>
    <w:rsid w:val="00D173AB"/>
    <w:rsid w:val="00D17F9F"/>
    <w:rsid w:val="00D2027D"/>
    <w:rsid w:val="00D2047B"/>
    <w:rsid w:val="00D2068D"/>
    <w:rsid w:val="00D211BD"/>
    <w:rsid w:val="00D21BB6"/>
    <w:rsid w:val="00D21FD9"/>
    <w:rsid w:val="00D24106"/>
    <w:rsid w:val="00D24463"/>
    <w:rsid w:val="00D24A07"/>
    <w:rsid w:val="00D250B3"/>
    <w:rsid w:val="00D257A9"/>
    <w:rsid w:val="00D26F9E"/>
    <w:rsid w:val="00D30044"/>
    <w:rsid w:val="00D30147"/>
    <w:rsid w:val="00D314B5"/>
    <w:rsid w:val="00D31D54"/>
    <w:rsid w:val="00D31F55"/>
    <w:rsid w:val="00D32317"/>
    <w:rsid w:val="00D32E1F"/>
    <w:rsid w:val="00D331A3"/>
    <w:rsid w:val="00D33415"/>
    <w:rsid w:val="00D33B88"/>
    <w:rsid w:val="00D341E6"/>
    <w:rsid w:val="00D357C6"/>
    <w:rsid w:val="00D36E93"/>
    <w:rsid w:val="00D37FF3"/>
    <w:rsid w:val="00D40D75"/>
    <w:rsid w:val="00D419E3"/>
    <w:rsid w:val="00D449B0"/>
    <w:rsid w:val="00D4639C"/>
    <w:rsid w:val="00D4753B"/>
    <w:rsid w:val="00D475AA"/>
    <w:rsid w:val="00D52D4C"/>
    <w:rsid w:val="00D53C8D"/>
    <w:rsid w:val="00D5468A"/>
    <w:rsid w:val="00D549BB"/>
    <w:rsid w:val="00D566FD"/>
    <w:rsid w:val="00D569EC"/>
    <w:rsid w:val="00D57A75"/>
    <w:rsid w:val="00D57B57"/>
    <w:rsid w:val="00D603CD"/>
    <w:rsid w:val="00D609CB"/>
    <w:rsid w:val="00D61159"/>
    <w:rsid w:val="00D622F6"/>
    <w:rsid w:val="00D653FD"/>
    <w:rsid w:val="00D65CA5"/>
    <w:rsid w:val="00D66077"/>
    <w:rsid w:val="00D66896"/>
    <w:rsid w:val="00D671BC"/>
    <w:rsid w:val="00D67325"/>
    <w:rsid w:val="00D70B41"/>
    <w:rsid w:val="00D71748"/>
    <w:rsid w:val="00D72F14"/>
    <w:rsid w:val="00D72F8A"/>
    <w:rsid w:val="00D73434"/>
    <w:rsid w:val="00D73704"/>
    <w:rsid w:val="00D7391A"/>
    <w:rsid w:val="00D73A00"/>
    <w:rsid w:val="00D73EBF"/>
    <w:rsid w:val="00D74C05"/>
    <w:rsid w:val="00D74D48"/>
    <w:rsid w:val="00D751F7"/>
    <w:rsid w:val="00D7588D"/>
    <w:rsid w:val="00D761F4"/>
    <w:rsid w:val="00D800F4"/>
    <w:rsid w:val="00D810F9"/>
    <w:rsid w:val="00D8148B"/>
    <w:rsid w:val="00D81A2F"/>
    <w:rsid w:val="00D81B57"/>
    <w:rsid w:val="00D842A8"/>
    <w:rsid w:val="00D84B9B"/>
    <w:rsid w:val="00D85774"/>
    <w:rsid w:val="00D86199"/>
    <w:rsid w:val="00D87062"/>
    <w:rsid w:val="00D8711D"/>
    <w:rsid w:val="00D878FF"/>
    <w:rsid w:val="00D90B36"/>
    <w:rsid w:val="00D917F0"/>
    <w:rsid w:val="00D92464"/>
    <w:rsid w:val="00D9390B"/>
    <w:rsid w:val="00D939A7"/>
    <w:rsid w:val="00D94C09"/>
    <w:rsid w:val="00D95167"/>
    <w:rsid w:val="00D967E6"/>
    <w:rsid w:val="00D96CD6"/>
    <w:rsid w:val="00D97275"/>
    <w:rsid w:val="00D97423"/>
    <w:rsid w:val="00D977DB"/>
    <w:rsid w:val="00D979AC"/>
    <w:rsid w:val="00D97FC1"/>
    <w:rsid w:val="00DA10D2"/>
    <w:rsid w:val="00DA17B3"/>
    <w:rsid w:val="00DA17B5"/>
    <w:rsid w:val="00DA1BBE"/>
    <w:rsid w:val="00DA1F90"/>
    <w:rsid w:val="00DA257B"/>
    <w:rsid w:val="00DA25D8"/>
    <w:rsid w:val="00DA29ED"/>
    <w:rsid w:val="00DA3F31"/>
    <w:rsid w:val="00DA503C"/>
    <w:rsid w:val="00DA518E"/>
    <w:rsid w:val="00DA5B5A"/>
    <w:rsid w:val="00DA5BD0"/>
    <w:rsid w:val="00DA5FDE"/>
    <w:rsid w:val="00DA60CB"/>
    <w:rsid w:val="00DA67A4"/>
    <w:rsid w:val="00DA6B62"/>
    <w:rsid w:val="00DA75E0"/>
    <w:rsid w:val="00DB1DFF"/>
    <w:rsid w:val="00DB21C2"/>
    <w:rsid w:val="00DB25CE"/>
    <w:rsid w:val="00DB2EE0"/>
    <w:rsid w:val="00DB35BF"/>
    <w:rsid w:val="00DB40B1"/>
    <w:rsid w:val="00DB6955"/>
    <w:rsid w:val="00DB717E"/>
    <w:rsid w:val="00DC264B"/>
    <w:rsid w:val="00DC2C02"/>
    <w:rsid w:val="00DC35A4"/>
    <w:rsid w:val="00DC4543"/>
    <w:rsid w:val="00DC46D7"/>
    <w:rsid w:val="00DC5970"/>
    <w:rsid w:val="00DC7AE0"/>
    <w:rsid w:val="00DD0A53"/>
    <w:rsid w:val="00DD0CA2"/>
    <w:rsid w:val="00DD0E8F"/>
    <w:rsid w:val="00DD1816"/>
    <w:rsid w:val="00DD280A"/>
    <w:rsid w:val="00DD2B81"/>
    <w:rsid w:val="00DD2DF0"/>
    <w:rsid w:val="00DD3D72"/>
    <w:rsid w:val="00DD3F44"/>
    <w:rsid w:val="00DD4E1E"/>
    <w:rsid w:val="00DD52B5"/>
    <w:rsid w:val="00DD5B65"/>
    <w:rsid w:val="00DD6093"/>
    <w:rsid w:val="00DD69FB"/>
    <w:rsid w:val="00DD70D5"/>
    <w:rsid w:val="00DD733B"/>
    <w:rsid w:val="00DD73E7"/>
    <w:rsid w:val="00DE20FF"/>
    <w:rsid w:val="00DE2B07"/>
    <w:rsid w:val="00DE2F94"/>
    <w:rsid w:val="00DE33BA"/>
    <w:rsid w:val="00DE3F45"/>
    <w:rsid w:val="00DE4029"/>
    <w:rsid w:val="00DE6C95"/>
    <w:rsid w:val="00DE7135"/>
    <w:rsid w:val="00DF0D62"/>
    <w:rsid w:val="00DF0DB3"/>
    <w:rsid w:val="00DF265B"/>
    <w:rsid w:val="00DF2ADD"/>
    <w:rsid w:val="00DF3070"/>
    <w:rsid w:val="00DF41C3"/>
    <w:rsid w:val="00DF4E57"/>
    <w:rsid w:val="00DF6E7F"/>
    <w:rsid w:val="00E00204"/>
    <w:rsid w:val="00E003C3"/>
    <w:rsid w:val="00E0068F"/>
    <w:rsid w:val="00E008B8"/>
    <w:rsid w:val="00E00EEF"/>
    <w:rsid w:val="00E00F15"/>
    <w:rsid w:val="00E0213F"/>
    <w:rsid w:val="00E02857"/>
    <w:rsid w:val="00E028CB"/>
    <w:rsid w:val="00E03245"/>
    <w:rsid w:val="00E03449"/>
    <w:rsid w:val="00E03932"/>
    <w:rsid w:val="00E03BCB"/>
    <w:rsid w:val="00E04441"/>
    <w:rsid w:val="00E04767"/>
    <w:rsid w:val="00E048AF"/>
    <w:rsid w:val="00E04AA8"/>
    <w:rsid w:val="00E05D70"/>
    <w:rsid w:val="00E06012"/>
    <w:rsid w:val="00E06487"/>
    <w:rsid w:val="00E10A8C"/>
    <w:rsid w:val="00E11B8D"/>
    <w:rsid w:val="00E11E39"/>
    <w:rsid w:val="00E127C4"/>
    <w:rsid w:val="00E1300D"/>
    <w:rsid w:val="00E13218"/>
    <w:rsid w:val="00E136BE"/>
    <w:rsid w:val="00E13DBA"/>
    <w:rsid w:val="00E142C3"/>
    <w:rsid w:val="00E15428"/>
    <w:rsid w:val="00E16174"/>
    <w:rsid w:val="00E16204"/>
    <w:rsid w:val="00E16222"/>
    <w:rsid w:val="00E1622A"/>
    <w:rsid w:val="00E163AF"/>
    <w:rsid w:val="00E17ADB"/>
    <w:rsid w:val="00E209E6"/>
    <w:rsid w:val="00E243BD"/>
    <w:rsid w:val="00E2520A"/>
    <w:rsid w:val="00E25DFA"/>
    <w:rsid w:val="00E26AD7"/>
    <w:rsid w:val="00E2797F"/>
    <w:rsid w:val="00E27A0E"/>
    <w:rsid w:val="00E30473"/>
    <w:rsid w:val="00E305B1"/>
    <w:rsid w:val="00E30B12"/>
    <w:rsid w:val="00E3191F"/>
    <w:rsid w:val="00E31E4C"/>
    <w:rsid w:val="00E325EA"/>
    <w:rsid w:val="00E331EE"/>
    <w:rsid w:val="00E33281"/>
    <w:rsid w:val="00E33911"/>
    <w:rsid w:val="00E340BA"/>
    <w:rsid w:val="00E348DC"/>
    <w:rsid w:val="00E35D49"/>
    <w:rsid w:val="00E36074"/>
    <w:rsid w:val="00E36160"/>
    <w:rsid w:val="00E36E7F"/>
    <w:rsid w:val="00E3741D"/>
    <w:rsid w:val="00E37515"/>
    <w:rsid w:val="00E375F3"/>
    <w:rsid w:val="00E379CA"/>
    <w:rsid w:val="00E37CEE"/>
    <w:rsid w:val="00E402B6"/>
    <w:rsid w:val="00E40723"/>
    <w:rsid w:val="00E417FE"/>
    <w:rsid w:val="00E41D67"/>
    <w:rsid w:val="00E41FDB"/>
    <w:rsid w:val="00E42AD3"/>
    <w:rsid w:val="00E431E0"/>
    <w:rsid w:val="00E432CB"/>
    <w:rsid w:val="00E4497E"/>
    <w:rsid w:val="00E45E33"/>
    <w:rsid w:val="00E461B7"/>
    <w:rsid w:val="00E4780D"/>
    <w:rsid w:val="00E47E0B"/>
    <w:rsid w:val="00E50385"/>
    <w:rsid w:val="00E50CB6"/>
    <w:rsid w:val="00E50F44"/>
    <w:rsid w:val="00E51C07"/>
    <w:rsid w:val="00E5274C"/>
    <w:rsid w:val="00E52EFD"/>
    <w:rsid w:val="00E536FC"/>
    <w:rsid w:val="00E53F39"/>
    <w:rsid w:val="00E541F6"/>
    <w:rsid w:val="00E548AF"/>
    <w:rsid w:val="00E548CF"/>
    <w:rsid w:val="00E54F94"/>
    <w:rsid w:val="00E56EDD"/>
    <w:rsid w:val="00E579ED"/>
    <w:rsid w:val="00E57C6F"/>
    <w:rsid w:val="00E57ED6"/>
    <w:rsid w:val="00E57FF7"/>
    <w:rsid w:val="00E603DC"/>
    <w:rsid w:val="00E60812"/>
    <w:rsid w:val="00E60B77"/>
    <w:rsid w:val="00E60CF2"/>
    <w:rsid w:val="00E61067"/>
    <w:rsid w:val="00E612D9"/>
    <w:rsid w:val="00E62977"/>
    <w:rsid w:val="00E62C50"/>
    <w:rsid w:val="00E638D1"/>
    <w:rsid w:val="00E63B8F"/>
    <w:rsid w:val="00E64924"/>
    <w:rsid w:val="00E6531D"/>
    <w:rsid w:val="00E67612"/>
    <w:rsid w:val="00E70AB2"/>
    <w:rsid w:val="00E70E6C"/>
    <w:rsid w:val="00E71876"/>
    <w:rsid w:val="00E7295E"/>
    <w:rsid w:val="00E73016"/>
    <w:rsid w:val="00E73195"/>
    <w:rsid w:val="00E73F29"/>
    <w:rsid w:val="00E75062"/>
    <w:rsid w:val="00E7591C"/>
    <w:rsid w:val="00E75B3A"/>
    <w:rsid w:val="00E7618D"/>
    <w:rsid w:val="00E762C4"/>
    <w:rsid w:val="00E765DA"/>
    <w:rsid w:val="00E76710"/>
    <w:rsid w:val="00E769D1"/>
    <w:rsid w:val="00E80285"/>
    <w:rsid w:val="00E81D66"/>
    <w:rsid w:val="00E822EA"/>
    <w:rsid w:val="00E838F7"/>
    <w:rsid w:val="00E85C0D"/>
    <w:rsid w:val="00E85C4C"/>
    <w:rsid w:val="00E869F2"/>
    <w:rsid w:val="00E87C3F"/>
    <w:rsid w:val="00E87EDE"/>
    <w:rsid w:val="00E90630"/>
    <w:rsid w:val="00E90D6F"/>
    <w:rsid w:val="00E9131D"/>
    <w:rsid w:val="00E913CC"/>
    <w:rsid w:val="00E91B11"/>
    <w:rsid w:val="00E91DAC"/>
    <w:rsid w:val="00E92326"/>
    <w:rsid w:val="00E92C68"/>
    <w:rsid w:val="00E930C5"/>
    <w:rsid w:val="00E939DD"/>
    <w:rsid w:val="00E94447"/>
    <w:rsid w:val="00E947C8"/>
    <w:rsid w:val="00E948F3"/>
    <w:rsid w:val="00E94C22"/>
    <w:rsid w:val="00E962D4"/>
    <w:rsid w:val="00E96DF1"/>
    <w:rsid w:val="00E9708C"/>
    <w:rsid w:val="00E97505"/>
    <w:rsid w:val="00E97A28"/>
    <w:rsid w:val="00E97D4D"/>
    <w:rsid w:val="00EA0C9E"/>
    <w:rsid w:val="00EA153B"/>
    <w:rsid w:val="00EA18FF"/>
    <w:rsid w:val="00EA1F7D"/>
    <w:rsid w:val="00EA2117"/>
    <w:rsid w:val="00EA286E"/>
    <w:rsid w:val="00EA5239"/>
    <w:rsid w:val="00EA5429"/>
    <w:rsid w:val="00EA6E88"/>
    <w:rsid w:val="00EA7D91"/>
    <w:rsid w:val="00EB0611"/>
    <w:rsid w:val="00EB0C2B"/>
    <w:rsid w:val="00EB12E0"/>
    <w:rsid w:val="00EB1F8D"/>
    <w:rsid w:val="00EB2C02"/>
    <w:rsid w:val="00EB5308"/>
    <w:rsid w:val="00EB5806"/>
    <w:rsid w:val="00EB58BD"/>
    <w:rsid w:val="00EB6222"/>
    <w:rsid w:val="00EB62DD"/>
    <w:rsid w:val="00EB6C37"/>
    <w:rsid w:val="00EB7E38"/>
    <w:rsid w:val="00EC1F9D"/>
    <w:rsid w:val="00EC2110"/>
    <w:rsid w:val="00EC2286"/>
    <w:rsid w:val="00EC2314"/>
    <w:rsid w:val="00EC3783"/>
    <w:rsid w:val="00EC3A1F"/>
    <w:rsid w:val="00EC4255"/>
    <w:rsid w:val="00EC4F48"/>
    <w:rsid w:val="00EC510D"/>
    <w:rsid w:val="00EC55FE"/>
    <w:rsid w:val="00EC5C33"/>
    <w:rsid w:val="00EC5FFB"/>
    <w:rsid w:val="00EC650F"/>
    <w:rsid w:val="00EC71E1"/>
    <w:rsid w:val="00EC7822"/>
    <w:rsid w:val="00ED26FD"/>
    <w:rsid w:val="00ED2758"/>
    <w:rsid w:val="00ED2979"/>
    <w:rsid w:val="00ED2E16"/>
    <w:rsid w:val="00ED321A"/>
    <w:rsid w:val="00ED43EE"/>
    <w:rsid w:val="00ED56EC"/>
    <w:rsid w:val="00ED644A"/>
    <w:rsid w:val="00ED6AE4"/>
    <w:rsid w:val="00ED7300"/>
    <w:rsid w:val="00ED7D36"/>
    <w:rsid w:val="00EE0008"/>
    <w:rsid w:val="00EE26AA"/>
    <w:rsid w:val="00EE3A61"/>
    <w:rsid w:val="00EE3F34"/>
    <w:rsid w:val="00EE4704"/>
    <w:rsid w:val="00EE5B7E"/>
    <w:rsid w:val="00EE68DB"/>
    <w:rsid w:val="00EE721C"/>
    <w:rsid w:val="00EE7348"/>
    <w:rsid w:val="00EE7405"/>
    <w:rsid w:val="00EE74C6"/>
    <w:rsid w:val="00EE7F6A"/>
    <w:rsid w:val="00EF1F29"/>
    <w:rsid w:val="00EF255D"/>
    <w:rsid w:val="00EF2D2A"/>
    <w:rsid w:val="00EF3770"/>
    <w:rsid w:val="00EF37F3"/>
    <w:rsid w:val="00EF451A"/>
    <w:rsid w:val="00EF4731"/>
    <w:rsid w:val="00EF5EBB"/>
    <w:rsid w:val="00EF6D3A"/>
    <w:rsid w:val="00EF7ADC"/>
    <w:rsid w:val="00F00979"/>
    <w:rsid w:val="00F009DA"/>
    <w:rsid w:val="00F01176"/>
    <w:rsid w:val="00F01442"/>
    <w:rsid w:val="00F014CB"/>
    <w:rsid w:val="00F016A9"/>
    <w:rsid w:val="00F01BE9"/>
    <w:rsid w:val="00F01C54"/>
    <w:rsid w:val="00F02367"/>
    <w:rsid w:val="00F02643"/>
    <w:rsid w:val="00F03A9E"/>
    <w:rsid w:val="00F04097"/>
    <w:rsid w:val="00F041E6"/>
    <w:rsid w:val="00F046B9"/>
    <w:rsid w:val="00F0521B"/>
    <w:rsid w:val="00F05713"/>
    <w:rsid w:val="00F060C5"/>
    <w:rsid w:val="00F066FA"/>
    <w:rsid w:val="00F07F30"/>
    <w:rsid w:val="00F07FC5"/>
    <w:rsid w:val="00F1140C"/>
    <w:rsid w:val="00F118C3"/>
    <w:rsid w:val="00F11981"/>
    <w:rsid w:val="00F119C3"/>
    <w:rsid w:val="00F11B5D"/>
    <w:rsid w:val="00F14F5E"/>
    <w:rsid w:val="00F163EF"/>
    <w:rsid w:val="00F16C64"/>
    <w:rsid w:val="00F17088"/>
    <w:rsid w:val="00F17CEC"/>
    <w:rsid w:val="00F210EA"/>
    <w:rsid w:val="00F2111A"/>
    <w:rsid w:val="00F22F5D"/>
    <w:rsid w:val="00F23D22"/>
    <w:rsid w:val="00F246BD"/>
    <w:rsid w:val="00F25127"/>
    <w:rsid w:val="00F25E2F"/>
    <w:rsid w:val="00F2773C"/>
    <w:rsid w:val="00F27B68"/>
    <w:rsid w:val="00F31FD3"/>
    <w:rsid w:val="00F32AA1"/>
    <w:rsid w:val="00F32CAB"/>
    <w:rsid w:val="00F32F2E"/>
    <w:rsid w:val="00F33D7E"/>
    <w:rsid w:val="00F3412A"/>
    <w:rsid w:val="00F36718"/>
    <w:rsid w:val="00F36D0A"/>
    <w:rsid w:val="00F37066"/>
    <w:rsid w:val="00F3764D"/>
    <w:rsid w:val="00F37BF8"/>
    <w:rsid w:val="00F415B9"/>
    <w:rsid w:val="00F415C2"/>
    <w:rsid w:val="00F41850"/>
    <w:rsid w:val="00F4263B"/>
    <w:rsid w:val="00F43038"/>
    <w:rsid w:val="00F4448F"/>
    <w:rsid w:val="00F44708"/>
    <w:rsid w:val="00F44895"/>
    <w:rsid w:val="00F450FD"/>
    <w:rsid w:val="00F451A4"/>
    <w:rsid w:val="00F46020"/>
    <w:rsid w:val="00F4740E"/>
    <w:rsid w:val="00F476EC"/>
    <w:rsid w:val="00F47E4A"/>
    <w:rsid w:val="00F51EC6"/>
    <w:rsid w:val="00F520E9"/>
    <w:rsid w:val="00F523B1"/>
    <w:rsid w:val="00F53D16"/>
    <w:rsid w:val="00F5484E"/>
    <w:rsid w:val="00F56535"/>
    <w:rsid w:val="00F579C8"/>
    <w:rsid w:val="00F60224"/>
    <w:rsid w:val="00F61254"/>
    <w:rsid w:val="00F62030"/>
    <w:rsid w:val="00F63A09"/>
    <w:rsid w:val="00F64C8B"/>
    <w:rsid w:val="00F655D3"/>
    <w:rsid w:val="00F65718"/>
    <w:rsid w:val="00F65B59"/>
    <w:rsid w:val="00F66CFB"/>
    <w:rsid w:val="00F66DA6"/>
    <w:rsid w:val="00F66ED8"/>
    <w:rsid w:val="00F670B0"/>
    <w:rsid w:val="00F675E1"/>
    <w:rsid w:val="00F708B8"/>
    <w:rsid w:val="00F710E6"/>
    <w:rsid w:val="00F7152F"/>
    <w:rsid w:val="00F73F07"/>
    <w:rsid w:val="00F75724"/>
    <w:rsid w:val="00F76713"/>
    <w:rsid w:val="00F77066"/>
    <w:rsid w:val="00F77EA4"/>
    <w:rsid w:val="00F80431"/>
    <w:rsid w:val="00F80A8C"/>
    <w:rsid w:val="00F81361"/>
    <w:rsid w:val="00F82163"/>
    <w:rsid w:val="00F82226"/>
    <w:rsid w:val="00F823E2"/>
    <w:rsid w:val="00F82606"/>
    <w:rsid w:val="00F82A09"/>
    <w:rsid w:val="00F82B8C"/>
    <w:rsid w:val="00F83705"/>
    <w:rsid w:val="00F83AA5"/>
    <w:rsid w:val="00F843BB"/>
    <w:rsid w:val="00F84847"/>
    <w:rsid w:val="00F84AFB"/>
    <w:rsid w:val="00F853FE"/>
    <w:rsid w:val="00F8574D"/>
    <w:rsid w:val="00F85A43"/>
    <w:rsid w:val="00F87CB4"/>
    <w:rsid w:val="00F900ED"/>
    <w:rsid w:val="00F90973"/>
    <w:rsid w:val="00F90CED"/>
    <w:rsid w:val="00F90D6C"/>
    <w:rsid w:val="00F91205"/>
    <w:rsid w:val="00F914E2"/>
    <w:rsid w:val="00F92D32"/>
    <w:rsid w:val="00F9357A"/>
    <w:rsid w:val="00F93653"/>
    <w:rsid w:val="00F93CEC"/>
    <w:rsid w:val="00F93D08"/>
    <w:rsid w:val="00F93E70"/>
    <w:rsid w:val="00F93FE8"/>
    <w:rsid w:val="00F94620"/>
    <w:rsid w:val="00F94F8F"/>
    <w:rsid w:val="00F94F9B"/>
    <w:rsid w:val="00F95080"/>
    <w:rsid w:val="00F970D6"/>
    <w:rsid w:val="00FA03D8"/>
    <w:rsid w:val="00FA05E6"/>
    <w:rsid w:val="00FA1AAC"/>
    <w:rsid w:val="00FA28FF"/>
    <w:rsid w:val="00FA33C5"/>
    <w:rsid w:val="00FA39D4"/>
    <w:rsid w:val="00FA45ED"/>
    <w:rsid w:val="00FA4ECF"/>
    <w:rsid w:val="00FA5A96"/>
    <w:rsid w:val="00FA5B95"/>
    <w:rsid w:val="00FA65F9"/>
    <w:rsid w:val="00FA678F"/>
    <w:rsid w:val="00FA73EF"/>
    <w:rsid w:val="00FA7ADD"/>
    <w:rsid w:val="00FB074D"/>
    <w:rsid w:val="00FB1571"/>
    <w:rsid w:val="00FB1655"/>
    <w:rsid w:val="00FB180D"/>
    <w:rsid w:val="00FB1EEB"/>
    <w:rsid w:val="00FB25A7"/>
    <w:rsid w:val="00FB323A"/>
    <w:rsid w:val="00FB3BEE"/>
    <w:rsid w:val="00FB48B9"/>
    <w:rsid w:val="00FB4DC6"/>
    <w:rsid w:val="00FB756A"/>
    <w:rsid w:val="00FB779B"/>
    <w:rsid w:val="00FB7A3A"/>
    <w:rsid w:val="00FC03CE"/>
    <w:rsid w:val="00FC03D5"/>
    <w:rsid w:val="00FC0FB3"/>
    <w:rsid w:val="00FC2440"/>
    <w:rsid w:val="00FC3A41"/>
    <w:rsid w:val="00FC44CC"/>
    <w:rsid w:val="00FC458A"/>
    <w:rsid w:val="00FC490C"/>
    <w:rsid w:val="00FC4BDD"/>
    <w:rsid w:val="00FC4C0A"/>
    <w:rsid w:val="00FC63F6"/>
    <w:rsid w:val="00FC738D"/>
    <w:rsid w:val="00FD05B1"/>
    <w:rsid w:val="00FD1C0B"/>
    <w:rsid w:val="00FD29FC"/>
    <w:rsid w:val="00FD3696"/>
    <w:rsid w:val="00FD3CF1"/>
    <w:rsid w:val="00FD40B3"/>
    <w:rsid w:val="00FD4B1E"/>
    <w:rsid w:val="00FD4D48"/>
    <w:rsid w:val="00FD51FB"/>
    <w:rsid w:val="00FD6BF7"/>
    <w:rsid w:val="00FD71D5"/>
    <w:rsid w:val="00FD77F1"/>
    <w:rsid w:val="00FE0CC2"/>
    <w:rsid w:val="00FE0E9B"/>
    <w:rsid w:val="00FE10AF"/>
    <w:rsid w:val="00FE2490"/>
    <w:rsid w:val="00FE2FF4"/>
    <w:rsid w:val="00FE3052"/>
    <w:rsid w:val="00FE3290"/>
    <w:rsid w:val="00FE32FA"/>
    <w:rsid w:val="00FE3A67"/>
    <w:rsid w:val="00FE4FC9"/>
    <w:rsid w:val="00FE77FA"/>
    <w:rsid w:val="00FF02F8"/>
    <w:rsid w:val="00FF0919"/>
    <w:rsid w:val="00FF1103"/>
    <w:rsid w:val="00FF3002"/>
    <w:rsid w:val="00FF30CB"/>
    <w:rsid w:val="00FF348F"/>
    <w:rsid w:val="00FF3638"/>
    <w:rsid w:val="00FF495C"/>
    <w:rsid w:val="00FF633A"/>
    <w:rsid w:val="00FF6A6C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96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3675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A8396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E653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37342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71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EF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71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EF4"/>
    <w:rPr>
      <w:kern w:val="2"/>
      <w:sz w:val="18"/>
      <w:szCs w:val="18"/>
    </w:rPr>
  </w:style>
  <w:style w:type="paragraph" w:styleId="a5">
    <w:name w:val="Date"/>
    <w:basedOn w:val="a"/>
    <w:next w:val="a"/>
    <w:link w:val="Char1"/>
    <w:rsid w:val="006150B6"/>
    <w:pPr>
      <w:ind w:leftChars="2500" w:left="100"/>
    </w:pPr>
  </w:style>
  <w:style w:type="character" w:customStyle="1" w:styleId="Char1">
    <w:name w:val="日期 Char"/>
    <w:basedOn w:val="a0"/>
    <w:link w:val="a5"/>
    <w:rsid w:val="006150B6"/>
    <w:rPr>
      <w:kern w:val="2"/>
      <w:sz w:val="21"/>
      <w:szCs w:val="24"/>
    </w:rPr>
  </w:style>
  <w:style w:type="paragraph" w:styleId="a6">
    <w:name w:val="List Paragraph"/>
    <w:basedOn w:val="a"/>
    <w:uiPriority w:val="34"/>
    <w:qFormat/>
    <w:rsid w:val="006150B6"/>
    <w:pPr>
      <w:ind w:firstLineChars="200" w:firstLine="420"/>
    </w:pPr>
  </w:style>
  <w:style w:type="table" w:styleId="a7">
    <w:name w:val="Table Grid"/>
    <w:basedOn w:val="a1"/>
    <w:rsid w:val="009E0B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A8396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E6531D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37342C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8">
    <w:name w:val="Balloon Text"/>
    <w:basedOn w:val="a"/>
    <w:link w:val="Char2"/>
    <w:rsid w:val="008C2D81"/>
    <w:rPr>
      <w:sz w:val="18"/>
      <w:szCs w:val="18"/>
    </w:rPr>
  </w:style>
  <w:style w:type="character" w:customStyle="1" w:styleId="Char2">
    <w:name w:val="批注框文本 Char"/>
    <w:basedOn w:val="a0"/>
    <w:link w:val="a8"/>
    <w:rsid w:val="008C2D81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93675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3675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93675F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93675F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93675F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styleId="a9">
    <w:name w:val="Hyperlink"/>
    <w:basedOn w:val="a0"/>
    <w:uiPriority w:val="99"/>
    <w:unhideWhenUsed/>
    <w:rsid w:val="009367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96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3675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A8396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E653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37342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71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EF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71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EF4"/>
    <w:rPr>
      <w:kern w:val="2"/>
      <w:sz w:val="18"/>
      <w:szCs w:val="18"/>
    </w:rPr>
  </w:style>
  <w:style w:type="paragraph" w:styleId="a5">
    <w:name w:val="Date"/>
    <w:basedOn w:val="a"/>
    <w:next w:val="a"/>
    <w:link w:val="Char1"/>
    <w:rsid w:val="006150B6"/>
    <w:pPr>
      <w:ind w:leftChars="2500" w:left="100"/>
    </w:pPr>
  </w:style>
  <w:style w:type="character" w:customStyle="1" w:styleId="Char1">
    <w:name w:val="日期 Char"/>
    <w:basedOn w:val="a0"/>
    <w:link w:val="a5"/>
    <w:rsid w:val="006150B6"/>
    <w:rPr>
      <w:kern w:val="2"/>
      <w:sz w:val="21"/>
      <w:szCs w:val="24"/>
    </w:rPr>
  </w:style>
  <w:style w:type="paragraph" w:styleId="a6">
    <w:name w:val="List Paragraph"/>
    <w:basedOn w:val="a"/>
    <w:uiPriority w:val="34"/>
    <w:qFormat/>
    <w:rsid w:val="006150B6"/>
    <w:pPr>
      <w:ind w:firstLineChars="200" w:firstLine="420"/>
    </w:pPr>
  </w:style>
  <w:style w:type="table" w:styleId="a7">
    <w:name w:val="Table Grid"/>
    <w:basedOn w:val="a1"/>
    <w:rsid w:val="009E0B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A8396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E6531D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37342C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8">
    <w:name w:val="Balloon Text"/>
    <w:basedOn w:val="a"/>
    <w:link w:val="Char2"/>
    <w:rsid w:val="008C2D81"/>
    <w:rPr>
      <w:sz w:val="18"/>
      <w:szCs w:val="18"/>
    </w:rPr>
  </w:style>
  <w:style w:type="character" w:customStyle="1" w:styleId="Char2">
    <w:name w:val="批注框文本 Char"/>
    <w:basedOn w:val="a0"/>
    <w:link w:val="a8"/>
    <w:rsid w:val="008C2D81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93675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3675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93675F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93675F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93675F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styleId="a9">
    <w:name w:val="Hyperlink"/>
    <w:basedOn w:val="a0"/>
    <w:uiPriority w:val="99"/>
    <w:unhideWhenUsed/>
    <w:rsid w:val="009367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35020-86B1-4ABC-8174-1F776B229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8142</TotalTime>
  <Pages>1</Pages>
  <Words>3210</Words>
  <Characters>18302</Characters>
  <Application>Microsoft Office Word</Application>
  <DocSecurity>0</DocSecurity>
  <Lines>152</Lines>
  <Paragraphs>42</Paragraphs>
  <ScaleCrop>false</ScaleCrop>
  <Company/>
  <LinksUpToDate>false</LinksUpToDate>
  <CharactersWithSpaces>21470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ZW131122</dc:creator>
  <cp:lastModifiedBy>ZW131122</cp:lastModifiedBy>
  <cp:revision>4063</cp:revision>
  <cp:lastPrinted>2019-01-15T15:46:00Z</cp:lastPrinted>
  <dcterms:created xsi:type="dcterms:W3CDTF">2017-07-21T02:59:00Z</dcterms:created>
  <dcterms:modified xsi:type="dcterms:W3CDTF">2019-01-15T15:46:00Z</dcterms:modified>
</cp:coreProperties>
</file>