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平潭综合实验区中医院</w:t>
            </w:r>
            <w:bookmarkStart w:id="0" w:name="_GoBack"/>
            <w:bookmarkEnd w:id="0"/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2021.08.03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门诊电子病历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陈婷婷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俞鸿梅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菜单：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就诊，开处方- -增加限制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现状：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目前门诊电子病历通用版本未对中药饮片不予支付属性做限制，导致医院被稽核。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期望实现内容：</w:t>
            </w:r>
            <w:r>
              <w:rPr>
                <w:rFonts w:hint="eastAsia"/>
              </w:rPr>
              <w:t>中药饮片，特殊属性为‘禁止单独支付’的，单独使用不予支付，且全部由此类药品组成的处方也不予支付。不予保存，阻止并提示，提示“中药处方属单方或复方不合理不予保存”。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 w:val="21"/>
                <w:szCs w:val="21"/>
                <w:lang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尽快</w:t>
            </w:r>
          </w:p>
          <w:p>
            <w:pPr>
              <w:jc w:val="both"/>
              <w:rPr>
                <w:rFonts w:hint="default" w:eastAsiaTheme="minor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 w:val="21"/>
                <w:szCs w:val="21"/>
                <w:lang w:eastAsia="zh-CN"/>
              </w:rPr>
              <w:t>需求背景：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/>
                <w:color w:val="auto"/>
                <w:sz w:val="21"/>
                <w:szCs w:val="21"/>
                <w:lang w:val="en-US" w:eastAsia="zh-CN"/>
              </w:rPr>
              <w:t>根据国家药品目录（十八）中药饮片部分标注“□”的指单独使用时不予支付，且全部由这些饮片组成的处方也不予支付。请各医疗机构严格核查中药处方，避免再出现以上违规情形。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="宋体"/>
                <w:b/>
                <w:i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截图1：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无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4C7647B"/>
    <w:rsid w:val="06020F59"/>
    <w:rsid w:val="0C3E0223"/>
    <w:rsid w:val="0CE74C8A"/>
    <w:rsid w:val="10892D0F"/>
    <w:rsid w:val="11EF7938"/>
    <w:rsid w:val="141B2C2D"/>
    <w:rsid w:val="18CC4E3D"/>
    <w:rsid w:val="1B452833"/>
    <w:rsid w:val="1C4C1F3D"/>
    <w:rsid w:val="1D5D27C2"/>
    <w:rsid w:val="1E473F3F"/>
    <w:rsid w:val="1F911F4C"/>
    <w:rsid w:val="24A43A0B"/>
    <w:rsid w:val="262D1B92"/>
    <w:rsid w:val="27EF5DEB"/>
    <w:rsid w:val="28572A32"/>
    <w:rsid w:val="29A922A7"/>
    <w:rsid w:val="2B89047B"/>
    <w:rsid w:val="373223A0"/>
    <w:rsid w:val="3B872E95"/>
    <w:rsid w:val="4246370E"/>
    <w:rsid w:val="44B71E45"/>
    <w:rsid w:val="4A6362D1"/>
    <w:rsid w:val="4ABC18D6"/>
    <w:rsid w:val="518417AE"/>
    <w:rsid w:val="564E0755"/>
    <w:rsid w:val="595E3299"/>
    <w:rsid w:val="59966456"/>
    <w:rsid w:val="5A1731C5"/>
    <w:rsid w:val="5AA13A67"/>
    <w:rsid w:val="5B433F88"/>
    <w:rsid w:val="65D8158D"/>
    <w:rsid w:val="66277ADD"/>
    <w:rsid w:val="6B0C513C"/>
    <w:rsid w:val="6C8871F2"/>
    <w:rsid w:val="6D2921B1"/>
    <w:rsid w:val="72A72404"/>
    <w:rsid w:val="731E3523"/>
    <w:rsid w:val="7B451AA5"/>
    <w:rsid w:val="7BD55E74"/>
    <w:rsid w:val="7D4162B0"/>
    <w:rsid w:val="7E2C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21</TotalTime>
  <ScaleCrop>false</ScaleCrop>
  <LinksUpToDate>false</LinksUpToDate>
  <CharactersWithSpaces>1133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CTT</cp:lastModifiedBy>
  <dcterms:modified xsi:type="dcterms:W3CDTF">2021-08-03T03:38:41Z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