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94D8F" w:rsidRDefault="00C75222" w:rsidP="005D5E2F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 w:rsidR="005D5E2F">
              <w:rPr>
                <w:rFonts w:hint="eastAsia"/>
              </w:rPr>
              <w:t>1222</w:t>
            </w:r>
          </w:p>
        </w:tc>
      </w:tr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94D8F" w:rsidRDefault="006B0CC9" w:rsidP="001454A3">
            <w:pPr>
              <w:jc w:val="left"/>
            </w:pPr>
            <w:r>
              <w:rPr>
                <w:rFonts w:hint="eastAsia"/>
              </w:rPr>
              <w:t>项目管理系统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rPr>
          <w:trHeight w:val="315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94D8F" w:rsidRDefault="005B2346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 w:rsidTr="00B046A5">
        <w:trPr>
          <w:trHeight w:val="1653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973301" w:rsidRDefault="005D5E2F" w:rsidP="00BE0061">
            <w:pPr>
              <w:jc w:val="left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字典维护</w:t>
            </w:r>
            <w:r>
              <w:rPr>
                <w:rFonts w:hint="eastAsia"/>
                <w:bCs/>
                <w:iCs/>
                <w:szCs w:val="21"/>
              </w:rPr>
              <w:t xml:space="preserve"> </w:t>
            </w:r>
            <w:r>
              <w:rPr>
                <w:bCs/>
                <w:iCs/>
                <w:szCs w:val="21"/>
              </w:rPr>
              <w:t>–</w:t>
            </w:r>
            <w:r>
              <w:rPr>
                <w:rFonts w:hint="eastAsia"/>
                <w:bCs/>
                <w:iCs/>
                <w:szCs w:val="21"/>
              </w:rPr>
              <w:t xml:space="preserve"> </w:t>
            </w:r>
            <w:r>
              <w:rPr>
                <w:rFonts w:hint="eastAsia"/>
                <w:bCs/>
                <w:iCs/>
                <w:szCs w:val="21"/>
              </w:rPr>
              <w:t>专科用药维护</w:t>
            </w:r>
          </w:p>
          <w:p w:rsidR="005D5E2F" w:rsidRDefault="005D5E2F" w:rsidP="00BE0061">
            <w:pPr>
              <w:jc w:val="left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可以指定某个医生才能开某个药品，并区分门诊住院</w:t>
            </w:r>
          </w:p>
          <w:p w:rsidR="00973301" w:rsidRPr="005D5E2F" w:rsidRDefault="00973301" w:rsidP="00BE0061">
            <w:pPr>
              <w:jc w:val="left"/>
              <w:rPr>
                <w:bCs/>
                <w:iCs/>
                <w:szCs w:val="21"/>
              </w:rPr>
            </w:pPr>
          </w:p>
          <w:p w:rsidR="006407D1" w:rsidRPr="005D5E2F" w:rsidRDefault="005D5E2F" w:rsidP="00BE0061">
            <w:pPr>
              <w:jc w:val="left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5.0</w:t>
            </w:r>
            <w:r>
              <w:rPr>
                <w:rFonts w:hint="eastAsia"/>
                <w:bCs/>
                <w:iCs/>
                <w:szCs w:val="21"/>
              </w:rPr>
              <w:t>有该功能，在</w:t>
            </w:r>
            <w:r>
              <w:rPr>
                <w:rFonts w:hint="eastAsia"/>
                <w:bCs/>
                <w:iCs/>
                <w:szCs w:val="21"/>
              </w:rPr>
              <w:t>9.0</w:t>
            </w:r>
            <w:r>
              <w:rPr>
                <w:rFonts w:hint="eastAsia"/>
                <w:bCs/>
                <w:iCs/>
                <w:szCs w:val="21"/>
              </w:rPr>
              <w:t>上未找到</w:t>
            </w:r>
          </w:p>
          <w:p w:rsidR="00973301" w:rsidRPr="00841B2A" w:rsidRDefault="00973301" w:rsidP="00BE0061">
            <w:pPr>
              <w:jc w:val="left"/>
              <w:rPr>
                <w:b/>
                <w:bCs/>
                <w:iCs/>
                <w:szCs w:val="21"/>
              </w:rPr>
            </w:pPr>
          </w:p>
        </w:tc>
      </w:tr>
      <w:tr w:rsidR="00F94D8F">
        <w:trPr>
          <w:trHeight w:val="669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94D8F" w:rsidRDefault="00973301" w:rsidP="005D5E2F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6407D1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6E08DD">
              <w:rPr>
                <w:rFonts w:ascii="宋体" w:hAnsi="宋体" w:cs="宋体" w:hint="eastAsia"/>
                <w:szCs w:val="21"/>
                <w:shd w:val="clear" w:color="auto" w:fill="FFFFFF"/>
              </w:rPr>
              <w:t>归档</w:t>
            </w:r>
            <w:r w:rsidR="006E08DD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6E08DD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6E08DD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6E08DD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 w:rsidR="006B0CC9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 </w:t>
            </w:r>
            <w:r w:rsidR="005D5E2F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5D5E2F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:rsidRPr="0005418D">
        <w:trPr>
          <w:trHeight w:val="109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81390D" w:rsidRPr="00146A6A" w:rsidRDefault="0081390D" w:rsidP="00140004">
            <w:pPr>
              <w:rPr>
                <w:szCs w:val="21"/>
              </w:rPr>
            </w:pPr>
          </w:p>
        </w:tc>
      </w:tr>
      <w:tr w:rsidR="00F94D8F">
        <w:trPr>
          <w:trHeight w:val="844"/>
        </w:trPr>
        <w:tc>
          <w:tcPr>
            <w:tcW w:w="2157" w:type="dxa"/>
            <w:gridSpan w:val="3"/>
            <w:vAlign w:val="center"/>
          </w:tcPr>
          <w:p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94D8F" w:rsidRDefault="00F94D8F">
            <w:pPr>
              <w:rPr>
                <w:b/>
                <w:szCs w:val="21"/>
              </w:rPr>
            </w:pPr>
          </w:p>
        </w:tc>
      </w:tr>
    </w:tbl>
    <w:p w:rsidR="004F504B" w:rsidRDefault="009D40EC" w:rsidP="009D40EC">
      <w:pPr>
        <w:widowControl/>
        <w:jc w:val="left"/>
        <w:rPr>
          <w:rFonts w:hint="eastAsia"/>
          <w:bCs/>
        </w:rPr>
      </w:pPr>
      <w:r w:rsidRPr="009D40EC">
        <w:rPr>
          <w:bCs/>
        </w:rPr>
        <w:t xml:space="preserve"> </w:t>
      </w:r>
    </w:p>
    <w:p w:rsidR="00846BB0" w:rsidRDefault="00846BB0" w:rsidP="009D40EC">
      <w:pPr>
        <w:widowControl/>
        <w:jc w:val="left"/>
        <w:rPr>
          <w:rFonts w:hint="eastAsia"/>
          <w:bCs/>
        </w:rPr>
      </w:pPr>
    </w:p>
    <w:p w:rsidR="00846BB0" w:rsidRPr="009D40EC" w:rsidRDefault="00846BB0" w:rsidP="009D40EC">
      <w:pPr>
        <w:widowControl/>
        <w:jc w:val="left"/>
      </w:pPr>
      <w:r>
        <w:rPr>
          <w:noProof/>
        </w:rPr>
        <w:drawing>
          <wp:inline distT="0" distB="0" distL="0" distR="0">
            <wp:extent cx="5759450" cy="3471668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71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6BB0" w:rsidRPr="009D40EC" w:rsidSect="00E3756A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392" w:rsidRDefault="00177392">
      <w:r>
        <w:separator/>
      </w:r>
    </w:p>
  </w:endnote>
  <w:endnote w:type="continuationSeparator" w:id="1">
    <w:p w:rsidR="00177392" w:rsidRDefault="00177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8F" w:rsidRDefault="001220D2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 w:rsidR="004F2821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4F2821">
      <w:rPr>
        <w:kern w:val="0"/>
        <w:sz w:val="21"/>
        <w:szCs w:val="21"/>
      </w:rPr>
      <w:fldChar w:fldCharType="separate"/>
    </w:r>
    <w:r w:rsidR="00846BB0">
      <w:rPr>
        <w:noProof/>
        <w:kern w:val="0"/>
        <w:sz w:val="21"/>
        <w:szCs w:val="21"/>
      </w:rPr>
      <w:t>1</w:t>
    </w:r>
    <w:r w:rsidR="004F2821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页共</w:t>
    </w:r>
    <w:r w:rsidR="004F2821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4F2821">
      <w:rPr>
        <w:kern w:val="0"/>
        <w:sz w:val="21"/>
        <w:szCs w:val="21"/>
      </w:rPr>
      <w:fldChar w:fldCharType="separate"/>
    </w:r>
    <w:r w:rsidR="00846BB0">
      <w:rPr>
        <w:noProof/>
        <w:kern w:val="0"/>
        <w:sz w:val="21"/>
        <w:szCs w:val="21"/>
      </w:rPr>
      <w:t>1</w:t>
    </w:r>
    <w:r w:rsidR="004F2821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∙ </w:t>
    </w:r>
  </w:p>
  <w:p w:rsidR="00F94D8F" w:rsidRDefault="00F94D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392" w:rsidRDefault="00177392">
      <w:r>
        <w:separator/>
      </w:r>
    </w:p>
  </w:footnote>
  <w:footnote w:type="continuationSeparator" w:id="1">
    <w:p w:rsidR="00177392" w:rsidRDefault="00177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8F" w:rsidRDefault="00F94D8F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94D8F" w:rsidRDefault="00F94D8F">
    <w:pPr>
      <w:pStyle w:val="a5"/>
      <w:jc w:val="right"/>
    </w:pPr>
  </w:p>
  <w:p w:rsidR="00F94D8F" w:rsidRDefault="00F94D8F">
    <w:pPr>
      <w:pStyle w:val="a5"/>
      <w:jc w:val="right"/>
    </w:pPr>
  </w:p>
  <w:p w:rsidR="00F94D8F" w:rsidRDefault="00F94D8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8F" w:rsidRDefault="00F94D8F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F94D8F">
      <w:trPr>
        <w:cantSplit/>
      </w:trPr>
      <w:tc>
        <w:tcPr>
          <w:tcW w:w="1158" w:type="dxa"/>
        </w:tcPr>
        <w:p w:rsidR="00F94D8F" w:rsidRDefault="001220D2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94D8F" w:rsidRDefault="001220D2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94D8F" w:rsidRDefault="001220D2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94D8F" w:rsidRDefault="001220D2">
          <w:pPr>
            <w:pStyle w:val="a5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94D8F" w:rsidRDefault="00F94D8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6571D"/>
    <w:multiLevelType w:val="hybridMultilevel"/>
    <w:tmpl w:val="16AABBAA"/>
    <w:lvl w:ilvl="0" w:tplc="12E651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A43A0B"/>
    <w:rsid w:val="00026F85"/>
    <w:rsid w:val="0005418D"/>
    <w:rsid w:val="0007489C"/>
    <w:rsid w:val="00085E16"/>
    <w:rsid w:val="00092CA7"/>
    <w:rsid w:val="000B4511"/>
    <w:rsid w:val="000B5860"/>
    <w:rsid w:val="000E0DB2"/>
    <w:rsid w:val="000F4514"/>
    <w:rsid w:val="000F744D"/>
    <w:rsid w:val="000F7832"/>
    <w:rsid w:val="001220D2"/>
    <w:rsid w:val="00140004"/>
    <w:rsid w:val="001454A3"/>
    <w:rsid w:val="00146A6A"/>
    <w:rsid w:val="00161167"/>
    <w:rsid w:val="001658A7"/>
    <w:rsid w:val="00166A42"/>
    <w:rsid w:val="00177392"/>
    <w:rsid w:val="00177B41"/>
    <w:rsid w:val="00180AA3"/>
    <w:rsid w:val="001A54DD"/>
    <w:rsid w:val="001A764B"/>
    <w:rsid w:val="001F11F5"/>
    <w:rsid w:val="001F4FF2"/>
    <w:rsid w:val="001F7D9B"/>
    <w:rsid w:val="002502B9"/>
    <w:rsid w:val="00292F14"/>
    <w:rsid w:val="002A4A1E"/>
    <w:rsid w:val="002A5442"/>
    <w:rsid w:val="002B6D2C"/>
    <w:rsid w:val="002C6092"/>
    <w:rsid w:val="002E7C2C"/>
    <w:rsid w:val="00301D6A"/>
    <w:rsid w:val="00322D12"/>
    <w:rsid w:val="00342310"/>
    <w:rsid w:val="00352141"/>
    <w:rsid w:val="0035629D"/>
    <w:rsid w:val="00377D8A"/>
    <w:rsid w:val="003827CC"/>
    <w:rsid w:val="003A0019"/>
    <w:rsid w:val="003A4086"/>
    <w:rsid w:val="003B14A4"/>
    <w:rsid w:val="003C1B93"/>
    <w:rsid w:val="004019F9"/>
    <w:rsid w:val="00406D81"/>
    <w:rsid w:val="00412AC4"/>
    <w:rsid w:val="0042148B"/>
    <w:rsid w:val="00427175"/>
    <w:rsid w:val="00462B29"/>
    <w:rsid w:val="004D0956"/>
    <w:rsid w:val="004F1D74"/>
    <w:rsid w:val="004F2821"/>
    <w:rsid w:val="004F434B"/>
    <w:rsid w:val="004F504B"/>
    <w:rsid w:val="00526399"/>
    <w:rsid w:val="00526508"/>
    <w:rsid w:val="00526B60"/>
    <w:rsid w:val="0053503B"/>
    <w:rsid w:val="00546097"/>
    <w:rsid w:val="00554722"/>
    <w:rsid w:val="0056255A"/>
    <w:rsid w:val="00565C9E"/>
    <w:rsid w:val="00566688"/>
    <w:rsid w:val="005A6840"/>
    <w:rsid w:val="005B2346"/>
    <w:rsid w:val="005B3856"/>
    <w:rsid w:val="005B531F"/>
    <w:rsid w:val="005D1D4B"/>
    <w:rsid w:val="005D5E2F"/>
    <w:rsid w:val="005E6DCC"/>
    <w:rsid w:val="00624F91"/>
    <w:rsid w:val="006407D1"/>
    <w:rsid w:val="006462A2"/>
    <w:rsid w:val="006548FD"/>
    <w:rsid w:val="00683387"/>
    <w:rsid w:val="006943C0"/>
    <w:rsid w:val="006B0CC9"/>
    <w:rsid w:val="006E08DD"/>
    <w:rsid w:val="006E600E"/>
    <w:rsid w:val="00720BA5"/>
    <w:rsid w:val="00727683"/>
    <w:rsid w:val="0073582A"/>
    <w:rsid w:val="007451EC"/>
    <w:rsid w:val="00746C5B"/>
    <w:rsid w:val="00755D48"/>
    <w:rsid w:val="007967D1"/>
    <w:rsid w:val="007D1044"/>
    <w:rsid w:val="0080252E"/>
    <w:rsid w:val="0081390D"/>
    <w:rsid w:val="00822486"/>
    <w:rsid w:val="00841B2A"/>
    <w:rsid w:val="00843F64"/>
    <w:rsid w:val="00846BB0"/>
    <w:rsid w:val="00891E03"/>
    <w:rsid w:val="00892B28"/>
    <w:rsid w:val="008B25BE"/>
    <w:rsid w:val="008E379F"/>
    <w:rsid w:val="008F305A"/>
    <w:rsid w:val="00902F3F"/>
    <w:rsid w:val="0091088F"/>
    <w:rsid w:val="009157AC"/>
    <w:rsid w:val="00916632"/>
    <w:rsid w:val="00923F82"/>
    <w:rsid w:val="00937002"/>
    <w:rsid w:val="0096576E"/>
    <w:rsid w:val="00971EEA"/>
    <w:rsid w:val="00973301"/>
    <w:rsid w:val="009900E6"/>
    <w:rsid w:val="009970D3"/>
    <w:rsid w:val="009D40EC"/>
    <w:rsid w:val="009D4973"/>
    <w:rsid w:val="009E313D"/>
    <w:rsid w:val="00A41DEE"/>
    <w:rsid w:val="00A54198"/>
    <w:rsid w:val="00A66E70"/>
    <w:rsid w:val="00A90794"/>
    <w:rsid w:val="00AC7048"/>
    <w:rsid w:val="00AE3424"/>
    <w:rsid w:val="00AF4B5F"/>
    <w:rsid w:val="00AF4C10"/>
    <w:rsid w:val="00B046A5"/>
    <w:rsid w:val="00B10C0D"/>
    <w:rsid w:val="00B11F89"/>
    <w:rsid w:val="00B34404"/>
    <w:rsid w:val="00B55FA3"/>
    <w:rsid w:val="00B638E1"/>
    <w:rsid w:val="00BC7D53"/>
    <w:rsid w:val="00BE0061"/>
    <w:rsid w:val="00BE3A64"/>
    <w:rsid w:val="00BF3861"/>
    <w:rsid w:val="00C10A16"/>
    <w:rsid w:val="00C208EF"/>
    <w:rsid w:val="00C367A5"/>
    <w:rsid w:val="00C75222"/>
    <w:rsid w:val="00C77231"/>
    <w:rsid w:val="00C958AF"/>
    <w:rsid w:val="00CB26C1"/>
    <w:rsid w:val="00CC4BDD"/>
    <w:rsid w:val="00CF6B0F"/>
    <w:rsid w:val="00D63478"/>
    <w:rsid w:val="00D92E82"/>
    <w:rsid w:val="00D94182"/>
    <w:rsid w:val="00D972AF"/>
    <w:rsid w:val="00DA33A1"/>
    <w:rsid w:val="00DB44A6"/>
    <w:rsid w:val="00DD70B3"/>
    <w:rsid w:val="00DE5D59"/>
    <w:rsid w:val="00DF0ED3"/>
    <w:rsid w:val="00DF62A1"/>
    <w:rsid w:val="00E15DC3"/>
    <w:rsid w:val="00E3756A"/>
    <w:rsid w:val="00E548B7"/>
    <w:rsid w:val="00EA13DF"/>
    <w:rsid w:val="00EA3F8F"/>
    <w:rsid w:val="00EA48A4"/>
    <w:rsid w:val="00ED144D"/>
    <w:rsid w:val="00ED4FB4"/>
    <w:rsid w:val="00EF1622"/>
    <w:rsid w:val="00EF4CBE"/>
    <w:rsid w:val="00F36B1A"/>
    <w:rsid w:val="00F94D8F"/>
    <w:rsid w:val="00FA3259"/>
    <w:rsid w:val="00FC0DF8"/>
    <w:rsid w:val="00FE4CA5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5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3756A"/>
    <w:rPr>
      <w:sz w:val="18"/>
      <w:szCs w:val="18"/>
    </w:rPr>
  </w:style>
  <w:style w:type="paragraph" w:styleId="a4">
    <w:name w:val="footer"/>
    <w:basedOn w:val="a"/>
    <w:qFormat/>
    <w:rsid w:val="00E37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E37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E3756A"/>
    <w:rPr>
      <w:b/>
      <w:bCs/>
    </w:rPr>
  </w:style>
  <w:style w:type="character" w:styleId="a7">
    <w:name w:val="FollowedHyperlink"/>
    <w:basedOn w:val="a0"/>
    <w:qFormat/>
    <w:rsid w:val="00E3756A"/>
    <w:rPr>
      <w:color w:val="0000FF"/>
      <w:sz w:val="18"/>
      <w:szCs w:val="18"/>
      <w:u w:val="none"/>
    </w:rPr>
  </w:style>
  <w:style w:type="character" w:styleId="a8">
    <w:name w:val="Hyperlink"/>
    <w:basedOn w:val="a0"/>
    <w:rsid w:val="00E3756A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E3756A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E3756A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140004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D941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70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500052</cp:lastModifiedBy>
  <cp:revision>3</cp:revision>
  <dcterms:created xsi:type="dcterms:W3CDTF">2020-12-22T09:17:00Z</dcterms:created>
  <dcterms:modified xsi:type="dcterms:W3CDTF">2020-12-22T09:17:00Z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