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4019F9">
              <w:t>9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0F7832">
            <w:pPr>
              <w:jc w:val="left"/>
            </w:pPr>
            <w:r>
              <w:rPr>
                <w:rFonts w:hint="eastAsia"/>
              </w:rPr>
              <w:t>住院护士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BF3861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郑力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F4FF2" w:rsidRPr="00352141" w:rsidRDefault="00C65DCF" w:rsidP="000F7832">
            <w:pPr>
              <w:jc w:val="left"/>
              <w:rPr>
                <w:iCs/>
                <w:szCs w:val="21"/>
              </w:rPr>
            </w:pPr>
            <w:r w:rsidRPr="00C65DCF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4FFF4"/>
              </w:rPr>
              <w:t>现状描述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：住院医生医嘱管理—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新增药品医嘱—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勾选【自费】发送医保；住院护士—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提取药品—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该药品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yf_yzypsq.zffsbz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=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’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Y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’即为自费—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&gt;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然而病人日清单和汇总清单中的自付比例只有部分会显示为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，且打印预览里的自付比例也只有部分会显示为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 w:rsidRPr="00C65DCF">
              <w:rPr>
                <w:rFonts w:hint="eastAsia"/>
                <w:b/>
                <w:bCs/>
                <w:color w:val="000000"/>
                <w:sz w:val="18"/>
                <w:szCs w:val="18"/>
                <w:shd w:val="clear" w:color="auto" w:fill="F4FFF4"/>
              </w:rPr>
              <w:t>需求描述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：住院医生医嘱管理—新增药品医嘱—勾选【自费】发送医保；住院护士—提取药品—该药品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yf_yzypsq.zffsbz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=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’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Y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’即为自费—要求病人日清单和汇总清单中的自付比例全部都显示的为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，且打印预览里的自付比例也要全部显示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，以免造成病人误会。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526508" w:rsidRDefault="00526508" w:rsidP="00526508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跟踪：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 w:rsidRPr="00526508">
        <w:rPr>
          <w:rFonts w:ascii="Courier New" w:hAnsi="Courier New" w:cs="Courier New"/>
          <w:kern w:val="0"/>
          <w:sz w:val="20"/>
          <w:szCs w:val="20"/>
        </w:rPr>
        <w:t>SP_BQ_YPYZTQ_XZ</w:t>
      </w:r>
      <w:r>
        <w:rPr>
          <w:rFonts w:ascii="Courier New" w:hAnsi="Courier New" w:cs="Courier New"/>
          <w:kern w:val="0"/>
          <w:sz w:val="20"/>
          <w:szCs w:val="20"/>
        </w:rPr>
        <w:t>—</w:t>
      </w:r>
      <w:r>
        <w:rPr>
          <w:rFonts w:ascii="Courier New" w:hAnsi="Courier New" w:cs="Courier New" w:hint="eastAsia"/>
          <w:kern w:val="0"/>
          <w:sz w:val="20"/>
          <w:szCs w:val="20"/>
        </w:rPr>
        <w:t>提取药品</w:t>
      </w:r>
      <w:r w:rsidR="00937002">
        <w:rPr>
          <w:rFonts w:ascii="Courier New" w:hAnsi="Courier New" w:cs="Courier New" w:hint="eastAsia"/>
          <w:kern w:val="0"/>
          <w:sz w:val="20"/>
          <w:szCs w:val="20"/>
        </w:rPr>
        <w:t>过程</w:t>
      </w:r>
      <w:r w:rsidR="00ED4FB4">
        <w:rPr>
          <w:rFonts w:ascii="Courier New" w:hAnsi="Courier New" w:cs="Courier New"/>
          <w:kern w:val="0"/>
          <w:sz w:val="20"/>
          <w:szCs w:val="20"/>
        </w:rPr>
        <w:t>—</w:t>
      </w:r>
      <w:r w:rsidR="00ED4FB4" w:rsidRPr="00ED4FB4">
        <w:rPr>
          <w:rFonts w:ascii="Courier New" w:hAnsi="Courier New" w:cs="Courier New"/>
          <w:kern w:val="0"/>
          <w:sz w:val="20"/>
          <w:szCs w:val="20"/>
        </w:rPr>
        <w:sym w:font="Wingdings" w:char="F0E0"/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yf_yzypsq</w:t>
      </w:r>
      <w:r>
        <w:rPr>
          <w:iCs/>
          <w:szCs w:val="21"/>
        </w:rPr>
        <w:t>.zffsbz</w:t>
      </w:r>
      <w:proofErr w:type="spellEnd"/>
      <w:r>
        <w:rPr>
          <w:iCs/>
          <w:szCs w:val="21"/>
        </w:rPr>
        <w:t>=’Y’</w:t>
      </w:r>
      <w:r w:rsidR="00937002">
        <w:rPr>
          <w:rFonts w:hint="eastAsia"/>
          <w:iCs/>
          <w:szCs w:val="21"/>
        </w:rPr>
        <w:t>时</w:t>
      </w:r>
      <w:r w:rsidR="004D0956">
        <w:rPr>
          <w:rFonts w:hint="eastAsia"/>
          <w:iCs/>
          <w:szCs w:val="21"/>
        </w:rPr>
        <w:t>以下两个值应该为</w:t>
      </w:r>
      <w:r w:rsidR="004D0956">
        <w:rPr>
          <w:rFonts w:hint="eastAsia"/>
          <w:iCs/>
          <w:szCs w:val="21"/>
        </w:rPr>
        <w:t>1</w:t>
      </w:r>
      <w:r w:rsidR="004D0956">
        <w:rPr>
          <w:iCs/>
          <w:szCs w:val="21"/>
        </w:rPr>
        <w:t>00</w:t>
      </w:r>
      <w:r w:rsidR="00937002">
        <w:rPr>
          <w:iCs/>
          <w:szCs w:val="21"/>
        </w:rPr>
        <w:t>—&gt;</w:t>
      </w:r>
      <w:r w:rsidR="004D0956">
        <w:rPr>
          <w:iCs/>
          <w:szCs w:val="21"/>
        </w:rPr>
        <w:t xml:space="preserve"> </w:t>
      </w:r>
      <w:r w:rsidR="00937002" w:rsidRPr="004D0956">
        <w:rPr>
          <w:rFonts w:hint="eastAsia"/>
          <w:b/>
          <w:bCs/>
          <w:iCs/>
          <w:szCs w:val="21"/>
        </w:rPr>
        <w:t>y</w:t>
      </w:r>
      <w:r w:rsidR="00937002" w:rsidRPr="004D0956"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f_yzypsq</w:t>
      </w:r>
      <w:r w:rsidR="00937002" w:rsidRPr="004D0956">
        <w:rPr>
          <w:b/>
          <w:bCs/>
          <w:iCs/>
          <w:szCs w:val="21"/>
        </w:rPr>
        <w:t>.ZFBL00=100</w:t>
      </w:r>
      <w:r w:rsidR="004D0956">
        <w:rPr>
          <w:b/>
          <w:bCs/>
          <w:iCs/>
          <w:szCs w:val="21"/>
        </w:rPr>
        <w:t xml:space="preserve">    </w:t>
      </w:r>
      <w:r w:rsidR="00937002" w:rsidRPr="00937002">
        <w:rPr>
          <w:iCs/>
          <w:szCs w:val="21"/>
        </w:rPr>
        <w:sym w:font="Wingdings" w:char="F0E0"/>
      </w:r>
      <w:r w:rsidR="004D0956">
        <w:rPr>
          <w:iCs/>
          <w:szCs w:val="21"/>
        </w:rPr>
        <w:t xml:space="preserve">    </w:t>
      </w:r>
      <w:r w:rsidR="00937002" w:rsidRPr="004D0956">
        <w:rPr>
          <w:b/>
          <w:bCs/>
          <w:iCs/>
          <w:szCs w:val="21"/>
        </w:rPr>
        <w:t>zy_fymx00.zfbl00</w:t>
      </w:r>
      <w:r w:rsidR="00ED4FB4" w:rsidRPr="004D0956">
        <w:rPr>
          <w:b/>
          <w:bCs/>
          <w:iCs/>
          <w:szCs w:val="21"/>
        </w:rPr>
        <w:t>=100</w:t>
      </w:r>
      <w:r w:rsidR="004D0956">
        <w:rPr>
          <w:rFonts w:hint="eastAsia"/>
          <w:b/>
          <w:bCs/>
          <w:iCs/>
          <w:szCs w:val="21"/>
        </w:rPr>
        <w:t>。</w:t>
      </w:r>
      <w:r w:rsidR="00937002">
        <w:rPr>
          <w:rFonts w:hint="eastAsia"/>
          <w:b/>
          <w:bCs/>
        </w:rPr>
        <w:t xml:space="preserve"> </w:t>
      </w: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VW_BQ_RQDMX3  </w:t>
      </w:r>
      <w:r>
        <w:rPr>
          <w:rFonts w:ascii="Courier New" w:hAnsi="Courier New" w:cs="Courier New" w:hint="eastAsia"/>
          <w:kern w:val="0"/>
          <w:sz w:val="20"/>
          <w:szCs w:val="20"/>
        </w:rPr>
        <w:t>清单视图</w:t>
      </w: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52E474AB" wp14:editId="215C9FC3">
            <wp:extent cx="5759450" cy="2067688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20200319164043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345" b="17644"/>
                    <a:stretch/>
                  </pic:blipFill>
                  <pic:spPr bwMode="auto">
                    <a:xfrm>
                      <a:off x="0" y="0"/>
                      <a:ext cx="5759450" cy="2067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629D" w:rsidRDefault="00526508" w:rsidP="009E313D">
      <w:pPr>
        <w:widowControl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59450" cy="38950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s2020031916413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5759450" cy="36264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s202003191645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</w:pPr>
    </w:p>
    <w:sectPr w:rsidR="004F504B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2531" w:rsidRDefault="00872531">
      <w:r>
        <w:separator/>
      </w:r>
    </w:p>
  </w:endnote>
  <w:endnote w:type="continuationSeparator" w:id="0">
    <w:p w:rsidR="00872531" w:rsidRDefault="0087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2531" w:rsidRDefault="00872531">
      <w:r>
        <w:separator/>
      </w:r>
    </w:p>
  </w:footnote>
  <w:footnote w:type="continuationSeparator" w:id="0">
    <w:p w:rsidR="00872531" w:rsidRDefault="0087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0F7832"/>
    <w:rsid w:val="001220D2"/>
    <w:rsid w:val="00140004"/>
    <w:rsid w:val="00146A6A"/>
    <w:rsid w:val="00161167"/>
    <w:rsid w:val="00166A42"/>
    <w:rsid w:val="00180AA3"/>
    <w:rsid w:val="001A764B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42310"/>
    <w:rsid w:val="00352141"/>
    <w:rsid w:val="0035629D"/>
    <w:rsid w:val="003827CC"/>
    <w:rsid w:val="003A0019"/>
    <w:rsid w:val="003A4086"/>
    <w:rsid w:val="003B14A4"/>
    <w:rsid w:val="004019F9"/>
    <w:rsid w:val="00406D81"/>
    <w:rsid w:val="00412AC4"/>
    <w:rsid w:val="0042148B"/>
    <w:rsid w:val="004D0956"/>
    <w:rsid w:val="004F1D74"/>
    <w:rsid w:val="004F434B"/>
    <w:rsid w:val="004F504B"/>
    <w:rsid w:val="00526508"/>
    <w:rsid w:val="0053503B"/>
    <w:rsid w:val="00554722"/>
    <w:rsid w:val="0056255A"/>
    <w:rsid w:val="00565C9E"/>
    <w:rsid w:val="00566688"/>
    <w:rsid w:val="005A6840"/>
    <w:rsid w:val="005B2346"/>
    <w:rsid w:val="00605432"/>
    <w:rsid w:val="00624F91"/>
    <w:rsid w:val="00683387"/>
    <w:rsid w:val="00720BA5"/>
    <w:rsid w:val="00727683"/>
    <w:rsid w:val="0073582A"/>
    <w:rsid w:val="007451EC"/>
    <w:rsid w:val="00755D48"/>
    <w:rsid w:val="007967D1"/>
    <w:rsid w:val="0080252E"/>
    <w:rsid w:val="0081390D"/>
    <w:rsid w:val="00822486"/>
    <w:rsid w:val="00872531"/>
    <w:rsid w:val="00891E03"/>
    <w:rsid w:val="00892B28"/>
    <w:rsid w:val="008B25BE"/>
    <w:rsid w:val="008E379F"/>
    <w:rsid w:val="008F305A"/>
    <w:rsid w:val="00902F3F"/>
    <w:rsid w:val="0091088F"/>
    <w:rsid w:val="00937002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55FA3"/>
    <w:rsid w:val="00B638E1"/>
    <w:rsid w:val="00BC7D53"/>
    <w:rsid w:val="00BE3A64"/>
    <w:rsid w:val="00BF3861"/>
    <w:rsid w:val="00C10A16"/>
    <w:rsid w:val="00C208EF"/>
    <w:rsid w:val="00C65DCF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21180"/>
    <w:rsid w:val="00E548B7"/>
    <w:rsid w:val="00EA13DF"/>
    <w:rsid w:val="00EA48A4"/>
    <w:rsid w:val="00ED4FB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3</cp:revision>
  <dcterms:created xsi:type="dcterms:W3CDTF">2020-03-19T09:10:00Z</dcterms:created>
  <dcterms:modified xsi:type="dcterms:W3CDTF">2020-03-19T09:18:00Z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