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85C02" w14:textId="77777777" w:rsidR="003109AE" w:rsidRDefault="008E250B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14:paraId="033EA441" w14:textId="77777777" w:rsidR="003109AE" w:rsidRDefault="003109AE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3109AE" w14:paraId="3E33AB8B" w14:textId="77777777">
        <w:trPr>
          <w:trHeight w:val="242"/>
        </w:trPr>
        <w:tc>
          <w:tcPr>
            <w:tcW w:w="1458" w:type="dxa"/>
            <w:gridSpan w:val="2"/>
          </w:tcPr>
          <w:p w14:paraId="152FF7D4" w14:textId="77777777" w:rsidR="003109AE" w:rsidRDefault="008E25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14:paraId="6C434BEB" w14:textId="77777777" w:rsidR="003109AE" w:rsidRDefault="008E250B">
            <w:pPr>
              <w:jc w:val="left"/>
            </w:pPr>
            <w:r>
              <w:rPr>
                <w:rFonts w:hint="eastAsia"/>
              </w:rPr>
              <w:t>福建省老年医院</w:t>
            </w:r>
          </w:p>
        </w:tc>
        <w:tc>
          <w:tcPr>
            <w:tcW w:w="1603" w:type="dxa"/>
          </w:tcPr>
          <w:p w14:paraId="6CC46749" w14:textId="77777777" w:rsidR="003109AE" w:rsidRDefault="008E25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14:paraId="45BB5188" w14:textId="2756F7F6" w:rsidR="003109AE" w:rsidRDefault="008E250B">
            <w:pPr>
              <w:jc w:val="left"/>
            </w:pPr>
            <w:r>
              <w:rPr>
                <w:rFonts w:hint="eastAsia"/>
              </w:rPr>
              <w:t>2020-06-2</w:t>
            </w:r>
            <w:r w:rsidR="001F48DF">
              <w:t>9</w:t>
            </w:r>
          </w:p>
        </w:tc>
      </w:tr>
      <w:tr w:rsidR="003109AE" w14:paraId="2E227B37" w14:textId="77777777">
        <w:trPr>
          <w:trHeight w:val="242"/>
        </w:trPr>
        <w:tc>
          <w:tcPr>
            <w:tcW w:w="1458" w:type="dxa"/>
            <w:gridSpan w:val="2"/>
          </w:tcPr>
          <w:p w14:paraId="5F48C4DE" w14:textId="77777777" w:rsidR="003109AE" w:rsidRDefault="008E25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14:paraId="05B55C88" w14:textId="77777777" w:rsidR="003109AE" w:rsidRDefault="008E250B">
            <w:pPr>
              <w:jc w:val="left"/>
            </w:pPr>
            <w:r>
              <w:rPr>
                <w:rFonts w:hint="eastAsia"/>
              </w:rPr>
              <w:t>库存物资系统</w:t>
            </w:r>
          </w:p>
        </w:tc>
        <w:tc>
          <w:tcPr>
            <w:tcW w:w="1603" w:type="dxa"/>
          </w:tcPr>
          <w:p w14:paraId="19AB85C1" w14:textId="77777777" w:rsidR="003109AE" w:rsidRDefault="008E25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14:paraId="6437075E" w14:textId="77777777" w:rsidR="003109AE" w:rsidRDefault="008E250B">
            <w:pPr>
              <w:jc w:val="left"/>
            </w:pPr>
            <w:r>
              <w:rPr>
                <w:rFonts w:hint="eastAsia"/>
              </w:rPr>
              <w:t>设备科</w:t>
            </w:r>
          </w:p>
        </w:tc>
      </w:tr>
      <w:tr w:rsidR="003109AE" w14:paraId="13C27D07" w14:textId="77777777">
        <w:trPr>
          <w:trHeight w:val="315"/>
        </w:trPr>
        <w:tc>
          <w:tcPr>
            <w:tcW w:w="1458" w:type="dxa"/>
            <w:gridSpan w:val="2"/>
          </w:tcPr>
          <w:p w14:paraId="7BDDAD31" w14:textId="77777777" w:rsidR="003109AE" w:rsidRDefault="008E25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14:paraId="024A2432" w14:textId="2A808FE7" w:rsidR="003109AE" w:rsidRDefault="003109AE">
            <w:pPr>
              <w:jc w:val="left"/>
            </w:pPr>
          </w:p>
        </w:tc>
        <w:tc>
          <w:tcPr>
            <w:tcW w:w="1603" w:type="dxa"/>
          </w:tcPr>
          <w:p w14:paraId="715B3B26" w14:textId="14AA8F77" w:rsidR="003109AE" w:rsidRDefault="00C3527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信息科协调人</w:t>
            </w:r>
          </w:p>
        </w:tc>
        <w:tc>
          <w:tcPr>
            <w:tcW w:w="3174" w:type="dxa"/>
          </w:tcPr>
          <w:p w14:paraId="53F9085B" w14:textId="5C680942" w:rsidR="003109AE" w:rsidRDefault="00C3527E">
            <w:pPr>
              <w:jc w:val="left"/>
            </w:pPr>
            <w:r>
              <w:rPr>
                <w:rFonts w:hint="eastAsia"/>
              </w:rPr>
              <w:t>张泽荣</w:t>
            </w:r>
          </w:p>
        </w:tc>
      </w:tr>
      <w:tr w:rsidR="003109AE" w14:paraId="75606DCE" w14:textId="77777777">
        <w:tc>
          <w:tcPr>
            <w:tcW w:w="1458" w:type="dxa"/>
            <w:gridSpan w:val="2"/>
          </w:tcPr>
          <w:p w14:paraId="27433396" w14:textId="77777777" w:rsidR="003109AE" w:rsidRDefault="008E25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14:paraId="581EC441" w14:textId="4E1687D9" w:rsidR="003109AE" w:rsidRDefault="00BC036F">
            <w:pPr>
              <w:jc w:val="left"/>
            </w:pPr>
            <w:r>
              <w:rPr>
                <w:rFonts w:hint="eastAsia"/>
              </w:rPr>
              <w:t>陈颖锋</w:t>
            </w:r>
          </w:p>
        </w:tc>
        <w:tc>
          <w:tcPr>
            <w:tcW w:w="1603" w:type="dxa"/>
          </w:tcPr>
          <w:p w14:paraId="2F5BC562" w14:textId="77777777" w:rsidR="003109AE" w:rsidRDefault="008E25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14:paraId="6EB01D49" w14:textId="77777777" w:rsidR="003109AE" w:rsidRDefault="003109AE">
            <w:pPr>
              <w:jc w:val="left"/>
            </w:pPr>
          </w:p>
        </w:tc>
      </w:tr>
      <w:tr w:rsidR="003109AE" w14:paraId="430299FF" w14:textId="77777777">
        <w:trPr>
          <w:trHeight w:val="2445"/>
        </w:trPr>
        <w:tc>
          <w:tcPr>
            <w:tcW w:w="894" w:type="dxa"/>
            <w:vAlign w:val="center"/>
          </w:tcPr>
          <w:p w14:paraId="0F617472" w14:textId="77777777" w:rsidR="003109AE" w:rsidRDefault="008E250B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14:paraId="7BA6904C" w14:textId="77777777" w:rsidR="00BB7ABF" w:rsidRPr="00BB7ABF" w:rsidRDefault="00BB7ABF" w:rsidP="00BB7ABF">
            <w:pPr>
              <w:rPr>
                <w:rFonts w:hint="eastAsia"/>
                <w:iCs/>
                <w:szCs w:val="21"/>
              </w:rPr>
            </w:pPr>
            <w:r w:rsidRPr="00BB7ABF">
              <w:rPr>
                <w:rFonts w:hint="eastAsia"/>
                <w:iCs/>
                <w:szCs w:val="21"/>
              </w:rPr>
              <w:t>菜</w:t>
            </w:r>
            <w:r w:rsidRPr="00BB7ABF">
              <w:rPr>
                <w:rFonts w:hint="eastAsia"/>
                <w:iCs/>
                <w:szCs w:val="21"/>
              </w:rPr>
              <w:t xml:space="preserve">  </w:t>
            </w:r>
            <w:r w:rsidRPr="00BB7ABF">
              <w:rPr>
                <w:rFonts w:hint="eastAsia"/>
                <w:iCs/>
                <w:szCs w:val="21"/>
              </w:rPr>
              <w:t>单：库存物资系统</w:t>
            </w:r>
            <w:r w:rsidRPr="00BB7ABF">
              <w:rPr>
                <w:rFonts w:hint="eastAsia"/>
                <w:iCs/>
                <w:szCs w:val="21"/>
              </w:rPr>
              <w:t>-</w:t>
            </w:r>
            <w:r w:rsidRPr="00BB7ABF">
              <w:rPr>
                <w:rFonts w:hint="eastAsia"/>
                <w:iCs/>
                <w:szCs w:val="21"/>
              </w:rPr>
              <w:t>字典维护</w:t>
            </w:r>
            <w:r w:rsidRPr="00BB7ABF">
              <w:rPr>
                <w:rFonts w:hint="eastAsia"/>
                <w:iCs/>
                <w:szCs w:val="21"/>
              </w:rPr>
              <w:t>-</w:t>
            </w:r>
            <w:r w:rsidRPr="00BB7ABF">
              <w:rPr>
                <w:rFonts w:hint="eastAsia"/>
                <w:iCs/>
                <w:szCs w:val="21"/>
              </w:rPr>
              <w:t>物资供货单位维护</w:t>
            </w:r>
          </w:p>
          <w:p w14:paraId="3FFAB144" w14:textId="77777777" w:rsidR="00BB7ABF" w:rsidRPr="00BB7ABF" w:rsidRDefault="00BB7ABF" w:rsidP="00BB7ABF">
            <w:pPr>
              <w:rPr>
                <w:rFonts w:hint="eastAsia"/>
                <w:b/>
                <w:bCs/>
                <w:iCs/>
                <w:szCs w:val="21"/>
              </w:rPr>
            </w:pPr>
            <w:r w:rsidRPr="00BB7ABF">
              <w:rPr>
                <w:rFonts w:hint="eastAsia"/>
                <w:b/>
                <w:bCs/>
                <w:iCs/>
                <w:szCs w:val="21"/>
              </w:rPr>
              <w:t>当前系统效果：</w:t>
            </w:r>
          </w:p>
          <w:p w14:paraId="0F6F48B6" w14:textId="77777777" w:rsidR="00BB7ABF" w:rsidRPr="00BB7ABF" w:rsidRDefault="00BB7ABF" w:rsidP="00BB7ABF">
            <w:pPr>
              <w:rPr>
                <w:rFonts w:hint="eastAsia"/>
                <w:iCs/>
                <w:szCs w:val="21"/>
              </w:rPr>
            </w:pPr>
            <w:r w:rsidRPr="00BB7ABF">
              <w:rPr>
                <w:rFonts w:hint="eastAsia"/>
                <w:iCs/>
                <w:szCs w:val="21"/>
              </w:rPr>
              <w:t>1</w:t>
            </w:r>
            <w:r w:rsidRPr="00BB7ABF">
              <w:rPr>
                <w:rFonts w:hint="eastAsia"/>
                <w:iCs/>
                <w:szCs w:val="21"/>
              </w:rPr>
              <w:t>、物资供货单位维护界面，勾选作废标志。所属该供货单位下所有物资不受影响。</w:t>
            </w:r>
          </w:p>
          <w:p w14:paraId="652101A8" w14:textId="428990EC" w:rsidR="00BB7ABF" w:rsidRPr="00BB7ABF" w:rsidRDefault="00BB7ABF" w:rsidP="00BB7ABF">
            <w:pPr>
              <w:rPr>
                <w:rFonts w:hint="eastAsia"/>
                <w:iCs/>
                <w:szCs w:val="21"/>
              </w:rPr>
            </w:pPr>
            <w:r w:rsidRPr="00BB7ABF">
              <w:rPr>
                <w:rFonts w:hint="eastAsia"/>
                <w:iCs/>
                <w:szCs w:val="21"/>
              </w:rPr>
              <w:t>2</w:t>
            </w:r>
            <w:r w:rsidRPr="00BB7ABF">
              <w:rPr>
                <w:rFonts w:hint="eastAsia"/>
                <w:iCs/>
                <w:szCs w:val="21"/>
              </w:rPr>
              <w:t>、物资供货单位维护界面，已勾选作废标志的供货单位—</w:t>
            </w:r>
            <w:r w:rsidRPr="00BB7ABF">
              <w:rPr>
                <w:rFonts w:hint="eastAsia"/>
                <w:iCs/>
                <w:szCs w:val="21"/>
              </w:rPr>
              <w:t>&gt;</w:t>
            </w:r>
            <w:r w:rsidRPr="00BB7ABF">
              <w:rPr>
                <w:rFonts w:hint="eastAsia"/>
                <w:iCs/>
                <w:szCs w:val="21"/>
              </w:rPr>
              <w:t>修改为不勾选作废标志的供货单位</w:t>
            </w:r>
            <w:r w:rsidRPr="00BB7ABF">
              <w:rPr>
                <w:rFonts w:hint="eastAsia"/>
                <w:iCs/>
                <w:szCs w:val="21"/>
              </w:rPr>
              <w:t>,</w:t>
            </w:r>
            <w:r w:rsidRPr="00BB7ABF">
              <w:rPr>
                <w:rFonts w:hint="eastAsia"/>
                <w:iCs/>
                <w:szCs w:val="21"/>
              </w:rPr>
              <w:t>所属该供货单位下所有物资不进行启用操作。</w:t>
            </w:r>
          </w:p>
          <w:p w14:paraId="3E49812B" w14:textId="77777777" w:rsidR="00BB7ABF" w:rsidRPr="00BB7ABF" w:rsidRDefault="00BB7ABF" w:rsidP="00BB7ABF">
            <w:pPr>
              <w:rPr>
                <w:rFonts w:hint="eastAsia"/>
                <w:iCs/>
                <w:szCs w:val="21"/>
              </w:rPr>
            </w:pPr>
            <w:r w:rsidRPr="00BB7ABF">
              <w:rPr>
                <w:rFonts w:hint="eastAsia"/>
                <w:b/>
                <w:bCs/>
                <w:iCs/>
                <w:szCs w:val="21"/>
              </w:rPr>
              <w:t>期望实现内容</w:t>
            </w:r>
            <w:r w:rsidRPr="00BB7ABF">
              <w:rPr>
                <w:rFonts w:hint="eastAsia"/>
                <w:iCs/>
                <w:szCs w:val="21"/>
              </w:rPr>
              <w:t>：</w:t>
            </w:r>
          </w:p>
          <w:p w14:paraId="24ED211E" w14:textId="77777777" w:rsidR="00BB7ABF" w:rsidRPr="00BB7ABF" w:rsidRDefault="00BB7ABF" w:rsidP="00BB7ABF">
            <w:pPr>
              <w:rPr>
                <w:rFonts w:hint="eastAsia"/>
                <w:iCs/>
                <w:szCs w:val="21"/>
              </w:rPr>
            </w:pPr>
            <w:r w:rsidRPr="00BB7ABF">
              <w:rPr>
                <w:rFonts w:hint="eastAsia"/>
                <w:iCs/>
                <w:szCs w:val="21"/>
              </w:rPr>
              <w:t>1</w:t>
            </w:r>
            <w:r w:rsidRPr="00BB7ABF">
              <w:rPr>
                <w:rFonts w:hint="eastAsia"/>
                <w:iCs/>
                <w:szCs w:val="21"/>
              </w:rPr>
              <w:t>、物资供货单位维护界面，勾选作废标志时，判断所属该供货单位下的所有物资是否还有库存，有库存的话，不作废此供货单位，也不停用供货单位下的所有物资。并提示哪些项目有库存，最多显示</w:t>
            </w:r>
            <w:r w:rsidRPr="00BB7ABF">
              <w:rPr>
                <w:rFonts w:hint="eastAsia"/>
                <w:iCs/>
                <w:szCs w:val="21"/>
              </w:rPr>
              <w:t>5</w:t>
            </w:r>
            <w:r w:rsidRPr="00BB7ABF">
              <w:rPr>
                <w:rFonts w:hint="eastAsia"/>
                <w:iCs/>
                <w:szCs w:val="21"/>
              </w:rPr>
              <w:t>个。</w:t>
            </w:r>
          </w:p>
          <w:p w14:paraId="31FDE63D" w14:textId="32898EC5" w:rsidR="00BB7ABF" w:rsidRPr="00BB7ABF" w:rsidRDefault="00BB7ABF" w:rsidP="00BB7ABF">
            <w:pPr>
              <w:rPr>
                <w:rFonts w:hint="eastAsia"/>
                <w:iCs/>
                <w:szCs w:val="21"/>
              </w:rPr>
            </w:pPr>
            <w:r w:rsidRPr="00BB7ABF">
              <w:rPr>
                <w:rFonts w:hint="eastAsia"/>
                <w:iCs/>
                <w:szCs w:val="21"/>
              </w:rPr>
              <w:t>2</w:t>
            </w:r>
            <w:r w:rsidRPr="00BB7ABF">
              <w:rPr>
                <w:rFonts w:hint="eastAsia"/>
                <w:iCs/>
                <w:szCs w:val="21"/>
              </w:rPr>
              <w:t>、没有库存的话，弹出提示“作废该供货单位，所属该供货单位下所有物资都将停用”，选择是，作废该供货单位，且停用所属该供货单位下的所有物资，同时写入记录到操作日志表中，选择否，不进行任何操作；</w:t>
            </w:r>
          </w:p>
          <w:p w14:paraId="01675EE0" w14:textId="55734777" w:rsidR="00BB7ABF" w:rsidRPr="00BB7ABF" w:rsidRDefault="00BB7ABF" w:rsidP="00BB7ABF">
            <w:pPr>
              <w:rPr>
                <w:rFonts w:hint="eastAsia"/>
                <w:iCs/>
                <w:szCs w:val="21"/>
              </w:rPr>
            </w:pPr>
            <w:r w:rsidRPr="00BB7ABF">
              <w:rPr>
                <w:rFonts w:hint="eastAsia"/>
                <w:iCs/>
                <w:szCs w:val="21"/>
              </w:rPr>
              <w:t>3</w:t>
            </w:r>
            <w:r w:rsidRPr="00BB7ABF">
              <w:rPr>
                <w:rFonts w:hint="eastAsia"/>
                <w:iCs/>
                <w:szCs w:val="21"/>
              </w:rPr>
              <w:t>、当前系统效果的第</w:t>
            </w:r>
            <w:r w:rsidRPr="00BB7ABF">
              <w:rPr>
                <w:rFonts w:hint="eastAsia"/>
                <w:iCs/>
                <w:szCs w:val="21"/>
              </w:rPr>
              <w:t>2</w:t>
            </w:r>
            <w:r w:rsidRPr="00BB7ABF">
              <w:rPr>
                <w:rFonts w:hint="eastAsia"/>
                <w:iCs/>
                <w:szCs w:val="21"/>
              </w:rPr>
              <w:t>点功能，保持不变。</w:t>
            </w:r>
          </w:p>
          <w:p w14:paraId="75AF757D" w14:textId="77777777" w:rsidR="00BB7ABF" w:rsidRPr="00BB7ABF" w:rsidRDefault="00BB7ABF" w:rsidP="00BB7ABF">
            <w:pPr>
              <w:rPr>
                <w:rFonts w:hint="eastAsia"/>
                <w:iCs/>
                <w:szCs w:val="21"/>
              </w:rPr>
            </w:pPr>
            <w:r w:rsidRPr="00BB7ABF">
              <w:rPr>
                <w:rFonts w:hint="eastAsia"/>
                <w:iCs/>
                <w:szCs w:val="21"/>
              </w:rPr>
              <w:t>期望完成时间：尽快</w:t>
            </w:r>
          </w:p>
          <w:p w14:paraId="2197436E" w14:textId="673B2C81" w:rsidR="003109AE" w:rsidRPr="00BC036F" w:rsidRDefault="00BB7ABF" w:rsidP="00BB7ABF">
            <w:pPr>
              <w:rPr>
                <w:b/>
                <w:bCs/>
                <w:iCs/>
                <w:szCs w:val="21"/>
              </w:rPr>
            </w:pPr>
            <w:r w:rsidRPr="00BB7ABF">
              <w:rPr>
                <w:rFonts w:hint="eastAsia"/>
                <w:iCs/>
                <w:szCs w:val="21"/>
              </w:rPr>
              <w:t>需求背景：更准确作废无用的物资供货单位。</w:t>
            </w:r>
          </w:p>
        </w:tc>
      </w:tr>
      <w:tr w:rsidR="003109AE" w14:paraId="28990EDD" w14:textId="77777777">
        <w:trPr>
          <w:trHeight w:val="669"/>
        </w:trPr>
        <w:tc>
          <w:tcPr>
            <w:tcW w:w="1458" w:type="dxa"/>
            <w:gridSpan w:val="2"/>
          </w:tcPr>
          <w:p w14:paraId="55DA921B" w14:textId="77777777" w:rsidR="003109AE" w:rsidRDefault="008E25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14:paraId="3D23FC76" w14:textId="334DCA43" w:rsidR="003109AE" w:rsidRDefault="008E250B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C3527E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3109AE" w14:paraId="45469B52" w14:textId="77777777">
        <w:trPr>
          <w:trHeight w:val="1095"/>
        </w:trPr>
        <w:tc>
          <w:tcPr>
            <w:tcW w:w="894" w:type="dxa"/>
            <w:vAlign w:val="center"/>
          </w:tcPr>
          <w:p w14:paraId="12DBFF84" w14:textId="77777777" w:rsidR="003109AE" w:rsidRDefault="008E25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14:paraId="1CE62C85" w14:textId="3649688A" w:rsidR="003109AE" w:rsidRDefault="00C3527E">
            <w:pPr>
              <w:rPr>
                <w:b/>
                <w:i/>
                <w:szCs w:val="21"/>
              </w:rPr>
            </w:pPr>
            <w:r>
              <w:rPr>
                <w:rFonts w:hint="eastAsia"/>
                <w:b/>
                <w:i/>
                <w:szCs w:val="21"/>
              </w:rPr>
              <w:t>建议用参数控制。</w:t>
            </w:r>
          </w:p>
        </w:tc>
      </w:tr>
      <w:tr w:rsidR="003109AE" w14:paraId="014F91E1" w14:textId="77777777">
        <w:trPr>
          <w:trHeight w:val="844"/>
        </w:trPr>
        <w:tc>
          <w:tcPr>
            <w:tcW w:w="2157" w:type="dxa"/>
            <w:gridSpan w:val="3"/>
            <w:vAlign w:val="center"/>
          </w:tcPr>
          <w:p w14:paraId="40C16AB0" w14:textId="77777777" w:rsidR="003109AE" w:rsidRDefault="008E250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14:paraId="5726A9DE" w14:textId="77777777" w:rsidR="003109AE" w:rsidRDefault="003109AE">
            <w:pPr>
              <w:rPr>
                <w:b/>
                <w:szCs w:val="21"/>
              </w:rPr>
            </w:pPr>
          </w:p>
        </w:tc>
      </w:tr>
    </w:tbl>
    <w:p w14:paraId="649C0B40" w14:textId="77777777" w:rsidR="003109AE" w:rsidRDefault="003109AE"/>
    <w:p w14:paraId="51687E07" w14:textId="77777777" w:rsidR="003109AE" w:rsidRDefault="008E250B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14:paraId="30B7A770" w14:textId="77777777" w:rsidR="003109AE" w:rsidRDefault="008E250B">
      <w:r>
        <w:rPr>
          <w:noProof/>
        </w:rPr>
        <w:drawing>
          <wp:inline distT="0" distB="0" distL="114300" distR="114300" wp14:anchorId="109F45D0" wp14:editId="4945F309">
            <wp:extent cx="5754370" cy="2007235"/>
            <wp:effectExtent l="0" t="0" r="1778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200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9AE">
      <w:headerReference w:type="default" r:id="rId9"/>
      <w:footerReference w:type="default" r:id="rId10"/>
      <w:headerReference w:type="first" r:id="rId11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EA30F" w14:textId="77777777" w:rsidR="0080148F" w:rsidRDefault="0080148F">
      <w:r>
        <w:separator/>
      </w:r>
    </w:p>
  </w:endnote>
  <w:endnote w:type="continuationSeparator" w:id="0">
    <w:p w14:paraId="1ED5BD5C" w14:textId="77777777" w:rsidR="0080148F" w:rsidRDefault="0080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CFC2B" w14:textId="77777777" w:rsidR="003109AE" w:rsidRDefault="008E250B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14:paraId="58B2C94C" w14:textId="77777777" w:rsidR="003109AE" w:rsidRDefault="003109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F8215" w14:textId="77777777" w:rsidR="0080148F" w:rsidRDefault="0080148F">
      <w:r>
        <w:separator/>
      </w:r>
    </w:p>
  </w:footnote>
  <w:footnote w:type="continuationSeparator" w:id="0">
    <w:p w14:paraId="32C27D18" w14:textId="77777777" w:rsidR="0080148F" w:rsidRDefault="00801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06C94" w14:textId="77777777" w:rsidR="003109AE" w:rsidRDefault="003109AE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14:paraId="19222556" w14:textId="77777777" w:rsidR="003109AE" w:rsidRDefault="003109AE">
    <w:pPr>
      <w:pStyle w:val="a6"/>
      <w:jc w:val="right"/>
    </w:pPr>
  </w:p>
  <w:p w14:paraId="4DFF173A" w14:textId="77777777" w:rsidR="003109AE" w:rsidRDefault="003109AE">
    <w:pPr>
      <w:pStyle w:val="a6"/>
      <w:jc w:val="right"/>
    </w:pPr>
  </w:p>
  <w:p w14:paraId="4E2AF4BF" w14:textId="77777777" w:rsidR="003109AE" w:rsidRDefault="003109A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FA930" w14:textId="77777777" w:rsidR="003109AE" w:rsidRDefault="003109AE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3109AE" w14:paraId="64136D66" w14:textId="77777777">
      <w:trPr>
        <w:cantSplit/>
      </w:trPr>
      <w:tc>
        <w:tcPr>
          <w:tcW w:w="1158" w:type="dxa"/>
        </w:tcPr>
        <w:p w14:paraId="78EA6A94" w14:textId="77777777" w:rsidR="003109AE" w:rsidRDefault="008E250B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14:paraId="5407AF4B" w14:textId="77777777" w:rsidR="003109AE" w:rsidRDefault="008E250B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14:paraId="45DCB014" w14:textId="77777777" w:rsidR="003109AE" w:rsidRDefault="008E250B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14:paraId="3E5BD552" w14:textId="77777777" w:rsidR="003109AE" w:rsidRDefault="008E250B">
          <w:pPr>
            <w:pStyle w:val="a6"/>
            <w:rPr>
              <w:rFonts w:ascii="宋体" w:hAnsi="宋体"/>
              <w:sz w:val="21"/>
              <w:szCs w:val="21"/>
            </w:rPr>
          </w:pPr>
          <w:proofErr w:type="spellStart"/>
          <w:r>
            <w:rPr>
              <w:rFonts w:hint="eastAsia"/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14:paraId="5858CE40" w14:textId="77777777" w:rsidR="003109AE" w:rsidRDefault="003109A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61B1A"/>
    <w:multiLevelType w:val="hybridMultilevel"/>
    <w:tmpl w:val="13E6DA72"/>
    <w:lvl w:ilvl="0" w:tplc="BAF838E4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55A35CC"/>
    <w:multiLevelType w:val="hybridMultilevel"/>
    <w:tmpl w:val="E75400D8"/>
    <w:lvl w:ilvl="0" w:tplc="C7B293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92CA7"/>
    <w:rsid w:val="00166A42"/>
    <w:rsid w:val="00172A27"/>
    <w:rsid w:val="00180AA3"/>
    <w:rsid w:val="001F48DF"/>
    <w:rsid w:val="002502B9"/>
    <w:rsid w:val="002E7C2C"/>
    <w:rsid w:val="003109AE"/>
    <w:rsid w:val="004F434B"/>
    <w:rsid w:val="00530D4E"/>
    <w:rsid w:val="0053503B"/>
    <w:rsid w:val="00565C9E"/>
    <w:rsid w:val="00683387"/>
    <w:rsid w:val="00727683"/>
    <w:rsid w:val="0080148F"/>
    <w:rsid w:val="0080252E"/>
    <w:rsid w:val="00891E03"/>
    <w:rsid w:val="008B25BE"/>
    <w:rsid w:val="008E250B"/>
    <w:rsid w:val="00902F3F"/>
    <w:rsid w:val="00A54198"/>
    <w:rsid w:val="00BB7ABF"/>
    <w:rsid w:val="00BC036F"/>
    <w:rsid w:val="00BE3A64"/>
    <w:rsid w:val="00C3527E"/>
    <w:rsid w:val="00CB26C1"/>
    <w:rsid w:val="00CC4BDD"/>
    <w:rsid w:val="00D32B5D"/>
    <w:rsid w:val="00D63478"/>
    <w:rsid w:val="00DA5190"/>
    <w:rsid w:val="00DB44A6"/>
    <w:rsid w:val="00EF4CBE"/>
    <w:rsid w:val="040C73E5"/>
    <w:rsid w:val="06020F59"/>
    <w:rsid w:val="10892D0F"/>
    <w:rsid w:val="113C15F8"/>
    <w:rsid w:val="13D16253"/>
    <w:rsid w:val="18CC4E3D"/>
    <w:rsid w:val="1B452833"/>
    <w:rsid w:val="1E473F3F"/>
    <w:rsid w:val="1F911F4C"/>
    <w:rsid w:val="1FC44529"/>
    <w:rsid w:val="24A43A0B"/>
    <w:rsid w:val="260742D0"/>
    <w:rsid w:val="262D1B92"/>
    <w:rsid w:val="373223A0"/>
    <w:rsid w:val="3B872E95"/>
    <w:rsid w:val="4246370E"/>
    <w:rsid w:val="444D71D2"/>
    <w:rsid w:val="518417AE"/>
    <w:rsid w:val="641F47A8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6CF50F"/>
  <w15:docId w15:val="{11979B6E-1B45-45C9-AD9E-F69A2314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paragraph" w:styleId="aa">
    <w:name w:val="List Paragraph"/>
    <w:basedOn w:val="a"/>
    <w:uiPriority w:val="99"/>
    <w:rsid w:val="00BC03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-pc</dc:creator>
  <cp:lastModifiedBy>陈</cp:lastModifiedBy>
  <cp:revision>4</cp:revision>
  <cp:lastPrinted>2020-06-29T03:23:00Z</cp:lastPrinted>
  <dcterms:created xsi:type="dcterms:W3CDTF">2020-06-29T03:56:00Z</dcterms:created>
  <dcterms:modified xsi:type="dcterms:W3CDTF">2020-07-02T09:30:00Z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