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C836" w14:textId="77777777"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6A49A3A5" w14:textId="77777777"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 w14:paraId="490A7D99" w14:textId="77777777" w:rsidTr="0017475B">
        <w:trPr>
          <w:trHeight w:val="340"/>
        </w:trPr>
        <w:tc>
          <w:tcPr>
            <w:tcW w:w="1458" w:type="dxa"/>
            <w:gridSpan w:val="2"/>
          </w:tcPr>
          <w:p w14:paraId="2617DD9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7C9CABDD" w14:textId="77777777" w:rsidR="00F94D8F" w:rsidRDefault="0017475B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14:paraId="217A3E7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69BB1466" w14:textId="62886517" w:rsidR="00F94D8F" w:rsidRDefault="0034428A" w:rsidP="00420500">
            <w:pPr>
              <w:jc w:val="left"/>
            </w:pPr>
            <w:r>
              <w:t>202006</w:t>
            </w:r>
            <w:r w:rsidR="00D57720">
              <w:t>11</w:t>
            </w:r>
          </w:p>
        </w:tc>
      </w:tr>
      <w:tr w:rsidR="00F94D8F" w14:paraId="653C93A8" w14:textId="77777777">
        <w:trPr>
          <w:trHeight w:val="242"/>
        </w:trPr>
        <w:tc>
          <w:tcPr>
            <w:tcW w:w="1458" w:type="dxa"/>
            <w:gridSpan w:val="2"/>
          </w:tcPr>
          <w:p w14:paraId="328129AE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028BC8C" w14:textId="5837813B" w:rsidR="00F94D8F" w:rsidRDefault="005B5234">
            <w:pPr>
              <w:jc w:val="left"/>
            </w:pPr>
            <w:r>
              <w:rPr>
                <w:rFonts w:hint="eastAsia"/>
              </w:rPr>
              <w:t>住</w:t>
            </w:r>
            <w:r w:rsidR="0034428A">
              <w:rPr>
                <w:rFonts w:hint="eastAsia"/>
              </w:rPr>
              <w:t>院护士</w:t>
            </w:r>
          </w:p>
        </w:tc>
        <w:tc>
          <w:tcPr>
            <w:tcW w:w="1603" w:type="dxa"/>
          </w:tcPr>
          <w:p w14:paraId="55D6138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0B75B77" w14:textId="2BC7D57A" w:rsidR="00605597" w:rsidRDefault="005B5234">
            <w:pPr>
              <w:jc w:val="left"/>
            </w:pPr>
            <w:r>
              <w:rPr>
                <w:rFonts w:hint="eastAsia"/>
              </w:rPr>
              <w:t>I</w:t>
            </w:r>
            <w:r>
              <w:t>CU</w:t>
            </w:r>
            <w:r w:rsidR="00605597">
              <w:t xml:space="preserve"> </w:t>
            </w:r>
            <w:r w:rsidR="00605597">
              <w:rPr>
                <w:rFonts w:hint="eastAsia"/>
              </w:rPr>
              <w:t>刘春华</w:t>
            </w:r>
          </w:p>
        </w:tc>
      </w:tr>
      <w:tr w:rsidR="00F94D8F" w14:paraId="625136B2" w14:textId="77777777">
        <w:trPr>
          <w:trHeight w:val="315"/>
        </w:trPr>
        <w:tc>
          <w:tcPr>
            <w:tcW w:w="1458" w:type="dxa"/>
            <w:gridSpan w:val="2"/>
          </w:tcPr>
          <w:p w14:paraId="5FF99368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0498F4E5" w14:textId="012F0A64" w:rsidR="00F94D8F" w:rsidRDefault="00EA6430">
            <w:pPr>
              <w:jc w:val="left"/>
            </w:pPr>
            <w:r>
              <w:rPr>
                <w:rFonts w:hint="eastAsia"/>
              </w:rPr>
              <w:t>郑力</w:t>
            </w:r>
          </w:p>
        </w:tc>
        <w:tc>
          <w:tcPr>
            <w:tcW w:w="1603" w:type="dxa"/>
          </w:tcPr>
          <w:p w14:paraId="7AF7AF2F" w14:textId="77777777"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B088E8C" w14:textId="77777777" w:rsidR="00F94D8F" w:rsidRDefault="00F94D8F">
            <w:pPr>
              <w:jc w:val="left"/>
            </w:pPr>
          </w:p>
        </w:tc>
      </w:tr>
      <w:tr w:rsidR="00F94D8F" w14:paraId="6087CFA6" w14:textId="77777777">
        <w:tc>
          <w:tcPr>
            <w:tcW w:w="1458" w:type="dxa"/>
            <w:gridSpan w:val="2"/>
          </w:tcPr>
          <w:p w14:paraId="60AC407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4B316A4C" w14:textId="3D524F76" w:rsidR="00F94D8F" w:rsidRDefault="00605597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41C7BC60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269295C1" w14:textId="2B19059B" w:rsidR="00F94D8F" w:rsidRDefault="00F94D8F">
            <w:pPr>
              <w:jc w:val="left"/>
            </w:pPr>
          </w:p>
        </w:tc>
      </w:tr>
      <w:tr w:rsidR="00F94D8F" w14:paraId="6B4D6609" w14:textId="77777777">
        <w:trPr>
          <w:trHeight w:val="2445"/>
        </w:trPr>
        <w:tc>
          <w:tcPr>
            <w:tcW w:w="894" w:type="dxa"/>
            <w:vAlign w:val="center"/>
          </w:tcPr>
          <w:p w14:paraId="5535F888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58E51F32" w14:textId="1BE93745" w:rsidR="0034428A" w:rsidRDefault="0034428A" w:rsidP="0034428A">
            <w:pPr>
              <w:jc w:val="left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现系统功能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F516FB">
              <w:rPr>
                <w:rFonts w:hint="eastAsia"/>
                <w:iCs/>
                <w:szCs w:val="21"/>
              </w:rPr>
              <w:t>现</w:t>
            </w:r>
            <w:r w:rsidR="00B62523">
              <w:rPr>
                <w:rFonts w:hint="eastAsia"/>
                <w:iCs/>
                <w:szCs w:val="21"/>
              </w:rPr>
              <w:t>所有申领药品页签</w:t>
            </w:r>
            <w:r w:rsidR="00B62523">
              <w:rPr>
                <w:iCs/>
                <w:szCs w:val="21"/>
              </w:rPr>
              <w:t>—</w:t>
            </w:r>
            <w:r w:rsidR="00B62523">
              <w:rPr>
                <w:rFonts w:hint="eastAsia"/>
                <w:iCs/>
                <w:szCs w:val="21"/>
              </w:rPr>
              <w:t>所有已</w:t>
            </w:r>
            <w:r w:rsidR="00E06E50">
              <w:rPr>
                <w:rFonts w:hint="eastAsia"/>
                <w:iCs/>
                <w:szCs w:val="21"/>
              </w:rPr>
              <w:t>提取</w:t>
            </w:r>
            <w:r w:rsidR="00B62523">
              <w:rPr>
                <w:rFonts w:hint="eastAsia"/>
                <w:iCs/>
                <w:szCs w:val="21"/>
              </w:rPr>
              <w:t>的</w:t>
            </w:r>
            <w:r w:rsidR="00E06E50">
              <w:rPr>
                <w:rFonts w:hint="eastAsia"/>
                <w:iCs/>
                <w:szCs w:val="21"/>
              </w:rPr>
              <w:t>普通药品和毒麻药品混在一起的</w:t>
            </w:r>
            <w:r w:rsidR="00F516FB">
              <w:rPr>
                <w:rFonts w:hint="eastAsia"/>
                <w:iCs/>
                <w:szCs w:val="21"/>
              </w:rPr>
              <w:t>。</w:t>
            </w:r>
          </w:p>
          <w:p w14:paraId="4B77A622" w14:textId="77777777" w:rsidR="00B62523" w:rsidRDefault="00B62523" w:rsidP="00B62523">
            <w:pPr>
              <w:rPr>
                <w:rFonts w:ascii="微软雅黑" w:hAnsi="微软雅黑"/>
                <w:b/>
                <w:bCs/>
                <w:iCs/>
                <w:szCs w:val="21"/>
              </w:rPr>
            </w:pPr>
            <w:r w:rsidRPr="00C919D5">
              <w:rPr>
                <w:rFonts w:ascii="微软雅黑" w:hAnsi="微软雅黑" w:hint="eastAsia"/>
                <w:b/>
                <w:bCs/>
                <w:iCs/>
                <w:szCs w:val="21"/>
              </w:rPr>
              <w:t>期望实现效果：</w:t>
            </w:r>
          </w:p>
          <w:p w14:paraId="5CFA02B2" w14:textId="620D4EB6" w:rsidR="00B62523" w:rsidRPr="00B62523" w:rsidRDefault="00B62523" w:rsidP="00B6252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B62523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医嘱管理</w:t>
            </w:r>
            <w:r w:rsidRPr="00B62523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Pr="00B62523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医嘱处方退药申请界面</w:t>
            </w:r>
            <w:r w:rsidRPr="00B62523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Pr="00B62523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所有申领药品页签</w:t>
            </w:r>
            <w:r w:rsidRPr="00B62523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Pr="00B62523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选项栏上增加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【</w:t>
            </w:r>
            <w:r w:rsidRPr="00B62523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毒麻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】</w:t>
            </w:r>
            <w:r w:rsidRPr="00B62523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选项过滤。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选项内容为全部、毒麻、非毒麻。</w:t>
            </w:r>
            <w:r w:rsidR="00EA6430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参考提取药品界面的过滤。</w:t>
            </w:r>
          </w:p>
          <w:p w14:paraId="74EEB260" w14:textId="5D2474AC" w:rsidR="00B62523" w:rsidRPr="00B62523" w:rsidRDefault="00B62523" w:rsidP="00B6252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过滤的结果为指定日期内的所有</w:t>
            </w:r>
            <w:r w:rsidR="00EA6430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有毒麻药品的提取单。</w:t>
            </w:r>
          </w:p>
          <w:p w14:paraId="311F6478" w14:textId="77777777" w:rsidR="00B62523" w:rsidRDefault="00B62523" w:rsidP="00B62523">
            <w:pPr>
              <w:rPr>
                <w:rFonts w:ascii="微软雅黑" w:hAnsi="微软雅黑"/>
                <w:iCs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iCs/>
                <w:szCs w:val="21"/>
              </w:rPr>
              <w:t>期</w:t>
            </w:r>
            <w:r w:rsidRPr="00C919D5">
              <w:rPr>
                <w:rFonts w:ascii="微软雅黑" w:hAnsi="微软雅黑" w:hint="eastAsia"/>
                <w:b/>
                <w:bCs/>
                <w:iCs/>
                <w:szCs w:val="21"/>
              </w:rPr>
              <w:t>望完成时间：</w:t>
            </w:r>
            <w:r w:rsidRPr="00EB22F0">
              <w:rPr>
                <w:rFonts w:ascii="微软雅黑" w:hAnsi="微软雅黑"/>
                <w:iCs/>
                <w:szCs w:val="21"/>
              </w:rPr>
              <w:t>2020</w:t>
            </w:r>
            <w:r w:rsidRPr="00EB22F0">
              <w:rPr>
                <w:rFonts w:ascii="微软雅黑" w:hAnsi="微软雅黑" w:hint="eastAsia"/>
                <w:iCs/>
                <w:szCs w:val="21"/>
              </w:rPr>
              <w:t>年</w:t>
            </w:r>
            <w:r w:rsidRPr="00EB22F0">
              <w:rPr>
                <w:rFonts w:ascii="微软雅黑" w:hAnsi="微软雅黑"/>
                <w:iCs/>
                <w:szCs w:val="21"/>
              </w:rPr>
              <w:t>06</w:t>
            </w:r>
            <w:r w:rsidRPr="00EB22F0">
              <w:rPr>
                <w:rFonts w:ascii="微软雅黑" w:hAnsi="微软雅黑" w:hint="eastAsia"/>
                <w:iCs/>
                <w:szCs w:val="21"/>
              </w:rPr>
              <w:t>月</w:t>
            </w:r>
            <w:r>
              <w:rPr>
                <w:rFonts w:ascii="微软雅黑" w:hAnsi="微软雅黑"/>
                <w:iCs/>
                <w:szCs w:val="21"/>
              </w:rPr>
              <w:t>22</w:t>
            </w:r>
            <w:r w:rsidRPr="00EB22F0">
              <w:rPr>
                <w:rFonts w:ascii="微软雅黑" w:hAnsi="微软雅黑" w:hint="eastAsia"/>
                <w:iCs/>
                <w:szCs w:val="21"/>
              </w:rPr>
              <w:t>日前完成</w:t>
            </w:r>
          </w:p>
          <w:p w14:paraId="0264ACFF" w14:textId="6B80A90A" w:rsidR="00F94D8F" w:rsidRPr="00B62523" w:rsidRDefault="00B62523" w:rsidP="00B62523">
            <w:pPr>
              <w:rPr>
                <w:iCs/>
                <w:szCs w:val="21"/>
              </w:rPr>
            </w:pPr>
            <w:r w:rsidRPr="00C919D5">
              <w:rPr>
                <w:rFonts w:ascii="微软雅黑" w:hAnsi="微软雅黑"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ascii="微软雅黑" w:hAnsi="微软雅黑" w:hint="eastAsia"/>
                <w:iCs/>
                <w:szCs w:val="21"/>
              </w:rPr>
              <w:t>对毒麻药品进行退费时，花费很多时间去找药品，希望提高毒麻药品退费效率。</w:t>
            </w:r>
          </w:p>
        </w:tc>
      </w:tr>
      <w:tr w:rsidR="00F94D8F" w14:paraId="6C840A42" w14:textId="77777777">
        <w:trPr>
          <w:trHeight w:val="669"/>
        </w:trPr>
        <w:tc>
          <w:tcPr>
            <w:tcW w:w="1458" w:type="dxa"/>
            <w:gridSpan w:val="2"/>
          </w:tcPr>
          <w:p w14:paraId="1350585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C59CFC2" w14:textId="4B469203" w:rsidR="00F94D8F" w:rsidRDefault="0034428A" w:rsidP="000446E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14:paraId="2A3AF714" w14:textId="77777777" w:rsidTr="00EA6430">
        <w:trPr>
          <w:trHeight w:val="1004"/>
        </w:trPr>
        <w:tc>
          <w:tcPr>
            <w:tcW w:w="894" w:type="dxa"/>
            <w:vAlign w:val="center"/>
          </w:tcPr>
          <w:p w14:paraId="208A7C71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7BD4B544" w14:textId="6D5C4BD6" w:rsidR="00F94D8F" w:rsidRDefault="00F94D8F">
            <w:pPr>
              <w:rPr>
                <w:b/>
                <w:i/>
                <w:szCs w:val="21"/>
              </w:rPr>
            </w:pPr>
          </w:p>
        </w:tc>
      </w:tr>
      <w:tr w:rsidR="00F94D8F" w14:paraId="5C1AD31F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33257A08" w14:textId="77777777"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FC74E7C" w14:textId="77777777" w:rsidR="00F94D8F" w:rsidRDefault="00F94D8F">
            <w:pPr>
              <w:rPr>
                <w:b/>
                <w:szCs w:val="21"/>
              </w:rPr>
            </w:pPr>
          </w:p>
        </w:tc>
      </w:tr>
    </w:tbl>
    <w:p w14:paraId="0C223191" w14:textId="77777777" w:rsidR="00F94D8F" w:rsidRDefault="00F94D8F"/>
    <w:p w14:paraId="16D45155" w14:textId="43203BB9" w:rsidR="00F94D8F" w:rsidRDefault="001220D2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11A0B25B" w14:textId="5E397403" w:rsidR="003F4131" w:rsidRPr="003F4131" w:rsidRDefault="00B62523" w:rsidP="003F413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AE44A11" wp14:editId="276F4F8B">
            <wp:extent cx="5759450" cy="3495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6111708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68CEE" w14:textId="3F824885" w:rsidR="00DF0300" w:rsidRDefault="001220D2">
      <w:pPr>
        <w:rPr>
          <w:iCs/>
          <w:szCs w:val="21"/>
        </w:rPr>
      </w:pPr>
      <w:r>
        <w:rPr>
          <w:rFonts w:hint="eastAsia"/>
        </w:rPr>
        <w:t>跟踪文件：</w:t>
      </w:r>
      <w:r w:rsidR="00BC1532">
        <w:t xml:space="preserve"> </w:t>
      </w:r>
    </w:p>
    <w:sectPr w:rsidR="00DF0300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8FC68" w14:textId="77777777" w:rsidR="00291549" w:rsidRDefault="00291549">
      <w:r>
        <w:separator/>
      </w:r>
    </w:p>
  </w:endnote>
  <w:endnote w:type="continuationSeparator" w:id="0">
    <w:p w14:paraId="4071C0C7" w14:textId="77777777" w:rsidR="00291549" w:rsidRDefault="0029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D8EF" w14:textId="77777777"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B373FA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B373FA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0FB3B17" w14:textId="77777777"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1A61F" w14:textId="77777777" w:rsidR="00291549" w:rsidRDefault="00291549">
      <w:r>
        <w:separator/>
      </w:r>
    </w:p>
  </w:footnote>
  <w:footnote w:type="continuationSeparator" w:id="0">
    <w:p w14:paraId="0A7CBC13" w14:textId="77777777" w:rsidR="00291549" w:rsidRDefault="0029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E3DCD" w14:textId="77777777"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4415BF5C" w14:textId="77777777" w:rsidR="00F94D8F" w:rsidRDefault="00F94D8F">
    <w:pPr>
      <w:pStyle w:val="a6"/>
      <w:jc w:val="right"/>
    </w:pPr>
  </w:p>
  <w:p w14:paraId="115AF6C1" w14:textId="77777777" w:rsidR="00F94D8F" w:rsidRDefault="00F94D8F">
    <w:pPr>
      <w:pStyle w:val="a6"/>
      <w:jc w:val="right"/>
    </w:pPr>
  </w:p>
  <w:p w14:paraId="69B904C8" w14:textId="77777777"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DFE93" w14:textId="77777777"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 w14:paraId="3529C95A" w14:textId="77777777">
      <w:trPr>
        <w:cantSplit/>
      </w:trPr>
      <w:tc>
        <w:tcPr>
          <w:tcW w:w="1158" w:type="dxa"/>
        </w:tcPr>
        <w:p w14:paraId="79BC44E9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46AC9F72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676DBB8B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7C0A93F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F1E5817" w14:textId="77777777" w:rsidR="00F94D8F" w:rsidRDefault="00F94D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3344E"/>
    <w:multiLevelType w:val="hybridMultilevel"/>
    <w:tmpl w:val="28ACA046"/>
    <w:lvl w:ilvl="0" w:tplc="08E82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10A7C"/>
    <w:multiLevelType w:val="hybridMultilevel"/>
    <w:tmpl w:val="D890C4E0"/>
    <w:lvl w:ilvl="0" w:tplc="3202F5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446E6"/>
    <w:rsid w:val="00071E65"/>
    <w:rsid w:val="00092CA7"/>
    <w:rsid w:val="000B5860"/>
    <w:rsid w:val="000E1598"/>
    <w:rsid w:val="000F3805"/>
    <w:rsid w:val="00114C0C"/>
    <w:rsid w:val="001220D2"/>
    <w:rsid w:val="00145276"/>
    <w:rsid w:val="00166A42"/>
    <w:rsid w:val="0017475B"/>
    <w:rsid w:val="001779F8"/>
    <w:rsid w:val="00180AA3"/>
    <w:rsid w:val="00193890"/>
    <w:rsid w:val="002502B9"/>
    <w:rsid w:val="00257F9B"/>
    <w:rsid w:val="00261BB1"/>
    <w:rsid w:val="00267E35"/>
    <w:rsid w:val="00277120"/>
    <w:rsid w:val="00291549"/>
    <w:rsid w:val="002D1C6D"/>
    <w:rsid w:val="002E7C2C"/>
    <w:rsid w:val="00301D6A"/>
    <w:rsid w:val="0034428A"/>
    <w:rsid w:val="003A0019"/>
    <w:rsid w:val="003B2692"/>
    <w:rsid w:val="003F4131"/>
    <w:rsid w:val="00420500"/>
    <w:rsid w:val="004445FB"/>
    <w:rsid w:val="004869E2"/>
    <w:rsid w:val="004F434B"/>
    <w:rsid w:val="0053503B"/>
    <w:rsid w:val="00565C9E"/>
    <w:rsid w:val="005B4A4A"/>
    <w:rsid w:val="005B5234"/>
    <w:rsid w:val="005C1F62"/>
    <w:rsid w:val="00605597"/>
    <w:rsid w:val="006273A9"/>
    <w:rsid w:val="00683387"/>
    <w:rsid w:val="0069282C"/>
    <w:rsid w:val="006A0F31"/>
    <w:rsid w:val="00727683"/>
    <w:rsid w:val="00757356"/>
    <w:rsid w:val="007C7665"/>
    <w:rsid w:val="007E0FB6"/>
    <w:rsid w:val="00800503"/>
    <w:rsid w:val="0080252E"/>
    <w:rsid w:val="00821A3B"/>
    <w:rsid w:val="00845F05"/>
    <w:rsid w:val="00891E03"/>
    <w:rsid w:val="008B1086"/>
    <w:rsid w:val="008B1971"/>
    <w:rsid w:val="008B25BE"/>
    <w:rsid w:val="00902F3F"/>
    <w:rsid w:val="0099636A"/>
    <w:rsid w:val="009A4B2F"/>
    <w:rsid w:val="00A414D7"/>
    <w:rsid w:val="00A54198"/>
    <w:rsid w:val="00A90794"/>
    <w:rsid w:val="00A9486B"/>
    <w:rsid w:val="00AA4D8B"/>
    <w:rsid w:val="00B373FA"/>
    <w:rsid w:val="00B62523"/>
    <w:rsid w:val="00B83602"/>
    <w:rsid w:val="00B94EC2"/>
    <w:rsid w:val="00BC1532"/>
    <w:rsid w:val="00BE3A64"/>
    <w:rsid w:val="00C00E71"/>
    <w:rsid w:val="00C02CDE"/>
    <w:rsid w:val="00C723CC"/>
    <w:rsid w:val="00CB26C1"/>
    <w:rsid w:val="00CC4BDD"/>
    <w:rsid w:val="00D57720"/>
    <w:rsid w:val="00D63478"/>
    <w:rsid w:val="00D714E6"/>
    <w:rsid w:val="00D972AF"/>
    <w:rsid w:val="00DB44A6"/>
    <w:rsid w:val="00DC4842"/>
    <w:rsid w:val="00DF0300"/>
    <w:rsid w:val="00DF6BB5"/>
    <w:rsid w:val="00E06E50"/>
    <w:rsid w:val="00E43FA3"/>
    <w:rsid w:val="00E77694"/>
    <w:rsid w:val="00EA6430"/>
    <w:rsid w:val="00EF4CBE"/>
    <w:rsid w:val="00EF6201"/>
    <w:rsid w:val="00F17208"/>
    <w:rsid w:val="00F516FB"/>
    <w:rsid w:val="00F61F94"/>
    <w:rsid w:val="00F94D8F"/>
    <w:rsid w:val="00FC0723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A7593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rsid w:val="00E06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</cp:lastModifiedBy>
  <cp:revision>6</cp:revision>
  <dcterms:created xsi:type="dcterms:W3CDTF">2020-06-11T09:23:00Z</dcterms:created>
  <dcterms:modified xsi:type="dcterms:W3CDTF">2020-06-11T09:25:00Z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