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莆田市城厢区医院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门诊护士工作站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蒋德志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蒋德志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18065167645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微信预约病人就诊单日无法自动预约确认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微信预约病人就诊单日需要可以自动预约确认，无需在自助机上确认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2020年05月18日前完成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院方要求,有些病人不知道要确认，一直干等着，按要求修改可减少一个操作步骤，减少病人等待时间。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  <w:r>
              <w:rPr>
                <w:rFonts w:hint="eastAsia"/>
                <w:b/>
                <w:i/>
                <w:szCs w:val="21"/>
                <w:lang w:val="en-US" w:eastAsia="zh-CN"/>
              </w:rPr>
              <w:t>修改</w:t>
            </w:r>
            <w:r>
              <w:rPr>
                <w:rFonts w:hint="eastAsia"/>
                <w:b/>
                <w:i/>
                <w:szCs w:val="21"/>
              </w:rPr>
              <w:t>过程SP_WL_INSERT_YYBRB0_YYCX，比如通过卡号来关联写入SF_YYBRB0.BRID00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  <w:rsid w:val="7D04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5</TotalTime>
  <ScaleCrop>false</ScaleCrop>
  <LinksUpToDate>false</LinksUpToDate>
  <CharactersWithSpaces>1133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pc-jdz</cp:lastModifiedBy>
  <dcterms:modified xsi:type="dcterms:W3CDTF">2020-05-08T01:11:36Z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