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4354C" w14:textId="77777777" w:rsidR="00E8005A" w:rsidRDefault="00497AB4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68CD8ACF" w14:textId="77777777" w:rsidR="00E8005A" w:rsidRDefault="00E8005A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8005A" w14:paraId="1B8C78E8" w14:textId="77777777">
        <w:trPr>
          <w:trHeight w:val="242"/>
        </w:trPr>
        <w:tc>
          <w:tcPr>
            <w:tcW w:w="1458" w:type="dxa"/>
            <w:gridSpan w:val="2"/>
          </w:tcPr>
          <w:p w14:paraId="30531E1D" w14:textId="77777777" w:rsidR="00E8005A" w:rsidRDefault="00497A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7FB6FC1F" w14:textId="499B3832" w:rsidR="00E8005A" w:rsidRDefault="00AD672E">
            <w:pPr>
              <w:jc w:val="left"/>
            </w:pPr>
            <w:r>
              <w:rPr>
                <w:rFonts w:hint="eastAsia"/>
              </w:rPr>
              <w:t>福州新莲花医院</w:t>
            </w:r>
          </w:p>
        </w:tc>
        <w:tc>
          <w:tcPr>
            <w:tcW w:w="1603" w:type="dxa"/>
          </w:tcPr>
          <w:p w14:paraId="29F33D4E" w14:textId="77777777" w:rsidR="00E8005A" w:rsidRDefault="00497A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73839F8A" w14:textId="14F61FC5" w:rsidR="00E8005A" w:rsidRDefault="00AD672E">
            <w:pPr>
              <w:jc w:val="left"/>
            </w:pPr>
            <w:r>
              <w:rPr>
                <w:rFonts w:hint="eastAsia"/>
              </w:rPr>
              <w:t>20200224</w:t>
            </w:r>
          </w:p>
        </w:tc>
      </w:tr>
      <w:tr w:rsidR="00E8005A" w14:paraId="4CF542F4" w14:textId="77777777">
        <w:trPr>
          <w:trHeight w:val="242"/>
        </w:trPr>
        <w:tc>
          <w:tcPr>
            <w:tcW w:w="1458" w:type="dxa"/>
            <w:gridSpan w:val="2"/>
          </w:tcPr>
          <w:p w14:paraId="770714D9" w14:textId="77777777" w:rsidR="00E8005A" w:rsidRDefault="00497A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65B7CE5A" w14:textId="164D4DCE" w:rsidR="00E8005A" w:rsidRDefault="00AD672E">
            <w:pPr>
              <w:jc w:val="left"/>
            </w:pPr>
            <w:r>
              <w:rPr>
                <w:rFonts w:hint="eastAsia"/>
              </w:rPr>
              <w:t>住院收费系统</w:t>
            </w:r>
          </w:p>
        </w:tc>
        <w:tc>
          <w:tcPr>
            <w:tcW w:w="1603" w:type="dxa"/>
          </w:tcPr>
          <w:p w14:paraId="577446E8" w14:textId="77777777" w:rsidR="00E8005A" w:rsidRDefault="00497A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22D127EC" w14:textId="4610E5B9" w:rsidR="00E8005A" w:rsidRDefault="00AD672E">
            <w:pPr>
              <w:jc w:val="left"/>
            </w:pPr>
            <w:r>
              <w:rPr>
                <w:rFonts w:hint="eastAsia"/>
              </w:rPr>
              <w:t>财务科</w:t>
            </w:r>
          </w:p>
        </w:tc>
      </w:tr>
      <w:tr w:rsidR="00E8005A" w14:paraId="398A4A78" w14:textId="77777777">
        <w:trPr>
          <w:trHeight w:val="315"/>
        </w:trPr>
        <w:tc>
          <w:tcPr>
            <w:tcW w:w="1458" w:type="dxa"/>
            <w:gridSpan w:val="2"/>
          </w:tcPr>
          <w:p w14:paraId="781669A6" w14:textId="77777777" w:rsidR="00E8005A" w:rsidRDefault="00497A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0EDFEB6F" w14:textId="6F1183BA" w:rsidR="00E8005A" w:rsidRDefault="00AD672E">
            <w:pPr>
              <w:jc w:val="left"/>
            </w:pPr>
            <w:r>
              <w:rPr>
                <w:rFonts w:hint="eastAsia"/>
              </w:rPr>
              <w:t>张国荣</w:t>
            </w:r>
          </w:p>
        </w:tc>
        <w:tc>
          <w:tcPr>
            <w:tcW w:w="1603" w:type="dxa"/>
          </w:tcPr>
          <w:p w14:paraId="3F57CAFB" w14:textId="77777777" w:rsidR="00E8005A" w:rsidRDefault="00E8005A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2612C7DE" w14:textId="77777777" w:rsidR="00E8005A" w:rsidRDefault="00E8005A">
            <w:pPr>
              <w:jc w:val="left"/>
            </w:pPr>
          </w:p>
        </w:tc>
      </w:tr>
      <w:tr w:rsidR="00E8005A" w14:paraId="228D4D77" w14:textId="77777777">
        <w:tc>
          <w:tcPr>
            <w:tcW w:w="1458" w:type="dxa"/>
            <w:gridSpan w:val="2"/>
          </w:tcPr>
          <w:p w14:paraId="0957A7A0" w14:textId="77777777" w:rsidR="00E8005A" w:rsidRDefault="00497A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02C66A4A" w14:textId="4A04A161" w:rsidR="00E8005A" w:rsidRDefault="00AD672E">
            <w:pPr>
              <w:jc w:val="left"/>
            </w:pPr>
            <w:r>
              <w:rPr>
                <w:rFonts w:hint="eastAsia"/>
              </w:rPr>
              <w:t>张国荣</w:t>
            </w:r>
          </w:p>
        </w:tc>
        <w:tc>
          <w:tcPr>
            <w:tcW w:w="1603" w:type="dxa"/>
          </w:tcPr>
          <w:p w14:paraId="10E83F19" w14:textId="77777777" w:rsidR="00E8005A" w:rsidRDefault="00497A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38C96DFD" w14:textId="51FBEDEC" w:rsidR="00E8005A" w:rsidRDefault="00AD672E">
            <w:pPr>
              <w:jc w:val="left"/>
            </w:pPr>
            <w:r>
              <w:rPr>
                <w:rFonts w:hint="eastAsia"/>
              </w:rPr>
              <w:t>15659065809</w:t>
            </w:r>
          </w:p>
        </w:tc>
      </w:tr>
      <w:tr w:rsidR="00E8005A" w14:paraId="1EAA3CD8" w14:textId="77777777">
        <w:trPr>
          <w:trHeight w:val="2445"/>
        </w:trPr>
        <w:tc>
          <w:tcPr>
            <w:tcW w:w="894" w:type="dxa"/>
            <w:vAlign w:val="center"/>
          </w:tcPr>
          <w:p w14:paraId="21E19DCE" w14:textId="77777777" w:rsidR="00E8005A" w:rsidRDefault="00497AB4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676FBDED" w14:textId="7C5B3BA4" w:rsidR="00E8005A" w:rsidRDefault="00497AB4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A05DC7">
              <w:rPr>
                <w:rFonts w:hint="eastAsia"/>
                <w:iCs/>
                <w:szCs w:val="21"/>
              </w:rPr>
              <w:t>费用</w:t>
            </w:r>
            <w:r>
              <w:rPr>
                <w:rFonts w:hint="eastAsia"/>
                <w:iCs/>
                <w:szCs w:val="21"/>
              </w:rPr>
              <w:t>管理</w:t>
            </w:r>
            <w:r>
              <w:rPr>
                <w:rFonts w:hint="eastAsia"/>
                <w:iCs/>
                <w:szCs w:val="21"/>
              </w:rPr>
              <w:t>-</w:t>
            </w:r>
            <w:r w:rsidR="00A05DC7">
              <w:rPr>
                <w:rFonts w:hint="eastAsia"/>
                <w:iCs/>
                <w:szCs w:val="21"/>
              </w:rPr>
              <w:t>住院病人出院结算</w:t>
            </w:r>
            <w:r>
              <w:rPr>
                <w:rFonts w:hint="eastAsia"/>
                <w:iCs/>
                <w:szCs w:val="21"/>
              </w:rPr>
              <w:t>（</w:t>
            </w:r>
            <w:r>
              <w:rPr>
                <w:rFonts w:hint="eastAsia"/>
                <w:iCs/>
                <w:szCs w:val="21"/>
              </w:rPr>
              <w:t>具体窗口或按钮见截图</w:t>
            </w:r>
            <w:r>
              <w:rPr>
                <w:rFonts w:hint="eastAsia"/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）</w:t>
            </w:r>
          </w:p>
          <w:p w14:paraId="44D621FC" w14:textId="183372AF" w:rsidR="00E8005A" w:rsidRDefault="00497AB4">
            <w:pPr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</w:t>
            </w:r>
            <w:r>
              <w:rPr>
                <w:rFonts w:hint="eastAsia"/>
                <w:b/>
                <w:bCs/>
                <w:iCs/>
                <w:szCs w:val="21"/>
              </w:rPr>
              <w:t>：</w:t>
            </w:r>
            <w:r w:rsidR="00A05DC7">
              <w:rPr>
                <w:rFonts w:hint="eastAsia"/>
                <w:iCs/>
                <w:szCs w:val="21"/>
              </w:rPr>
              <w:t>点开界面没有显示生育和婴序，必需要入院类型选择生育才能显示出来</w:t>
            </w:r>
            <w:r w:rsidR="00BE2C57">
              <w:rPr>
                <w:rFonts w:hint="eastAsia"/>
                <w:iCs/>
                <w:szCs w:val="21"/>
              </w:rPr>
              <w:t>（对比截图</w:t>
            </w:r>
            <w:r w:rsidR="00BE2C57">
              <w:rPr>
                <w:rFonts w:hint="eastAsia"/>
                <w:iCs/>
                <w:szCs w:val="21"/>
              </w:rPr>
              <w:t>1</w:t>
            </w:r>
            <w:r w:rsidR="00BE2C57">
              <w:rPr>
                <w:rFonts w:hint="eastAsia"/>
                <w:iCs/>
                <w:szCs w:val="21"/>
              </w:rPr>
              <w:t>和截图</w:t>
            </w:r>
            <w:r w:rsidR="00BE2C57">
              <w:rPr>
                <w:rFonts w:hint="eastAsia"/>
                <w:iCs/>
                <w:szCs w:val="21"/>
              </w:rPr>
              <w:t>2</w:t>
            </w:r>
            <w:r w:rsidR="00BE2C57">
              <w:rPr>
                <w:rFonts w:hint="eastAsia"/>
                <w:iCs/>
                <w:szCs w:val="21"/>
              </w:rPr>
              <w:t>）</w:t>
            </w:r>
          </w:p>
          <w:p w14:paraId="65E2A82C" w14:textId="525B847F" w:rsidR="00E8005A" w:rsidRDefault="00497AB4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A05DC7">
              <w:rPr>
                <w:rFonts w:hint="eastAsia"/>
                <w:iCs/>
                <w:szCs w:val="21"/>
              </w:rPr>
              <w:t>不对此进行限制，要求和厦门莲花医院一样，点开就能看到</w:t>
            </w:r>
            <w:r w:rsidR="00A05DC7">
              <w:rPr>
                <w:iCs/>
                <w:szCs w:val="21"/>
              </w:rPr>
              <w:t xml:space="preserve"> </w:t>
            </w:r>
          </w:p>
          <w:p w14:paraId="435A81D7" w14:textId="5B42C780" w:rsidR="00E8005A" w:rsidRDefault="00497AB4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A05DC7">
              <w:rPr>
                <w:rFonts w:hint="eastAsia"/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 w:rsidR="00A05DC7">
              <w:rPr>
                <w:rFonts w:hint="eastAsia"/>
                <w:iCs/>
                <w:szCs w:val="21"/>
              </w:rPr>
              <w:t>2</w:t>
            </w:r>
            <w:r>
              <w:rPr>
                <w:rFonts w:hint="eastAsia"/>
                <w:iCs/>
                <w:szCs w:val="21"/>
              </w:rPr>
              <w:t>月</w:t>
            </w:r>
            <w:r w:rsidR="00A05DC7">
              <w:rPr>
                <w:rFonts w:hint="eastAsia"/>
                <w:iCs/>
                <w:szCs w:val="21"/>
              </w:rPr>
              <w:t>29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14:paraId="0233F77E" w14:textId="0DF0E7FB" w:rsidR="00E8005A" w:rsidRDefault="00497AB4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</w:t>
            </w:r>
            <w:r w:rsidR="00A05DC7">
              <w:rPr>
                <w:rFonts w:hint="eastAsia"/>
                <w:b/>
                <w:bCs/>
                <w:iCs/>
                <w:szCs w:val="21"/>
              </w:rPr>
              <w:t>：</w:t>
            </w:r>
            <w:r w:rsidR="0024619E">
              <w:rPr>
                <w:rFonts w:hint="eastAsia"/>
                <w:b/>
                <w:bCs/>
                <w:iCs/>
                <w:szCs w:val="21"/>
              </w:rPr>
              <w:t xml:space="preserve"> </w:t>
            </w:r>
            <w:r w:rsidR="00A05DC7" w:rsidRPr="0024619E">
              <w:rPr>
                <w:rFonts w:hint="eastAsia"/>
                <w:iCs/>
                <w:szCs w:val="21"/>
              </w:rPr>
              <w:t>福州生育医保接口和普通医保接口合并，</w:t>
            </w:r>
            <w:r w:rsidR="0024619E" w:rsidRPr="0024619E">
              <w:rPr>
                <w:rFonts w:hint="eastAsia"/>
                <w:iCs/>
                <w:szCs w:val="21"/>
              </w:rPr>
              <w:t>现在产妇入院，走普通入院，出院按普通医疗报销</w:t>
            </w:r>
            <w:r w:rsidRPr="0024619E">
              <w:rPr>
                <w:rFonts w:hint="eastAsia"/>
                <w:iCs/>
                <w:szCs w:val="21"/>
              </w:rPr>
              <w:t xml:space="preserve"> </w:t>
            </w:r>
          </w:p>
        </w:tc>
      </w:tr>
      <w:tr w:rsidR="00E8005A" w14:paraId="503020A1" w14:textId="77777777">
        <w:trPr>
          <w:trHeight w:val="669"/>
        </w:trPr>
        <w:tc>
          <w:tcPr>
            <w:tcW w:w="1458" w:type="dxa"/>
            <w:gridSpan w:val="2"/>
          </w:tcPr>
          <w:p w14:paraId="03ECFA6C" w14:textId="77777777" w:rsidR="00E8005A" w:rsidRDefault="00497AB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354FC472" w14:textId="197CE829" w:rsidR="00E8005A" w:rsidRDefault="0024619E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497AB4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497AB4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497AB4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497AB4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497AB4">
              <w:rPr>
                <w:rFonts w:ascii="宋体" w:hAnsi="宋体" w:cs="宋体" w:hint="eastAsia"/>
                <w:szCs w:val="21"/>
                <w:shd w:val="clear" w:color="auto" w:fill="FFFFFF"/>
              </w:rPr>
              <w:t>求</w:t>
            </w:r>
            <w:r w:rsidR="00497AB4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497AB4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497AB4"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 w:rsidR="00497AB4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497AB4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497AB4">
              <w:rPr>
                <w:rFonts w:ascii="宋体" w:hAnsi="宋体" w:cs="宋体" w:hint="eastAsia"/>
                <w:szCs w:val="21"/>
                <w:shd w:val="clear" w:color="auto" w:fill="FFFFFF"/>
              </w:rPr>
              <w:t>流程改造</w:t>
            </w:r>
            <w:r w:rsidR="00497AB4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 </w:t>
            </w:r>
            <w:r w:rsidR="00497AB4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497AB4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497AB4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8005A" w14:paraId="29CCBCC6" w14:textId="77777777">
        <w:trPr>
          <w:trHeight w:val="1095"/>
        </w:trPr>
        <w:tc>
          <w:tcPr>
            <w:tcW w:w="894" w:type="dxa"/>
            <w:vAlign w:val="center"/>
          </w:tcPr>
          <w:p w14:paraId="6160AACF" w14:textId="77777777" w:rsidR="00E8005A" w:rsidRDefault="00497AB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</w:tcPr>
          <w:p w14:paraId="5485BDBC" w14:textId="49AD16DC" w:rsidR="00E8005A" w:rsidRDefault="00E8005A">
            <w:pPr>
              <w:rPr>
                <w:b/>
                <w:i/>
                <w:szCs w:val="21"/>
              </w:rPr>
            </w:pPr>
          </w:p>
        </w:tc>
      </w:tr>
      <w:tr w:rsidR="00E8005A" w14:paraId="661A042F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2E72CBDA" w14:textId="77777777" w:rsidR="00E8005A" w:rsidRDefault="00497AB4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05032E75" w14:textId="77777777" w:rsidR="00E8005A" w:rsidRDefault="00E8005A">
            <w:pPr>
              <w:rPr>
                <w:b/>
                <w:szCs w:val="21"/>
              </w:rPr>
            </w:pPr>
          </w:p>
        </w:tc>
      </w:tr>
    </w:tbl>
    <w:p w14:paraId="0F1F7C6F" w14:textId="77777777" w:rsidR="00E8005A" w:rsidRDefault="00E8005A"/>
    <w:p w14:paraId="5DDF55EB" w14:textId="37424633" w:rsidR="00BE2C57" w:rsidRPr="00BE2C57" w:rsidRDefault="00497AB4" w:rsidP="00BE2C5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  <w:bookmarkStart w:id="0" w:name="_GoBack"/>
      <w:r w:rsidR="0024619E">
        <w:rPr>
          <w:noProof/>
        </w:rPr>
        <w:drawing>
          <wp:inline distT="0" distB="0" distL="0" distR="0" wp14:anchorId="3ECC771E" wp14:editId="5A99B4F1">
            <wp:extent cx="2275200" cy="1188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75200" cy="11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</w:rPr>
        <w:t xml:space="preserve"> </w:t>
      </w:r>
      <w:r>
        <w:rPr>
          <w:rFonts w:hint="eastAsia"/>
        </w:rPr>
        <w:t>截图</w:t>
      </w:r>
      <w:r>
        <w:rPr>
          <w:rFonts w:hint="eastAsia"/>
        </w:rPr>
        <w:t>2</w:t>
      </w:r>
      <w:r>
        <w:rPr>
          <w:rFonts w:hint="eastAsia"/>
        </w:rPr>
        <w:t>：</w:t>
      </w:r>
      <w:r w:rsidR="00BE2C57" w:rsidRPr="00BE2C57"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00692C91" wp14:editId="048BD2E5">
            <wp:extent cx="1965600" cy="11052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6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55D61" w14:textId="5BF00EC2" w:rsidR="00E8005A" w:rsidRDefault="00E8005A"/>
    <w:p w14:paraId="710C2EC6" w14:textId="77777777" w:rsidR="00E8005A" w:rsidRDefault="00E8005A"/>
    <w:p w14:paraId="7B6B4847" w14:textId="60CFBA41" w:rsidR="00E8005A" w:rsidRDefault="00BE2C57">
      <w:r>
        <w:t xml:space="preserve"> </w:t>
      </w:r>
    </w:p>
    <w:sectPr w:rsidR="00E8005A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A5296" w14:textId="77777777" w:rsidR="00497AB4" w:rsidRDefault="00497AB4">
      <w:r>
        <w:separator/>
      </w:r>
    </w:p>
  </w:endnote>
  <w:endnote w:type="continuationSeparator" w:id="0">
    <w:p w14:paraId="3848184D" w14:textId="77777777" w:rsidR="00497AB4" w:rsidRDefault="0049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8174C" w14:textId="77777777" w:rsidR="00E8005A" w:rsidRDefault="00497AB4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36C27B87" w14:textId="77777777" w:rsidR="00E8005A" w:rsidRDefault="00E800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B734E" w14:textId="77777777" w:rsidR="00497AB4" w:rsidRDefault="00497AB4">
      <w:r>
        <w:separator/>
      </w:r>
    </w:p>
  </w:footnote>
  <w:footnote w:type="continuationSeparator" w:id="0">
    <w:p w14:paraId="6B8FEA48" w14:textId="77777777" w:rsidR="00497AB4" w:rsidRDefault="00497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1FC40" w14:textId="77777777" w:rsidR="00E8005A" w:rsidRDefault="00E8005A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165700EA" w14:textId="77777777" w:rsidR="00E8005A" w:rsidRDefault="00E8005A">
    <w:pPr>
      <w:pStyle w:val="a6"/>
      <w:jc w:val="right"/>
    </w:pPr>
  </w:p>
  <w:p w14:paraId="22CAC66F" w14:textId="77777777" w:rsidR="00E8005A" w:rsidRDefault="00E8005A">
    <w:pPr>
      <w:pStyle w:val="a6"/>
      <w:jc w:val="right"/>
    </w:pPr>
  </w:p>
  <w:p w14:paraId="582B575B" w14:textId="77777777" w:rsidR="00E8005A" w:rsidRDefault="00E8005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C7C5F" w14:textId="77777777" w:rsidR="00E8005A" w:rsidRDefault="00E8005A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8005A" w14:paraId="5D88ABAB" w14:textId="77777777">
      <w:trPr>
        <w:cantSplit/>
      </w:trPr>
      <w:tc>
        <w:tcPr>
          <w:tcW w:w="1158" w:type="dxa"/>
        </w:tcPr>
        <w:p w14:paraId="00CC1F95" w14:textId="77777777" w:rsidR="00E8005A" w:rsidRDefault="00497AB4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31E44D27" w14:textId="77777777" w:rsidR="00E8005A" w:rsidRDefault="00497AB4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1E70A996" w14:textId="77777777" w:rsidR="00E8005A" w:rsidRDefault="00497AB4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6326AB5B" w14:textId="77777777" w:rsidR="00E8005A" w:rsidRDefault="00497AB4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5F2EACF7" w14:textId="77777777" w:rsidR="00E8005A" w:rsidRDefault="00E800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4A43A0B"/>
    <w:rsid w:val="00092CA7"/>
    <w:rsid w:val="00166A42"/>
    <w:rsid w:val="00180AA3"/>
    <w:rsid w:val="0024619E"/>
    <w:rsid w:val="002502B9"/>
    <w:rsid w:val="002E7C2C"/>
    <w:rsid w:val="00497AB4"/>
    <w:rsid w:val="004F434B"/>
    <w:rsid w:val="0053503B"/>
    <w:rsid w:val="00565C9E"/>
    <w:rsid w:val="00683387"/>
    <w:rsid w:val="00727683"/>
    <w:rsid w:val="0080252E"/>
    <w:rsid w:val="00891E03"/>
    <w:rsid w:val="008B25BE"/>
    <w:rsid w:val="00902F3F"/>
    <w:rsid w:val="00A05DC7"/>
    <w:rsid w:val="00A54198"/>
    <w:rsid w:val="00AD672E"/>
    <w:rsid w:val="00BC67C2"/>
    <w:rsid w:val="00BE2C57"/>
    <w:rsid w:val="00BE3A64"/>
    <w:rsid w:val="00CB26C1"/>
    <w:rsid w:val="00CC4BDD"/>
    <w:rsid w:val="00D63478"/>
    <w:rsid w:val="00DB44A6"/>
    <w:rsid w:val="00E8005A"/>
    <w:rsid w:val="00EF4CBE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6AC90F"/>
  <w15:docId w15:val="{7C030D2D-9DBA-49AE-A701-E010FB61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张 先生</cp:lastModifiedBy>
  <cp:revision>2</cp:revision>
  <dcterms:created xsi:type="dcterms:W3CDTF">2020-02-24T09:55:00Z</dcterms:created>
  <dcterms:modified xsi:type="dcterms:W3CDTF">2020-02-24T09:55:00Z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