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泉州市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光前</w:t>
            </w:r>
            <w:r>
              <w:rPr>
                <w:rFonts w:ascii="宋体" w:hAnsi="宋体" w:eastAsia="宋体" w:cs="宋体"/>
                <w:sz w:val="24"/>
                <w:szCs w:val="24"/>
              </w:rPr>
              <w:t>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2022.05.07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病区管理系统5.0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吕博文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18960412998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菜单：[床边结算] 易慧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现状：病人只要有现金的结算失败后，退款支付方式就会全部转为现金，微信充值的部分无法原路返还。本来应该有部分现金退现金，微信原路退，变成了全部现金，数额很大办理不了出院。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期望实现效果：在结算的时候做参数限制，只要支付方式有现金的，一律禁止使用床边结算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期望完成时间：尽快完成</w:t>
            </w:r>
            <w:bookmarkStart w:id="0" w:name="_GoBack"/>
            <w:bookmarkEnd w:id="0"/>
          </w:p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b/>
                <w:i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M2UxNzA3YzYxYWU5MjdiMThhNGJiNWUyMGUxY2MifQ=="/>
  </w:docVars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5E5D84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57912DC"/>
    <w:rsid w:val="06020F59"/>
    <w:rsid w:val="06DC4CDE"/>
    <w:rsid w:val="088B67B3"/>
    <w:rsid w:val="08AC5A9B"/>
    <w:rsid w:val="0A08127E"/>
    <w:rsid w:val="0C3E19BD"/>
    <w:rsid w:val="0C7E602C"/>
    <w:rsid w:val="0CE74C8A"/>
    <w:rsid w:val="0D571334"/>
    <w:rsid w:val="0F10193D"/>
    <w:rsid w:val="0F7C7C88"/>
    <w:rsid w:val="10892D0F"/>
    <w:rsid w:val="10FC6D8B"/>
    <w:rsid w:val="113D44E6"/>
    <w:rsid w:val="134E3D31"/>
    <w:rsid w:val="147A70B4"/>
    <w:rsid w:val="14D964F6"/>
    <w:rsid w:val="18102F3A"/>
    <w:rsid w:val="18CC4E3D"/>
    <w:rsid w:val="1B452833"/>
    <w:rsid w:val="1D0B1949"/>
    <w:rsid w:val="1E222CBC"/>
    <w:rsid w:val="1E473F3F"/>
    <w:rsid w:val="1F816B1A"/>
    <w:rsid w:val="1F911F4C"/>
    <w:rsid w:val="20384F18"/>
    <w:rsid w:val="2188552B"/>
    <w:rsid w:val="219209AE"/>
    <w:rsid w:val="230F4F62"/>
    <w:rsid w:val="23445482"/>
    <w:rsid w:val="24A43A0B"/>
    <w:rsid w:val="25C544B4"/>
    <w:rsid w:val="262D1B92"/>
    <w:rsid w:val="28572A32"/>
    <w:rsid w:val="29A922A7"/>
    <w:rsid w:val="29EC762A"/>
    <w:rsid w:val="2F0D7F49"/>
    <w:rsid w:val="2FA6795F"/>
    <w:rsid w:val="2FD4424A"/>
    <w:rsid w:val="326E6078"/>
    <w:rsid w:val="32C57C62"/>
    <w:rsid w:val="3310101B"/>
    <w:rsid w:val="344D6989"/>
    <w:rsid w:val="34515CB8"/>
    <w:rsid w:val="36151F8F"/>
    <w:rsid w:val="373223A0"/>
    <w:rsid w:val="3AE72D68"/>
    <w:rsid w:val="3B4A33F7"/>
    <w:rsid w:val="3B872E95"/>
    <w:rsid w:val="3E570308"/>
    <w:rsid w:val="41A16638"/>
    <w:rsid w:val="4246370E"/>
    <w:rsid w:val="42B51D92"/>
    <w:rsid w:val="42EB4CFB"/>
    <w:rsid w:val="4395506D"/>
    <w:rsid w:val="43F56B23"/>
    <w:rsid w:val="44B71E45"/>
    <w:rsid w:val="48312DA4"/>
    <w:rsid w:val="4A6362D1"/>
    <w:rsid w:val="4ABC18D6"/>
    <w:rsid w:val="4C5211D1"/>
    <w:rsid w:val="4CEA67EB"/>
    <w:rsid w:val="5036598B"/>
    <w:rsid w:val="50D2207C"/>
    <w:rsid w:val="518417AE"/>
    <w:rsid w:val="52167BDC"/>
    <w:rsid w:val="53513120"/>
    <w:rsid w:val="54BF40B9"/>
    <w:rsid w:val="559B2D78"/>
    <w:rsid w:val="5B433F88"/>
    <w:rsid w:val="603702C6"/>
    <w:rsid w:val="60C7425C"/>
    <w:rsid w:val="6300626F"/>
    <w:rsid w:val="65D8158D"/>
    <w:rsid w:val="673C38C1"/>
    <w:rsid w:val="67493D78"/>
    <w:rsid w:val="68792AA5"/>
    <w:rsid w:val="6B8A4884"/>
    <w:rsid w:val="6D416750"/>
    <w:rsid w:val="6DAA3701"/>
    <w:rsid w:val="6EBC541D"/>
    <w:rsid w:val="731E3523"/>
    <w:rsid w:val="73F12089"/>
    <w:rsid w:val="74BF5FCB"/>
    <w:rsid w:val="763149BF"/>
    <w:rsid w:val="76A21B93"/>
    <w:rsid w:val="79D826B9"/>
    <w:rsid w:val="7B451AA5"/>
    <w:rsid w:val="7CB43E80"/>
    <w:rsid w:val="7CC00DBB"/>
    <w:rsid w:val="7DA739D6"/>
    <w:rsid w:val="7EC565EC"/>
    <w:rsid w:val="7F30251A"/>
    <w:rsid w:val="7FE3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280</Characters>
  <Lines>8</Lines>
  <Paragraphs>2</Paragraphs>
  <TotalTime>3</TotalTime>
  <ScaleCrop>false</ScaleCrop>
  <LinksUpToDate>false</LinksUpToDate>
  <CharactersWithSpaces>291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       派</cp:lastModifiedBy>
  <dcterms:modified xsi:type="dcterms:W3CDTF">2022-05-07T03:37:52Z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68CFA757CB2144A48FE3C567B4C09853</vt:lpwstr>
  </property>
  <property fmtid="{D5CDD505-2E9C-101B-9397-08002B2CF9AE}" pid="4" name="commondata">
    <vt:lpwstr>eyJoZGlkIjoiOGFhM2UxNzA3YzYxYWU5MjdiMThhNGJiNWUyMGUxY2MifQ==</vt:lpwstr>
  </property>
</Properties>
</file>