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34408" w14:textId="77777777" w:rsidR="0024799A" w:rsidRDefault="00A711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1735CD1C" w14:textId="77777777" w:rsidR="0024799A" w:rsidRDefault="0024799A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24799A" w14:paraId="7E66C963" w14:textId="77777777">
        <w:trPr>
          <w:trHeight w:val="242"/>
        </w:trPr>
        <w:tc>
          <w:tcPr>
            <w:tcW w:w="1458" w:type="dxa"/>
            <w:gridSpan w:val="2"/>
          </w:tcPr>
          <w:p w14:paraId="060A7BB9" w14:textId="77777777" w:rsidR="0024799A" w:rsidRDefault="00A7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5B3925CC" w14:textId="77777777" w:rsidR="0024799A" w:rsidRDefault="00702D10">
            <w:pPr>
              <w:jc w:val="left"/>
            </w:pPr>
            <w:r>
              <w:rPr>
                <w:rFonts w:hint="eastAsia"/>
              </w:rPr>
              <w:t>福建省福清市医院</w:t>
            </w:r>
          </w:p>
        </w:tc>
        <w:tc>
          <w:tcPr>
            <w:tcW w:w="1603" w:type="dxa"/>
          </w:tcPr>
          <w:p w14:paraId="3A6BE8CA" w14:textId="77777777" w:rsidR="0024799A" w:rsidRDefault="00A7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58CE5384" w14:textId="5EA2C373" w:rsidR="0024799A" w:rsidRDefault="00702D10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403866">
              <w:t>3</w:t>
            </w:r>
            <w:r w:rsidR="00087F28">
              <w:rPr>
                <w:rFonts w:hint="eastAsia"/>
              </w:rPr>
              <w:t>月</w:t>
            </w:r>
            <w:r w:rsidR="00087F28">
              <w:rPr>
                <w:rFonts w:hint="eastAsia"/>
              </w:rPr>
              <w:t>2</w:t>
            </w:r>
            <w:r w:rsidR="00087F28">
              <w:t>4</w:t>
            </w:r>
            <w:r>
              <w:rPr>
                <w:rFonts w:hint="eastAsia"/>
              </w:rPr>
              <w:t>日</w:t>
            </w:r>
          </w:p>
        </w:tc>
      </w:tr>
      <w:tr w:rsidR="0024799A" w14:paraId="2CBDA499" w14:textId="77777777">
        <w:trPr>
          <w:trHeight w:val="242"/>
        </w:trPr>
        <w:tc>
          <w:tcPr>
            <w:tcW w:w="1458" w:type="dxa"/>
            <w:gridSpan w:val="2"/>
          </w:tcPr>
          <w:p w14:paraId="4848E462" w14:textId="77777777" w:rsidR="0024799A" w:rsidRDefault="00A7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2F6E6289" w14:textId="7A3EF388" w:rsidR="0024799A" w:rsidRDefault="00087F28">
            <w:pPr>
              <w:jc w:val="left"/>
            </w:pPr>
            <w:r>
              <w:rPr>
                <w:rFonts w:hint="eastAsia"/>
              </w:rPr>
              <w:t>检验系统</w:t>
            </w:r>
          </w:p>
        </w:tc>
        <w:tc>
          <w:tcPr>
            <w:tcW w:w="1603" w:type="dxa"/>
          </w:tcPr>
          <w:p w14:paraId="38C700EE" w14:textId="77777777" w:rsidR="0024799A" w:rsidRDefault="00A7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457B7829" w14:textId="02FF5BC0" w:rsidR="0024799A" w:rsidRDefault="00EF7909">
            <w:pPr>
              <w:jc w:val="left"/>
            </w:pPr>
            <w:r>
              <w:rPr>
                <w:rFonts w:hint="eastAsia"/>
              </w:rPr>
              <w:t>信息</w:t>
            </w:r>
            <w:r w:rsidR="00087F28">
              <w:rPr>
                <w:rFonts w:hint="eastAsia"/>
              </w:rPr>
              <w:t>科</w:t>
            </w:r>
          </w:p>
        </w:tc>
      </w:tr>
      <w:tr w:rsidR="0024799A" w14:paraId="08B3630B" w14:textId="77777777">
        <w:trPr>
          <w:trHeight w:val="315"/>
        </w:trPr>
        <w:tc>
          <w:tcPr>
            <w:tcW w:w="1458" w:type="dxa"/>
            <w:gridSpan w:val="2"/>
          </w:tcPr>
          <w:p w14:paraId="0260440C" w14:textId="77777777" w:rsidR="0024799A" w:rsidRDefault="00A7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421F3842" w14:textId="77777777" w:rsidR="0024799A" w:rsidRDefault="003B15F4">
            <w:pPr>
              <w:jc w:val="left"/>
            </w:pPr>
            <w:r>
              <w:rPr>
                <w:rFonts w:hint="eastAsia"/>
              </w:rPr>
              <w:t>吴希贤</w:t>
            </w:r>
          </w:p>
        </w:tc>
        <w:tc>
          <w:tcPr>
            <w:tcW w:w="1603" w:type="dxa"/>
          </w:tcPr>
          <w:p w14:paraId="42BE02C9" w14:textId="77777777" w:rsidR="0024799A" w:rsidRDefault="0024799A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0E7DBC74" w14:textId="77777777" w:rsidR="0024799A" w:rsidRDefault="0024799A">
            <w:pPr>
              <w:jc w:val="left"/>
            </w:pPr>
          </w:p>
        </w:tc>
      </w:tr>
      <w:tr w:rsidR="0024799A" w14:paraId="7E18537F" w14:textId="77777777">
        <w:tc>
          <w:tcPr>
            <w:tcW w:w="1458" w:type="dxa"/>
            <w:gridSpan w:val="2"/>
          </w:tcPr>
          <w:p w14:paraId="64EB599C" w14:textId="77777777" w:rsidR="0024799A" w:rsidRDefault="00A7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33D9B3DA" w14:textId="122F59D0" w:rsidR="0024799A" w:rsidRDefault="0013603D">
            <w:pPr>
              <w:jc w:val="left"/>
            </w:pPr>
            <w:proofErr w:type="gramStart"/>
            <w:r>
              <w:rPr>
                <w:rFonts w:hint="eastAsia"/>
              </w:rPr>
              <w:t>谢书琳</w:t>
            </w:r>
            <w:proofErr w:type="gramEnd"/>
          </w:p>
        </w:tc>
        <w:tc>
          <w:tcPr>
            <w:tcW w:w="1603" w:type="dxa"/>
          </w:tcPr>
          <w:p w14:paraId="41D5878A" w14:textId="77777777" w:rsidR="0024799A" w:rsidRDefault="00A7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37BD8EB4" w14:textId="089D25D5" w:rsidR="0024799A" w:rsidRDefault="0013603D">
            <w:pPr>
              <w:jc w:val="left"/>
            </w:pPr>
            <w:r>
              <w:t>15959047739</w:t>
            </w:r>
          </w:p>
        </w:tc>
      </w:tr>
      <w:tr w:rsidR="0024799A" w14:paraId="13DA9238" w14:textId="77777777" w:rsidTr="00087F28">
        <w:trPr>
          <w:trHeight w:val="1950"/>
        </w:trPr>
        <w:tc>
          <w:tcPr>
            <w:tcW w:w="894" w:type="dxa"/>
            <w:vAlign w:val="center"/>
          </w:tcPr>
          <w:p w14:paraId="0648339D" w14:textId="77777777" w:rsidR="0024799A" w:rsidRDefault="00A711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52E13844" w14:textId="3A131F0B" w:rsidR="00087F28" w:rsidRDefault="00087F28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iCs/>
                <w:szCs w:val="21"/>
              </w:rPr>
              <w:t xml:space="preserve"> </w:t>
            </w:r>
            <w:r w:rsidR="0013603D">
              <w:rPr>
                <w:rFonts w:hint="eastAsia"/>
                <w:iCs/>
                <w:szCs w:val="21"/>
              </w:rPr>
              <w:t>查询统计</w:t>
            </w:r>
            <w:r w:rsidR="0013603D">
              <w:rPr>
                <w:rFonts w:hint="eastAsia"/>
                <w:iCs/>
                <w:szCs w:val="21"/>
              </w:rPr>
              <w:t>-</w:t>
            </w:r>
            <w:r w:rsidR="0013603D">
              <w:rPr>
                <w:rFonts w:hint="eastAsia"/>
                <w:iCs/>
                <w:szCs w:val="21"/>
              </w:rPr>
              <w:t>检验结果查询需要增加显示建议与解释</w:t>
            </w:r>
          </w:p>
          <w:p w14:paraId="220B86F4" w14:textId="5D0C981E" w:rsidR="0024799A" w:rsidRDefault="00A711D2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087F28"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087F28">
              <w:rPr>
                <w:iCs/>
                <w:szCs w:val="21"/>
              </w:rPr>
              <w:t>4</w:t>
            </w:r>
            <w:r>
              <w:rPr>
                <w:rFonts w:hint="eastAsia"/>
                <w:iCs/>
                <w:szCs w:val="21"/>
              </w:rPr>
              <w:t>月</w:t>
            </w:r>
            <w:r w:rsidR="00EF7909">
              <w:rPr>
                <w:iCs/>
                <w:szCs w:val="21"/>
              </w:rPr>
              <w:t>30</w:t>
            </w:r>
            <w:r>
              <w:rPr>
                <w:rFonts w:hint="eastAsia"/>
                <w:iCs/>
                <w:szCs w:val="21"/>
              </w:rPr>
              <w:t>日前完成</w:t>
            </w:r>
            <w:r w:rsidR="007E0F01">
              <w:rPr>
                <w:rFonts w:hint="eastAsia"/>
                <w:iCs/>
                <w:szCs w:val="21"/>
              </w:rPr>
              <w:t>,</w:t>
            </w:r>
            <w:r w:rsidR="00DC5DD2">
              <w:rPr>
                <w:iCs/>
                <w:szCs w:val="21"/>
              </w:rPr>
              <w:t xml:space="preserve"> </w:t>
            </w:r>
          </w:p>
          <w:p w14:paraId="71FA1F09" w14:textId="721187A4" w:rsidR="00706BDC" w:rsidRDefault="00A711D2" w:rsidP="00087F28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iCs/>
                <w:szCs w:val="21"/>
              </w:rPr>
              <w:t xml:space="preserve">  </w:t>
            </w:r>
            <w:r w:rsidR="0013603D">
              <w:rPr>
                <w:rFonts w:hint="eastAsia"/>
                <w:iCs/>
                <w:szCs w:val="21"/>
              </w:rPr>
              <w:t>科室需要查看</w:t>
            </w:r>
          </w:p>
          <w:p w14:paraId="047EE9C3" w14:textId="558A886A" w:rsidR="00EF7909" w:rsidRDefault="0013603D" w:rsidP="00087F28">
            <w:pPr>
              <w:rPr>
                <w:iCs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EA01DFA" wp14:editId="1FAAE700">
                  <wp:extent cx="5191760" cy="3187065"/>
                  <wp:effectExtent l="0" t="0" r="889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760" cy="318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99A" w14:paraId="34501C9E" w14:textId="77777777">
        <w:trPr>
          <w:trHeight w:val="669"/>
        </w:trPr>
        <w:tc>
          <w:tcPr>
            <w:tcW w:w="1458" w:type="dxa"/>
            <w:gridSpan w:val="2"/>
          </w:tcPr>
          <w:p w14:paraId="4328208C" w14:textId="77777777" w:rsidR="0024799A" w:rsidRDefault="00A711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75756928" w14:textId="0F256D2F" w:rsidR="0024799A" w:rsidRDefault="0013603D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A711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A711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A711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A711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A711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A711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A711D2"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 w:rsidR="003833F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A711D2"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 w:rsidR="00014333">
              <w:rPr>
                <w:rFonts w:ascii="宋体" w:hAnsi="宋体" w:cs="宋体" w:hint="eastAsia"/>
                <w:szCs w:val="21"/>
                <w:shd w:val="clear" w:color="auto" w:fill="FFFFFF"/>
              </w:rPr>
              <w:t>改造</w:t>
            </w:r>
            <w:r w:rsidR="00A711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702D10"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 w:rsidR="00087F28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A711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A711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A711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A711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24799A" w14:paraId="13F24197" w14:textId="77777777">
        <w:trPr>
          <w:trHeight w:val="1095"/>
        </w:trPr>
        <w:tc>
          <w:tcPr>
            <w:tcW w:w="894" w:type="dxa"/>
            <w:vAlign w:val="center"/>
          </w:tcPr>
          <w:p w14:paraId="0066A142" w14:textId="77777777" w:rsidR="0024799A" w:rsidRDefault="00A711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024B0B04" w14:textId="56E8EA8A" w:rsidR="00824E0B" w:rsidRPr="00702D10" w:rsidRDefault="0013603D">
            <w:pPr>
              <w:rPr>
                <w:szCs w:val="21"/>
              </w:rPr>
            </w:pPr>
            <w:r>
              <w:rPr>
                <w:rFonts w:hint="eastAsia"/>
                <w:iCs/>
                <w:szCs w:val="21"/>
              </w:rPr>
              <w:t>查询统计</w:t>
            </w:r>
            <w:r>
              <w:rPr>
                <w:rFonts w:hint="eastAsia"/>
                <w:iCs/>
                <w:szCs w:val="21"/>
              </w:rPr>
              <w:t>-</w:t>
            </w:r>
            <w:r>
              <w:rPr>
                <w:rFonts w:hint="eastAsia"/>
                <w:iCs/>
                <w:szCs w:val="21"/>
              </w:rPr>
              <w:t>检验结果查询</w:t>
            </w:r>
            <w:r>
              <w:rPr>
                <w:rFonts w:hint="eastAsia"/>
                <w:iCs/>
                <w:szCs w:val="21"/>
              </w:rPr>
              <w:t>，上方病人基本信息栏处，</w:t>
            </w:r>
            <w:r>
              <w:rPr>
                <w:rFonts w:hint="eastAsia"/>
                <w:iCs/>
                <w:szCs w:val="21"/>
              </w:rPr>
              <w:t>增加显示建议与解释</w:t>
            </w:r>
            <w:r>
              <w:rPr>
                <w:rFonts w:hint="eastAsia"/>
                <w:iCs/>
                <w:szCs w:val="21"/>
              </w:rPr>
              <w:t>显示</w:t>
            </w:r>
          </w:p>
        </w:tc>
      </w:tr>
      <w:tr w:rsidR="0024799A" w14:paraId="7EB3E38F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4FCB0CFB" w14:textId="77777777" w:rsidR="0024799A" w:rsidRDefault="00A711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3BBDE2D5" w14:textId="77777777" w:rsidR="0024799A" w:rsidRDefault="0024799A">
            <w:pPr>
              <w:rPr>
                <w:b/>
                <w:szCs w:val="21"/>
              </w:rPr>
            </w:pPr>
          </w:p>
        </w:tc>
      </w:tr>
    </w:tbl>
    <w:p w14:paraId="562DF183" w14:textId="77777777" w:rsidR="0024799A" w:rsidRDefault="0024799A"/>
    <w:sectPr w:rsidR="0024799A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ED7D5" w14:textId="77777777" w:rsidR="00C66CBD" w:rsidRDefault="00C66CBD">
      <w:r>
        <w:separator/>
      </w:r>
    </w:p>
  </w:endnote>
  <w:endnote w:type="continuationSeparator" w:id="0">
    <w:p w14:paraId="7CA6F9C4" w14:textId="77777777" w:rsidR="00C66CBD" w:rsidRDefault="00C6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F987" w14:textId="77777777" w:rsidR="0024799A" w:rsidRDefault="00A711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 w:rsidR="009E68B7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 w:rsidR="009E68B7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1CFF8A1C" w14:textId="77777777" w:rsidR="0024799A" w:rsidRDefault="002479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A1A03" w14:textId="77777777" w:rsidR="00C66CBD" w:rsidRDefault="00C66CBD">
      <w:r>
        <w:separator/>
      </w:r>
    </w:p>
  </w:footnote>
  <w:footnote w:type="continuationSeparator" w:id="0">
    <w:p w14:paraId="74B10E24" w14:textId="77777777" w:rsidR="00C66CBD" w:rsidRDefault="00C66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BF035" w14:textId="77777777" w:rsidR="0024799A" w:rsidRDefault="0024799A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3FFAFE64" w14:textId="77777777" w:rsidR="0024799A" w:rsidRDefault="0024799A">
    <w:pPr>
      <w:pStyle w:val="a6"/>
      <w:jc w:val="right"/>
    </w:pPr>
  </w:p>
  <w:p w14:paraId="1AFE13B4" w14:textId="77777777" w:rsidR="0024799A" w:rsidRDefault="0024799A">
    <w:pPr>
      <w:pStyle w:val="a6"/>
      <w:jc w:val="right"/>
    </w:pPr>
  </w:p>
  <w:p w14:paraId="20469DE9" w14:textId="77777777" w:rsidR="0024799A" w:rsidRDefault="0024799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4E6FD" w14:textId="77777777" w:rsidR="0024799A" w:rsidRDefault="0024799A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24799A" w14:paraId="1AA241B8" w14:textId="77777777">
      <w:trPr>
        <w:cantSplit/>
      </w:trPr>
      <w:tc>
        <w:tcPr>
          <w:tcW w:w="1158" w:type="dxa"/>
        </w:tcPr>
        <w:p w14:paraId="520E6D9F" w14:textId="77777777" w:rsidR="0024799A" w:rsidRDefault="00A711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0E905451" w14:textId="77777777" w:rsidR="0024799A" w:rsidRDefault="00A711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51FF5BF3" w14:textId="77777777" w:rsidR="0024799A" w:rsidRDefault="00A711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4C775FC7" w14:textId="77777777" w:rsidR="0024799A" w:rsidRDefault="00A711D2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5DBFDCF3" w14:textId="77777777" w:rsidR="0024799A" w:rsidRDefault="002479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14333"/>
    <w:rsid w:val="00087F28"/>
    <w:rsid w:val="00092CA7"/>
    <w:rsid w:val="0013603D"/>
    <w:rsid w:val="00166A42"/>
    <w:rsid w:val="00180AA3"/>
    <w:rsid w:val="0024799A"/>
    <w:rsid w:val="002502B9"/>
    <w:rsid w:val="002976F5"/>
    <w:rsid w:val="002E7C2C"/>
    <w:rsid w:val="003200DE"/>
    <w:rsid w:val="003833F2"/>
    <w:rsid w:val="003B15F4"/>
    <w:rsid w:val="00403866"/>
    <w:rsid w:val="004F434B"/>
    <w:rsid w:val="0053503B"/>
    <w:rsid w:val="00565C9E"/>
    <w:rsid w:val="0057271C"/>
    <w:rsid w:val="0066128F"/>
    <w:rsid w:val="00683387"/>
    <w:rsid w:val="006C0BAB"/>
    <w:rsid w:val="00702D10"/>
    <w:rsid w:val="00706BDC"/>
    <w:rsid w:val="00727683"/>
    <w:rsid w:val="007E0F01"/>
    <w:rsid w:val="0080252E"/>
    <w:rsid w:val="00812024"/>
    <w:rsid w:val="00824E0B"/>
    <w:rsid w:val="00891E03"/>
    <w:rsid w:val="008B25BE"/>
    <w:rsid w:val="00902F3F"/>
    <w:rsid w:val="009E68B7"/>
    <w:rsid w:val="00A54198"/>
    <w:rsid w:val="00A711D2"/>
    <w:rsid w:val="00AA58D6"/>
    <w:rsid w:val="00B21489"/>
    <w:rsid w:val="00BE3A64"/>
    <w:rsid w:val="00BE70F1"/>
    <w:rsid w:val="00C66CBD"/>
    <w:rsid w:val="00CB26C1"/>
    <w:rsid w:val="00CC4BDD"/>
    <w:rsid w:val="00D63478"/>
    <w:rsid w:val="00DB07E0"/>
    <w:rsid w:val="00DB44A6"/>
    <w:rsid w:val="00DC5DD2"/>
    <w:rsid w:val="00EF4CBE"/>
    <w:rsid w:val="00EF7909"/>
    <w:rsid w:val="040C73E5"/>
    <w:rsid w:val="06020F59"/>
    <w:rsid w:val="10892D0F"/>
    <w:rsid w:val="18CC4E3D"/>
    <w:rsid w:val="1B452833"/>
    <w:rsid w:val="1E473F3F"/>
    <w:rsid w:val="1E975953"/>
    <w:rsid w:val="1F911F4C"/>
    <w:rsid w:val="24A43A0B"/>
    <w:rsid w:val="262D1B92"/>
    <w:rsid w:val="373223A0"/>
    <w:rsid w:val="3B872E95"/>
    <w:rsid w:val="4246370E"/>
    <w:rsid w:val="518417AE"/>
    <w:rsid w:val="7B451AA5"/>
    <w:rsid w:val="7F7B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4B6047"/>
  <w15:docId w15:val="{5F4225D3-ADD2-44A6-AE3A-06F1F48C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VCC</cp:lastModifiedBy>
  <cp:revision>2</cp:revision>
  <cp:lastPrinted>2020-03-02T10:01:00Z</cp:lastPrinted>
  <dcterms:created xsi:type="dcterms:W3CDTF">2020-04-10T02:44:00Z</dcterms:created>
  <dcterms:modified xsi:type="dcterms:W3CDTF">2020-04-10T02:44:00Z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