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A4150" w14:textId="77777777" w:rsidR="00D96364" w:rsidRDefault="00212428">
      <w:pPr>
        <w:pStyle w:val="2"/>
        <w:numPr>
          <w:ilvl w:val="1"/>
          <w:numId w:val="0"/>
        </w:numPr>
      </w:pPr>
      <w:r>
        <w:rPr>
          <w:rFonts w:hint="eastAsia"/>
        </w:rPr>
        <w:t>接口参数说明</w:t>
      </w:r>
    </w:p>
    <w:p w14:paraId="57688762" w14:textId="77777777" w:rsidR="00D96364" w:rsidRDefault="00212428">
      <w:r>
        <w:rPr>
          <w:rFonts w:hint="eastAsia"/>
        </w:rPr>
        <w:t>接口调用方式：</w:t>
      </w:r>
      <w:r>
        <w:rPr>
          <w:rFonts w:hint="eastAsia"/>
        </w:rPr>
        <w:t>http post</w:t>
      </w:r>
      <w:r>
        <w:rPr>
          <w:rFonts w:hint="eastAsia"/>
        </w:rPr>
        <w:t>请求</w:t>
      </w:r>
    </w:p>
    <w:p w14:paraId="601E950A" w14:textId="77777777" w:rsidR="00D96364" w:rsidRDefault="00212428">
      <w:proofErr w:type="gramStart"/>
      <w:r>
        <w:rPr>
          <w:rFonts w:hint="eastAsia"/>
        </w:rPr>
        <w:t>传参形式</w:t>
      </w:r>
      <w:proofErr w:type="gramEnd"/>
      <w:r>
        <w:rPr>
          <w:rFonts w:hint="eastAsia"/>
        </w:rPr>
        <w:t>：</w:t>
      </w:r>
      <w:r>
        <w:rPr>
          <w:rFonts w:hint="eastAsia"/>
        </w:rPr>
        <w:t>form</w:t>
      </w:r>
      <w:r>
        <w:rPr>
          <w:rFonts w:hint="eastAsia"/>
        </w:rPr>
        <w:t>表单提交</w:t>
      </w:r>
    </w:p>
    <w:p w14:paraId="104883B1" w14:textId="77777777" w:rsidR="00D96364" w:rsidRDefault="00212428">
      <w:r>
        <w:rPr>
          <w:rFonts w:hint="eastAsia"/>
        </w:rPr>
        <w:t>参数：</w:t>
      </w:r>
      <w:r>
        <w:rPr>
          <w:rFonts w:hint="eastAsia"/>
        </w:rPr>
        <w:t xml:space="preserve">data </w:t>
      </w:r>
      <w:r>
        <w:rPr>
          <w:rFonts w:hint="eastAsia"/>
        </w:rPr>
        <w:t>和</w:t>
      </w:r>
      <w:r>
        <w:rPr>
          <w:rFonts w:hint="eastAsia"/>
        </w:rPr>
        <w:t xml:space="preserve"> sign</w:t>
      </w:r>
      <w:r>
        <w:rPr>
          <w:rFonts w:hint="eastAsia"/>
        </w:rPr>
        <w:t>两个参数</w:t>
      </w:r>
    </w:p>
    <w:p w14:paraId="48F0D5B9" w14:textId="77777777" w:rsidR="00D96364" w:rsidRDefault="00212428">
      <w:pPr>
        <w:rPr>
          <w:rFonts w:ascii="Courier New" w:hAnsi="Courier New"/>
          <w:color w:val="000000"/>
          <w:sz w:val="28"/>
          <w:highlight w:val="white"/>
        </w:rPr>
      </w:pPr>
      <w:r>
        <w:rPr>
          <w:rFonts w:ascii="Courier New" w:hAnsi="Courier New" w:hint="eastAsia"/>
          <w:color w:val="000000"/>
          <w:sz w:val="28"/>
          <w:highlight w:val="white"/>
        </w:rPr>
        <w:t>data</w:t>
      </w:r>
      <w:r>
        <w:rPr>
          <w:rFonts w:ascii="Courier New" w:hAnsi="Courier New" w:hint="eastAsia"/>
          <w:color w:val="000000"/>
          <w:sz w:val="28"/>
          <w:highlight w:val="white"/>
        </w:rPr>
        <w:t>：</w:t>
      </w:r>
      <w:r>
        <w:rPr>
          <w:rFonts w:ascii="Courier New" w:hAnsi="Courier New" w:hint="eastAsia"/>
          <w:color w:val="000000"/>
          <w:sz w:val="28"/>
          <w:highlight w:val="white"/>
        </w:rPr>
        <w:t>xml</w:t>
      </w:r>
      <w:r>
        <w:rPr>
          <w:rFonts w:ascii="Courier New" w:hAnsi="Courier New" w:hint="eastAsia"/>
          <w:color w:val="000000"/>
          <w:sz w:val="28"/>
          <w:highlight w:val="white"/>
        </w:rPr>
        <w:t>数据</w:t>
      </w:r>
      <w:r>
        <w:rPr>
          <w:rFonts w:ascii="Courier New" w:hAnsi="Courier New" w:hint="eastAsia"/>
          <w:color w:val="000000"/>
          <w:sz w:val="28"/>
          <w:highlight w:val="white"/>
        </w:rPr>
        <w:t xml:space="preserve"> </w:t>
      </w:r>
      <w:r>
        <w:rPr>
          <w:rFonts w:ascii="Courier New" w:hAnsi="Courier New" w:hint="eastAsia"/>
          <w:color w:val="000000"/>
          <w:sz w:val="28"/>
          <w:highlight w:val="white"/>
        </w:rPr>
        <w:t>看</w:t>
      </w:r>
      <w:r>
        <w:rPr>
          <w:rFonts w:ascii="Courier New" w:hAnsi="Courier New" w:hint="eastAsia"/>
          <w:color w:val="000000"/>
          <w:sz w:val="28"/>
          <w:highlight w:val="white"/>
        </w:rPr>
        <w:t>1.1</w:t>
      </w:r>
      <w:r>
        <w:rPr>
          <w:rFonts w:ascii="Courier New" w:hAnsi="Courier New" w:hint="eastAsia"/>
          <w:color w:val="000000"/>
          <w:sz w:val="28"/>
          <w:highlight w:val="white"/>
        </w:rPr>
        <w:t>中的</w:t>
      </w:r>
      <w:r>
        <w:rPr>
          <w:rFonts w:ascii="Courier New" w:hAnsi="Courier New" w:hint="eastAsia"/>
          <w:color w:val="000000"/>
          <w:sz w:val="28"/>
          <w:highlight w:val="white"/>
        </w:rPr>
        <w:t>xml</w:t>
      </w:r>
      <w:r>
        <w:rPr>
          <w:rFonts w:ascii="Courier New" w:hAnsi="Courier New" w:hint="eastAsia"/>
          <w:color w:val="000000"/>
          <w:sz w:val="28"/>
          <w:highlight w:val="white"/>
        </w:rPr>
        <w:t>入参格式</w:t>
      </w:r>
    </w:p>
    <w:p w14:paraId="5A43EB6E" w14:textId="77777777" w:rsidR="00D96364" w:rsidRDefault="00212428">
      <w:pPr>
        <w:rPr>
          <w:rFonts w:ascii="Courier New" w:hAnsi="Courier New"/>
          <w:color w:val="000000"/>
          <w:sz w:val="28"/>
          <w:highlight w:val="white"/>
        </w:rPr>
      </w:pPr>
      <w:r>
        <w:rPr>
          <w:rFonts w:ascii="Courier New" w:hAnsi="Courier New" w:hint="eastAsia"/>
          <w:color w:val="000000"/>
          <w:sz w:val="28"/>
          <w:highlight w:val="white"/>
        </w:rPr>
        <w:t>sign</w:t>
      </w:r>
      <w:r>
        <w:rPr>
          <w:rFonts w:ascii="Courier New" w:hAnsi="Courier New" w:hint="eastAsia"/>
          <w:color w:val="000000"/>
          <w:sz w:val="28"/>
          <w:highlight w:val="white"/>
        </w:rPr>
        <w:t>：</w:t>
      </w:r>
      <w:r>
        <w:rPr>
          <w:rFonts w:ascii="Courier New" w:hAnsi="Courier New" w:hint="eastAsia"/>
          <w:color w:val="000000"/>
          <w:sz w:val="28"/>
          <w:highlight w:val="white"/>
        </w:rPr>
        <w:t>rsa2</w:t>
      </w:r>
      <w:r>
        <w:rPr>
          <w:rFonts w:ascii="Courier New" w:hAnsi="Courier New" w:hint="eastAsia"/>
          <w:color w:val="000000"/>
          <w:sz w:val="28"/>
          <w:highlight w:val="white"/>
        </w:rPr>
        <w:t>签名，通过平台分配的私玥对</w:t>
      </w:r>
      <w:r>
        <w:rPr>
          <w:rFonts w:ascii="Courier New" w:hAnsi="Courier New" w:hint="eastAsia"/>
          <w:color w:val="000000"/>
          <w:sz w:val="28"/>
          <w:highlight w:val="white"/>
        </w:rPr>
        <w:t>data</w:t>
      </w:r>
      <w:r>
        <w:rPr>
          <w:rFonts w:ascii="Courier New" w:hAnsi="Courier New" w:hint="eastAsia"/>
          <w:color w:val="000000"/>
          <w:sz w:val="28"/>
          <w:highlight w:val="white"/>
        </w:rPr>
        <w:t>进行加</w:t>
      </w:r>
      <w:proofErr w:type="gramStart"/>
      <w:r>
        <w:rPr>
          <w:rFonts w:ascii="Courier New" w:hAnsi="Courier New" w:hint="eastAsia"/>
          <w:color w:val="000000"/>
          <w:sz w:val="28"/>
          <w:highlight w:val="white"/>
        </w:rPr>
        <w:t>签得到</w:t>
      </w:r>
      <w:proofErr w:type="gramEnd"/>
      <w:r>
        <w:rPr>
          <w:rFonts w:ascii="Courier New" w:hAnsi="Courier New" w:hint="eastAsia"/>
          <w:color w:val="000000"/>
          <w:sz w:val="28"/>
          <w:highlight w:val="white"/>
        </w:rPr>
        <w:t>sign</w:t>
      </w:r>
    </w:p>
    <w:p w14:paraId="7AABB0E7" w14:textId="77777777" w:rsidR="00D96364" w:rsidRDefault="00212428">
      <w:pPr>
        <w:rPr>
          <w:rFonts w:ascii="Courier New" w:hAnsi="Courier New"/>
          <w:color w:val="000000"/>
          <w:sz w:val="28"/>
          <w:highlight w:val="white"/>
        </w:rPr>
      </w:pPr>
      <w:r>
        <w:rPr>
          <w:rFonts w:ascii="Courier New" w:hAnsi="Courier New" w:hint="eastAsia"/>
          <w:color w:val="000000"/>
          <w:sz w:val="28"/>
          <w:highlight w:val="white"/>
        </w:rPr>
        <w:t>返回参数：</w:t>
      </w:r>
      <w:r>
        <w:rPr>
          <w:rFonts w:ascii="Courier New" w:hAnsi="Courier New" w:hint="eastAsia"/>
          <w:color w:val="000000"/>
          <w:sz w:val="28"/>
          <w:highlight w:val="white"/>
        </w:rPr>
        <w:t>json</w:t>
      </w:r>
      <w:r>
        <w:rPr>
          <w:rFonts w:ascii="Courier New" w:hAnsi="Courier New" w:hint="eastAsia"/>
          <w:color w:val="000000"/>
          <w:sz w:val="28"/>
          <w:highlight w:val="white"/>
        </w:rPr>
        <w:t>串</w:t>
      </w:r>
      <w:bookmarkStart w:id="0" w:name="OLE_LINK6"/>
      <w:r>
        <w:rPr>
          <w:rFonts w:ascii="Courier New" w:hAnsi="Courier New" w:hint="eastAsia"/>
          <w:color w:val="000000"/>
          <w:sz w:val="28"/>
          <w:highlight w:val="white"/>
        </w:rPr>
        <w:t>{</w:t>
      </w:r>
      <w:bookmarkStart w:id="1" w:name="OLE_LINK1"/>
      <w:proofErr w:type="spellStart"/>
      <w:r>
        <w:rPr>
          <w:rFonts w:ascii="Consolas" w:eastAsia="Consolas" w:hAnsi="Consolas" w:hint="eastAsia"/>
          <w:color w:val="2A00FF"/>
          <w:sz w:val="28"/>
          <w:highlight w:val="white"/>
        </w:rPr>
        <w:t>RespCode</w:t>
      </w:r>
      <w:bookmarkEnd w:id="1"/>
      <w:proofErr w:type="spellEnd"/>
      <w:r>
        <w:rPr>
          <w:rFonts w:ascii="Consolas" w:eastAsia="宋体" w:hAnsi="Consolas" w:hint="eastAsia"/>
          <w:color w:val="2A00FF"/>
          <w:sz w:val="28"/>
          <w:highlight w:val="white"/>
        </w:rPr>
        <w:t>：</w:t>
      </w:r>
      <w:r>
        <w:rPr>
          <w:rFonts w:ascii="Consolas" w:eastAsia="宋体" w:hAnsi="Consolas" w:hint="eastAsia"/>
          <w:color w:val="2A00FF"/>
          <w:sz w:val="28"/>
          <w:highlight w:val="white"/>
        </w:rPr>
        <w:t>10000</w:t>
      </w:r>
      <w:r>
        <w:rPr>
          <w:rFonts w:ascii="Consolas" w:eastAsia="宋体" w:hAnsi="Consolas" w:hint="eastAsia"/>
          <w:color w:val="2A00FF"/>
          <w:sz w:val="28"/>
          <w:highlight w:val="white"/>
        </w:rPr>
        <w:t>，</w:t>
      </w:r>
      <w:r>
        <w:rPr>
          <w:rFonts w:ascii="Consolas" w:eastAsia="Consolas" w:hAnsi="Consolas" w:hint="eastAsia"/>
          <w:color w:val="2A00FF"/>
          <w:sz w:val="28"/>
          <w:highlight w:val="white"/>
        </w:rPr>
        <w:t>result</w:t>
      </w:r>
      <w:r>
        <w:rPr>
          <w:rFonts w:ascii="Consolas" w:eastAsia="宋体" w:hAnsi="Consolas" w:hint="eastAsia"/>
          <w:color w:val="2A00FF"/>
          <w:sz w:val="28"/>
          <w:highlight w:val="white"/>
        </w:rPr>
        <w:t>：</w:t>
      </w:r>
      <w:bookmarkStart w:id="2" w:name="OLE_LINK2"/>
      <w:r>
        <w:rPr>
          <w:rFonts w:ascii="Consolas" w:eastAsia="Consolas" w:hAnsi="Consolas" w:hint="eastAsia"/>
          <w:color w:val="2A00FF"/>
          <w:sz w:val="28"/>
          <w:highlight w:val="white"/>
        </w:rPr>
        <w:t>result</w:t>
      </w:r>
      <w:bookmarkEnd w:id="2"/>
      <w:r>
        <w:rPr>
          <w:rFonts w:ascii="Courier New" w:hAnsi="Courier New" w:hint="eastAsia"/>
          <w:color w:val="000000"/>
          <w:sz w:val="28"/>
          <w:highlight w:val="white"/>
        </w:rPr>
        <w:t>}</w:t>
      </w:r>
    </w:p>
    <w:bookmarkEnd w:id="0"/>
    <w:p w14:paraId="27AE74DF" w14:textId="77777777" w:rsidR="00D96364" w:rsidRDefault="00212428">
      <w:pPr>
        <w:rPr>
          <w:rFonts w:ascii="Courier New" w:hAnsi="Courier New"/>
          <w:color w:val="000000"/>
          <w:sz w:val="28"/>
          <w:highlight w:val="white"/>
        </w:rPr>
      </w:pPr>
      <w:r>
        <w:rPr>
          <w:rFonts w:ascii="Courier New" w:hAnsi="Courier New" w:hint="eastAsia"/>
          <w:color w:val="000000"/>
          <w:sz w:val="28"/>
          <w:highlight w:val="white"/>
        </w:rPr>
        <w:t>其中</w:t>
      </w:r>
      <w:bookmarkStart w:id="3" w:name="OLE_LINK3"/>
      <w:proofErr w:type="spellStart"/>
      <w:r>
        <w:rPr>
          <w:rFonts w:ascii="Courier New" w:hAnsi="Courier New" w:hint="eastAsia"/>
          <w:color w:val="000000"/>
          <w:sz w:val="28"/>
          <w:highlight w:val="white"/>
        </w:rPr>
        <w:t>RespCode</w:t>
      </w:r>
      <w:bookmarkEnd w:id="3"/>
      <w:proofErr w:type="spellEnd"/>
      <w:r>
        <w:rPr>
          <w:rFonts w:ascii="Courier New" w:hAnsi="Courier New" w:hint="eastAsia"/>
          <w:color w:val="000000"/>
          <w:sz w:val="28"/>
          <w:highlight w:val="white"/>
        </w:rPr>
        <w:t>为通讯状态码</w:t>
      </w:r>
      <w:r>
        <w:rPr>
          <w:rFonts w:ascii="Courier New" w:hAnsi="Courier New" w:hint="eastAsia"/>
          <w:color w:val="000000"/>
          <w:sz w:val="28"/>
          <w:highlight w:val="white"/>
        </w:rPr>
        <w:t>10000</w:t>
      </w:r>
      <w:r>
        <w:rPr>
          <w:rFonts w:ascii="Courier New" w:hAnsi="Courier New" w:hint="eastAsia"/>
          <w:color w:val="000000"/>
          <w:sz w:val="28"/>
          <w:highlight w:val="white"/>
        </w:rPr>
        <w:t>表示通讯成功（并非业务成功）</w:t>
      </w:r>
    </w:p>
    <w:p w14:paraId="6AC658AA" w14:textId="77777777" w:rsidR="00D96364" w:rsidRDefault="00212428">
      <w:pPr>
        <w:rPr>
          <w:rFonts w:ascii="Courier New" w:hAnsi="Courier New"/>
          <w:color w:val="000000"/>
          <w:sz w:val="28"/>
          <w:highlight w:val="white"/>
        </w:rPr>
      </w:pPr>
      <w:bookmarkStart w:id="4" w:name="OLE_LINK4"/>
      <w:r>
        <w:rPr>
          <w:rFonts w:ascii="Courier New" w:hAnsi="Courier New" w:hint="eastAsia"/>
          <w:color w:val="000000"/>
          <w:sz w:val="28"/>
          <w:highlight w:val="white"/>
        </w:rPr>
        <w:t>result</w:t>
      </w:r>
      <w:bookmarkEnd w:id="4"/>
      <w:r>
        <w:rPr>
          <w:rFonts w:ascii="Courier New" w:hAnsi="Courier New" w:hint="eastAsia"/>
          <w:color w:val="000000"/>
          <w:sz w:val="28"/>
          <w:highlight w:val="white"/>
        </w:rPr>
        <w:t>为业务结果，由</w:t>
      </w:r>
      <w:r>
        <w:rPr>
          <w:rFonts w:ascii="Courier New" w:hAnsi="Courier New" w:hint="eastAsia"/>
          <w:color w:val="000000"/>
          <w:sz w:val="28"/>
          <w:highlight w:val="white"/>
        </w:rPr>
        <w:t>rsa2</w:t>
      </w:r>
      <w:r>
        <w:rPr>
          <w:rFonts w:ascii="Courier New" w:hAnsi="Courier New" w:hint="eastAsia"/>
          <w:color w:val="000000"/>
          <w:sz w:val="28"/>
          <w:highlight w:val="white"/>
        </w:rPr>
        <w:t>加密的字符串，接收方需要对</w:t>
      </w:r>
      <w:r>
        <w:rPr>
          <w:rFonts w:ascii="Courier New" w:hAnsi="Courier New" w:hint="eastAsia"/>
          <w:color w:val="000000"/>
          <w:sz w:val="28"/>
          <w:highlight w:val="white"/>
        </w:rPr>
        <w:t>result</w:t>
      </w:r>
      <w:r>
        <w:rPr>
          <w:rFonts w:ascii="Courier New" w:hAnsi="Courier New" w:hint="eastAsia"/>
          <w:color w:val="000000"/>
          <w:sz w:val="28"/>
          <w:highlight w:val="white"/>
        </w:rPr>
        <w:t>进行解密，解密后为</w:t>
      </w:r>
      <w:r>
        <w:rPr>
          <w:rFonts w:ascii="Courier New" w:hAnsi="Courier New" w:hint="eastAsia"/>
          <w:color w:val="000000"/>
          <w:sz w:val="28"/>
          <w:highlight w:val="white"/>
        </w:rPr>
        <w:t>xml</w:t>
      </w:r>
      <w:r>
        <w:rPr>
          <w:rFonts w:ascii="Courier New" w:hAnsi="Courier New" w:hint="eastAsia"/>
          <w:color w:val="000000"/>
          <w:sz w:val="28"/>
          <w:highlight w:val="white"/>
        </w:rPr>
        <w:t>字符串</w:t>
      </w:r>
    </w:p>
    <w:p w14:paraId="564460CD" w14:textId="77777777" w:rsidR="00D96364" w:rsidRDefault="00212428">
      <w:pPr>
        <w:rPr>
          <w:rFonts w:ascii="Courier New" w:hAnsi="Courier New"/>
          <w:color w:val="000000"/>
          <w:sz w:val="28"/>
          <w:highlight w:val="white"/>
        </w:rPr>
      </w:pPr>
      <w:r>
        <w:rPr>
          <w:rFonts w:ascii="Courier New" w:hAnsi="Courier New" w:hint="eastAsia"/>
          <w:color w:val="000000"/>
          <w:sz w:val="28"/>
          <w:highlight w:val="white"/>
        </w:rPr>
        <w:t>请求示例：</w:t>
      </w:r>
    </w:p>
    <w:p w14:paraId="184279CF" w14:textId="77777777" w:rsidR="00D96364" w:rsidRDefault="00212428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privateKey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=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</w:t>
      </w:r>
    </w:p>
    <w:p w14:paraId="4947ABCD" w14:textId="77777777" w:rsidR="00D96364" w:rsidRDefault="00212428">
      <w:pPr>
        <w:rPr>
          <w:rFonts w:ascii="Courier New" w:hAnsi="Courier New"/>
          <w:color w:val="000000"/>
          <w:sz w:val="28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</w:t>
      </w:r>
    </w:p>
    <w:p w14:paraId="5D96BAC0" w14:textId="77777777" w:rsidR="00D96364" w:rsidRDefault="00212428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data =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"&lt;Req&gt;&lt;Data&gt;&lt;</w:t>
      </w:r>
      <w:proofErr w:type="spellStart"/>
      <w:r>
        <w:rPr>
          <w:rFonts w:ascii="新宋体" w:eastAsia="新宋体" w:hAnsi="新宋体" w:hint="eastAsia"/>
          <w:color w:val="A31515"/>
          <w:sz w:val="19"/>
          <w:highlight w:val="white"/>
        </w:rPr>
        <w:t>MemberName</w:t>
      </w:r>
      <w:proofErr w:type="spellEnd"/>
      <w:r>
        <w:rPr>
          <w:rFonts w:ascii="新宋体" w:eastAsia="新宋体" w:hAnsi="新宋体" w:hint="eastAsia"/>
          <w:color w:val="A31515"/>
          <w:sz w:val="19"/>
          <w:highlight w:val="white"/>
        </w:rPr>
        <w:t>&gt;蒋联烨&lt;/MemberName&gt;&lt;IdCardNo&gt;350425198808230737&lt;/IdCardNo&gt;&lt;ChannelId&gt;100123&lt;/ChannelId&gt;&lt;Mobile&gt;18659285387&lt;/Mobile&gt;&lt;CardNo&gt;A59263852&lt;/CardNo&gt;&lt;CardType&gt;1&lt;/CardType&gt;&lt;MsgContent&gt;&lt;URL&gt;https://his.ipalmap.com/fujianrenmin-intermediatePages/index.html#/?id1=2140&lt;/URL&gt;&lt;first&gt;预约挂号成功&lt;/first&gt;&lt;</w:t>
      </w:r>
      <w:proofErr w:type="spellStart"/>
      <w:r>
        <w:rPr>
          <w:rFonts w:ascii="新宋体" w:eastAsia="新宋体" w:hAnsi="新宋体" w:hint="eastAsia"/>
          <w:color w:val="A31515"/>
          <w:sz w:val="19"/>
          <w:highlight w:val="white"/>
        </w:rPr>
        <w:t>deptName</w:t>
      </w:r>
      <w:proofErr w:type="spellEnd"/>
      <w:r>
        <w:rPr>
          <w:rFonts w:ascii="新宋体" w:eastAsia="新宋体" w:hAnsi="新宋体" w:hint="eastAsia"/>
          <w:color w:val="A31515"/>
          <w:sz w:val="19"/>
          <w:highlight w:val="white"/>
        </w:rPr>
        <w:t>&gt;儿科&lt;/</w:t>
      </w:r>
      <w:proofErr w:type="spellStart"/>
      <w:r>
        <w:rPr>
          <w:rFonts w:ascii="新宋体" w:eastAsia="新宋体" w:hAnsi="新宋体" w:hint="eastAsia"/>
          <w:color w:val="A31515"/>
          <w:sz w:val="19"/>
          <w:highlight w:val="white"/>
        </w:rPr>
        <w:t>deptName</w:t>
      </w:r>
      <w:proofErr w:type="spellEnd"/>
      <w:r>
        <w:rPr>
          <w:rFonts w:ascii="新宋体" w:eastAsia="新宋体" w:hAnsi="新宋体" w:hint="eastAsia"/>
          <w:color w:val="A31515"/>
          <w:sz w:val="19"/>
          <w:highlight w:val="white"/>
        </w:rPr>
        <w:t>&gt;&lt;address&gt;1号楼&lt;/address&gt;&lt;remark&gt;点击本条消息一键导航至科室位置（需要打开蓝牙和位置功能）&lt;/remark&gt;&lt;/</w:t>
      </w:r>
      <w:proofErr w:type="spellStart"/>
      <w:r>
        <w:rPr>
          <w:rFonts w:ascii="新宋体" w:eastAsia="新宋体" w:hAnsi="新宋体" w:hint="eastAsia"/>
          <w:color w:val="A31515"/>
          <w:sz w:val="19"/>
          <w:highlight w:val="white"/>
        </w:rPr>
        <w:t>MsgContent</w:t>
      </w:r>
      <w:proofErr w:type="spellEnd"/>
      <w:r>
        <w:rPr>
          <w:rFonts w:ascii="新宋体" w:eastAsia="新宋体" w:hAnsi="新宋体" w:hint="eastAsia"/>
          <w:color w:val="A31515"/>
          <w:sz w:val="19"/>
          <w:highlight w:val="white"/>
        </w:rPr>
        <w:t>&gt;&lt;/Data&gt;&lt;/Req&gt;"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</w:t>
      </w:r>
    </w:p>
    <w:p w14:paraId="7A874B70" w14:textId="77777777" w:rsidR="00D96364" w:rsidRDefault="00212428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sign = </w:t>
      </w:r>
      <w:proofErr w:type="spellStart"/>
      <w:r>
        <w:rPr>
          <w:rFonts w:ascii="新宋体" w:eastAsia="新宋体" w:hAnsi="新宋体" w:hint="eastAsia"/>
          <w:color w:val="2B91AF"/>
          <w:sz w:val="19"/>
          <w:highlight w:val="white"/>
        </w:rPr>
        <w:t>AlipaySignature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.RSASignCharSet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(data, 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privateKey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,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"utf-8"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,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"RSA2"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);</w:t>
      </w:r>
    </w:p>
    <w:p w14:paraId="3365F2E9" w14:textId="77777777" w:rsidR="00D96364" w:rsidRDefault="00212428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bookmarkStart w:id="5" w:name="OLE_LINK5"/>
      <w:r>
        <w:rPr>
          <w:rFonts w:ascii="新宋体" w:eastAsia="新宋体" w:hAnsi="新宋体" w:hint="eastAsia"/>
          <w:color w:val="000000"/>
          <w:sz w:val="19"/>
          <w:highlight w:val="white"/>
        </w:rPr>
        <w:t>resp</w:t>
      </w:r>
      <w:bookmarkEnd w:id="5"/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= </w:t>
      </w:r>
      <w:proofErr w:type="spellStart"/>
      <w:r>
        <w:rPr>
          <w:rFonts w:ascii="新宋体" w:eastAsia="新宋体" w:hAnsi="新宋体" w:hint="eastAsia"/>
          <w:color w:val="2B91AF"/>
          <w:sz w:val="19"/>
          <w:highlight w:val="white"/>
        </w:rPr>
        <w:t>HttpTool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.PostMode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"http://127.0.0.1:8080/</w:t>
      </w:r>
      <w:proofErr w:type="spellStart"/>
      <w:r>
        <w:rPr>
          <w:rFonts w:ascii="新宋体" w:eastAsia="新宋体" w:hAnsi="新宋体" w:hint="eastAsia"/>
          <w:color w:val="A31515"/>
          <w:sz w:val="19"/>
          <w:highlight w:val="white"/>
        </w:rPr>
        <w:t>MsgWeb</w:t>
      </w:r>
      <w:proofErr w:type="spellEnd"/>
      <w:r>
        <w:rPr>
          <w:rFonts w:ascii="新宋体" w:eastAsia="新宋体" w:hAnsi="新宋体" w:hint="eastAsia"/>
          <w:color w:val="A31515"/>
          <w:sz w:val="19"/>
          <w:highlight w:val="white"/>
        </w:rPr>
        <w:t>/msg"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,</w:t>
      </w:r>
    </w:p>
    <w:p w14:paraId="6924ABC9" w14:textId="77777777" w:rsidR="00D96364" w:rsidRDefault="00212428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"data="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+ data +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"&amp;sign="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+ sign);</w:t>
      </w:r>
    </w:p>
    <w:p w14:paraId="3EDF2160" w14:textId="77777777" w:rsidR="00D96364" w:rsidRDefault="00212428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返回参数示例：</w:t>
      </w:r>
    </w:p>
    <w:p w14:paraId="1110342C" w14:textId="77777777" w:rsidR="00D96364" w:rsidRDefault="00212428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Resp=“</w:t>
      </w:r>
      <w:r>
        <w:rPr>
          <w:rFonts w:ascii="Courier New" w:hAnsi="Courier New" w:hint="eastAsia"/>
          <w:color w:val="000000"/>
          <w:sz w:val="28"/>
          <w:highlight w:val="white"/>
        </w:rPr>
        <w:t>{</w:t>
      </w:r>
      <w:proofErr w:type="spellStart"/>
      <w:r>
        <w:rPr>
          <w:rFonts w:ascii="Consolas" w:eastAsia="Consolas" w:hAnsi="Consolas" w:hint="eastAsia"/>
          <w:color w:val="2A00FF"/>
          <w:sz w:val="28"/>
          <w:highlight w:val="white"/>
        </w:rPr>
        <w:t>RespCode</w:t>
      </w:r>
      <w:proofErr w:type="spellEnd"/>
      <w:r>
        <w:rPr>
          <w:rFonts w:ascii="Consolas" w:eastAsia="宋体" w:hAnsi="Consolas" w:hint="eastAsia"/>
          <w:color w:val="2A00FF"/>
          <w:sz w:val="28"/>
          <w:highlight w:val="white"/>
        </w:rPr>
        <w:t>：</w:t>
      </w:r>
      <w:r>
        <w:rPr>
          <w:rFonts w:ascii="Consolas" w:eastAsia="宋体" w:hAnsi="Consolas" w:hint="eastAsia"/>
          <w:color w:val="2A00FF"/>
          <w:sz w:val="28"/>
          <w:highlight w:val="white"/>
        </w:rPr>
        <w:t>10000</w:t>
      </w:r>
      <w:r>
        <w:rPr>
          <w:rFonts w:ascii="Consolas" w:eastAsia="宋体" w:hAnsi="Consolas" w:hint="eastAsia"/>
          <w:color w:val="2A00FF"/>
          <w:sz w:val="28"/>
          <w:highlight w:val="white"/>
        </w:rPr>
        <w:t>，</w:t>
      </w:r>
      <w:r>
        <w:rPr>
          <w:rFonts w:ascii="Consolas" w:eastAsia="Consolas" w:hAnsi="Consolas" w:hint="eastAsia"/>
          <w:color w:val="2A00FF"/>
          <w:sz w:val="28"/>
          <w:highlight w:val="white"/>
        </w:rPr>
        <w:t>result</w:t>
      </w:r>
      <w:r>
        <w:rPr>
          <w:rFonts w:ascii="Consolas" w:eastAsia="宋体" w:hAnsi="Consolas" w:hint="eastAsia"/>
          <w:color w:val="2A00FF"/>
          <w:sz w:val="28"/>
          <w:highlight w:val="white"/>
        </w:rPr>
        <w:t>：</w:t>
      </w:r>
      <w:bookmarkStart w:id="6" w:name="OLE_LINK7"/>
      <w:r>
        <w:rPr>
          <w:rFonts w:ascii="Consolas" w:eastAsia="Consolas" w:hAnsi="Consolas" w:hint="eastAsia"/>
          <w:color w:val="2A00FF"/>
          <w:sz w:val="28"/>
          <w:highlight w:val="white"/>
        </w:rPr>
        <w:t>result</w:t>
      </w:r>
      <w:bookmarkEnd w:id="6"/>
      <w:r>
        <w:rPr>
          <w:rFonts w:ascii="Courier New" w:hAnsi="Courier New" w:hint="eastAsia"/>
          <w:color w:val="000000"/>
          <w:sz w:val="28"/>
          <w:highlight w:val="white"/>
        </w:rPr>
        <w:t>}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”；</w:t>
      </w:r>
    </w:p>
    <w:p w14:paraId="35AE3CB9" w14:textId="77777777" w:rsidR="00D96364" w:rsidRDefault="00212428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dynamic 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respJson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= 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DynamicConvertHelper.ConvertJson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>(resp);</w:t>
      </w:r>
    </w:p>
    <w:p w14:paraId="785C5CA5" w14:textId="77777777" w:rsidR="00D96364" w:rsidRDefault="00212428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String 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RespCode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= 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respJson.RespCode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>;</w:t>
      </w:r>
    </w:p>
    <w:p w14:paraId="0A5B252C" w14:textId="77777777" w:rsidR="00D96364" w:rsidRDefault="00212428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if (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RespCode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>=="10000")</w:t>
      </w:r>
    </w:p>
    <w:p w14:paraId="65ADCCF1" w14:textId="77777777" w:rsidR="00D96364" w:rsidRDefault="00212428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{//成功</w:t>
      </w:r>
    </w:p>
    <w:p w14:paraId="579C3016" w14:textId="77777777" w:rsidR="00D96364" w:rsidRDefault="00212428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String result = 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AlipaySignature.RSADecrypt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>(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respJson.result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, 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privateKey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>, "utf-8", "RSA");</w:t>
      </w:r>
    </w:p>
    <w:p w14:paraId="1DEDA378" w14:textId="77777777" w:rsidR="00D96364" w:rsidRDefault="00212428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}</w:t>
      </w:r>
    </w:p>
    <w:p w14:paraId="40A50684" w14:textId="77777777" w:rsidR="00D96364" w:rsidRDefault="00212428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String </w:t>
      </w:r>
      <w:bookmarkStart w:id="7" w:name="OLE_LINK9"/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result </w:t>
      </w:r>
      <w:bookmarkEnd w:id="7"/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= 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AlipaySignature.RSADecrypt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>(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respJson.result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, 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privateKey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>, "utf-8", "RSA");</w:t>
      </w:r>
    </w:p>
    <w:p w14:paraId="15F7BA37" w14:textId="77777777" w:rsidR="00D96364" w:rsidRDefault="00212428">
      <w:pPr>
        <w:rPr>
          <w:rFonts w:ascii="微软雅黑" w:hAnsi="微软雅黑" w:cs="Calibri"/>
          <w:color w:val="000000" w:themeColor="text1"/>
          <w:sz w:val="18"/>
          <w:szCs w:val="18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result解密后 ：</w:t>
      </w: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&lt;Resp&gt;</w:t>
      </w:r>
    </w:p>
    <w:p w14:paraId="5BAF95AA" w14:textId="77777777" w:rsidR="00D96364" w:rsidRDefault="00212428">
      <w:pPr>
        <w:rPr>
          <w:rFonts w:ascii="微软雅黑" w:hAnsi="微软雅黑" w:cs="Calibri"/>
          <w:color w:val="000000" w:themeColor="text1"/>
          <w:sz w:val="18"/>
          <w:szCs w:val="18"/>
        </w:rPr>
      </w:pP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TransactionCode</w:t>
      </w:r>
      <w:proofErr w:type="spellEnd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&gt;&lt;/</w:t>
      </w:r>
      <w:proofErr w:type="spellStart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TransactionCode</w:t>
      </w:r>
      <w:proofErr w:type="spellEnd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&gt;</w:t>
      </w:r>
    </w:p>
    <w:p w14:paraId="7A0D71BF" w14:textId="77777777" w:rsidR="00D96364" w:rsidRDefault="00212428">
      <w:pPr>
        <w:rPr>
          <w:rFonts w:ascii="微软雅黑" w:hAnsi="微软雅黑" w:cs="Calibri"/>
          <w:color w:val="000000" w:themeColor="text1"/>
          <w:sz w:val="18"/>
          <w:szCs w:val="18"/>
        </w:rPr>
      </w:pP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RespCode</w:t>
      </w:r>
      <w:proofErr w:type="spellEnd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&gt;10000&lt;/</w:t>
      </w:r>
      <w:proofErr w:type="spellStart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RespCode</w:t>
      </w:r>
      <w:proofErr w:type="spellEnd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&gt;</w:t>
      </w:r>
    </w:p>
    <w:p w14:paraId="70D1A82A" w14:textId="77777777" w:rsidR="00D96364" w:rsidRDefault="00212428">
      <w:pPr>
        <w:rPr>
          <w:rFonts w:ascii="微软雅黑" w:hAnsi="微软雅黑" w:cs="Calibri"/>
          <w:color w:val="000000" w:themeColor="text1"/>
          <w:sz w:val="18"/>
          <w:szCs w:val="18"/>
        </w:rPr>
      </w:pP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RespMessage</w:t>
      </w:r>
      <w:proofErr w:type="spellEnd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&gt;成功&lt;/</w:t>
      </w:r>
      <w:proofErr w:type="spellStart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RespMessage</w:t>
      </w:r>
      <w:proofErr w:type="spellEnd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&gt;</w:t>
      </w:r>
    </w:p>
    <w:p w14:paraId="362D5629" w14:textId="77777777" w:rsidR="00D96364" w:rsidRDefault="00212428">
      <w:pPr>
        <w:rPr>
          <w:rFonts w:ascii="微软雅黑" w:hAnsi="微软雅黑" w:cs="Calibri"/>
          <w:color w:val="000000" w:themeColor="text1"/>
          <w:sz w:val="18"/>
          <w:szCs w:val="18"/>
        </w:rPr>
      </w:pP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&lt;/Resp&gt;</w:t>
      </w:r>
    </w:p>
    <w:p w14:paraId="044F22F6" w14:textId="77777777" w:rsidR="00D96364" w:rsidRDefault="00212428">
      <w:pPr>
        <w:pStyle w:val="2"/>
      </w:pPr>
      <w:r>
        <w:rPr>
          <w:rFonts w:hint="eastAsia"/>
        </w:rPr>
        <w:t>获取</w:t>
      </w:r>
      <w:proofErr w:type="spellStart"/>
      <w:r>
        <w:rPr>
          <w:rFonts w:hint="eastAsia"/>
        </w:rPr>
        <w:t>openId</w:t>
      </w:r>
      <w:proofErr w:type="spellEnd"/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53"/>
        <w:gridCol w:w="7122"/>
      </w:tblGrid>
      <w:tr w:rsidR="00D96364" w14:paraId="43948598" w14:textId="77777777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CF674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接口名称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7BE19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新增消息队列接口</w:t>
            </w:r>
          </w:p>
        </w:tc>
      </w:tr>
      <w:tr w:rsidR="00D96364" w14:paraId="75FED1AC" w14:textId="77777777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6011F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接口方法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5C121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msg.msgApi.QueryOpenId</w:t>
            </w:r>
            <w:proofErr w:type="spellEnd"/>
            <w:proofErr w:type="gramEnd"/>
          </w:p>
        </w:tc>
      </w:tr>
      <w:tr w:rsidR="00D96364" w14:paraId="25AF78F5" w14:textId="77777777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EA6A6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接口提供方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C0F2F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消息中心</w:t>
            </w:r>
          </w:p>
        </w:tc>
      </w:tr>
      <w:tr w:rsidR="00D96364" w14:paraId="2B9CEC98" w14:textId="77777777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024A5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接口描述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ABF63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第三方调用</w:t>
            </w:r>
            <w:proofErr w:type="gram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获取微信或者</w:t>
            </w:r>
            <w:proofErr w:type="gram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支付宝的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openId</w:t>
            </w:r>
            <w:proofErr w:type="spellEnd"/>
          </w:p>
        </w:tc>
      </w:tr>
    </w:tbl>
    <w:p w14:paraId="3E2D3C77" w14:textId="77777777" w:rsidR="00D96364" w:rsidRDefault="00212428">
      <w:pPr>
        <w:pStyle w:val="5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请求参数说明:</w:t>
      </w:r>
    </w:p>
    <w:p w14:paraId="68757DE1" w14:textId="77777777" w:rsidR="00D96364" w:rsidRDefault="00D96364">
      <w:pPr>
        <w:rPr>
          <w:rFonts w:ascii="微软雅黑" w:hAnsi="微软雅黑"/>
          <w:color w:val="000000" w:themeColor="text1"/>
          <w:sz w:val="18"/>
          <w:szCs w:val="18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1037"/>
        <w:gridCol w:w="1985"/>
        <w:gridCol w:w="1417"/>
        <w:gridCol w:w="866"/>
        <w:gridCol w:w="1311"/>
      </w:tblGrid>
      <w:tr w:rsidR="00D96364" w14:paraId="69AE6AD7" w14:textId="77777777"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6AFE65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示例</w:t>
            </w:r>
          </w:p>
        </w:tc>
      </w:tr>
      <w:tr w:rsidR="00D96364" w14:paraId="48D2017F" w14:textId="77777777"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A793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023A9AB5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TransactionCode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TransactionCode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1D4DBF3D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4AAE4474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memberName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&gt;姓名&lt;/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memberName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1A84F6F3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cardNo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&gt;卡号&lt;/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cardNo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7A0295D3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lastRenderedPageBreak/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cardType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  <w:proofErr w:type="gram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卡类型</w:t>
            </w:r>
            <w:proofErr w:type="gram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cardType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503ABFC7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idCardNo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&gt;身份证&lt;/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idCardNo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78DC2682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&lt;mobile&gt;电话&lt;/mobile&gt;</w:t>
            </w:r>
          </w:p>
          <w:p w14:paraId="30BE34AD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channelId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&gt;渠道&lt;/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channelId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0BF7969C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HosId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&gt;医院代码&lt;/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HosId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34599645" w14:textId="77777777" w:rsidR="00D96364" w:rsidRDefault="00D96364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  <w:p w14:paraId="6BE6A65C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0A891AB3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96364" w14:paraId="37B26DC3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902F04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lastRenderedPageBreak/>
              <w:t>名称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688A0A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父级节点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847674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C10B4C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数据类型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DB1D35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长度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FC2F60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必输项</w:t>
            </w:r>
          </w:p>
        </w:tc>
      </w:tr>
      <w:tr w:rsidR="00D96364" w14:paraId="33845EDC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9D4B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TransactionCode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1CB6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637C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交易代码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5F25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Integer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D2C6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E8F1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D96364" w14:paraId="23F432FD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FAC1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C057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97C1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请求参数集合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B243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Element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8496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5CF1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D96364" w14:paraId="56BC108F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4D88B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memberName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44C06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561DD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83366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8C145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B5F83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D96364" w14:paraId="4312862D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4346A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cardNo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B80A6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35EB5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卡号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53014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23F71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8932A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卡号和身份证不能同时为空</w:t>
            </w:r>
          </w:p>
        </w:tc>
      </w:tr>
      <w:tr w:rsidR="00D96364" w14:paraId="775B0587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256F9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cardType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F5424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BC012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卡类型</w:t>
            </w:r>
            <w:proofErr w:type="gram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1：门诊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br/>
              <w:t>14住院号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447F5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95E8A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CBA7D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卡号不为空时必传</w:t>
            </w:r>
          </w:p>
        </w:tc>
      </w:tr>
      <w:tr w:rsidR="00D96364" w14:paraId="1726D96A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00E1E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idCardNo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A7B54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A04AD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身份证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265C6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71965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627EE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卡号和身份证不能同时为空</w:t>
            </w:r>
          </w:p>
        </w:tc>
      </w:tr>
      <w:tr w:rsidR="00D96364" w14:paraId="7285C09A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F660A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mobile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A5FC0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84BF3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68536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163F3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43A85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D96364" w14:paraId="06A2C063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ACE4E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channelId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951A4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DC91B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渠道id</w:t>
            </w:r>
          </w:p>
          <w:p w14:paraId="2D690A6B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100123：微信  </w:t>
            </w:r>
          </w:p>
          <w:p w14:paraId="31C17D38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100125：支付宝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D98B8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8C0B5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5AEE1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D96364" w14:paraId="79005FED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B56DB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HosId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FCE93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4AE06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平台分配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5071B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E5201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CB6E0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</w:tbl>
    <w:p w14:paraId="1E6CFBEA" w14:textId="77777777" w:rsidR="00D96364" w:rsidRDefault="00212428">
      <w:pPr>
        <w:pStyle w:val="5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返回参数说明: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D96364" w14:paraId="317A21D2" w14:textId="77777777"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08FA60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示例</w:t>
            </w:r>
          </w:p>
        </w:tc>
      </w:tr>
      <w:tr w:rsidR="00D96364" w14:paraId="1A9CEEBC" w14:textId="77777777">
        <w:trPr>
          <w:trHeight w:val="535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532D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&lt;Resp&gt;</w:t>
            </w:r>
          </w:p>
          <w:p w14:paraId="3133AFAE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TransactionCode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&gt;&lt;/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TransactionCode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26E760E2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RespCode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&gt;10000&lt;/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RespCode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157C7A32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RespMessage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&gt;&lt;/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RespMessage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63689D90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&lt;Data&gt;</w:t>
            </w:r>
          </w:p>
          <w:p w14:paraId="3F718F81" w14:textId="77777777" w:rsidR="00D96364" w:rsidRDefault="00212428">
            <w:pPr>
              <w:ind w:firstLineChars="300" w:firstLine="540"/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ChannelId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&gt;100123&lt;/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ChannelId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029B1AD0" w14:textId="77777777" w:rsidR="00D96364" w:rsidRDefault="00212428">
            <w:pPr>
              <w:ind w:firstLineChars="300" w:firstLine="540"/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OpenId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&gt;***&lt;/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OpenId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136053F7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&lt;/Data&gt;</w:t>
            </w:r>
          </w:p>
          <w:p w14:paraId="7181D943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&lt;Data&gt;</w:t>
            </w:r>
          </w:p>
          <w:p w14:paraId="1D78C877" w14:textId="77777777" w:rsidR="00D96364" w:rsidRDefault="00212428">
            <w:pPr>
              <w:ind w:firstLineChars="300" w:firstLine="540"/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ChannelId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&gt;100123&lt;/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ChannelId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3DAF5113" w14:textId="77777777" w:rsidR="00D96364" w:rsidRDefault="00212428">
            <w:pPr>
              <w:ind w:firstLineChars="300" w:firstLine="540"/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OpenId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&gt;***&lt;/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OpenId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09C62990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&lt;/Data&gt;</w:t>
            </w:r>
          </w:p>
          <w:p w14:paraId="12351CC2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&lt;/Resp&gt;</w:t>
            </w:r>
          </w:p>
        </w:tc>
      </w:tr>
    </w:tbl>
    <w:p w14:paraId="117F54E0" w14:textId="77777777" w:rsidR="00D96364" w:rsidRDefault="00D96364">
      <w:pPr>
        <w:rPr>
          <w:rFonts w:ascii="微软雅黑" w:hAnsi="微软雅黑"/>
          <w:color w:val="000000" w:themeColor="text1"/>
          <w:sz w:val="18"/>
          <w:szCs w:val="18"/>
        </w:rPr>
      </w:pP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3686"/>
        <w:gridCol w:w="1419"/>
        <w:gridCol w:w="1276"/>
      </w:tblGrid>
      <w:tr w:rsidR="00D96364" w14:paraId="4104A282" w14:textId="7777777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E7E027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68F1CA6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说明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4AD608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数据类型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01E6EC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长度</w:t>
            </w:r>
          </w:p>
        </w:tc>
      </w:tr>
      <w:tr w:rsidR="00D96364" w14:paraId="4A7270E7" w14:textId="7777777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2699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TransactionCode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AAEE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交易代码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1CCB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514B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4</w:t>
            </w:r>
          </w:p>
        </w:tc>
      </w:tr>
      <w:tr w:rsidR="00D96364" w14:paraId="59117D52" w14:textId="7777777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32C6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lastRenderedPageBreak/>
              <w:t>RespCode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9C24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返回状态：10000成功，负数失败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CC1F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Integer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031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D96364" w14:paraId="19F50707" w14:textId="7777777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A702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RespMessage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A0A3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对错误/异常的详细描述信息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6DCB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0A1E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256</w:t>
            </w:r>
          </w:p>
        </w:tc>
      </w:tr>
      <w:tr w:rsidR="00D96364" w14:paraId="1843BEA3" w14:textId="7777777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611F" w14:textId="77777777" w:rsidR="00D96364" w:rsidRDefault="00212428">
            <w:pPr>
              <w:jc w:val="left"/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CA55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2A8B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Element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684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D96364" w14:paraId="243C8E5E" w14:textId="7777777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2E08" w14:textId="77777777" w:rsidR="00D96364" w:rsidRDefault="00212428">
            <w:pPr>
              <w:jc w:val="left"/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ChannelId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D94C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渠道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2422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8EE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D96364" w14:paraId="1B4A97C5" w14:textId="7777777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5FB3" w14:textId="77777777" w:rsidR="00D96364" w:rsidRDefault="00212428">
            <w:pPr>
              <w:jc w:val="left"/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OpenId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2EAC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OpenId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2B63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69EE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</w:tbl>
    <w:p w14:paraId="17AD1EE9" w14:textId="77777777" w:rsidR="00D96364" w:rsidRDefault="00D96364"/>
    <w:p w14:paraId="678788EA" w14:textId="77777777" w:rsidR="00D96364" w:rsidRDefault="00D96364">
      <w:pPr>
        <w:rPr>
          <w:rFonts w:ascii="微软雅黑" w:hAnsi="微软雅黑" w:cs="Calibri"/>
          <w:color w:val="000000" w:themeColor="text1"/>
          <w:sz w:val="18"/>
          <w:szCs w:val="18"/>
        </w:rPr>
      </w:pPr>
    </w:p>
    <w:p w14:paraId="559C62A8" w14:textId="77777777" w:rsidR="00D96364" w:rsidRDefault="00D96364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6B81A537" w14:textId="77777777" w:rsidR="00D96364" w:rsidRDefault="00212428">
      <w:pPr>
        <w:pStyle w:val="2"/>
        <w:numPr>
          <w:ilvl w:val="1"/>
          <w:numId w:val="0"/>
        </w:numPr>
      </w:pPr>
      <w:r>
        <w:rPr>
          <w:rFonts w:hint="eastAsia"/>
        </w:rPr>
        <w:t xml:space="preserve">1.2 </w:t>
      </w:r>
      <w:r>
        <w:rPr>
          <w:rFonts w:hint="eastAsia"/>
        </w:rPr>
        <w:t>新增消息队列接口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53"/>
        <w:gridCol w:w="7122"/>
      </w:tblGrid>
      <w:tr w:rsidR="00D96364" w14:paraId="007AC3B8" w14:textId="77777777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C152E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接口名称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57C9F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新增消息队列接口</w:t>
            </w:r>
          </w:p>
        </w:tc>
      </w:tr>
      <w:tr w:rsidR="00D96364" w14:paraId="28BF827B" w14:textId="77777777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3292A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接口方法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ED007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msg.msgApi.AddMsgQueue</w:t>
            </w:r>
            <w:proofErr w:type="spellEnd"/>
            <w:proofErr w:type="gramEnd"/>
          </w:p>
        </w:tc>
      </w:tr>
      <w:tr w:rsidR="00D96364" w14:paraId="2E83ECC6" w14:textId="77777777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D836C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接口提供方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79ECC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消息中心</w:t>
            </w:r>
          </w:p>
        </w:tc>
      </w:tr>
      <w:tr w:rsidR="00D96364" w14:paraId="350DBFD4" w14:textId="77777777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F3ABA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接口描述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CC065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第三方发送消息时调用</w:t>
            </w:r>
          </w:p>
        </w:tc>
      </w:tr>
    </w:tbl>
    <w:p w14:paraId="6B84F963" w14:textId="77777777" w:rsidR="00D96364" w:rsidRDefault="00212428">
      <w:pPr>
        <w:pStyle w:val="5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请求参数说明:</w:t>
      </w:r>
    </w:p>
    <w:p w14:paraId="67602ED8" w14:textId="77777777" w:rsidR="00D96364" w:rsidRDefault="00D96364">
      <w:pPr>
        <w:rPr>
          <w:rFonts w:ascii="微软雅黑" w:hAnsi="微软雅黑"/>
          <w:color w:val="000000" w:themeColor="text1"/>
          <w:sz w:val="18"/>
          <w:szCs w:val="18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1037"/>
        <w:gridCol w:w="1985"/>
        <w:gridCol w:w="1417"/>
        <w:gridCol w:w="866"/>
        <w:gridCol w:w="1311"/>
      </w:tblGrid>
      <w:tr w:rsidR="00D96364" w14:paraId="300DD5D6" w14:textId="77777777"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F1F340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示例</w:t>
            </w:r>
          </w:p>
        </w:tc>
      </w:tr>
      <w:tr w:rsidR="00D96364" w14:paraId="3BEDCEA4" w14:textId="77777777"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48B0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00DE4888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TransactionCode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TransactionCode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6A912C8C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5E66D7F7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MsgType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&gt;1：模板 2文本&lt;/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MsgType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2A78139F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ModeId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&gt;模板ID&lt;/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ModeId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5B957C06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ChannelId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&gt;渠道id&lt;/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ChannelId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10C3D40A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ChannelName</w:t>
            </w:r>
            <w:proofErr w:type="spellEnd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渠道名称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&lt;/</w:t>
            </w: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ChannelName</w:t>
            </w:r>
            <w:proofErr w:type="spellEnd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</w:p>
          <w:p w14:paraId="43AA3FA7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MsgContent</w:t>
            </w:r>
            <w:proofErr w:type="spellEnd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发送消息内容（不同的消息发送格式不一样，可从消息中心管理后台获取）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&lt;/</w:t>
            </w: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MsgContent</w:t>
            </w:r>
            <w:proofErr w:type="spellEnd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</w:p>
          <w:p w14:paraId="7558B019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ModeType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&gt;场景id&lt;/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ModeType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6668A564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SceneName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&gt;场景名称&lt;/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SceneName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579DE656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PushMemberId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&gt;推送用户的唯一id&lt;/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PushMemberId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5F9A587E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&lt;Mobile&gt;手机号&lt;/Mobile&gt;</w:t>
            </w:r>
          </w:p>
          <w:p w14:paraId="3F41BF27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CardNo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&gt;卡号&lt;/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CardNo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584F0BCA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CardType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  <w:proofErr w:type="gram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卡类型</w:t>
            </w:r>
            <w:proofErr w:type="gram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CardType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6B842F4E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OpenId</w:t>
            </w:r>
            <w:proofErr w:type="spellEnd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&gt;&lt;/</w:t>
            </w: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OpenId</w:t>
            </w:r>
            <w:proofErr w:type="spellEnd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</w:p>
          <w:p w14:paraId="4917A4E4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PreSendTime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&gt;预发送时间&lt;/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PreSendTime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2B1DABDA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OperatorId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&gt;操作员（来源id）&lt;/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OperatorId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2C5688B0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OperatorName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&gt;操作员&lt;/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OperatorName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0EC68E26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OrderId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&gt;关联订单号&lt;/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OrderId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724802D8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HosId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&gt;医院代码&lt;/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HosId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4FA21DC4" w14:textId="77777777" w:rsidR="00D96364" w:rsidRDefault="00D96364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  <w:p w14:paraId="195CC771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175BE85C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lastRenderedPageBreak/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96364" w14:paraId="0E9C96BA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1D2C6A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lastRenderedPageBreak/>
              <w:t>名称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3DB93F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父级节点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F87E75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17F671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数据类型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561FC5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长度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0DCDCA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必输项</w:t>
            </w:r>
          </w:p>
        </w:tc>
      </w:tr>
      <w:tr w:rsidR="00D96364" w14:paraId="4008BE9F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16F8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TransactionCode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E0D0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78A8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交易代码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B0DB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Integer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83A6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32B9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D96364" w14:paraId="674792C6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A451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6FF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119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请求参数集合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243E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Element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4627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01A9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D96364" w14:paraId="7BB87373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6A2BA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MsgType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D8985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185E2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消息类型(1：模板 2文本)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A35C0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I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nt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CC9F5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CB995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D96364" w14:paraId="3383ABE3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1F950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ModeId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659B1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B96DE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模板id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7ABFF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E3E50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95375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ModeId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和</w:t>
            </w: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ModeType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两者必填一个</w:t>
            </w:r>
          </w:p>
        </w:tc>
      </w:tr>
      <w:tr w:rsidR="00D96364" w14:paraId="1A56FF2E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5EB05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ModeType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60A91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017CB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场景id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DACA7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53758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8F90C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ModeId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和</w:t>
            </w: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ModeType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两者必填一个</w:t>
            </w:r>
          </w:p>
        </w:tc>
      </w:tr>
      <w:tr w:rsidR="00D96364" w14:paraId="3E8480C8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83592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SceneName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BDBD0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C6FC2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场景名称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86455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DEF36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EDEC1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D96364" w14:paraId="40C4BF5E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D5D6E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CardNo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650ED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B799F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门诊卡号/住院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5CDB0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09567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080A9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CardNo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和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openid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两者必填一个</w:t>
            </w:r>
          </w:p>
        </w:tc>
      </w:tr>
      <w:tr w:rsidR="00D96364" w14:paraId="789FC89B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E492C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CardType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9F687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34ED7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卡类型</w:t>
            </w:r>
            <w:proofErr w:type="gram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 1门诊  14住院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477FB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I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nt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BA4FD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5385A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卡号必</w:t>
            </w:r>
            <w:proofErr w:type="gram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填时卡类型必</w:t>
            </w:r>
            <w:proofErr w:type="gram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填</w:t>
            </w:r>
          </w:p>
        </w:tc>
      </w:tr>
      <w:tr w:rsidR="00D96364" w14:paraId="6D916DBB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FE283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ChannelId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18D56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7FC9A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渠道id</w:t>
            </w:r>
          </w:p>
          <w:p w14:paraId="3BC26A0D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100123：微信  </w:t>
            </w:r>
          </w:p>
          <w:p w14:paraId="2C6B40DA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100125：支付宝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3B3A7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FD9F3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8EF4F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D96364" w14:paraId="19AD1762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B9C6F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ChannelName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D581E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A523C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渠道名称（</w:t>
            </w:r>
            <w:proofErr w:type="gram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微信</w:t>
            </w:r>
            <w:proofErr w:type="gram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/支付宝）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1B1BF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CC015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1BB5A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D96364" w14:paraId="071D4C34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6BA1C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  <w:t>PushMemberId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E7DCB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CA260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ourier New" w:hint="eastAsia"/>
                <w:color w:val="000000" w:themeColor="text1"/>
                <w:kern w:val="0"/>
                <w:sz w:val="18"/>
                <w:szCs w:val="18"/>
              </w:rPr>
              <w:t>推送用户的唯一id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DF73F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2F279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CCEFC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D96364" w14:paraId="396FEABF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11247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  <w:t>Mobile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6E7C9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6FA7C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手机号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4598A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BCB97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E2C22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推送短信时必须</w:t>
            </w:r>
          </w:p>
        </w:tc>
      </w:tr>
      <w:tr w:rsidR="00D96364" w14:paraId="042DCE43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D656D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  <w:t>OpenId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8B760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FC13A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微信或</w:t>
            </w:r>
            <w:proofErr w:type="gram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支付宝id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4C8E0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B2E7E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34794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CardNo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和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openid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两者必填一个</w:t>
            </w:r>
          </w:p>
        </w:tc>
      </w:tr>
      <w:tr w:rsidR="00D96364" w14:paraId="7B43F2F2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E9D7B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PreSendTime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C59EB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244F1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预发送时间，预发送时间小于等于当前时间时消息马上发送（为空默认代表马上发送）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BB0B6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703D1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Y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yyy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-mm-dd 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hh:mm:dd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A50A0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D96364" w14:paraId="30078F79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C3289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OperatorId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B9F17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30FCB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来源id（如：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lis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，his。pas）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1C1CD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4B443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41933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D96364" w14:paraId="1EDFE5DC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7D58C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OperatorName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8255E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E41E4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来源名称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2B140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6D3E5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BC48A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D96364" w14:paraId="28308828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1E8FD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HosId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3F100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16497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医院代码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CDBA9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39DF6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FCFB7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D96364" w14:paraId="747A2DFB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436DA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MsgContent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93E9C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3B259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发送消息的内容（从消息管理后台获取）,1.2对</w:t>
            </w: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MsgContent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作单独说明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DEBB5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XML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83D64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81FD7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</w:tbl>
    <w:p w14:paraId="0E42DCD7" w14:textId="77777777" w:rsidR="00D96364" w:rsidRDefault="00212428">
      <w:pPr>
        <w:pStyle w:val="5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lastRenderedPageBreak/>
        <w:t>返回参数说明: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D96364" w14:paraId="5766CAA1" w14:textId="77777777"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1ED1E3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示例</w:t>
            </w:r>
          </w:p>
        </w:tc>
      </w:tr>
      <w:tr w:rsidR="00D96364" w14:paraId="2DDD414A" w14:textId="77777777">
        <w:trPr>
          <w:trHeight w:val="535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622D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bookmarkStart w:id="8" w:name="OLE_LINK8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&lt;Resp&gt;</w:t>
            </w:r>
          </w:p>
          <w:p w14:paraId="2E5B0A1A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TransactionCode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&gt;&lt;/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TransactionCode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759F524C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RespCode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&gt;10000&lt;/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RespCode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7C25190E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RespMessage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&gt;成功&lt;/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RespMessage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363F1A35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&lt;/Resp&gt;</w:t>
            </w:r>
            <w:bookmarkEnd w:id="8"/>
          </w:p>
        </w:tc>
      </w:tr>
    </w:tbl>
    <w:p w14:paraId="1C1E8C27" w14:textId="77777777" w:rsidR="00D96364" w:rsidRDefault="00D96364">
      <w:pPr>
        <w:rPr>
          <w:rFonts w:ascii="微软雅黑" w:hAnsi="微软雅黑"/>
          <w:color w:val="000000" w:themeColor="text1"/>
          <w:sz w:val="18"/>
          <w:szCs w:val="18"/>
        </w:rPr>
      </w:pP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3686"/>
        <w:gridCol w:w="1419"/>
        <w:gridCol w:w="1276"/>
      </w:tblGrid>
      <w:tr w:rsidR="00D96364" w14:paraId="32138864" w14:textId="7777777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AF36698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6B3B86C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说明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B6F3F4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数据类型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B9C6FC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长度</w:t>
            </w:r>
          </w:p>
        </w:tc>
      </w:tr>
      <w:tr w:rsidR="00D96364" w14:paraId="24203F67" w14:textId="7777777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2BD0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TransactionCode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8FA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交易代码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46D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48C3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4</w:t>
            </w:r>
          </w:p>
        </w:tc>
      </w:tr>
      <w:tr w:rsidR="00D96364" w14:paraId="5BB88732" w14:textId="7777777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0EBD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RespCode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249A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返回状态：10000成功，负数失败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0DC7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Integer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3900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D96364" w14:paraId="24872D56" w14:textId="7777777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6CF8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RespMessage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DD5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对错误/异常的详细描述信息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091E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9DBE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256</w:t>
            </w:r>
          </w:p>
        </w:tc>
      </w:tr>
    </w:tbl>
    <w:p w14:paraId="70E2EF44" w14:textId="77777777" w:rsidR="00D96364" w:rsidRDefault="00212428">
      <w:pPr>
        <w:pStyle w:val="2"/>
      </w:pPr>
      <w:proofErr w:type="spellStart"/>
      <w:r>
        <w:t>MsgContent</w:t>
      </w:r>
      <w:proofErr w:type="spellEnd"/>
      <w:r>
        <w:rPr>
          <w:rFonts w:hint="eastAsia"/>
        </w:rPr>
        <w:t>说明</w:t>
      </w:r>
    </w:p>
    <w:p w14:paraId="4D01F84B" w14:textId="77777777" w:rsidR="00D96364" w:rsidRDefault="00212428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到消息中心管理后台选择要发送的消息模板，点击详情，</w:t>
      </w:r>
    </w:p>
    <w:p w14:paraId="5F9F20FF" w14:textId="77777777" w:rsidR="00D96364" w:rsidRDefault="00D96364">
      <w:pPr>
        <w:pStyle w:val="a8"/>
        <w:ind w:left="360" w:firstLineChars="0" w:firstLine="0"/>
      </w:pPr>
    </w:p>
    <w:p w14:paraId="76C1C8F9" w14:textId="77777777" w:rsidR="00D96364" w:rsidRDefault="00212428">
      <w:pPr>
        <w:pStyle w:val="a8"/>
        <w:ind w:left="360" w:firstLineChars="0" w:firstLine="0"/>
      </w:pPr>
      <w:r>
        <w:rPr>
          <w:rFonts w:hint="eastAsia"/>
        </w:rPr>
        <w:t>复制第三方调用示例。</w:t>
      </w:r>
    </w:p>
    <w:p w14:paraId="0347FFB5" w14:textId="77777777" w:rsidR="00D96364" w:rsidRDefault="00D96364">
      <w:pPr>
        <w:pStyle w:val="a8"/>
        <w:ind w:left="360" w:firstLineChars="0" w:firstLine="0"/>
      </w:pPr>
    </w:p>
    <w:p w14:paraId="7C2970FB" w14:textId="77777777" w:rsidR="00D96364" w:rsidRDefault="00212428">
      <w:pPr>
        <w:pStyle w:val="a8"/>
        <w:ind w:left="360" w:firstLineChars="0" w:firstLine="0"/>
      </w:pPr>
      <w:r>
        <w:rPr>
          <w:rFonts w:hint="eastAsia"/>
        </w:rPr>
        <w:t>data</w:t>
      </w:r>
      <w:r>
        <w:rPr>
          <w:rFonts w:hint="eastAsia"/>
        </w:rPr>
        <w:t>最后拼接入参如下：</w:t>
      </w:r>
    </w:p>
    <w:p w14:paraId="5CE05029" w14:textId="77777777" w:rsidR="00D96364" w:rsidRDefault="00212428">
      <w:pPr>
        <w:rPr>
          <w:rFonts w:ascii="微软雅黑" w:hAnsi="微软雅黑" w:cs="Calibri"/>
          <w:color w:val="000000" w:themeColor="text1"/>
          <w:sz w:val="18"/>
          <w:szCs w:val="18"/>
        </w:rPr>
      </w:pP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&lt;</w:t>
      </w:r>
      <w:r>
        <w:rPr>
          <w:rFonts w:ascii="微软雅黑" w:hAnsi="微软雅黑" w:hint="eastAsia"/>
          <w:color w:val="000000" w:themeColor="text1"/>
          <w:sz w:val="18"/>
          <w:szCs w:val="18"/>
        </w:rPr>
        <w:t>Req</w:t>
      </w: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&gt;</w:t>
      </w:r>
    </w:p>
    <w:p w14:paraId="247012EE" w14:textId="77777777" w:rsidR="00D96364" w:rsidRDefault="00212428">
      <w:pPr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TransactionCode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TransactionCode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7A930CB9" w14:textId="77777777" w:rsidR="00D96364" w:rsidRDefault="00212428">
      <w:pPr>
        <w:rPr>
          <w:rFonts w:ascii="微软雅黑" w:hAnsi="微软雅黑" w:cs="Calibri"/>
          <w:color w:val="000000" w:themeColor="text1"/>
          <w:sz w:val="18"/>
          <w:szCs w:val="18"/>
        </w:rPr>
      </w:pP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&lt;</w:t>
      </w:r>
      <w:r>
        <w:rPr>
          <w:rFonts w:ascii="微软雅黑" w:hAnsi="微软雅黑" w:hint="eastAsia"/>
          <w:color w:val="000000" w:themeColor="text1"/>
          <w:sz w:val="18"/>
          <w:szCs w:val="18"/>
        </w:rPr>
        <w:t>Data</w:t>
      </w: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&gt;</w:t>
      </w:r>
    </w:p>
    <w:p w14:paraId="765C145B" w14:textId="5D448FF5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MsgType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&gt;1：模板&lt;/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MsgType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4585F0B4" w14:textId="1554E3E0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ModeId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  <w:r w:rsidR="00BE5DA5">
        <w:rPr>
          <w:rFonts w:ascii="微软雅黑" w:hAnsi="微软雅黑" w:hint="eastAsia"/>
          <w:color w:val="000000" w:themeColor="text1"/>
          <w:sz w:val="18"/>
          <w:szCs w:val="18"/>
        </w:rPr>
        <w:t>不填</w:t>
      </w:r>
      <w:r>
        <w:rPr>
          <w:rFonts w:ascii="微软雅黑" w:hAnsi="微软雅黑" w:hint="eastAsia"/>
          <w:color w:val="000000" w:themeColor="text1"/>
          <w:sz w:val="18"/>
          <w:szCs w:val="18"/>
        </w:rPr>
        <w:t>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ModeId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3E6FF6CB" w14:textId="68D176E9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ChannelId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  <w:r w:rsidR="00BE5DA5">
        <w:rPr>
          <w:rFonts w:ascii="微软雅黑" w:hAnsi="微软雅黑" w:hint="eastAsia"/>
          <w:color w:val="000000" w:themeColor="text1"/>
          <w:sz w:val="18"/>
          <w:szCs w:val="18"/>
        </w:rPr>
        <w:t>100123：微信、100125：支付宝</w:t>
      </w:r>
      <w:r>
        <w:rPr>
          <w:rFonts w:ascii="微软雅黑" w:hAnsi="微软雅黑" w:hint="eastAsia"/>
          <w:color w:val="000000" w:themeColor="text1"/>
          <w:sz w:val="18"/>
          <w:szCs w:val="18"/>
        </w:rPr>
        <w:t>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ChannelId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685B9592" w14:textId="64129379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/>
          <w:color w:val="000000" w:themeColor="text1"/>
          <w:sz w:val="18"/>
          <w:szCs w:val="18"/>
        </w:rPr>
        <w:t>ChannelName</w:t>
      </w:r>
      <w:proofErr w:type="spellEnd"/>
      <w:r>
        <w:rPr>
          <w:rFonts w:ascii="微软雅黑" w:hAnsi="微软雅黑"/>
          <w:color w:val="000000" w:themeColor="text1"/>
          <w:sz w:val="18"/>
          <w:szCs w:val="18"/>
        </w:rPr>
        <w:t>&gt;</w:t>
      </w:r>
      <w:proofErr w:type="gramStart"/>
      <w:r w:rsidR="00BE5DA5">
        <w:rPr>
          <w:rFonts w:ascii="微软雅黑" w:hAnsi="微软雅黑" w:hint="eastAsia"/>
          <w:color w:val="000000" w:themeColor="text1"/>
          <w:sz w:val="18"/>
          <w:szCs w:val="18"/>
        </w:rPr>
        <w:t>微信</w:t>
      </w:r>
      <w:proofErr w:type="gramEnd"/>
      <w:r>
        <w:rPr>
          <w:rFonts w:ascii="微软雅黑" w:hAnsi="微软雅黑"/>
          <w:color w:val="000000" w:themeColor="text1"/>
          <w:sz w:val="18"/>
          <w:szCs w:val="18"/>
        </w:rPr>
        <w:t>&lt;/</w:t>
      </w:r>
      <w:proofErr w:type="spellStart"/>
      <w:r>
        <w:rPr>
          <w:rFonts w:ascii="微软雅黑" w:hAnsi="微软雅黑"/>
          <w:color w:val="000000" w:themeColor="text1"/>
          <w:sz w:val="18"/>
          <w:szCs w:val="18"/>
        </w:rPr>
        <w:t>ChannelName</w:t>
      </w:r>
      <w:proofErr w:type="spellEnd"/>
      <w:r>
        <w:rPr>
          <w:rFonts w:ascii="微软雅黑" w:hAnsi="微软雅黑"/>
          <w:color w:val="000000" w:themeColor="text1"/>
          <w:sz w:val="18"/>
          <w:szCs w:val="18"/>
        </w:rPr>
        <w:t>&gt;</w:t>
      </w:r>
    </w:p>
    <w:p w14:paraId="1C85FB5A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/>
          <w:color w:val="000000" w:themeColor="text1"/>
          <w:sz w:val="18"/>
          <w:szCs w:val="18"/>
        </w:rPr>
        <w:t>MsgContent</w:t>
      </w:r>
      <w:proofErr w:type="spellEnd"/>
      <w:r>
        <w:rPr>
          <w:rFonts w:ascii="微软雅黑" w:hAnsi="微软雅黑"/>
          <w:color w:val="000000" w:themeColor="text1"/>
          <w:sz w:val="18"/>
          <w:szCs w:val="18"/>
        </w:rPr>
        <w:t>&gt;</w:t>
      </w:r>
    </w:p>
    <w:p w14:paraId="5B086218" w14:textId="1ECC7F0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/>
          <w:color w:val="000000" w:themeColor="text1"/>
          <w:sz w:val="18"/>
          <w:szCs w:val="18"/>
        </w:rPr>
        <w:t>&lt;Data_1&gt;</w:t>
      </w:r>
      <w:r w:rsidR="009A04CC">
        <w:rPr>
          <w:rFonts w:ascii="微软雅黑" w:hAnsi="微软雅黑" w:hint="eastAsia"/>
          <w:color w:val="000000" w:themeColor="text1"/>
          <w:sz w:val="18"/>
          <w:szCs w:val="18"/>
        </w:rPr>
        <w:t>不同场景不同值</w:t>
      </w:r>
      <w:r>
        <w:rPr>
          <w:rFonts w:ascii="微软雅黑" w:hAnsi="微软雅黑"/>
          <w:color w:val="000000" w:themeColor="text1"/>
          <w:sz w:val="18"/>
          <w:szCs w:val="18"/>
        </w:rPr>
        <w:t xml:space="preserve">&lt;/Data_1&gt; </w:t>
      </w:r>
    </w:p>
    <w:p w14:paraId="6BA8079C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/>
          <w:color w:val="000000" w:themeColor="text1"/>
          <w:sz w:val="18"/>
          <w:szCs w:val="18"/>
        </w:rPr>
        <w:t>&lt;/</w:t>
      </w:r>
      <w:proofErr w:type="spellStart"/>
      <w:r>
        <w:rPr>
          <w:rFonts w:ascii="微软雅黑" w:hAnsi="微软雅黑"/>
          <w:color w:val="000000" w:themeColor="text1"/>
          <w:sz w:val="18"/>
          <w:szCs w:val="18"/>
        </w:rPr>
        <w:t>MsgContent</w:t>
      </w:r>
      <w:proofErr w:type="spellEnd"/>
      <w:r>
        <w:rPr>
          <w:rFonts w:ascii="微软雅黑" w:hAnsi="微软雅黑"/>
          <w:color w:val="000000" w:themeColor="text1"/>
          <w:sz w:val="18"/>
          <w:szCs w:val="18"/>
        </w:rPr>
        <w:t>&gt;</w:t>
      </w:r>
    </w:p>
    <w:p w14:paraId="2838E429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ModeType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&gt;场景id&lt;/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ModeType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2995AF5E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SceneName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&gt;场景名称&lt;/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SceneName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6E758502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PushMemberId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&gt;推送用户的唯一id&lt;/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PushMemberId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2D7C9217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&lt;Mobile&gt;手机号&lt;/Mobile&gt;</w:t>
      </w:r>
    </w:p>
    <w:p w14:paraId="1EFD59A5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CardNo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&gt;卡号&lt;/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CardNo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7864C7E2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CardType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  <w:proofErr w:type="gramStart"/>
      <w:r>
        <w:rPr>
          <w:rFonts w:ascii="微软雅黑" w:hAnsi="微软雅黑" w:hint="eastAsia"/>
          <w:color w:val="000000" w:themeColor="text1"/>
          <w:sz w:val="18"/>
          <w:szCs w:val="18"/>
        </w:rPr>
        <w:t>卡类型</w:t>
      </w:r>
      <w:proofErr w:type="gramEnd"/>
      <w:r>
        <w:rPr>
          <w:rFonts w:ascii="微软雅黑" w:hAnsi="微软雅黑" w:hint="eastAsia"/>
          <w:color w:val="000000" w:themeColor="text1"/>
          <w:sz w:val="18"/>
          <w:szCs w:val="18"/>
        </w:rPr>
        <w:t>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CardType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4D552B1A" w14:textId="3B84C502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/>
          <w:color w:val="000000" w:themeColor="text1"/>
          <w:sz w:val="18"/>
          <w:szCs w:val="18"/>
        </w:rPr>
        <w:t>OpenId</w:t>
      </w:r>
      <w:proofErr w:type="spellEnd"/>
      <w:r>
        <w:rPr>
          <w:rFonts w:ascii="微软雅黑" w:hAnsi="微软雅黑"/>
          <w:color w:val="000000" w:themeColor="text1"/>
          <w:sz w:val="18"/>
          <w:szCs w:val="18"/>
        </w:rPr>
        <w:t>&gt;&lt;/</w:t>
      </w:r>
      <w:proofErr w:type="spellStart"/>
      <w:r>
        <w:rPr>
          <w:rFonts w:ascii="微软雅黑" w:hAnsi="微软雅黑"/>
          <w:color w:val="000000" w:themeColor="text1"/>
          <w:sz w:val="18"/>
          <w:szCs w:val="18"/>
        </w:rPr>
        <w:t>OpenId</w:t>
      </w:r>
      <w:proofErr w:type="spellEnd"/>
      <w:r>
        <w:rPr>
          <w:rFonts w:ascii="微软雅黑" w:hAnsi="微软雅黑"/>
          <w:color w:val="000000" w:themeColor="text1"/>
          <w:sz w:val="18"/>
          <w:szCs w:val="18"/>
        </w:rPr>
        <w:t>&gt;</w:t>
      </w:r>
    </w:p>
    <w:p w14:paraId="576363FA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PreSendTime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&gt;预发送时间&lt;/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PreSendTime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1AFF5E5D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OperatorId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&gt;操作员（来源id）&lt;/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OperatorId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51D3E8E1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lastRenderedPageBreak/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OperatorName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&gt;操作员&lt;/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OperatorName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4999EA70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OrderId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&gt;关联订单号&lt;/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OrderId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30C39757" w14:textId="77777777" w:rsidR="00D96364" w:rsidRDefault="00212428">
      <w:pPr>
        <w:rPr>
          <w:rFonts w:ascii="微软雅黑" w:hAnsi="微软雅黑" w:cs="Calibri"/>
          <w:color w:val="000000" w:themeColor="text1"/>
          <w:sz w:val="18"/>
          <w:szCs w:val="18"/>
        </w:rPr>
      </w:pP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&lt;/</w:t>
      </w:r>
      <w:r>
        <w:rPr>
          <w:rFonts w:ascii="微软雅黑" w:hAnsi="微软雅黑" w:hint="eastAsia"/>
          <w:color w:val="000000" w:themeColor="text1"/>
          <w:sz w:val="18"/>
          <w:szCs w:val="18"/>
        </w:rPr>
        <w:t>Data</w:t>
      </w: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&gt;</w:t>
      </w:r>
    </w:p>
    <w:p w14:paraId="5A91B77A" w14:textId="3EEE552C" w:rsidR="00D96364" w:rsidRDefault="00212428">
      <w:pPr>
        <w:pStyle w:val="a8"/>
        <w:ind w:left="360" w:firstLineChars="0" w:firstLine="0"/>
        <w:rPr>
          <w:rFonts w:ascii="微软雅黑" w:hAnsi="微软雅黑" w:cs="Calibri"/>
          <w:color w:val="000000" w:themeColor="text1"/>
          <w:sz w:val="18"/>
          <w:szCs w:val="18"/>
        </w:rPr>
      </w:pP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&lt;/</w:t>
      </w:r>
      <w:r>
        <w:rPr>
          <w:rFonts w:ascii="微软雅黑" w:hAnsi="微软雅黑" w:hint="eastAsia"/>
          <w:color w:val="000000" w:themeColor="text1"/>
          <w:sz w:val="18"/>
          <w:szCs w:val="18"/>
        </w:rPr>
        <w:t>Req</w:t>
      </w: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&gt;</w:t>
      </w:r>
    </w:p>
    <w:p w14:paraId="58464662" w14:textId="1B070FCB" w:rsidR="003D7888" w:rsidRDefault="003D7888">
      <w:pPr>
        <w:pStyle w:val="a8"/>
        <w:ind w:left="360" w:firstLineChars="0" w:firstLine="0"/>
        <w:rPr>
          <w:rFonts w:ascii="微软雅黑" w:hAnsi="微软雅黑" w:cs="Calibri"/>
          <w:color w:val="000000" w:themeColor="text1"/>
          <w:sz w:val="18"/>
          <w:szCs w:val="18"/>
        </w:rPr>
      </w:pPr>
    </w:p>
    <w:p w14:paraId="78F5B1B0" w14:textId="04AEB011" w:rsidR="003D7888" w:rsidRDefault="003D7888">
      <w:pPr>
        <w:pStyle w:val="a8"/>
        <w:ind w:left="360" w:firstLineChars="0" w:firstLine="0"/>
        <w:rPr>
          <w:rFonts w:ascii="微软雅黑" w:hAnsi="微软雅黑" w:cs="Calibri"/>
          <w:color w:val="000000" w:themeColor="text1"/>
          <w:sz w:val="18"/>
          <w:szCs w:val="18"/>
        </w:rPr>
      </w:pPr>
    </w:p>
    <w:p w14:paraId="5709733A" w14:textId="20965702" w:rsidR="00841AED" w:rsidRPr="00C90E0F" w:rsidRDefault="00841AED">
      <w:pPr>
        <w:pStyle w:val="a8"/>
        <w:ind w:left="360" w:firstLineChars="0" w:firstLine="0"/>
      </w:pPr>
    </w:p>
    <w:p w14:paraId="4294A086" w14:textId="2E85AF78" w:rsidR="00841AED" w:rsidRDefault="004A1C69" w:rsidP="00841AED">
      <w:r>
        <w:rPr>
          <w:rFonts w:hint="eastAsia"/>
        </w:rPr>
        <w:t>场景：</w:t>
      </w:r>
      <w:r w:rsidR="00841AED">
        <w:rPr>
          <w:rFonts w:hint="eastAsia"/>
        </w:rPr>
        <w:t>诊后满意度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场景</w:t>
      </w:r>
      <w:r>
        <w:rPr>
          <w:rFonts w:hint="eastAsia"/>
        </w:rPr>
        <w:t>Id</w:t>
      </w:r>
      <w:r>
        <w:t>:</w:t>
      </w:r>
      <w:r>
        <w:rPr>
          <w:rFonts w:hint="eastAsia"/>
        </w:rPr>
        <w:t>（</w:t>
      </w:r>
      <w:r>
        <w:rPr>
          <w:rFonts w:ascii="Helvetica" w:hAnsi="Helvetica" w:cs="Helvetica"/>
          <w:color w:val="676A6C"/>
          <w:sz w:val="20"/>
          <w:szCs w:val="20"/>
          <w:shd w:val="clear" w:color="auto" w:fill="FFFFFF"/>
        </w:rPr>
        <w:t>zhmyd0001</w:t>
      </w:r>
      <w:r>
        <w:rPr>
          <w:rFonts w:hint="eastAsia"/>
        </w:rPr>
        <w:t>）</w:t>
      </w:r>
    </w:p>
    <w:p w14:paraId="2EC1A268" w14:textId="77777777" w:rsidR="00841AED" w:rsidRDefault="00841AED">
      <w:pPr>
        <w:pStyle w:val="a8"/>
        <w:ind w:left="360" w:firstLineChars="0" w:firstLine="0"/>
      </w:pPr>
      <w:r w:rsidRPr="00841AED">
        <w:rPr>
          <w:rFonts w:hint="eastAsia"/>
        </w:rPr>
        <w:t>&lt;Data_1&gt;</w:t>
      </w:r>
    </w:p>
    <w:p w14:paraId="30C1220C" w14:textId="77777777" w:rsidR="00841AED" w:rsidRDefault="00841AED" w:rsidP="00841AED">
      <w:pPr>
        <w:pStyle w:val="a8"/>
        <w:ind w:leftChars="250" w:left="600" w:firstLineChars="0" w:firstLine="0"/>
      </w:pPr>
      <w:r w:rsidRPr="00841AED">
        <w:rPr>
          <w:rFonts w:hint="eastAsia"/>
        </w:rPr>
        <w:t>&lt;</w:t>
      </w:r>
      <w:proofErr w:type="spellStart"/>
      <w:r w:rsidRPr="00841AED">
        <w:rPr>
          <w:rFonts w:hint="eastAsia"/>
        </w:rPr>
        <w:t>userName</w:t>
      </w:r>
      <w:proofErr w:type="spellEnd"/>
      <w:r w:rsidRPr="00841AED">
        <w:rPr>
          <w:rFonts w:hint="eastAsia"/>
        </w:rPr>
        <w:t>&gt;</w:t>
      </w:r>
      <w:r>
        <w:rPr>
          <w:rFonts w:hint="eastAsia"/>
        </w:rPr>
        <w:t>姓名</w:t>
      </w:r>
      <w:r w:rsidRPr="00841AED">
        <w:rPr>
          <w:rFonts w:hint="eastAsia"/>
        </w:rPr>
        <w:t>&lt;/</w:t>
      </w:r>
      <w:proofErr w:type="spellStart"/>
      <w:r w:rsidRPr="00841AED">
        <w:rPr>
          <w:rFonts w:hint="eastAsia"/>
        </w:rPr>
        <w:t>userName</w:t>
      </w:r>
      <w:proofErr w:type="spellEnd"/>
      <w:r w:rsidRPr="00841AED">
        <w:rPr>
          <w:rFonts w:hint="eastAsia"/>
        </w:rPr>
        <w:t>&gt;</w:t>
      </w:r>
    </w:p>
    <w:p w14:paraId="53112C84" w14:textId="77777777" w:rsidR="00841AED" w:rsidRDefault="00841AED" w:rsidP="00841AED">
      <w:pPr>
        <w:pStyle w:val="a8"/>
        <w:ind w:leftChars="250" w:left="600" w:firstLineChars="0" w:firstLine="0"/>
      </w:pPr>
      <w:r w:rsidRPr="00841AED">
        <w:rPr>
          <w:rFonts w:hint="eastAsia"/>
        </w:rPr>
        <w:t>&lt;</w:t>
      </w:r>
      <w:proofErr w:type="spellStart"/>
      <w:r w:rsidRPr="00841AED">
        <w:rPr>
          <w:rFonts w:hint="eastAsia"/>
        </w:rPr>
        <w:t>hosName</w:t>
      </w:r>
      <w:proofErr w:type="spellEnd"/>
      <w:r w:rsidRPr="00841AED">
        <w:rPr>
          <w:rFonts w:hint="eastAsia"/>
        </w:rPr>
        <w:t>&gt;</w:t>
      </w:r>
      <w:r>
        <w:rPr>
          <w:rFonts w:hint="eastAsia"/>
        </w:rPr>
        <w:t>医院名称</w:t>
      </w:r>
      <w:r w:rsidRPr="00841AED">
        <w:rPr>
          <w:rFonts w:hint="eastAsia"/>
        </w:rPr>
        <w:t>&lt;/</w:t>
      </w:r>
      <w:proofErr w:type="spellStart"/>
      <w:r w:rsidRPr="00841AED">
        <w:rPr>
          <w:rFonts w:hint="eastAsia"/>
        </w:rPr>
        <w:t>hosName</w:t>
      </w:r>
      <w:proofErr w:type="spellEnd"/>
      <w:r w:rsidRPr="00841AED">
        <w:rPr>
          <w:rFonts w:hint="eastAsia"/>
        </w:rPr>
        <w:t>&gt;</w:t>
      </w:r>
    </w:p>
    <w:p w14:paraId="08843F2E" w14:textId="77777777" w:rsidR="00841AED" w:rsidRDefault="00841AED" w:rsidP="00841AED">
      <w:pPr>
        <w:pStyle w:val="a8"/>
        <w:ind w:leftChars="250" w:left="600" w:firstLineChars="0" w:firstLine="0"/>
      </w:pPr>
      <w:r w:rsidRPr="00841AED">
        <w:rPr>
          <w:rFonts w:hint="eastAsia"/>
        </w:rPr>
        <w:t>&lt;</w:t>
      </w:r>
      <w:proofErr w:type="spellStart"/>
      <w:r w:rsidRPr="00841AED">
        <w:rPr>
          <w:rFonts w:hint="eastAsia"/>
        </w:rPr>
        <w:t>deptName</w:t>
      </w:r>
      <w:proofErr w:type="spellEnd"/>
      <w:r w:rsidRPr="00841AED">
        <w:rPr>
          <w:rFonts w:hint="eastAsia"/>
        </w:rPr>
        <w:t>&gt;</w:t>
      </w:r>
      <w:r>
        <w:rPr>
          <w:rFonts w:hint="eastAsia"/>
        </w:rPr>
        <w:t>科室</w:t>
      </w:r>
      <w:r w:rsidRPr="00841AED">
        <w:rPr>
          <w:rFonts w:hint="eastAsia"/>
        </w:rPr>
        <w:t>&lt;/</w:t>
      </w:r>
      <w:proofErr w:type="spellStart"/>
      <w:r w:rsidRPr="00841AED">
        <w:rPr>
          <w:rFonts w:hint="eastAsia"/>
        </w:rPr>
        <w:t>deptName</w:t>
      </w:r>
      <w:proofErr w:type="spellEnd"/>
      <w:r w:rsidRPr="00841AED">
        <w:rPr>
          <w:rFonts w:hint="eastAsia"/>
        </w:rPr>
        <w:t>&gt;</w:t>
      </w:r>
    </w:p>
    <w:p w14:paraId="2CF273EC" w14:textId="77777777" w:rsidR="00841AED" w:rsidRDefault="00841AED" w:rsidP="00841AED">
      <w:pPr>
        <w:pStyle w:val="a8"/>
        <w:ind w:leftChars="250" w:left="600" w:firstLineChars="0" w:firstLine="0"/>
      </w:pPr>
      <w:r w:rsidRPr="00841AED">
        <w:rPr>
          <w:rFonts w:hint="eastAsia"/>
        </w:rPr>
        <w:t>&lt;</w:t>
      </w:r>
      <w:proofErr w:type="spellStart"/>
      <w:r w:rsidRPr="00841AED">
        <w:rPr>
          <w:rFonts w:hint="eastAsia"/>
        </w:rPr>
        <w:t>doctorName</w:t>
      </w:r>
      <w:proofErr w:type="spellEnd"/>
      <w:r w:rsidRPr="00841AED">
        <w:rPr>
          <w:rFonts w:hint="eastAsia"/>
        </w:rPr>
        <w:t>&gt;</w:t>
      </w:r>
      <w:r>
        <w:rPr>
          <w:rFonts w:hint="eastAsia"/>
        </w:rPr>
        <w:t>医生</w:t>
      </w:r>
      <w:r w:rsidRPr="00841AED">
        <w:rPr>
          <w:rFonts w:hint="eastAsia"/>
        </w:rPr>
        <w:t>&lt;/</w:t>
      </w:r>
      <w:proofErr w:type="spellStart"/>
      <w:r w:rsidRPr="00841AED">
        <w:rPr>
          <w:rFonts w:hint="eastAsia"/>
        </w:rPr>
        <w:t>doctorName</w:t>
      </w:r>
      <w:proofErr w:type="spellEnd"/>
      <w:r w:rsidRPr="00841AED">
        <w:rPr>
          <w:rFonts w:hint="eastAsia"/>
        </w:rPr>
        <w:t>&gt;</w:t>
      </w:r>
    </w:p>
    <w:p w14:paraId="3728C0B3" w14:textId="77777777" w:rsidR="00841AED" w:rsidRDefault="00841AED" w:rsidP="00841AED">
      <w:pPr>
        <w:pStyle w:val="a8"/>
        <w:ind w:leftChars="250" w:left="600" w:firstLineChars="0" w:firstLine="0"/>
      </w:pPr>
      <w:r w:rsidRPr="00841AED">
        <w:rPr>
          <w:rFonts w:hint="eastAsia"/>
        </w:rPr>
        <w:t>&lt;</w:t>
      </w:r>
      <w:proofErr w:type="spellStart"/>
      <w:r w:rsidRPr="00841AED">
        <w:rPr>
          <w:rFonts w:hint="eastAsia"/>
        </w:rPr>
        <w:t>clinicTime</w:t>
      </w:r>
      <w:proofErr w:type="spellEnd"/>
      <w:r w:rsidRPr="00841AED">
        <w:rPr>
          <w:rFonts w:hint="eastAsia"/>
        </w:rPr>
        <w:t>&gt;</w:t>
      </w:r>
      <w:r>
        <w:rPr>
          <w:rFonts w:hint="eastAsia"/>
        </w:rPr>
        <w:t>就诊时间</w:t>
      </w:r>
      <w:r w:rsidRPr="00841AED">
        <w:rPr>
          <w:rFonts w:hint="eastAsia"/>
        </w:rPr>
        <w:t>&lt;/</w:t>
      </w:r>
      <w:proofErr w:type="spellStart"/>
      <w:r w:rsidRPr="00841AED">
        <w:rPr>
          <w:rFonts w:hint="eastAsia"/>
        </w:rPr>
        <w:t>clinicTime</w:t>
      </w:r>
      <w:proofErr w:type="spellEnd"/>
      <w:r w:rsidRPr="00841AED">
        <w:rPr>
          <w:rFonts w:hint="eastAsia"/>
        </w:rPr>
        <w:t>&gt;</w:t>
      </w:r>
    </w:p>
    <w:p w14:paraId="006B577F" w14:textId="77777777" w:rsidR="00841AED" w:rsidRDefault="00841AED" w:rsidP="00841AED">
      <w:pPr>
        <w:pStyle w:val="a8"/>
        <w:ind w:leftChars="250" w:left="600" w:firstLineChars="0" w:firstLine="0"/>
      </w:pPr>
      <w:r w:rsidRPr="00841AED">
        <w:rPr>
          <w:rFonts w:hint="eastAsia"/>
        </w:rPr>
        <w:t>&lt;URL&gt;</w:t>
      </w:r>
      <w:r w:rsidRPr="00841AED">
        <w:rPr>
          <w:rFonts w:hint="eastAsia"/>
        </w:rPr>
        <w:t>模板跳转地址，不跳转请滞空</w:t>
      </w:r>
      <w:r w:rsidRPr="00841AED">
        <w:rPr>
          <w:rFonts w:hint="eastAsia"/>
        </w:rPr>
        <w:t>&lt;/URL&gt;</w:t>
      </w:r>
    </w:p>
    <w:p w14:paraId="386B2AF1" w14:textId="317569DF" w:rsidR="00841AED" w:rsidRDefault="00841AED">
      <w:pPr>
        <w:pStyle w:val="a8"/>
        <w:ind w:left="360" w:firstLineChars="0" w:firstLine="0"/>
      </w:pPr>
      <w:r w:rsidRPr="00841AED">
        <w:rPr>
          <w:rFonts w:hint="eastAsia"/>
        </w:rPr>
        <w:t>&lt;/Data_1&gt;</w:t>
      </w:r>
    </w:p>
    <w:sectPr w:rsidR="00841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82D6E" w14:textId="77777777" w:rsidR="00D70442" w:rsidRDefault="00D70442" w:rsidP="00C90E0F">
      <w:r>
        <w:separator/>
      </w:r>
    </w:p>
  </w:endnote>
  <w:endnote w:type="continuationSeparator" w:id="0">
    <w:p w14:paraId="1F0E2598" w14:textId="77777777" w:rsidR="00D70442" w:rsidRDefault="00D70442" w:rsidP="00C9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3D6A0" w14:textId="77777777" w:rsidR="00D70442" w:rsidRDefault="00D70442" w:rsidP="00C90E0F">
      <w:r>
        <w:separator/>
      </w:r>
    </w:p>
  </w:footnote>
  <w:footnote w:type="continuationSeparator" w:id="0">
    <w:p w14:paraId="761EC3C0" w14:textId="77777777" w:rsidR="00D70442" w:rsidRDefault="00D70442" w:rsidP="00C90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C5D6E"/>
    <w:multiLevelType w:val="multilevel"/>
    <w:tmpl w:val="260C5D6E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</w:lvl>
    <w:lvl w:ilvl="2">
      <w:start w:val="1"/>
      <w:numFmt w:val="decimal"/>
      <w:pStyle w:val="3"/>
      <w:suff w:val="space"/>
      <w:lvlText w:val="%1.%2.%3."/>
      <w:lvlJc w:val="left"/>
      <w:pPr>
        <w:ind w:left="709" w:hanging="709"/>
      </w:pPr>
    </w:lvl>
    <w:lvl w:ilvl="3">
      <w:start w:val="1"/>
      <w:numFmt w:val="decimal"/>
      <w:pStyle w:val="4"/>
      <w:suff w:val="space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40897C0F"/>
    <w:multiLevelType w:val="multilevel"/>
    <w:tmpl w:val="40897C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542B3"/>
    <w:rsid w:val="00083825"/>
    <w:rsid w:val="001649A1"/>
    <w:rsid w:val="00172A27"/>
    <w:rsid w:val="001D5462"/>
    <w:rsid w:val="001E15EA"/>
    <w:rsid w:val="00212428"/>
    <w:rsid w:val="002348D9"/>
    <w:rsid w:val="002A61BA"/>
    <w:rsid w:val="00330EA5"/>
    <w:rsid w:val="00350646"/>
    <w:rsid w:val="00350709"/>
    <w:rsid w:val="0035299E"/>
    <w:rsid w:val="003622B2"/>
    <w:rsid w:val="00364F66"/>
    <w:rsid w:val="00393E83"/>
    <w:rsid w:val="003C31F5"/>
    <w:rsid w:val="003D7888"/>
    <w:rsid w:val="003E1694"/>
    <w:rsid w:val="00423DE1"/>
    <w:rsid w:val="004A1C69"/>
    <w:rsid w:val="004A5723"/>
    <w:rsid w:val="004A74D2"/>
    <w:rsid w:val="004C17AD"/>
    <w:rsid w:val="00556710"/>
    <w:rsid w:val="0057414D"/>
    <w:rsid w:val="005C2B59"/>
    <w:rsid w:val="005F3162"/>
    <w:rsid w:val="00656242"/>
    <w:rsid w:val="006B2F78"/>
    <w:rsid w:val="006C5FEE"/>
    <w:rsid w:val="00751E2C"/>
    <w:rsid w:val="007674DA"/>
    <w:rsid w:val="00823F3B"/>
    <w:rsid w:val="00833B2A"/>
    <w:rsid w:val="00841AED"/>
    <w:rsid w:val="00897D0B"/>
    <w:rsid w:val="008A34F8"/>
    <w:rsid w:val="008B5A3B"/>
    <w:rsid w:val="008C2BB9"/>
    <w:rsid w:val="008E43CD"/>
    <w:rsid w:val="008E6B22"/>
    <w:rsid w:val="0093620E"/>
    <w:rsid w:val="009A04CC"/>
    <w:rsid w:val="009D463C"/>
    <w:rsid w:val="009D71A6"/>
    <w:rsid w:val="00A65228"/>
    <w:rsid w:val="00A86419"/>
    <w:rsid w:val="00A974F6"/>
    <w:rsid w:val="00AF7F80"/>
    <w:rsid w:val="00BE5DA5"/>
    <w:rsid w:val="00C419A3"/>
    <w:rsid w:val="00C5461C"/>
    <w:rsid w:val="00C66E10"/>
    <w:rsid w:val="00C90E0F"/>
    <w:rsid w:val="00CA61B5"/>
    <w:rsid w:val="00D04652"/>
    <w:rsid w:val="00D40B6A"/>
    <w:rsid w:val="00D70442"/>
    <w:rsid w:val="00D7235A"/>
    <w:rsid w:val="00D96364"/>
    <w:rsid w:val="00DB220A"/>
    <w:rsid w:val="00E22772"/>
    <w:rsid w:val="00E35542"/>
    <w:rsid w:val="00E466D3"/>
    <w:rsid w:val="00EA4BB8"/>
    <w:rsid w:val="00EB056B"/>
    <w:rsid w:val="00F12202"/>
    <w:rsid w:val="00F3409A"/>
    <w:rsid w:val="00F607E1"/>
    <w:rsid w:val="00F73B62"/>
    <w:rsid w:val="00FA2FC8"/>
    <w:rsid w:val="00FD2661"/>
    <w:rsid w:val="00FE74E3"/>
    <w:rsid w:val="015F372A"/>
    <w:rsid w:val="01AE6DF2"/>
    <w:rsid w:val="01E77E7C"/>
    <w:rsid w:val="02247726"/>
    <w:rsid w:val="02B07DBF"/>
    <w:rsid w:val="02BB705B"/>
    <w:rsid w:val="031D3ADE"/>
    <w:rsid w:val="039C0026"/>
    <w:rsid w:val="03A4134E"/>
    <w:rsid w:val="04383417"/>
    <w:rsid w:val="04666571"/>
    <w:rsid w:val="04947A4C"/>
    <w:rsid w:val="054F79B2"/>
    <w:rsid w:val="06535E56"/>
    <w:rsid w:val="075A5872"/>
    <w:rsid w:val="078D3515"/>
    <w:rsid w:val="080A40CE"/>
    <w:rsid w:val="083820CE"/>
    <w:rsid w:val="083B2BAA"/>
    <w:rsid w:val="08BC3D7E"/>
    <w:rsid w:val="08D148F3"/>
    <w:rsid w:val="0912216B"/>
    <w:rsid w:val="091837FA"/>
    <w:rsid w:val="09BE5148"/>
    <w:rsid w:val="0A5E484F"/>
    <w:rsid w:val="0BB12738"/>
    <w:rsid w:val="0BBA76AA"/>
    <w:rsid w:val="0BFF5B4F"/>
    <w:rsid w:val="0C264848"/>
    <w:rsid w:val="0C5017BD"/>
    <w:rsid w:val="0D782454"/>
    <w:rsid w:val="0DFA1399"/>
    <w:rsid w:val="0E07624D"/>
    <w:rsid w:val="0E4E2BB3"/>
    <w:rsid w:val="0ED02B84"/>
    <w:rsid w:val="0ED45FC7"/>
    <w:rsid w:val="0EFF62BD"/>
    <w:rsid w:val="0F7A1360"/>
    <w:rsid w:val="1040069E"/>
    <w:rsid w:val="10C12F1B"/>
    <w:rsid w:val="10F72E13"/>
    <w:rsid w:val="11557674"/>
    <w:rsid w:val="11AC7D27"/>
    <w:rsid w:val="11B444D7"/>
    <w:rsid w:val="11ED6CF9"/>
    <w:rsid w:val="121B515A"/>
    <w:rsid w:val="128D0539"/>
    <w:rsid w:val="12A82A89"/>
    <w:rsid w:val="13091B6D"/>
    <w:rsid w:val="13474727"/>
    <w:rsid w:val="13DE0F6A"/>
    <w:rsid w:val="14337D07"/>
    <w:rsid w:val="145C1716"/>
    <w:rsid w:val="147C6AC7"/>
    <w:rsid w:val="15806F8D"/>
    <w:rsid w:val="16601552"/>
    <w:rsid w:val="16C5288B"/>
    <w:rsid w:val="1766765E"/>
    <w:rsid w:val="176C6638"/>
    <w:rsid w:val="17DE23EA"/>
    <w:rsid w:val="180E415B"/>
    <w:rsid w:val="19403CAB"/>
    <w:rsid w:val="1A140F38"/>
    <w:rsid w:val="1A43247B"/>
    <w:rsid w:val="1B3F0D1A"/>
    <w:rsid w:val="1B695D9D"/>
    <w:rsid w:val="1C1E64B4"/>
    <w:rsid w:val="1CE83B41"/>
    <w:rsid w:val="1D0A1DCA"/>
    <w:rsid w:val="1D3249E9"/>
    <w:rsid w:val="1E42094F"/>
    <w:rsid w:val="1E8409EE"/>
    <w:rsid w:val="1ECD2656"/>
    <w:rsid w:val="1F5B52EB"/>
    <w:rsid w:val="1F667C2D"/>
    <w:rsid w:val="1FD371CC"/>
    <w:rsid w:val="21743B8F"/>
    <w:rsid w:val="23143CA0"/>
    <w:rsid w:val="232A3519"/>
    <w:rsid w:val="24FF0E02"/>
    <w:rsid w:val="25DF1B85"/>
    <w:rsid w:val="273B011E"/>
    <w:rsid w:val="282A3A8D"/>
    <w:rsid w:val="285A6011"/>
    <w:rsid w:val="285C75A1"/>
    <w:rsid w:val="29B812D7"/>
    <w:rsid w:val="29EF6D38"/>
    <w:rsid w:val="2C0C16D6"/>
    <w:rsid w:val="2C872F44"/>
    <w:rsid w:val="2CC81518"/>
    <w:rsid w:val="2D0128FA"/>
    <w:rsid w:val="2EB91D41"/>
    <w:rsid w:val="31931619"/>
    <w:rsid w:val="3205486E"/>
    <w:rsid w:val="32515DB0"/>
    <w:rsid w:val="327F643D"/>
    <w:rsid w:val="32DF1F7E"/>
    <w:rsid w:val="3321261B"/>
    <w:rsid w:val="33D16868"/>
    <w:rsid w:val="33E7244E"/>
    <w:rsid w:val="34117B39"/>
    <w:rsid w:val="34A020FC"/>
    <w:rsid w:val="34DF1AF5"/>
    <w:rsid w:val="34EC1552"/>
    <w:rsid w:val="363A6ADD"/>
    <w:rsid w:val="367E5A8F"/>
    <w:rsid w:val="36FC7349"/>
    <w:rsid w:val="371942D3"/>
    <w:rsid w:val="38371F9F"/>
    <w:rsid w:val="3A5812D9"/>
    <w:rsid w:val="3A7D5A75"/>
    <w:rsid w:val="3B0F1DAB"/>
    <w:rsid w:val="3B120395"/>
    <w:rsid w:val="3B4256F0"/>
    <w:rsid w:val="3C0F5AB3"/>
    <w:rsid w:val="3E211E16"/>
    <w:rsid w:val="3E6954D2"/>
    <w:rsid w:val="3E6C7241"/>
    <w:rsid w:val="3E780A18"/>
    <w:rsid w:val="3E99583F"/>
    <w:rsid w:val="3E9F22FC"/>
    <w:rsid w:val="3EAE13D5"/>
    <w:rsid w:val="3F441FCF"/>
    <w:rsid w:val="3F741C22"/>
    <w:rsid w:val="409A3A6A"/>
    <w:rsid w:val="409A5888"/>
    <w:rsid w:val="40A96052"/>
    <w:rsid w:val="41F71D9E"/>
    <w:rsid w:val="423C018D"/>
    <w:rsid w:val="428C73B4"/>
    <w:rsid w:val="428F523A"/>
    <w:rsid w:val="42A81E87"/>
    <w:rsid w:val="42DA253E"/>
    <w:rsid w:val="42E51B48"/>
    <w:rsid w:val="434E6AD6"/>
    <w:rsid w:val="43CE05A6"/>
    <w:rsid w:val="448852F1"/>
    <w:rsid w:val="448E09AE"/>
    <w:rsid w:val="44DC051C"/>
    <w:rsid w:val="44DC7160"/>
    <w:rsid w:val="460267BA"/>
    <w:rsid w:val="46196A5E"/>
    <w:rsid w:val="465A77A3"/>
    <w:rsid w:val="46FC0FA8"/>
    <w:rsid w:val="472643FC"/>
    <w:rsid w:val="4785698F"/>
    <w:rsid w:val="47FB1A4E"/>
    <w:rsid w:val="480912C7"/>
    <w:rsid w:val="48281856"/>
    <w:rsid w:val="48F03C72"/>
    <w:rsid w:val="497A42CA"/>
    <w:rsid w:val="4A670C31"/>
    <w:rsid w:val="4C1A663F"/>
    <w:rsid w:val="4C5C0739"/>
    <w:rsid w:val="4C8A0D52"/>
    <w:rsid w:val="4CA151E5"/>
    <w:rsid w:val="4E4B728E"/>
    <w:rsid w:val="4F4826A1"/>
    <w:rsid w:val="4F913CAC"/>
    <w:rsid w:val="50A456C7"/>
    <w:rsid w:val="50A541FB"/>
    <w:rsid w:val="50EC087E"/>
    <w:rsid w:val="50ED0039"/>
    <w:rsid w:val="5103156A"/>
    <w:rsid w:val="51903324"/>
    <w:rsid w:val="51A703CD"/>
    <w:rsid w:val="51CC6CCF"/>
    <w:rsid w:val="524274F7"/>
    <w:rsid w:val="52A8302A"/>
    <w:rsid w:val="52AA796D"/>
    <w:rsid w:val="52D25650"/>
    <w:rsid w:val="52E26F6F"/>
    <w:rsid w:val="531260C1"/>
    <w:rsid w:val="535F66C6"/>
    <w:rsid w:val="539A4073"/>
    <w:rsid w:val="53B40F26"/>
    <w:rsid w:val="53BD2D70"/>
    <w:rsid w:val="53C32CD7"/>
    <w:rsid w:val="54302F95"/>
    <w:rsid w:val="5446361B"/>
    <w:rsid w:val="550513BA"/>
    <w:rsid w:val="55265E14"/>
    <w:rsid w:val="553049DB"/>
    <w:rsid w:val="55555180"/>
    <w:rsid w:val="555D6A66"/>
    <w:rsid w:val="55A16F17"/>
    <w:rsid w:val="55CC5394"/>
    <w:rsid w:val="56A8137F"/>
    <w:rsid w:val="56E34EBA"/>
    <w:rsid w:val="577B16A6"/>
    <w:rsid w:val="57E17D42"/>
    <w:rsid w:val="583003AF"/>
    <w:rsid w:val="58337E4B"/>
    <w:rsid w:val="59253A2A"/>
    <w:rsid w:val="5A5F2F1C"/>
    <w:rsid w:val="5B6C1F56"/>
    <w:rsid w:val="5BA928A5"/>
    <w:rsid w:val="5C5563F2"/>
    <w:rsid w:val="5D27243D"/>
    <w:rsid w:val="5DB95D8D"/>
    <w:rsid w:val="5DD21D51"/>
    <w:rsid w:val="5E690452"/>
    <w:rsid w:val="5E7C7505"/>
    <w:rsid w:val="5E92236B"/>
    <w:rsid w:val="5F09678F"/>
    <w:rsid w:val="5F634F1D"/>
    <w:rsid w:val="60D32A84"/>
    <w:rsid w:val="626148DD"/>
    <w:rsid w:val="627B1AAF"/>
    <w:rsid w:val="636B6B8A"/>
    <w:rsid w:val="63A46EB9"/>
    <w:rsid w:val="63C6135C"/>
    <w:rsid w:val="641C1CCE"/>
    <w:rsid w:val="64D7557F"/>
    <w:rsid w:val="65A6361D"/>
    <w:rsid w:val="65BB23D7"/>
    <w:rsid w:val="65D07CEF"/>
    <w:rsid w:val="66034E8C"/>
    <w:rsid w:val="66C61349"/>
    <w:rsid w:val="66F363E2"/>
    <w:rsid w:val="67A145F5"/>
    <w:rsid w:val="684736E8"/>
    <w:rsid w:val="68A67335"/>
    <w:rsid w:val="69687023"/>
    <w:rsid w:val="699461E5"/>
    <w:rsid w:val="69C8126A"/>
    <w:rsid w:val="6B993EFE"/>
    <w:rsid w:val="6BAE5744"/>
    <w:rsid w:val="6BCE7B8A"/>
    <w:rsid w:val="6BED2546"/>
    <w:rsid w:val="6C4D2C8D"/>
    <w:rsid w:val="6C6239AE"/>
    <w:rsid w:val="6C7B6298"/>
    <w:rsid w:val="6CCA344A"/>
    <w:rsid w:val="6D325CD1"/>
    <w:rsid w:val="6E655ADE"/>
    <w:rsid w:val="6EAC00A3"/>
    <w:rsid w:val="6EDD5711"/>
    <w:rsid w:val="6EFA3C5D"/>
    <w:rsid w:val="6F1147B8"/>
    <w:rsid w:val="6F2D0910"/>
    <w:rsid w:val="70091846"/>
    <w:rsid w:val="70DA512C"/>
    <w:rsid w:val="712206EC"/>
    <w:rsid w:val="716F226C"/>
    <w:rsid w:val="71AA4F47"/>
    <w:rsid w:val="71B80316"/>
    <w:rsid w:val="71BE4476"/>
    <w:rsid w:val="72C45F91"/>
    <w:rsid w:val="73977EE4"/>
    <w:rsid w:val="73D31878"/>
    <w:rsid w:val="742117A3"/>
    <w:rsid w:val="745F1BD7"/>
    <w:rsid w:val="759422D6"/>
    <w:rsid w:val="75EC51F7"/>
    <w:rsid w:val="765924C6"/>
    <w:rsid w:val="765C7A2D"/>
    <w:rsid w:val="76AD50B0"/>
    <w:rsid w:val="789C3142"/>
    <w:rsid w:val="78C178EB"/>
    <w:rsid w:val="79E33D71"/>
    <w:rsid w:val="7B27079F"/>
    <w:rsid w:val="7BA559B6"/>
    <w:rsid w:val="7C66674A"/>
    <w:rsid w:val="7C736648"/>
    <w:rsid w:val="7D9D6F46"/>
    <w:rsid w:val="7DBF39AF"/>
    <w:rsid w:val="7EC74F42"/>
    <w:rsid w:val="7EE9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6C68D"/>
  <w15:docId w15:val="{FA498842-E478-4A71-A64E-3792FBEF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微软雅黑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bCs/>
      <w:kern w:val="44"/>
      <w:sz w:val="5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1"/>
      </w:numPr>
      <w:spacing w:before="280" w:after="290" w:line="374" w:lineRule="auto"/>
      <w:outlineLvl w:val="3"/>
    </w:pPr>
    <w:rPr>
      <w:rFonts w:asciiTheme="majorHAnsi" w:hAnsiTheme="majorHAnsi" w:cstheme="majorBidi"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eastAsia="微软雅黑"/>
      <w:b/>
      <w:bCs/>
      <w:kern w:val="44"/>
      <w:sz w:val="5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eastAsia="微软雅黑"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="微软雅黑" w:hAnsiTheme="majorHAnsi" w:cstheme="majorBidi"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eastAsia="微软雅黑"/>
      <w:b/>
      <w:bCs/>
      <w:sz w:val="28"/>
      <w:szCs w:val="28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eastAsia="微软雅黑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90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90E0F"/>
    <w:rPr>
      <w:rFonts w:eastAsia="微软雅黑"/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90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90E0F"/>
    <w:rPr>
      <w:rFonts w:eastAsia="微软雅黑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993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陈 立荣</cp:lastModifiedBy>
  <cp:revision>94</cp:revision>
  <dcterms:created xsi:type="dcterms:W3CDTF">2018-11-25T13:52:00Z</dcterms:created>
  <dcterms:modified xsi:type="dcterms:W3CDTF">2020-07-22T01:20:00Z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2052-11.1.0.8306</vt:lpwstr>
  </property>
</Properties>
</file>