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97F1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default"/>
          <w:sz w:val="52"/>
          <w:szCs w:val="52"/>
          <w:lang w:val="en-US"/>
        </w:rPr>
      </w:pPr>
      <w:bookmarkStart w:id="0" w:name="_Toc21386"/>
      <w:bookmarkStart w:id="1" w:name="_Toc23308"/>
      <w:r>
        <w:rPr>
          <w:rFonts w:hint="eastAsia"/>
          <w:sz w:val="52"/>
          <w:szCs w:val="52"/>
          <w:lang w:val="en-US" w:eastAsia="zh-CN"/>
        </w:rPr>
        <w:t>MDT对接手册</w:t>
      </w:r>
      <w:bookmarkEnd w:id="0"/>
      <w:bookmarkEnd w:id="1"/>
    </w:p>
    <w:p w14:paraId="762DD1F5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8120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553A15C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02894204">
          <w:pPr>
            <w:pStyle w:val="14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_Toc21386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52"/>
              <w:lang w:val="en-US" w:eastAsia="zh-CN"/>
            </w:rPr>
            <w:t>HIS-MDT对接手册</w:t>
          </w:r>
          <w:r>
            <w:tab/>
          </w:r>
          <w:r>
            <w:fldChar w:fldCharType="begin"/>
          </w:r>
          <w:r>
            <w:instrText xml:space="preserve"> PAGEREF _Toc21386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2706B16">
          <w:pPr>
            <w:pStyle w:val="14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_Toc10608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1. </w:t>
          </w:r>
          <w:r>
            <w:rPr>
              <w:rFonts w:hint="eastAsia"/>
              <w:lang w:val="en-US" w:eastAsia="zh-CN"/>
            </w:rPr>
            <w:t>文档编写目的</w:t>
          </w:r>
          <w:r>
            <w:tab/>
          </w:r>
          <w:r>
            <w:fldChar w:fldCharType="begin"/>
          </w:r>
          <w:r>
            <w:instrText xml:space="preserve"> PAGEREF _Toc10608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03B1126">
          <w:pPr>
            <w:pStyle w:val="14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_Toc6128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业务流程描述</w:t>
          </w:r>
          <w:r>
            <w:tab/>
          </w:r>
          <w:r>
            <w:fldChar w:fldCharType="begin"/>
          </w:r>
          <w:r>
            <w:instrText xml:space="preserve"> PAGEREF _Toc6128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D381BFD">
          <w:pPr>
            <w:pStyle w:val="15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_Toc24714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2.1. </w:t>
          </w:r>
          <w:r>
            <w:rPr>
              <w:rFonts w:hint="eastAsia"/>
              <w:lang w:val="en-US" w:eastAsia="zh-CN"/>
            </w:rPr>
            <w:t>发起会诊申请</w:t>
          </w:r>
          <w:r>
            <w:tab/>
          </w:r>
          <w:r>
            <w:fldChar w:fldCharType="begin"/>
          </w:r>
          <w:r>
            <w:instrText xml:space="preserve"> PAGEREF _Toc24714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5A2E257"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_Toc23640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2.1.1. </w:t>
          </w:r>
          <w:r>
            <w:rPr>
              <w:rFonts w:hint="eastAsia"/>
              <w:lang w:val="en-US" w:eastAsia="zh-CN"/>
            </w:rPr>
            <w:t>会诊申请流程图</w:t>
          </w:r>
          <w:r>
            <w:tab/>
          </w:r>
          <w:r>
            <w:fldChar w:fldCharType="begin"/>
          </w:r>
          <w:r>
            <w:instrText xml:space="preserve"> PAGEREF _Toc23640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27A060D"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_Toc29256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2.1.2. </w:t>
          </w:r>
          <w:r>
            <w:rPr>
              <w:rFonts w:hint="eastAsia"/>
              <w:lang w:val="en-US" w:eastAsia="zh-CN"/>
            </w:rPr>
            <w:t>接口描述</w:t>
          </w:r>
          <w:r>
            <w:tab/>
          </w:r>
          <w:r>
            <w:fldChar w:fldCharType="begin"/>
          </w:r>
          <w:r>
            <w:instrText xml:space="preserve"> PAGEREF _Toc29256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BDC7331"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_Toc13788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2.1.3. </w:t>
          </w:r>
          <w:r>
            <w:rPr>
              <w:rFonts w:hint="eastAsia"/>
              <w:lang w:val="en-US" w:eastAsia="zh-CN"/>
            </w:rPr>
            <w:t>会诊申请页效果示例</w:t>
          </w:r>
          <w:r>
            <w:tab/>
          </w:r>
          <w:r>
            <w:fldChar w:fldCharType="begin"/>
          </w:r>
          <w:r>
            <w:instrText xml:space="preserve"> PAGEREF _Toc13788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C0E1F5E">
          <w:pPr>
            <w:pStyle w:val="15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_Toc13991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 </w:t>
          </w:r>
          <w:r>
            <w:rPr>
              <w:rFonts w:hint="eastAsia"/>
              <w:lang w:val="en-US" w:eastAsia="zh-CN"/>
            </w:rPr>
            <w:t>访问会诊列表页</w:t>
          </w:r>
          <w:r>
            <w:tab/>
          </w:r>
          <w:r>
            <w:fldChar w:fldCharType="begin"/>
          </w:r>
          <w:r>
            <w:instrText xml:space="preserve"> PAGEREF _Toc13991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B695095"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_Toc32419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2.2.1. </w:t>
          </w:r>
          <w:r>
            <w:rPr>
              <w:rFonts w:hint="eastAsia"/>
              <w:lang w:val="en-US" w:eastAsia="zh-CN"/>
            </w:rPr>
            <w:t>访问会诊列表页流程图</w:t>
          </w:r>
          <w:r>
            <w:tab/>
          </w:r>
          <w:r>
            <w:fldChar w:fldCharType="begin"/>
          </w:r>
          <w:r>
            <w:instrText xml:space="preserve"> PAGEREF _Toc32419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357D13F"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_Toc202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2.2.2. </w:t>
          </w:r>
          <w:r>
            <w:rPr>
              <w:rFonts w:hint="eastAsia"/>
              <w:lang w:val="en-US" w:eastAsia="zh-CN"/>
            </w:rPr>
            <w:t>接口描述</w:t>
          </w:r>
          <w:r>
            <w:tab/>
          </w:r>
          <w:r>
            <w:fldChar w:fldCharType="begin"/>
          </w:r>
          <w:r>
            <w:instrText xml:space="preserve"> PAGEREF _Toc202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DF868FF"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_Toc117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2.2.3. </w:t>
          </w:r>
          <w:r>
            <w:rPr>
              <w:rFonts w:hint="eastAsia"/>
              <w:lang w:val="en-US" w:eastAsia="zh-CN"/>
            </w:rPr>
            <w:t>会诊列表页效果示例</w:t>
          </w:r>
          <w:r>
            <w:tab/>
          </w:r>
          <w:r>
            <w:fldChar w:fldCharType="begin"/>
          </w:r>
          <w:r>
            <w:instrText xml:space="preserve"> PAGEREF _Toc117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11FB499">
          <w:pPr>
            <w:pStyle w:val="15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_Toc29121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2.3. </w:t>
          </w:r>
          <w:r>
            <w:rPr>
              <w:rFonts w:hint="eastAsia"/>
              <w:lang w:val="en-US" w:eastAsia="zh-CN"/>
            </w:rPr>
            <w:t>HIS获取MDT会诊意见</w:t>
          </w:r>
          <w:r>
            <w:tab/>
          </w:r>
          <w:r>
            <w:fldChar w:fldCharType="begin"/>
          </w:r>
          <w:r>
            <w:instrText xml:space="preserve"> PAGEREF _Toc29121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7483191"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_Toc1252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2.3.1. </w:t>
          </w:r>
          <w:r>
            <w:rPr>
              <w:rFonts w:hint="eastAsia"/>
              <w:lang w:val="en-US" w:eastAsia="zh-CN"/>
            </w:rPr>
            <w:t>接口描述</w:t>
          </w:r>
          <w:r>
            <w:tab/>
          </w:r>
          <w:r>
            <w:fldChar w:fldCharType="begin"/>
          </w:r>
          <w:r>
            <w:instrText xml:space="preserve"> PAGEREF _Toc1252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228264C">
          <w:pPr>
            <w:pStyle w:val="14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_Toc11924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3. </w:t>
          </w:r>
          <w:r>
            <w:rPr>
              <w:rFonts w:hint="eastAsia"/>
              <w:lang w:val="en-US" w:eastAsia="zh-CN"/>
            </w:rPr>
            <w:t>附录</w:t>
          </w:r>
          <w:r>
            <w:tab/>
          </w:r>
          <w:r>
            <w:fldChar w:fldCharType="begin"/>
          </w:r>
          <w:r>
            <w:instrText xml:space="preserve"> PAGEREF _Toc11924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4F8225F">
          <w:pPr>
            <w:pStyle w:val="15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_Toc32686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3.1. </w:t>
          </w:r>
          <w:r>
            <w:rPr>
              <w:rFonts w:hint="eastAsia"/>
              <w:lang w:val="en-US" w:eastAsia="zh-CN"/>
            </w:rPr>
            <w:t>枚举信息</w:t>
          </w:r>
          <w:r>
            <w:tab/>
          </w:r>
          <w:r>
            <w:fldChar w:fldCharType="begin"/>
          </w:r>
          <w:r>
            <w:instrText xml:space="preserve"> PAGEREF _Toc32686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92335C2">
          <w:pPr>
            <w:pStyle w:val="15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_Toc31633 </w:instrText>
          </w:r>
          <w:r>
            <w:rPr>
              <w:rFonts w:hint="eastAsi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3.2. </w:t>
          </w:r>
          <w:r>
            <w:rPr>
              <w:rFonts w:hint="eastAsia"/>
              <w:lang w:val="en-US" w:eastAsia="zh-CN"/>
            </w:rPr>
            <w:t>代码实例（sign加密）</w:t>
          </w:r>
          <w:r>
            <w:tab/>
          </w:r>
          <w:r>
            <w:fldChar w:fldCharType="begin"/>
          </w:r>
          <w:r>
            <w:instrText xml:space="preserve"> PAGEREF _Toc31633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A4B59C6">
          <w:pPr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 w14:paraId="2EF5743D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bookmarkStart w:id="2" w:name="_Toc10608"/>
      <w:r>
        <w:rPr>
          <w:rFonts w:hint="eastAsia"/>
          <w:lang w:val="en-US" w:eastAsia="zh-CN"/>
        </w:rPr>
        <w:t>文档编写目的</w:t>
      </w:r>
      <w:bookmarkEnd w:id="2"/>
    </w:p>
    <w:p w14:paraId="08C56D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文档目的在于描述创业多学科远程医疗云平台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(简称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MDT系统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与第三方会诊系统之间接口集成方案及技术细节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双方技术人员可根据此文档，完成双方系统之间的集成与对接，实现系统间的互联互通，提高会诊业务的运行效率及用户体验。</w:t>
      </w:r>
    </w:p>
    <w:p w14:paraId="1EF3F186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bookmarkStart w:id="3" w:name="_Toc6128"/>
      <w:r>
        <w:rPr>
          <w:rFonts w:hint="eastAsia"/>
          <w:lang w:val="en-US" w:eastAsia="zh-CN"/>
        </w:rPr>
        <w:t>业务流程</w:t>
      </w:r>
      <w:bookmarkEnd w:id="3"/>
      <w:r>
        <w:rPr>
          <w:rFonts w:hint="eastAsia"/>
          <w:lang w:val="en-US" w:eastAsia="zh-CN"/>
        </w:rPr>
        <w:t>接口（HIS）</w:t>
      </w:r>
    </w:p>
    <w:p w14:paraId="0CB4635B">
      <w:pPr>
        <w:pStyle w:val="3"/>
        <w:numPr>
          <w:ilvl w:val="1"/>
          <w:numId w:val="2"/>
        </w:numPr>
        <w:bidi w:val="0"/>
        <w:ind w:leftChars="0"/>
        <w:outlineLvl w:val="1"/>
        <w:rPr>
          <w:rFonts w:hint="eastAsia"/>
          <w:lang w:val="en-US" w:eastAsia="zh-CN"/>
        </w:rPr>
      </w:pPr>
      <w:bookmarkStart w:id="4" w:name="_Toc24714"/>
      <w:r>
        <w:rPr>
          <w:rFonts w:hint="eastAsia"/>
          <w:lang w:val="en-US" w:eastAsia="zh-CN"/>
        </w:rPr>
        <w:t>发起会诊申请</w:t>
      </w:r>
      <w:bookmarkEnd w:id="4"/>
    </w:p>
    <w:p w14:paraId="3BEF61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申请机构HIS 端点击【会诊申请】按钮按照下述要求拼装参数后，访问链接地址跳转到MDT会诊申请页进行后续会诊申请操作。具体流程如下图所示。注意：进行会诊申请一定要携带患者id。</w:t>
      </w:r>
    </w:p>
    <w:p w14:paraId="692AE5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22DAEC">
      <w:pPr>
        <w:pStyle w:val="4"/>
        <w:numPr>
          <w:ilvl w:val="2"/>
          <w:numId w:val="2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5" w:name="_Toc23640"/>
      <w:r>
        <w:rPr>
          <w:rFonts w:hint="eastAsia"/>
          <w:lang w:val="en-US" w:eastAsia="zh-CN"/>
        </w:rPr>
        <w:t>会诊申请流程图</w:t>
      </w:r>
      <w:bookmarkEnd w:id="5"/>
    </w:p>
    <w:p w14:paraId="7EDBFCC8">
      <w:r>
        <w:drawing>
          <wp:inline distT="0" distB="0" distL="114300" distR="114300">
            <wp:extent cx="5273675" cy="5086985"/>
            <wp:effectExtent l="0" t="0" r="952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08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13028">
      <w:pPr>
        <w:pStyle w:val="4"/>
        <w:numPr>
          <w:ilvl w:val="2"/>
          <w:numId w:val="2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6" w:name="_Toc29256"/>
      <w:r>
        <w:rPr>
          <w:rFonts w:hint="eastAsia"/>
          <w:lang w:val="en-US" w:eastAsia="zh-CN"/>
        </w:rPr>
        <w:t>接口描述</w:t>
      </w:r>
      <w:bookmarkEnd w:id="6"/>
    </w:p>
    <w:tbl>
      <w:tblPr>
        <w:tblStyle w:val="18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75"/>
        <w:gridCol w:w="1575"/>
        <w:gridCol w:w="1575"/>
        <w:gridCol w:w="960"/>
        <w:gridCol w:w="960"/>
        <w:gridCol w:w="960"/>
        <w:gridCol w:w="1695"/>
      </w:tblGrid>
      <w:tr w14:paraId="36FD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2E5C0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接口说明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D059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MDT系统提供，HIS调用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。本接口功能为医生建档，医生登陆，跳转到会诊申请页。链接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地址必须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经过des加密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再经过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urlEncode处理。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接口对接前，需要MDT系统提供公钥publicKey以及来源码source。</w:t>
            </w:r>
          </w:p>
        </w:tc>
      </w:tr>
      <w:tr w14:paraId="176B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860DE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接口名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B9C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http://ip:port/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pc_cloudmdt/#/</w:t>
            </w:r>
            <w:r>
              <w:rPr>
                <w:rFonts w:ascii="宋体" w:hAnsi="宋体" w:eastAsia="宋体" w:cs="宋体"/>
                <w:sz w:val="24"/>
                <w:szCs w:val="24"/>
              </w:rPr>
              <w:t>freelogin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?sign=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#{XXX}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&amp;source=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#{XXX}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&amp;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target=#{XXX}</w:t>
            </w:r>
          </w:p>
        </w:tc>
      </w:tr>
      <w:tr w14:paraId="17B3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27EF5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接口编号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3364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</w:tr>
      <w:tr w14:paraId="0008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D73F5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请求方式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612E7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GET</w:t>
            </w:r>
          </w:p>
        </w:tc>
      </w:tr>
      <w:tr w14:paraId="45F8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E410C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5EAD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参数名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208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说明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D824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长度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C49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类型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2DF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必填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448C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备注</w:t>
            </w:r>
          </w:p>
        </w:tc>
      </w:tr>
      <w:tr w14:paraId="7F29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6BF9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55B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sign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CD9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加密后数据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505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6E49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B50E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C35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见附录代码实例</w:t>
            </w:r>
          </w:p>
        </w:tc>
      </w:tr>
      <w:tr w14:paraId="5569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054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3FF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source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D7E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来源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788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21A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99CB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0B86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由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提供</w:t>
            </w:r>
          </w:p>
        </w:tc>
      </w:tr>
      <w:tr w14:paraId="3F1B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487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DB1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target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B84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跳转目标页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338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D6BB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62D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BC94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填10（表示到会诊申请页）</w:t>
            </w:r>
          </w:p>
        </w:tc>
      </w:tr>
      <w:tr w14:paraId="127A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EE6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C273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sign包含的字段</w:t>
            </w:r>
          </w:p>
        </w:tc>
      </w:tr>
      <w:tr w14:paraId="3A92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7C0A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3FA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userName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1238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用户名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A17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4A6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4F9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47D3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三方平台用户唯一标识，如：工号或手机号等等</w:t>
            </w:r>
          </w:p>
        </w:tc>
      </w:tr>
      <w:tr w14:paraId="2B1E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E13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CB8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orgCode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B4E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机构代码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1C4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72C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6C8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DB5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MDT系统提供，见附件【机构-科室关联表】</w:t>
            </w:r>
          </w:p>
        </w:tc>
      </w:tr>
      <w:tr w14:paraId="25AF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EB8E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02FA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trueName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9AA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用户姓名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80E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0CF7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2EBC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BA2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805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F01C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F25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deptName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952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科室名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E52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F1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5CB5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7B2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MDT系统提供，见附件【机构-科室关联表】</w:t>
            </w:r>
          </w:p>
        </w:tc>
      </w:tr>
      <w:tr w14:paraId="743A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C82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510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rankName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93A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用户职称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38C2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DA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586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609D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MDT系统提供，见附录枚举信息，缺省默认【副主任医师】</w:t>
            </w:r>
          </w:p>
        </w:tc>
      </w:tr>
      <w:tr w14:paraId="38F3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957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8D6D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mobile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ACA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用户手机号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5D3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6280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F921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8B8A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移动端必填</w:t>
            </w:r>
          </w:p>
        </w:tc>
      </w:tr>
      <w:tr w14:paraId="4AA0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D1A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6BA3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roleCode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450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角色代码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FACA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776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24E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572C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固定值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roleCode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=0</w:t>
            </w:r>
          </w:p>
        </w:tc>
      </w:tr>
      <w:tr w14:paraId="7CEE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F02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772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patientId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FB3A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患者id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8CF6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4EA2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D054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1999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若到会诊申请页必填，值暂定患者身份证号</w:t>
            </w:r>
          </w:p>
        </w:tc>
      </w:tr>
      <w:tr w14:paraId="4A0F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90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A973C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请求示例</w:t>
            </w:r>
          </w:p>
        </w:tc>
      </w:tr>
      <w:tr w14:paraId="21B0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90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DE65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http://10.128.225.68:9999/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pc_cloudmdt/#/freelogin?sign=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urlEncode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des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(userName=8888&amp;orgCode=JG000010&amp;trueName=金戈&amp;deptName=全科门诊&amp;rankName=&amp;mobile=&amp;roleCode=0&amp;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lang w:val="en-US" w:eastAsia="zh-CN"/>
              </w:rPr>
              <w:t>patientId=330121196708260912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))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&amp;source=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smsqmjkpt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target=10</w:t>
            </w:r>
          </w:p>
        </w:tc>
      </w:tr>
    </w:tbl>
    <w:p w14:paraId="34629A03">
      <w:pPr>
        <w:rPr>
          <w:rFonts w:hint="default"/>
          <w:lang w:val="en-US" w:eastAsia="zh-CN"/>
        </w:rPr>
      </w:pPr>
    </w:p>
    <w:p w14:paraId="1DD4B1AD">
      <w:pPr>
        <w:pStyle w:val="4"/>
        <w:numPr>
          <w:ilvl w:val="2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7" w:name="_Toc13788"/>
      <w:r>
        <w:rPr>
          <w:rFonts w:hint="eastAsia"/>
          <w:lang w:val="en-US" w:eastAsia="zh-CN"/>
        </w:rPr>
        <w:t>会诊申请页效果示例</w:t>
      </w:r>
      <w:bookmarkEnd w:id="7"/>
    </w:p>
    <w:p w14:paraId="202756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55E40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58435" cy="1381125"/>
            <wp:effectExtent l="0" t="0" r="12065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0C66C">
      <w:pPr>
        <w:pStyle w:val="3"/>
        <w:numPr>
          <w:ilvl w:val="1"/>
          <w:numId w:val="2"/>
        </w:numPr>
        <w:bidi w:val="0"/>
        <w:ind w:left="575" w:leftChars="0" w:hanging="575"/>
        <w:outlineLvl w:val="1"/>
        <w:rPr>
          <w:rFonts w:hint="eastAsia"/>
          <w:lang w:val="en-US" w:eastAsia="zh-CN"/>
        </w:rPr>
      </w:pPr>
      <w:bookmarkStart w:id="8" w:name="_Toc13991"/>
      <w:r>
        <w:rPr>
          <w:rFonts w:hint="eastAsia"/>
          <w:lang w:val="en-US" w:eastAsia="zh-CN"/>
        </w:rPr>
        <w:t>访问会诊列表页</w:t>
      </w:r>
      <w:bookmarkEnd w:id="8"/>
    </w:p>
    <w:p w14:paraId="0D50F5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申请机构和会诊机构HIS端可通过【会诊列表】按钮按照下述要求拼装参数后，访问链接地址跳转到MDT会诊列表页进行后续操作。具体流程如下图所示。</w:t>
      </w:r>
    </w:p>
    <w:p w14:paraId="0C7B4A07">
      <w:pPr>
        <w:rPr>
          <w:rFonts w:hint="eastAsia"/>
          <w:lang w:val="en-US" w:eastAsia="zh-CN"/>
        </w:rPr>
      </w:pPr>
    </w:p>
    <w:p w14:paraId="67D1CB01">
      <w:pPr>
        <w:pStyle w:val="4"/>
        <w:numPr>
          <w:ilvl w:val="2"/>
          <w:numId w:val="2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9" w:name="_Toc32419"/>
      <w:r>
        <w:rPr>
          <w:rFonts w:hint="eastAsia"/>
          <w:lang w:val="en-US" w:eastAsia="zh-CN"/>
        </w:rPr>
        <w:t>访问会诊列表页流程图</w:t>
      </w:r>
      <w:bookmarkEnd w:id="9"/>
    </w:p>
    <w:p w14:paraId="34E855C6">
      <w:pPr>
        <w:rPr>
          <w:rFonts w:hint="eastAsia"/>
          <w:lang w:val="en-US" w:eastAsia="zh-CN"/>
        </w:rPr>
      </w:pPr>
    </w:p>
    <w:p w14:paraId="301977B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319532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AD8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DBC710">
      <w:pPr>
        <w:pStyle w:val="4"/>
        <w:numPr>
          <w:ilvl w:val="2"/>
          <w:numId w:val="2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10" w:name="_Toc202"/>
      <w:r>
        <w:rPr>
          <w:rFonts w:hint="eastAsia"/>
          <w:lang w:val="en-US" w:eastAsia="zh-CN"/>
        </w:rPr>
        <w:t>接口描述</w:t>
      </w:r>
      <w:bookmarkEnd w:id="10"/>
    </w:p>
    <w:tbl>
      <w:tblPr>
        <w:tblStyle w:val="18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75"/>
        <w:gridCol w:w="1575"/>
        <w:gridCol w:w="1575"/>
        <w:gridCol w:w="960"/>
        <w:gridCol w:w="960"/>
        <w:gridCol w:w="960"/>
        <w:gridCol w:w="1695"/>
      </w:tblGrid>
      <w:tr w14:paraId="17BE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D8BBF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接口说明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3EDE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MDT系统提供，HIS调用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。本接口功能为医生建档，医生登陆，跳转到会诊列表页。链接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地址必须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经过des加密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再经过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urlEncode处理。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接口对接前，需要MDT系统提供公钥publicKey以及来源码source。</w:t>
            </w:r>
          </w:p>
        </w:tc>
      </w:tr>
      <w:tr w14:paraId="05B3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832D7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接口名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578A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http://ip:port/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pc_cloudmdt/#/</w:t>
            </w:r>
            <w:r>
              <w:rPr>
                <w:rFonts w:ascii="宋体" w:hAnsi="宋体" w:eastAsia="宋体" w:cs="宋体"/>
                <w:sz w:val="24"/>
                <w:szCs w:val="24"/>
              </w:rPr>
              <w:t>freelogin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?sign=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#{XXX}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&amp;source=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#{XXX}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&amp;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target=#{XXX}</w:t>
            </w:r>
          </w:p>
        </w:tc>
      </w:tr>
      <w:tr w14:paraId="6DA9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F05C7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接口编号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BCE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</w:tr>
      <w:tr w14:paraId="6790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48B3BF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请求方式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D00A4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GET</w:t>
            </w:r>
          </w:p>
        </w:tc>
      </w:tr>
      <w:tr w14:paraId="4F26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4E8E0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6331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参数名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788B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说明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7CD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长度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7793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类型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DEF2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必填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E937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备注</w:t>
            </w:r>
          </w:p>
        </w:tc>
      </w:tr>
      <w:tr w14:paraId="5034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ED35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FEF2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sign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D14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加密后数据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259E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77B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5366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3687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见附录代码实例</w:t>
            </w:r>
          </w:p>
        </w:tc>
      </w:tr>
      <w:tr w14:paraId="574B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49F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B117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source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9B8C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来源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E89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0A6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F43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C6D6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由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提供</w:t>
            </w:r>
          </w:p>
        </w:tc>
      </w:tr>
      <w:tr w14:paraId="63F4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6590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6D8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target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28E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跳转目标页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DCF0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5D0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B300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C299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填1（表示到会诊列表页）</w:t>
            </w:r>
          </w:p>
        </w:tc>
      </w:tr>
      <w:tr w14:paraId="3606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793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4D13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sign包含的字段</w:t>
            </w:r>
          </w:p>
        </w:tc>
      </w:tr>
      <w:tr w14:paraId="2012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DF4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79F1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userName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C381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用户名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793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806E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0E0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D2D1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三方平台用户唯一标识，如：工号或手机号等等</w:t>
            </w:r>
          </w:p>
        </w:tc>
      </w:tr>
      <w:tr w14:paraId="59BD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E62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0F2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orgCode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911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机构代码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D2A2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85A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13A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731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MDT系统提供，见附件【机构-科室关联表】</w:t>
            </w:r>
          </w:p>
        </w:tc>
      </w:tr>
      <w:tr w14:paraId="5A90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536D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53A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trueName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4032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用户姓名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218E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4BBD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77F5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603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EDC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3F74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702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deptName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4E4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科室名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ECF7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4CF9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553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C1E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MDT系统提供，见附件【机构-科室关联表】</w:t>
            </w:r>
          </w:p>
        </w:tc>
      </w:tr>
      <w:tr w14:paraId="59B2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4B3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1A3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rankName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9A7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用户职称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617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823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D4C8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47AC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MDT系统提供，见附录枚举信息，缺省默认【副主任医师】</w:t>
            </w:r>
          </w:p>
        </w:tc>
      </w:tr>
      <w:tr w14:paraId="7D1E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18F3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132B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mobile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31BD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用户手机号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6438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0C6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68D8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D3CF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移动端必填</w:t>
            </w:r>
          </w:p>
        </w:tc>
      </w:tr>
      <w:tr w14:paraId="0AFF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4DC6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54AD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roleCode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8AE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角色代码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A94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8F2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840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DAA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固定值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roleCode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=0,1</w:t>
            </w:r>
          </w:p>
        </w:tc>
      </w:tr>
      <w:tr w14:paraId="6FE5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9695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AC9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patientId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CB58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患者id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539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E51A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138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232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若后续需要在会诊列表页发起会诊申请，则必填</w:t>
            </w:r>
          </w:p>
        </w:tc>
      </w:tr>
      <w:tr w14:paraId="1E53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90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7106C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请求示例</w:t>
            </w:r>
          </w:p>
        </w:tc>
      </w:tr>
      <w:tr w14:paraId="7EAE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90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E95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http://10.128.225.68:9999/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pc_cloudmdt/#/freelogin?sign=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urlEncode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des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(userName=8888&amp;orgCode=JG000010&amp;trueName=金戈&amp;deptName=全科门诊&amp;rankName=&amp;mobile=&amp;roleCode=0))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&amp;source=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smsqmjkpt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target=1</w:t>
            </w:r>
          </w:p>
        </w:tc>
      </w:tr>
    </w:tbl>
    <w:p w14:paraId="2DB428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会诊列表页效果示例</w:t>
      </w:r>
    </w:p>
    <w:p w14:paraId="3C65AE0C">
      <w:pPr>
        <w:pStyle w:val="4"/>
        <w:numPr>
          <w:ilvl w:val="2"/>
          <w:numId w:val="2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11" w:name="_Toc117"/>
      <w:r>
        <w:rPr>
          <w:rFonts w:hint="eastAsia"/>
          <w:lang w:val="en-US" w:eastAsia="zh-CN"/>
        </w:rPr>
        <w:t>会诊列表页效果示例</w:t>
      </w:r>
      <w:bookmarkEnd w:id="11"/>
    </w:p>
    <w:p w14:paraId="4E42D9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r>
        <w:drawing>
          <wp:inline distT="0" distB="0" distL="114300" distR="114300">
            <wp:extent cx="5269865" cy="1700530"/>
            <wp:effectExtent l="0" t="0" r="63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98F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</w:p>
    <w:p w14:paraId="5D5ACC71">
      <w:pPr>
        <w:pStyle w:val="3"/>
        <w:numPr>
          <w:ilvl w:val="1"/>
          <w:numId w:val="2"/>
        </w:numPr>
        <w:bidi w:val="0"/>
        <w:ind w:left="575" w:leftChars="0" w:hanging="575"/>
        <w:outlineLvl w:val="1"/>
        <w:rPr>
          <w:rFonts w:hint="eastAsia"/>
          <w:lang w:val="en-US" w:eastAsia="zh-CN"/>
        </w:rPr>
      </w:pPr>
      <w:bookmarkStart w:id="12" w:name="_Toc29121"/>
      <w:r>
        <w:rPr>
          <w:rFonts w:hint="eastAsia"/>
          <w:lang w:val="en-US" w:eastAsia="zh-CN"/>
        </w:rPr>
        <w:t>HIS获取MDT会诊意见</w:t>
      </w:r>
      <w:bookmarkEnd w:id="12"/>
    </w:p>
    <w:p w14:paraId="04808EB8">
      <w:pPr>
        <w:pStyle w:val="4"/>
        <w:numPr>
          <w:ilvl w:val="2"/>
          <w:numId w:val="2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13" w:name="_Toc1252"/>
      <w:r>
        <w:rPr>
          <w:rFonts w:hint="eastAsia"/>
          <w:lang w:val="en-US" w:eastAsia="zh-CN"/>
        </w:rPr>
        <w:t>接口描述</w:t>
      </w:r>
      <w:bookmarkEnd w:id="13"/>
    </w:p>
    <w:tbl>
      <w:tblPr>
        <w:tblStyle w:val="18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75"/>
        <w:gridCol w:w="1575"/>
        <w:gridCol w:w="1575"/>
        <w:gridCol w:w="960"/>
        <w:gridCol w:w="960"/>
        <w:gridCol w:w="960"/>
        <w:gridCol w:w="1695"/>
      </w:tblGrid>
      <w:tr w14:paraId="7648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B1FEE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接口说明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AFF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  <w:t>HIS系统提供，MDT调用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。本接口功能为会诊结束后，MDT将会诊专家意见回传给HIS端</w:t>
            </w:r>
          </w:p>
        </w:tc>
      </w:tr>
      <w:tr w14:paraId="5EF4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E1B5D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接口名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77E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客户方提供</w:t>
            </w:r>
          </w:p>
        </w:tc>
      </w:tr>
      <w:tr w14:paraId="7C04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23F22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接口编号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1432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</w:tr>
      <w:tr w14:paraId="049C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143B9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请求方式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D985D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POST</w:t>
            </w:r>
          </w:p>
        </w:tc>
      </w:tr>
      <w:tr w14:paraId="01C0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D96EA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5C27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参数名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C8DB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说明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F91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长度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AF9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类型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CE3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必填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53E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备注</w:t>
            </w:r>
          </w:p>
        </w:tc>
      </w:tr>
      <w:tr w14:paraId="30C3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70A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88B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patientId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1CA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患者id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DDFF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B9CA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E9F5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A46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患者唯一标识，身份证号</w:t>
            </w:r>
          </w:p>
        </w:tc>
      </w:tr>
      <w:tr w14:paraId="7534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4487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834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patientName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9828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患者姓名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ED4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314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9C3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36A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2B7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26B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8BD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orgCode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4F9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机构代码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74B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F5E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A17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4E8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全民健康平台机构唯一标识</w:t>
            </w:r>
          </w:p>
        </w:tc>
      </w:tr>
      <w:tr w14:paraId="38CB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FE28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6611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orgName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B279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机构名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DF0C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220B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F6D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9073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5490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48C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6577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expertList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006D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会诊专家列表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A63C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2D8D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List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5A0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66B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06B7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7F06C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DF5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doctorId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5257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医生工号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DF5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DC1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CEE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B0F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7249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7C368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2491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doctorName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549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医生姓名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D5C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3857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65D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9E1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68E9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AAE82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D8C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departmentId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84DE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科室id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4B5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B5DB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17F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32C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全民健康平台科室唯一标识</w:t>
            </w:r>
          </w:p>
        </w:tc>
      </w:tr>
      <w:tr w14:paraId="7886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BD6B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7DCD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departmentName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633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科室名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1CD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3C26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744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9FC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37D1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360F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F5F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expertDiagnosis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8050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会诊专家意见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CEF9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32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String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28F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E33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D3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767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A93C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{ </w:t>
            </w:r>
          </w:p>
          <w:p w14:paraId="3B920C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patientId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":”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330121195706072642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”, </w:t>
            </w:r>
          </w:p>
          <w:p w14:paraId="2844E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patientName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患者姓名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</w:p>
          <w:p w14:paraId="5FB6D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orgCode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机构代码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</w:p>
          <w:p w14:paraId="6514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orgName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机构名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</w:p>
          <w:p w14:paraId="4B8D5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expertList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:[</w:t>
            </w:r>
          </w:p>
          <w:p w14:paraId="4F0D7F63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{</w:t>
            </w:r>
          </w:p>
          <w:p w14:paraId="13E0DC22"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doctorId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":”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医生id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”, </w:t>
            </w:r>
          </w:p>
          <w:p w14:paraId="224B3609"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doctorName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医生姓名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</w:p>
          <w:p w14:paraId="041C6CB0"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departmentId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科室id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</w:p>
          <w:p w14:paraId="357784FA"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departmentName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科室名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</w:p>
          <w:p w14:paraId="0F5AFA6C"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expertDiagnosis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专家意见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,</w:t>
            </w:r>
          </w:p>
          <w:p w14:paraId="4989E17F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}</w:t>
            </w:r>
          </w:p>
          <w:p w14:paraId="058163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]</w:t>
            </w:r>
          </w:p>
          <w:p w14:paraId="7C97C2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}</w:t>
            </w:r>
          </w:p>
        </w:tc>
      </w:tr>
      <w:tr w14:paraId="25A6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845BE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返回</w:t>
            </w: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4FA7BC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3BD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0AC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77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0AF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{ </w:t>
            </w:r>
          </w:p>
          <w:p w14:paraId="4E5E21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"code":200, </w:t>
            </w:r>
          </w:p>
          <w:p w14:paraId="5316CC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"msg":"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回传成功</w:t>
            </w: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" </w:t>
            </w:r>
          </w:p>
          <w:p w14:paraId="142AF9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 w:bidi="ar"/>
              </w:rPr>
              <w:t>}</w:t>
            </w:r>
          </w:p>
        </w:tc>
      </w:tr>
    </w:tbl>
    <w:p w14:paraId="091243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 w14:paraId="34F326DB">
      <w:pPr>
        <w:pStyle w:val="3"/>
        <w:numPr>
          <w:ilvl w:val="1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14" w:name="_Toc11924"/>
      <w:r>
        <w:rPr>
          <w:rFonts w:hint="eastAsia"/>
          <w:lang w:val="en-US" w:eastAsia="zh-CN"/>
        </w:rPr>
        <w:t>代码实例（sign加密）</w:t>
      </w:r>
    </w:p>
    <w:tbl>
      <w:tblPr>
        <w:tblStyle w:val="18"/>
        <w:tblpPr w:leftFromText="180" w:rightFromText="180" w:vertAnchor="text" w:horzAnchor="page" w:tblpX="1792" w:tblpY="8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58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CD8C8F">
            <w:pPr>
              <w:pStyle w:val="16"/>
              <w:keepNext w:val="0"/>
              <w:keepLines w:val="0"/>
              <w:widowControl/>
              <w:suppressLineNumbers w:val="0"/>
              <w:shd w:val="clear" w:fill="2B2B2B"/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</w:rPr>
            </w:pP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package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com.example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import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javax.crypto.Cipher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import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javax.crypto.SecretKey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import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javax.crypto.SecretKeyFactory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import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javax.crypto.spec.DESKeySpec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import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java.net.URLEncoder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import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java.security.SecureRandom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/**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* DES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加密 解密算法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*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* 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@author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zhangdi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*/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public class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DesUtil2 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private final static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 xml:space="preserve">DES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=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"DES"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private final static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 xml:space="preserve">ENCODE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=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"GBK"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private final static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 xml:space="preserve">DEFAULT_KEY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=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"netwxactive"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public static final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 xml:space="preserve">CIPHER_ALGORITHM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=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"DES/ECB/PKCS5Padding"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private final static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Integer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 xml:space="preserve">TWO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= </w:t>
            </w:r>
            <w:r>
              <w:rPr>
                <w:rFonts w:hint="default" w:ascii="Times New Roman" w:hAnsi="Times New Roman" w:eastAsia="monospace" w:cs="Times New Roman"/>
                <w:color w:val="6897BB"/>
                <w:sz w:val="15"/>
                <w:szCs w:val="15"/>
                <w:shd w:val="clear" w:fill="2B2B2B"/>
              </w:rPr>
              <w:t>2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/**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* Description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根据键值进行加密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*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* 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@param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8A653B"/>
                <w:sz w:val="15"/>
                <w:szCs w:val="15"/>
                <w:shd w:val="clear" w:fill="2B2B2B"/>
              </w:rPr>
              <w:t xml:space="preserve">datasource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待加密数据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* 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@param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8A653B"/>
                <w:sz w:val="15"/>
                <w:szCs w:val="15"/>
                <w:shd w:val="clear" w:fill="2B2B2B"/>
              </w:rPr>
              <w:t xml:space="preserve">publicKey 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密钥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* 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>@return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* 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@throws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Exception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*/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public static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</w:t>
            </w:r>
            <w:r>
              <w:rPr>
                <w:rFonts w:hint="default" w:ascii="Times New Roman" w:hAnsi="Times New Roman" w:eastAsia="monospace" w:cs="Times New Roman"/>
                <w:color w:val="FFC66D"/>
                <w:sz w:val="15"/>
                <w:szCs w:val="15"/>
                <w:shd w:val="clear" w:fill="2B2B2B"/>
              </w:rPr>
              <w:t>encrypt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(String datasource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,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publicKey)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throws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Exception 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DESKeySpec desKey =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new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DESKeySpec(publicKey.getBytes())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//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创建一个密匙工厂，获取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secretKey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SecretKeyFactory keyFactory = SecretKeyFactory.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A9B7C6"/>
                <w:sz w:val="15"/>
                <w:szCs w:val="15"/>
                <w:shd w:val="clear" w:fill="2B2B2B"/>
              </w:rPr>
              <w:t>getInstance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>DES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SecretKey secretKey = keyFactory.generateSecret(desKey)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//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指定获取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DES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的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Cipher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对象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Cipher cipher = Cipher.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A9B7C6"/>
                <w:sz w:val="15"/>
                <w:szCs w:val="15"/>
                <w:shd w:val="clear" w:fill="2B2B2B"/>
              </w:rPr>
              <w:t>getInstance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>CIPHER_ALGORITHM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//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用密匙初始化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Cipher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对象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cipher.init(Cipher.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>ENCRYPT_MODE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,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secretKey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, new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SecureRandom())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>//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数据加密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return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A9B7C6"/>
                <w:sz w:val="15"/>
                <w:szCs w:val="15"/>
                <w:shd w:val="clear" w:fill="2B2B2B"/>
              </w:rPr>
              <w:t>parseByte2HexStr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(cipher.doFinal(datasource.getBytes(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"utf-8"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)))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}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/**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*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将二进制转换成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16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进制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*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* 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@param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8A653B"/>
                <w:sz w:val="15"/>
                <w:szCs w:val="15"/>
                <w:shd w:val="clear" w:fill="2B2B2B"/>
              </w:rPr>
              <w:t>buf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8A653B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8A653B"/>
                <w:sz w:val="15"/>
                <w:szCs w:val="15"/>
                <w:shd w:val="clear" w:fill="2B2B2B"/>
              </w:rPr>
              <w:t xml:space="preserve"> 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* 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>@return</w:t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b/>
                <w:bCs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>*/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629755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public static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</w:t>
            </w:r>
            <w:r>
              <w:rPr>
                <w:rFonts w:hint="default" w:ascii="Times New Roman" w:hAnsi="Times New Roman" w:eastAsia="monospace" w:cs="Times New Roman"/>
                <w:color w:val="FFC66D"/>
                <w:sz w:val="15"/>
                <w:szCs w:val="15"/>
                <w:shd w:val="clear" w:fill="2B2B2B"/>
              </w:rPr>
              <w:t>parseByte2HexStr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byte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[] buf) 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StringBuffer sb =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new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StringBuffer()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for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int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i = </w:t>
            </w:r>
            <w:r>
              <w:rPr>
                <w:rFonts w:hint="default" w:ascii="Times New Roman" w:hAnsi="Times New Roman" w:eastAsia="monospace" w:cs="Times New Roman"/>
                <w:color w:val="6897BB"/>
                <w:sz w:val="15"/>
                <w:szCs w:val="15"/>
                <w:shd w:val="clear" w:fill="2B2B2B"/>
              </w:rPr>
              <w:t>0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;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i &lt; buf.</w:t>
            </w:r>
            <w:r>
              <w:rPr>
                <w:rFonts w:hint="default" w:ascii="Times New Roman" w:hAnsi="Times New Roman" w:eastAsia="monospace" w:cs="Times New Roman"/>
                <w:color w:val="9876AA"/>
                <w:sz w:val="15"/>
                <w:szCs w:val="15"/>
                <w:shd w:val="clear" w:fill="2B2B2B"/>
              </w:rPr>
              <w:t>length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;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i++) 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    String hex = Integer.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A9B7C6"/>
                <w:sz w:val="15"/>
                <w:szCs w:val="15"/>
                <w:shd w:val="clear" w:fill="2B2B2B"/>
              </w:rPr>
              <w:t>toHexString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(buf[i] &amp; </w:t>
            </w:r>
            <w:r>
              <w:rPr>
                <w:rFonts w:hint="default" w:ascii="Times New Roman" w:hAnsi="Times New Roman" w:eastAsia="monospace" w:cs="Times New Roman"/>
                <w:color w:val="6897BB"/>
                <w:sz w:val="15"/>
                <w:szCs w:val="15"/>
                <w:shd w:val="clear" w:fill="2B2B2B"/>
              </w:rPr>
              <w:t>0xFF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    if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(hex.length() == </w:t>
            </w:r>
            <w:r>
              <w:rPr>
                <w:rFonts w:hint="default" w:ascii="Times New Roman" w:hAnsi="Times New Roman" w:eastAsia="monospace" w:cs="Times New Roman"/>
                <w:color w:val="6897BB"/>
                <w:sz w:val="15"/>
                <w:szCs w:val="15"/>
                <w:shd w:val="clear" w:fill="2B2B2B"/>
              </w:rPr>
              <w:t>1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) 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        hex =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 xml:space="preserve">'0'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+ hex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}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    sb.append(hex.toUpperCase())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}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return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sb.toString()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}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public static void </w:t>
            </w:r>
            <w:r>
              <w:rPr>
                <w:rFonts w:hint="default" w:ascii="Times New Roman" w:hAnsi="Times New Roman" w:eastAsia="monospace" w:cs="Times New Roman"/>
                <w:color w:val="FFC66D"/>
                <w:sz w:val="15"/>
                <w:szCs w:val="15"/>
                <w:shd w:val="clear" w:fill="2B2B2B"/>
              </w:rPr>
              <w:t>main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(String[] args) 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String data =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"userName=10010&amp;orgCode=A12591&amp;trueName=</w:t>
            </w:r>
            <w:r>
              <w:rPr>
                <w:rFonts w:hint="default" w:ascii="Times New Roman" w:hAnsi="Times New Roman" w:eastAsia="宋体" w:cs="Times New Roman"/>
                <w:color w:val="6A8759"/>
                <w:sz w:val="15"/>
                <w:szCs w:val="15"/>
                <w:shd w:val="clear" w:fill="2B2B2B"/>
              </w:rPr>
              <w:t>李申请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&amp;deptName=</w:t>
            </w:r>
            <w:r>
              <w:rPr>
                <w:rFonts w:hint="default" w:ascii="Times New Roman" w:hAnsi="Times New Roman" w:eastAsia="宋体" w:cs="Times New Roman"/>
                <w:color w:val="6A8759"/>
                <w:sz w:val="15"/>
                <w:szCs w:val="15"/>
                <w:shd w:val="clear" w:fill="2B2B2B"/>
              </w:rPr>
              <w:t>内科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&amp;rankName=&amp;mobile=&amp;roleCode=1&amp;patientId=0020220345"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publicKey =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"69d956d26c66bbf197fb371086af21a4"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try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    </w:t>
            </w:r>
            <w:r>
              <w:rPr>
                <w:rFonts w:hint="default" w:ascii="Times New Roman" w:hAnsi="Times New Roman" w:eastAsia="monospace" w:cs="Times New Roman"/>
                <w:color w:val="808080"/>
                <w:sz w:val="15"/>
                <w:szCs w:val="15"/>
                <w:shd w:val="clear" w:fill="2B2B2B"/>
              </w:rPr>
              <w:t xml:space="preserve">// 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>加密逻辑</w:t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808080"/>
                <w:sz w:val="15"/>
                <w:szCs w:val="15"/>
                <w:shd w:val="clear" w:fill="2B2B2B"/>
              </w:rPr>
              <w:t xml:space="preserve">    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String result = 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A9B7C6"/>
                <w:sz w:val="15"/>
                <w:szCs w:val="15"/>
                <w:shd w:val="clear" w:fill="2B2B2B"/>
              </w:rPr>
              <w:t>encrypt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(data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,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publicKey)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String encodeMsg = URLEncoder.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A9B7C6"/>
                <w:sz w:val="15"/>
                <w:szCs w:val="15"/>
                <w:shd w:val="clear" w:fill="2B2B2B"/>
              </w:rPr>
              <w:t>encode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(result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, 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"utf-8"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System.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>out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.println(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"&gt;&gt;&gt;&gt;&gt;&gt;&gt;&gt;&gt;&gt;</w:t>
            </w:r>
            <w:r>
              <w:rPr>
                <w:rFonts w:hint="default" w:ascii="Times New Roman" w:hAnsi="Times New Roman" w:eastAsia="宋体" w:cs="Times New Roman"/>
                <w:color w:val="6A8759"/>
                <w:sz w:val="15"/>
                <w:szCs w:val="15"/>
                <w:shd w:val="clear" w:fill="2B2B2B"/>
              </w:rPr>
              <w:t>根据预定秘钥加密后：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 xml:space="preserve">"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+ encodeMsg)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} 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catch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(Exception e) {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        System.</w:t>
            </w:r>
            <w:r>
              <w:rPr>
                <w:rFonts w:hint="default" w:ascii="Times New Roman" w:hAnsi="Times New Roman" w:eastAsia="monospace" w:cs="Times New Roman"/>
                <w:i/>
                <w:iCs/>
                <w:color w:val="9876AA"/>
                <w:sz w:val="15"/>
                <w:szCs w:val="15"/>
                <w:shd w:val="clear" w:fill="2B2B2B"/>
              </w:rPr>
              <w:t>out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.println(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>"&gt;&gt;&gt;&gt;&gt;&gt;&gt;&gt;&gt;&gt;</w:t>
            </w:r>
            <w:r>
              <w:rPr>
                <w:rFonts w:hint="default" w:ascii="Times New Roman" w:hAnsi="Times New Roman" w:eastAsia="宋体" w:cs="Times New Roman"/>
                <w:color w:val="6A8759"/>
                <w:sz w:val="15"/>
                <w:szCs w:val="15"/>
                <w:shd w:val="clear" w:fill="2B2B2B"/>
              </w:rPr>
              <w:t>异常信息：</w:t>
            </w:r>
            <w:r>
              <w:rPr>
                <w:rFonts w:hint="default" w:ascii="Times New Roman" w:hAnsi="Times New Roman" w:eastAsia="monospace" w:cs="Times New Roman"/>
                <w:color w:val="6A8759"/>
                <w:sz w:val="15"/>
                <w:szCs w:val="15"/>
                <w:shd w:val="clear" w:fill="2B2B2B"/>
              </w:rPr>
              <w:t xml:space="preserve">"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+ e.getMessage())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>;</w:t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CC7832"/>
                <w:sz w:val="15"/>
                <w:szCs w:val="15"/>
                <w:shd w:val="clear" w:fill="2B2B2B"/>
              </w:rPr>
              <w:t xml:space="preserve">        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}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 xml:space="preserve">    }</w:t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br w:type="textWrapping"/>
            </w:r>
            <w:r>
              <w:rPr>
                <w:rFonts w:hint="default" w:ascii="Times New Roman" w:hAnsi="Times New Roman" w:eastAsia="monospace" w:cs="Times New Roman"/>
                <w:color w:val="A9B7C6"/>
                <w:sz w:val="15"/>
                <w:szCs w:val="15"/>
                <w:shd w:val="clear" w:fill="2B2B2B"/>
              </w:rPr>
              <w:t>}</w:t>
            </w:r>
          </w:p>
          <w:p w14:paraId="2B27B7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微软雅黑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bookmarkEnd w:id="14"/>
    </w:tbl>
    <w:p w14:paraId="0BDAFCDF">
      <w:pPr>
        <w:pStyle w:val="2"/>
        <w:numPr>
          <w:ilvl w:val="0"/>
          <w:numId w:val="0"/>
        </w:numPr>
        <w:bidi w:val="0"/>
        <w:ind w:leftChars="0"/>
        <w:rPr>
          <w:rFonts w:hint="default" w:ascii="宋体" w:hAnsi="宋体" w:eastAsia="宋体" w:cs="宋体"/>
          <w:i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7B3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C0D8B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C0D8B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18BEA"/>
    <w:multiLevelType w:val="multilevel"/>
    <w:tmpl w:val="E6618BE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5A4F27D"/>
    <w:multiLevelType w:val="multilevel"/>
    <w:tmpl w:val="65A4F2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2Q5MzRmZTM1NmQyNGJjNzdmNGI1YzYwMDY5ZWMifQ=="/>
  </w:docVars>
  <w:rsids>
    <w:rsidRoot w:val="00000000"/>
    <w:rsid w:val="000B44D3"/>
    <w:rsid w:val="00305CE7"/>
    <w:rsid w:val="0046375D"/>
    <w:rsid w:val="00481283"/>
    <w:rsid w:val="005009ED"/>
    <w:rsid w:val="00766F94"/>
    <w:rsid w:val="0087167F"/>
    <w:rsid w:val="008D138C"/>
    <w:rsid w:val="00920750"/>
    <w:rsid w:val="00AD10E6"/>
    <w:rsid w:val="00B72711"/>
    <w:rsid w:val="00CE3805"/>
    <w:rsid w:val="00FA56C5"/>
    <w:rsid w:val="01047857"/>
    <w:rsid w:val="01080A12"/>
    <w:rsid w:val="010A478A"/>
    <w:rsid w:val="0116312F"/>
    <w:rsid w:val="01172A03"/>
    <w:rsid w:val="01317F69"/>
    <w:rsid w:val="01347A59"/>
    <w:rsid w:val="01395070"/>
    <w:rsid w:val="0147153B"/>
    <w:rsid w:val="014F219D"/>
    <w:rsid w:val="017716F4"/>
    <w:rsid w:val="01883E03"/>
    <w:rsid w:val="019435D7"/>
    <w:rsid w:val="01987DC6"/>
    <w:rsid w:val="01A71FD9"/>
    <w:rsid w:val="01D65123"/>
    <w:rsid w:val="01EE7C08"/>
    <w:rsid w:val="02001914"/>
    <w:rsid w:val="02054F52"/>
    <w:rsid w:val="0213141D"/>
    <w:rsid w:val="02217FDE"/>
    <w:rsid w:val="02242FBF"/>
    <w:rsid w:val="02251150"/>
    <w:rsid w:val="0227311A"/>
    <w:rsid w:val="023D293E"/>
    <w:rsid w:val="025C1016"/>
    <w:rsid w:val="02704AC1"/>
    <w:rsid w:val="029D33DC"/>
    <w:rsid w:val="02AD1235"/>
    <w:rsid w:val="02AD1871"/>
    <w:rsid w:val="02BC346B"/>
    <w:rsid w:val="02C62933"/>
    <w:rsid w:val="02CE17E8"/>
    <w:rsid w:val="02D432A2"/>
    <w:rsid w:val="03060F81"/>
    <w:rsid w:val="0310024B"/>
    <w:rsid w:val="03347D2D"/>
    <w:rsid w:val="035E2B6B"/>
    <w:rsid w:val="03863E70"/>
    <w:rsid w:val="039667A9"/>
    <w:rsid w:val="03B1713F"/>
    <w:rsid w:val="03CA6453"/>
    <w:rsid w:val="04031BF1"/>
    <w:rsid w:val="04123780"/>
    <w:rsid w:val="041D47D5"/>
    <w:rsid w:val="04354C07"/>
    <w:rsid w:val="0471096D"/>
    <w:rsid w:val="04717F2B"/>
    <w:rsid w:val="04814BA8"/>
    <w:rsid w:val="04A0535C"/>
    <w:rsid w:val="04A24CDA"/>
    <w:rsid w:val="04B42BCB"/>
    <w:rsid w:val="04B862AB"/>
    <w:rsid w:val="04BF763A"/>
    <w:rsid w:val="04CB5FDF"/>
    <w:rsid w:val="04D76933"/>
    <w:rsid w:val="04E35A1E"/>
    <w:rsid w:val="04F35535"/>
    <w:rsid w:val="04F76DD4"/>
    <w:rsid w:val="05026FE8"/>
    <w:rsid w:val="05094D59"/>
    <w:rsid w:val="050E411D"/>
    <w:rsid w:val="05171657"/>
    <w:rsid w:val="05300538"/>
    <w:rsid w:val="0532605E"/>
    <w:rsid w:val="054364BD"/>
    <w:rsid w:val="054C2DCF"/>
    <w:rsid w:val="056A57F8"/>
    <w:rsid w:val="057335C1"/>
    <w:rsid w:val="058F1702"/>
    <w:rsid w:val="05AC4062"/>
    <w:rsid w:val="05B922DB"/>
    <w:rsid w:val="05F306A7"/>
    <w:rsid w:val="0603173B"/>
    <w:rsid w:val="063D4CBA"/>
    <w:rsid w:val="065C1A08"/>
    <w:rsid w:val="06744454"/>
    <w:rsid w:val="0676641E"/>
    <w:rsid w:val="067803E8"/>
    <w:rsid w:val="06784A65"/>
    <w:rsid w:val="067A5F0E"/>
    <w:rsid w:val="06A00C49"/>
    <w:rsid w:val="06A411DD"/>
    <w:rsid w:val="06A97572"/>
    <w:rsid w:val="06D373CC"/>
    <w:rsid w:val="06DF3FC3"/>
    <w:rsid w:val="06F3181D"/>
    <w:rsid w:val="06F55595"/>
    <w:rsid w:val="06FC2DC7"/>
    <w:rsid w:val="07320597"/>
    <w:rsid w:val="07325F1B"/>
    <w:rsid w:val="074134A7"/>
    <w:rsid w:val="075B42C3"/>
    <w:rsid w:val="076E0BAE"/>
    <w:rsid w:val="07702E6D"/>
    <w:rsid w:val="078D7EC3"/>
    <w:rsid w:val="07AB20F7"/>
    <w:rsid w:val="07BC7A4D"/>
    <w:rsid w:val="07C37441"/>
    <w:rsid w:val="07F36953"/>
    <w:rsid w:val="07F9694D"/>
    <w:rsid w:val="082A6CC4"/>
    <w:rsid w:val="08395955"/>
    <w:rsid w:val="083E2F6B"/>
    <w:rsid w:val="0878022B"/>
    <w:rsid w:val="08C77405"/>
    <w:rsid w:val="08CF1E16"/>
    <w:rsid w:val="08E6788B"/>
    <w:rsid w:val="08E73603"/>
    <w:rsid w:val="090146C5"/>
    <w:rsid w:val="090E293E"/>
    <w:rsid w:val="09104908"/>
    <w:rsid w:val="09440A55"/>
    <w:rsid w:val="094B1DE4"/>
    <w:rsid w:val="095011A8"/>
    <w:rsid w:val="09570789"/>
    <w:rsid w:val="09750C0F"/>
    <w:rsid w:val="097720F2"/>
    <w:rsid w:val="0992356F"/>
    <w:rsid w:val="099866AB"/>
    <w:rsid w:val="09A514F4"/>
    <w:rsid w:val="09DF3803"/>
    <w:rsid w:val="09F14739"/>
    <w:rsid w:val="09F4422A"/>
    <w:rsid w:val="09F91840"/>
    <w:rsid w:val="09FE6E56"/>
    <w:rsid w:val="0A252635"/>
    <w:rsid w:val="0A2A19F9"/>
    <w:rsid w:val="0A426D43"/>
    <w:rsid w:val="0A5A1DC7"/>
    <w:rsid w:val="0A6166C9"/>
    <w:rsid w:val="0A621193"/>
    <w:rsid w:val="0A6842D0"/>
    <w:rsid w:val="0A79262A"/>
    <w:rsid w:val="0A93759F"/>
    <w:rsid w:val="0AB85DB3"/>
    <w:rsid w:val="0ABF0394"/>
    <w:rsid w:val="0AD025A1"/>
    <w:rsid w:val="0AEE1073"/>
    <w:rsid w:val="0B0B6E02"/>
    <w:rsid w:val="0B14537D"/>
    <w:rsid w:val="0B1D50BA"/>
    <w:rsid w:val="0B350656"/>
    <w:rsid w:val="0B372620"/>
    <w:rsid w:val="0B5807E8"/>
    <w:rsid w:val="0B7078E0"/>
    <w:rsid w:val="0B780348"/>
    <w:rsid w:val="0B7A69B0"/>
    <w:rsid w:val="0B7C44D7"/>
    <w:rsid w:val="0B7D6235"/>
    <w:rsid w:val="0B941820"/>
    <w:rsid w:val="0BA30B27"/>
    <w:rsid w:val="0BB35E2B"/>
    <w:rsid w:val="0BB974D9"/>
    <w:rsid w:val="0BC65752"/>
    <w:rsid w:val="0BCA3494"/>
    <w:rsid w:val="0BD7170D"/>
    <w:rsid w:val="0BD936D7"/>
    <w:rsid w:val="0BDE6F3F"/>
    <w:rsid w:val="0BFC1173"/>
    <w:rsid w:val="0BFD7FF1"/>
    <w:rsid w:val="0C197F77"/>
    <w:rsid w:val="0C2430D6"/>
    <w:rsid w:val="0C517711"/>
    <w:rsid w:val="0C692CAD"/>
    <w:rsid w:val="0C8278CB"/>
    <w:rsid w:val="0C994C14"/>
    <w:rsid w:val="0CA84E57"/>
    <w:rsid w:val="0CC51EAD"/>
    <w:rsid w:val="0CD873D0"/>
    <w:rsid w:val="0D077DD0"/>
    <w:rsid w:val="0D0C08C0"/>
    <w:rsid w:val="0D12389F"/>
    <w:rsid w:val="0D2B7F62"/>
    <w:rsid w:val="0D2E42C3"/>
    <w:rsid w:val="0D483DB6"/>
    <w:rsid w:val="0D5C45C0"/>
    <w:rsid w:val="0D715D32"/>
    <w:rsid w:val="0D755681"/>
    <w:rsid w:val="0D7A2C98"/>
    <w:rsid w:val="0D7F205C"/>
    <w:rsid w:val="0D8238FA"/>
    <w:rsid w:val="0D8E229F"/>
    <w:rsid w:val="0D9C49BC"/>
    <w:rsid w:val="0DAA2E99"/>
    <w:rsid w:val="0DB53CD0"/>
    <w:rsid w:val="0E034A3B"/>
    <w:rsid w:val="0E056A05"/>
    <w:rsid w:val="0E107158"/>
    <w:rsid w:val="0E1924B1"/>
    <w:rsid w:val="0E1F4392"/>
    <w:rsid w:val="0E2942EF"/>
    <w:rsid w:val="0E4017EB"/>
    <w:rsid w:val="0E5B4877"/>
    <w:rsid w:val="0E653000"/>
    <w:rsid w:val="0E6A2D0C"/>
    <w:rsid w:val="0E6B398E"/>
    <w:rsid w:val="0E8A2A67"/>
    <w:rsid w:val="0E8C4A31"/>
    <w:rsid w:val="0E9E4764"/>
    <w:rsid w:val="0EA77ABC"/>
    <w:rsid w:val="0EAA135B"/>
    <w:rsid w:val="0EB36461"/>
    <w:rsid w:val="0EB977F0"/>
    <w:rsid w:val="0EC226BA"/>
    <w:rsid w:val="0ECA0C68"/>
    <w:rsid w:val="0ECE5049"/>
    <w:rsid w:val="0ED61EB0"/>
    <w:rsid w:val="0ED62150"/>
    <w:rsid w:val="0EE91E83"/>
    <w:rsid w:val="0EF600FC"/>
    <w:rsid w:val="0F205179"/>
    <w:rsid w:val="0F386966"/>
    <w:rsid w:val="0F4C5F6E"/>
    <w:rsid w:val="0F4F43AA"/>
    <w:rsid w:val="0F657030"/>
    <w:rsid w:val="0F6578DD"/>
    <w:rsid w:val="0F7B0CCA"/>
    <w:rsid w:val="0F8C6CB2"/>
    <w:rsid w:val="0FB540B5"/>
    <w:rsid w:val="0FB71F81"/>
    <w:rsid w:val="0FBD6E6C"/>
    <w:rsid w:val="0FD06B9F"/>
    <w:rsid w:val="0FD7617F"/>
    <w:rsid w:val="0FE14764"/>
    <w:rsid w:val="0FEB1C2B"/>
    <w:rsid w:val="0FEF171B"/>
    <w:rsid w:val="0FF860F6"/>
    <w:rsid w:val="10272A18"/>
    <w:rsid w:val="10284C2D"/>
    <w:rsid w:val="108D5551"/>
    <w:rsid w:val="10C304B2"/>
    <w:rsid w:val="10D248D8"/>
    <w:rsid w:val="10D75D0B"/>
    <w:rsid w:val="10D936B6"/>
    <w:rsid w:val="10EA3C90"/>
    <w:rsid w:val="10F264D6"/>
    <w:rsid w:val="10F90377"/>
    <w:rsid w:val="110864EA"/>
    <w:rsid w:val="11146F5F"/>
    <w:rsid w:val="113D0264"/>
    <w:rsid w:val="11496C09"/>
    <w:rsid w:val="115953C8"/>
    <w:rsid w:val="11602D5A"/>
    <w:rsid w:val="11785740"/>
    <w:rsid w:val="1182036D"/>
    <w:rsid w:val="118714DF"/>
    <w:rsid w:val="119333A6"/>
    <w:rsid w:val="119B4F8B"/>
    <w:rsid w:val="11B81FE1"/>
    <w:rsid w:val="11BC6F84"/>
    <w:rsid w:val="11BD13A5"/>
    <w:rsid w:val="11C73FD2"/>
    <w:rsid w:val="11CB5870"/>
    <w:rsid w:val="11D24E50"/>
    <w:rsid w:val="11E132E5"/>
    <w:rsid w:val="11E529C7"/>
    <w:rsid w:val="12046FD4"/>
    <w:rsid w:val="120E39AF"/>
    <w:rsid w:val="12353631"/>
    <w:rsid w:val="12415B32"/>
    <w:rsid w:val="12437AFC"/>
    <w:rsid w:val="12486EC1"/>
    <w:rsid w:val="12681311"/>
    <w:rsid w:val="126F08F1"/>
    <w:rsid w:val="12745F08"/>
    <w:rsid w:val="12994FDE"/>
    <w:rsid w:val="12AA21B9"/>
    <w:rsid w:val="12AD31C8"/>
    <w:rsid w:val="12C0739F"/>
    <w:rsid w:val="12E36BE9"/>
    <w:rsid w:val="12FD414F"/>
    <w:rsid w:val="13031039"/>
    <w:rsid w:val="131B448A"/>
    <w:rsid w:val="132456E5"/>
    <w:rsid w:val="13421356"/>
    <w:rsid w:val="1360023A"/>
    <w:rsid w:val="13636BDC"/>
    <w:rsid w:val="137912FC"/>
    <w:rsid w:val="137E6912"/>
    <w:rsid w:val="13B22757"/>
    <w:rsid w:val="13BB1914"/>
    <w:rsid w:val="13E42C19"/>
    <w:rsid w:val="13EB044B"/>
    <w:rsid w:val="13EF6631"/>
    <w:rsid w:val="13FD017F"/>
    <w:rsid w:val="14294AD0"/>
    <w:rsid w:val="14447B5C"/>
    <w:rsid w:val="14576081"/>
    <w:rsid w:val="145D29CB"/>
    <w:rsid w:val="148D32B1"/>
    <w:rsid w:val="1494463F"/>
    <w:rsid w:val="14BE2412"/>
    <w:rsid w:val="14C52A4A"/>
    <w:rsid w:val="14FE7D0A"/>
    <w:rsid w:val="15164A91"/>
    <w:rsid w:val="15316332"/>
    <w:rsid w:val="15463B9F"/>
    <w:rsid w:val="154C6CC8"/>
    <w:rsid w:val="155B515D"/>
    <w:rsid w:val="15CB4C4A"/>
    <w:rsid w:val="15D1541F"/>
    <w:rsid w:val="15DA2525"/>
    <w:rsid w:val="15DA7DE6"/>
    <w:rsid w:val="15E62403"/>
    <w:rsid w:val="15EA4FED"/>
    <w:rsid w:val="15EC04AB"/>
    <w:rsid w:val="15FC72CD"/>
    <w:rsid w:val="160752E5"/>
    <w:rsid w:val="160E6673"/>
    <w:rsid w:val="161A5018"/>
    <w:rsid w:val="163860F3"/>
    <w:rsid w:val="163F05DA"/>
    <w:rsid w:val="165A5414"/>
    <w:rsid w:val="165F2A2B"/>
    <w:rsid w:val="16B357FA"/>
    <w:rsid w:val="16B74615"/>
    <w:rsid w:val="16D46A7B"/>
    <w:rsid w:val="16D50F3F"/>
    <w:rsid w:val="16DF3B6C"/>
    <w:rsid w:val="16FE3FF2"/>
    <w:rsid w:val="17214184"/>
    <w:rsid w:val="173E6AE4"/>
    <w:rsid w:val="17423C62"/>
    <w:rsid w:val="175005C5"/>
    <w:rsid w:val="17506AC2"/>
    <w:rsid w:val="17654312"/>
    <w:rsid w:val="177351F0"/>
    <w:rsid w:val="17884203"/>
    <w:rsid w:val="17942BA8"/>
    <w:rsid w:val="17C57205"/>
    <w:rsid w:val="17C94CDF"/>
    <w:rsid w:val="17D80701"/>
    <w:rsid w:val="18047D2E"/>
    <w:rsid w:val="18057602"/>
    <w:rsid w:val="181B0BD3"/>
    <w:rsid w:val="184243B2"/>
    <w:rsid w:val="185537EF"/>
    <w:rsid w:val="185D743E"/>
    <w:rsid w:val="1881137E"/>
    <w:rsid w:val="1890511D"/>
    <w:rsid w:val="189C1D14"/>
    <w:rsid w:val="18BA7315"/>
    <w:rsid w:val="18C179CD"/>
    <w:rsid w:val="18C61411"/>
    <w:rsid w:val="18C923AC"/>
    <w:rsid w:val="18E67433"/>
    <w:rsid w:val="18E84F59"/>
    <w:rsid w:val="18F55B86"/>
    <w:rsid w:val="1901601B"/>
    <w:rsid w:val="190A3122"/>
    <w:rsid w:val="191E097B"/>
    <w:rsid w:val="19212219"/>
    <w:rsid w:val="19324427"/>
    <w:rsid w:val="194505FE"/>
    <w:rsid w:val="19526877"/>
    <w:rsid w:val="19570331"/>
    <w:rsid w:val="19960E59"/>
    <w:rsid w:val="1997072D"/>
    <w:rsid w:val="199B021E"/>
    <w:rsid w:val="19A54BF8"/>
    <w:rsid w:val="19B117EF"/>
    <w:rsid w:val="19B7492C"/>
    <w:rsid w:val="19F416DC"/>
    <w:rsid w:val="1A11228E"/>
    <w:rsid w:val="1A206975"/>
    <w:rsid w:val="1A313F02"/>
    <w:rsid w:val="1A3F329F"/>
    <w:rsid w:val="1A446818"/>
    <w:rsid w:val="1A561749"/>
    <w:rsid w:val="1A951111"/>
    <w:rsid w:val="1AA72BF2"/>
    <w:rsid w:val="1AC15A62"/>
    <w:rsid w:val="1AD25EC1"/>
    <w:rsid w:val="1AD5775F"/>
    <w:rsid w:val="1ADD6614"/>
    <w:rsid w:val="1AFF2A2E"/>
    <w:rsid w:val="1B0612A8"/>
    <w:rsid w:val="1B2D30F7"/>
    <w:rsid w:val="1B306C34"/>
    <w:rsid w:val="1B373F76"/>
    <w:rsid w:val="1B3E3557"/>
    <w:rsid w:val="1B416BA3"/>
    <w:rsid w:val="1B4D72F6"/>
    <w:rsid w:val="1B6D4985"/>
    <w:rsid w:val="1B7156DA"/>
    <w:rsid w:val="1B972C67"/>
    <w:rsid w:val="1B9C64CF"/>
    <w:rsid w:val="1BD21EF1"/>
    <w:rsid w:val="1BD259C0"/>
    <w:rsid w:val="1BDB348B"/>
    <w:rsid w:val="1BE07B6B"/>
    <w:rsid w:val="1BF9122C"/>
    <w:rsid w:val="1C024584"/>
    <w:rsid w:val="1C080248"/>
    <w:rsid w:val="1C1147C7"/>
    <w:rsid w:val="1C1B1166"/>
    <w:rsid w:val="1C2F2E9F"/>
    <w:rsid w:val="1C4921B3"/>
    <w:rsid w:val="1C60574F"/>
    <w:rsid w:val="1C784846"/>
    <w:rsid w:val="1C872CDB"/>
    <w:rsid w:val="1CAC7710"/>
    <w:rsid w:val="1CCC06EE"/>
    <w:rsid w:val="1CE974F2"/>
    <w:rsid w:val="1CF739BD"/>
    <w:rsid w:val="1D1502E7"/>
    <w:rsid w:val="1D187DD7"/>
    <w:rsid w:val="1D221DEB"/>
    <w:rsid w:val="1D320E99"/>
    <w:rsid w:val="1D4604A0"/>
    <w:rsid w:val="1D484219"/>
    <w:rsid w:val="1D69418F"/>
    <w:rsid w:val="1D8E3BF5"/>
    <w:rsid w:val="1D94745E"/>
    <w:rsid w:val="1D9C4564"/>
    <w:rsid w:val="1DAD6772"/>
    <w:rsid w:val="1DB55626"/>
    <w:rsid w:val="1DB96EC4"/>
    <w:rsid w:val="1DC15D79"/>
    <w:rsid w:val="1DD00B1A"/>
    <w:rsid w:val="1DD51824"/>
    <w:rsid w:val="1DD67A76"/>
    <w:rsid w:val="1DF502FC"/>
    <w:rsid w:val="1E051D9D"/>
    <w:rsid w:val="1E114F52"/>
    <w:rsid w:val="1E211EB9"/>
    <w:rsid w:val="1E3E561C"/>
    <w:rsid w:val="1E401394"/>
    <w:rsid w:val="1E432C32"/>
    <w:rsid w:val="1E470974"/>
    <w:rsid w:val="1E5F5CBE"/>
    <w:rsid w:val="1E6908EA"/>
    <w:rsid w:val="1E6E5F01"/>
    <w:rsid w:val="1E7A38FD"/>
    <w:rsid w:val="1E851F92"/>
    <w:rsid w:val="1E89425F"/>
    <w:rsid w:val="1E8E65A3"/>
    <w:rsid w:val="1EA77665"/>
    <w:rsid w:val="1EAE27A1"/>
    <w:rsid w:val="1EC71A6E"/>
    <w:rsid w:val="1EDA7A17"/>
    <w:rsid w:val="1EDB10BC"/>
    <w:rsid w:val="1EE6018D"/>
    <w:rsid w:val="1EEC0F4D"/>
    <w:rsid w:val="1EED04E3"/>
    <w:rsid w:val="1EEE7042"/>
    <w:rsid w:val="1EF53F2C"/>
    <w:rsid w:val="1F0423C1"/>
    <w:rsid w:val="1F0E3AA9"/>
    <w:rsid w:val="1F1D7927"/>
    <w:rsid w:val="1F1F4218"/>
    <w:rsid w:val="1F29007A"/>
    <w:rsid w:val="1F2D7B6A"/>
    <w:rsid w:val="1F394A8B"/>
    <w:rsid w:val="1F3D447A"/>
    <w:rsid w:val="1F5F1CED"/>
    <w:rsid w:val="1F615A66"/>
    <w:rsid w:val="1F617814"/>
    <w:rsid w:val="1FA15E4E"/>
    <w:rsid w:val="1FAD74E5"/>
    <w:rsid w:val="1FBE0986"/>
    <w:rsid w:val="1FD77AD6"/>
    <w:rsid w:val="1FF57F5C"/>
    <w:rsid w:val="20001123"/>
    <w:rsid w:val="200C3C23"/>
    <w:rsid w:val="202A40A9"/>
    <w:rsid w:val="204A474C"/>
    <w:rsid w:val="204A64FA"/>
    <w:rsid w:val="20607ACB"/>
    <w:rsid w:val="20767728"/>
    <w:rsid w:val="209459C7"/>
    <w:rsid w:val="20967991"/>
    <w:rsid w:val="20BB11A5"/>
    <w:rsid w:val="20D67D8D"/>
    <w:rsid w:val="20EE157B"/>
    <w:rsid w:val="211E38B3"/>
    <w:rsid w:val="21216747"/>
    <w:rsid w:val="212C3E51"/>
    <w:rsid w:val="21336F8E"/>
    <w:rsid w:val="21366A7E"/>
    <w:rsid w:val="213827F6"/>
    <w:rsid w:val="2144119B"/>
    <w:rsid w:val="215536EB"/>
    <w:rsid w:val="21570ECE"/>
    <w:rsid w:val="215F7D83"/>
    <w:rsid w:val="21621621"/>
    <w:rsid w:val="216435EB"/>
    <w:rsid w:val="217557F8"/>
    <w:rsid w:val="217B2722"/>
    <w:rsid w:val="21902632"/>
    <w:rsid w:val="21933ED0"/>
    <w:rsid w:val="21A32365"/>
    <w:rsid w:val="21A41C3A"/>
    <w:rsid w:val="21C12C09"/>
    <w:rsid w:val="21D20555"/>
    <w:rsid w:val="21D97B35"/>
    <w:rsid w:val="21DB6CBA"/>
    <w:rsid w:val="21E62252"/>
    <w:rsid w:val="220C0960"/>
    <w:rsid w:val="220F17A9"/>
    <w:rsid w:val="22156A43"/>
    <w:rsid w:val="2221772E"/>
    <w:rsid w:val="224156DA"/>
    <w:rsid w:val="224D22D1"/>
    <w:rsid w:val="22561186"/>
    <w:rsid w:val="22625D7D"/>
    <w:rsid w:val="226338A3"/>
    <w:rsid w:val="226A69DF"/>
    <w:rsid w:val="2274785E"/>
    <w:rsid w:val="228026A7"/>
    <w:rsid w:val="229D6DB5"/>
    <w:rsid w:val="22BF0411"/>
    <w:rsid w:val="22D62B80"/>
    <w:rsid w:val="232A43C0"/>
    <w:rsid w:val="23382F3B"/>
    <w:rsid w:val="23411E36"/>
    <w:rsid w:val="23722BC5"/>
    <w:rsid w:val="2374336A"/>
    <w:rsid w:val="237D2742"/>
    <w:rsid w:val="239D6FC3"/>
    <w:rsid w:val="23AC3D54"/>
    <w:rsid w:val="23AD74CB"/>
    <w:rsid w:val="23B37939"/>
    <w:rsid w:val="23B963FB"/>
    <w:rsid w:val="23E6478B"/>
    <w:rsid w:val="24030E99"/>
    <w:rsid w:val="24044C11"/>
    <w:rsid w:val="24155071"/>
    <w:rsid w:val="2435126F"/>
    <w:rsid w:val="244871F4"/>
    <w:rsid w:val="244B1B1F"/>
    <w:rsid w:val="244D480A"/>
    <w:rsid w:val="245C2C9F"/>
    <w:rsid w:val="245E2574"/>
    <w:rsid w:val="247B4ED4"/>
    <w:rsid w:val="247E6772"/>
    <w:rsid w:val="24853FA4"/>
    <w:rsid w:val="24855F40"/>
    <w:rsid w:val="24883A94"/>
    <w:rsid w:val="24A55781"/>
    <w:rsid w:val="24BE57FE"/>
    <w:rsid w:val="24DB0068"/>
    <w:rsid w:val="24E24F53"/>
    <w:rsid w:val="2504136D"/>
    <w:rsid w:val="25257535"/>
    <w:rsid w:val="25263DE9"/>
    <w:rsid w:val="252A68FA"/>
    <w:rsid w:val="253D662D"/>
    <w:rsid w:val="256B13EC"/>
    <w:rsid w:val="25733DFD"/>
    <w:rsid w:val="257E1EBA"/>
    <w:rsid w:val="25AB7A3A"/>
    <w:rsid w:val="25AC5561"/>
    <w:rsid w:val="25D0124F"/>
    <w:rsid w:val="25D16D75"/>
    <w:rsid w:val="25D326E0"/>
    <w:rsid w:val="25D36F91"/>
    <w:rsid w:val="25DA0320"/>
    <w:rsid w:val="25DC5E46"/>
    <w:rsid w:val="260E7FC9"/>
    <w:rsid w:val="26153106"/>
    <w:rsid w:val="263A23D7"/>
    <w:rsid w:val="26413EFB"/>
    <w:rsid w:val="264B32EF"/>
    <w:rsid w:val="26516105"/>
    <w:rsid w:val="2652435A"/>
    <w:rsid w:val="26557D04"/>
    <w:rsid w:val="26630315"/>
    <w:rsid w:val="267E3E45"/>
    <w:rsid w:val="26995AE5"/>
    <w:rsid w:val="26B446CD"/>
    <w:rsid w:val="26CD39E1"/>
    <w:rsid w:val="26DB39C5"/>
    <w:rsid w:val="26E11B94"/>
    <w:rsid w:val="27005B64"/>
    <w:rsid w:val="271035BD"/>
    <w:rsid w:val="271433BD"/>
    <w:rsid w:val="271767BD"/>
    <w:rsid w:val="2718121A"/>
    <w:rsid w:val="27207FB4"/>
    <w:rsid w:val="27233601"/>
    <w:rsid w:val="272E0923"/>
    <w:rsid w:val="2758774E"/>
    <w:rsid w:val="276F02A8"/>
    <w:rsid w:val="2790513A"/>
    <w:rsid w:val="279446B3"/>
    <w:rsid w:val="27BF5A1F"/>
    <w:rsid w:val="27C46B92"/>
    <w:rsid w:val="27DD7C53"/>
    <w:rsid w:val="2859377E"/>
    <w:rsid w:val="285E0D94"/>
    <w:rsid w:val="287265EE"/>
    <w:rsid w:val="28880635"/>
    <w:rsid w:val="288B5901"/>
    <w:rsid w:val="28AA3FD9"/>
    <w:rsid w:val="28BE5CD7"/>
    <w:rsid w:val="29183639"/>
    <w:rsid w:val="29194CBB"/>
    <w:rsid w:val="29332221"/>
    <w:rsid w:val="293A3EE3"/>
    <w:rsid w:val="298A7967"/>
    <w:rsid w:val="2996455E"/>
    <w:rsid w:val="299D58EC"/>
    <w:rsid w:val="29B669AE"/>
    <w:rsid w:val="29BA68FE"/>
    <w:rsid w:val="29DD3F3B"/>
    <w:rsid w:val="29FF645D"/>
    <w:rsid w:val="2A0C13C3"/>
    <w:rsid w:val="2A3C2585"/>
    <w:rsid w:val="2A481CFC"/>
    <w:rsid w:val="2A5C57A7"/>
    <w:rsid w:val="2A8D3BB3"/>
    <w:rsid w:val="2A9E191C"/>
    <w:rsid w:val="2AB53CB7"/>
    <w:rsid w:val="2AC62557"/>
    <w:rsid w:val="2AD52E64"/>
    <w:rsid w:val="2AE15CAC"/>
    <w:rsid w:val="2AE578A2"/>
    <w:rsid w:val="2AE61515"/>
    <w:rsid w:val="2AEC6C69"/>
    <w:rsid w:val="2AED63FF"/>
    <w:rsid w:val="2AEE17B2"/>
    <w:rsid w:val="2AF21C68"/>
    <w:rsid w:val="2AFA0B1C"/>
    <w:rsid w:val="2B0B0923"/>
    <w:rsid w:val="2B1653BE"/>
    <w:rsid w:val="2B361B54"/>
    <w:rsid w:val="2B3B716B"/>
    <w:rsid w:val="2B6C1A1A"/>
    <w:rsid w:val="2B6F32B8"/>
    <w:rsid w:val="2B746B21"/>
    <w:rsid w:val="2B8F2284"/>
    <w:rsid w:val="2B980A61"/>
    <w:rsid w:val="2B9E76FA"/>
    <w:rsid w:val="2BAD0DEC"/>
    <w:rsid w:val="2BB46F1D"/>
    <w:rsid w:val="2BBA09D7"/>
    <w:rsid w:val="2BC2788C"/>
    <w:rsid w:val="2C091017"/>
    <w:rsid w:val="2C234B9E"/>
    <w:rsid w:val="2C267E1B"/>
    <w:rsid w:val="2C293467"/>
    <w:rsid w:val="2C363DD6"/>
    <w:rsid w:val="2C6721E1"/>
    <w:rsid w:val="2C840FE5"/>
    <w:rsid w:val="2C984D47"/>
    <w:rsid w:val="2C9F3729"/>
    <w:rsid w:val="2CC82C80"/>
    <w:rsid w:val="2CF3064F"/>
    <w:rsid w:val="2CF92F8A"/>
    <w:rsid w:val="2D1B5792"/>
    <w:rsid w:val="2D300825"/>
    <w:rsid w:val="2D404F0C"/>
    <w:rsid w:val="2D442050"/>
    <w:rsid w:val="2D4A66DB"/>
    <w:rsid w:val="2D5A4F80"/>
    <w:rsid w:val="2D656E36"/>
    <w:rsid w:val="2D947006"/>
    <w:rsid w:val="2D957BDB"/>
    <w:rsid w:val="2D9708A4"/>
    <w:rsid w:val="2DCE15AF"/>
    <w:rsid w:val="2DD83397"/>
    <w:rsid w:val="2DE735DA"/>
    <w:rsid w:val="2DEC0BF0"/>
    <w:rsid w:val="2DFD104F"/>
    <w:rsid w:val="2E352597"/>
    <w:rsid w:val="2E5073D1"/>
    <w:rsid w:val="2E5A0250"/>
    <w:rsid w:val="2E880B65"/>
    <w:rsid w:val="2E976DAE"/>
    <w:rsid w:val="2E9A4E61"/>
    <w:rsid w:val="2EB21E3A"/>
    <w:rsid w:val="2EC61441"/>
    <w:rsid w:val="2EC81EDF"/>
    <w:rsid w:val="2ECA4A82"/>
    <w:rsid w:val="2EF57F78"/>
    <w:rsid w:val="2EFA558F"/>
    <w:rsid w:val="2F1877C3"/>
    <w:rsid w:val="2F4D56BE"/>
    <w:rsid w:val="2F603644"/>
    <w:rsid w:val="2F6F4C6C"/>
    <w:rsid w:val="2F8135BA"/>
    <w:rsid w:val="2F8D1F5F"/>
    <w:rsid w:val="2FA86D99"/>
    <w:rsid w:val="2FAE669D"/>
    <w:rsid w:val="2FC736C3"/>
    <w:rsid w:val="2FD25A98"/>
    <w:rsid w:val="2FF3270A"/>
    <w:rsid w:val="300246FB"/>
    <w:rsid w:val="30032221"/>
    <w:rsid w:val="302474EA"/>
    <w:rsid w:val="30314FE0"/>
    <w:rsid w:val="303643A5"/>
    <w:rsid w:val="3078676B"/>
    <w:rsid w:val="309335A5"/>
    <w:rsid w:val="30947B9E"/>
    <w:rsid w:val="30A25EDE"/>
    <w:rsid w:val="30AC76AB"/>
    <w:rsid w:val="30B33C47"/>
    <w:rsid w:val="30F22549"/>
    <w:rsid w:val="30F5600E"/>
    <w:rsid w:val="30F71D86"/>
    <w:rsid w:val="313308E4"/>
    <w:rsid w:val="314B20D2"/>
    <w:rsid w:val="316577B5"/>
    <w:rsid w:val="31684A32"/>
    <w:rsid w:val="31740B9D"/>
    <w:rsid w:val="31A02984"/>
    <w:rsid w:val="31A55C86"/>
    <w:rsid w:val="31A812D2"/>
    <w:rsid w:val="31AD4B3A"/>
    <w:rsid w:val="31BC6B2B"/>
    <w:rsid w:val="31C12394"/>
    <w:rsid w:val="31EF0CAF"/>
    <w:rsid w:val="31FB7654"/>
    <w:rsid w:val="320B21CD"/>
    <w:rsid w:val="321626E0"/>
    <w:rsid w:val="323112C7"/>
    <w:rsid w:val="323473FF"/>
    <w:rsid w:val="32382656"/>
    <w:rsid w:val="324F79A0"/>
    <w:rsid w:val="3260395B"/>
    <w:rsid w:val="32780F06"/>
    <w:rsid w:val="32821B23"/>
    <w:rsid w:val="3290630E"/>
    <w:rsid w:val="32943604"/>
    <w:rsid w:val="32A47CEB"/>
    <w:rsid w:val="32B819E9"/>
    <w:rsid w:val="32C93EB9"/>
    <w:rsid w:val="32DF0D23"/>
    <w:rsid w:val="33042538"/>
    <w:rsid w:val="33067D0B"/>
    <w:rsid w:val="330C5891"/>
    <w:rsid w:val="33134E71"/>
    <w:rsid w:val="33242BDA"/>
    <w:rsid w:val="3328091C"/>
    <w:rsid w:val="332E5807"/>
    <w:rsid w:val="33661445"/>
    <w:rsid w:val="33721394"/>
    <w:rsid w:val="338B0EAB"/>
    <w:rsid w:val="33911A19"/>
    <w:rsid w:val="33D4015C"/>
    <w:rsid w:val="33E36A3F"/>
    <w:rsid w:val="34076784"/>
    <w:rsid w:val="340A7A25"/>
    <w:rsid w:val="34125F30"/>
    <w:rsid w:val="34153BBC"/>
    <w:rsid w:val="3437693D"/>
    <w:rsid w:val="34403A44"/>
    <w:rsid w:val="34476B80"/>
    <w:rsid w:val="344A6670"/>
    <w:rsid w:val="344C23E9"/>
    <w:rsid w:val="345E211C"/>
    <w:rsid w:val="346E6803"/>
    <w:rsid w:val="34C75F13"/>
    <w:rsid w:val="34D32B0A"/>
    <w:rsid w:val="34D523DE"/>
    <w:rsid w:val="34D643A8"/>
    <w:rsid w:val="34DB551B"/>
    <w:rsid w:val="34FF745B"/>
    <w:rsid w:val="35487054"/>
    <w:rsid w:val="35523A2F"/>
    <w:rsid w:val="35571045"/>
    <w:rsid w:val="35700359"/>
    <w:rsid w:val="35867B7C"/>
    <w:rsid w:val="359A53D6"/>
    <w:rsid w:val="35A63D7A"/>
    <w:rsid w:val="35D00DF7"/>
    <w:rsid w:val="35ED79AF"/>
    <w:rsid w:val="36017203"/>
    <w:rsid w:val="36064819"/>
    <w:rsid w:val="360B0081"/>
    <w:rsid w:val="36260A17"/>
    <w:rsid w:val="36363350"/>
    <w:rsid w:val="363B44C3"/>
    <w:rsid w:val="363E2205"/>
    <w:rsid w:val="36486BE0"/>
    <w:rsid w:val="364F61C0"/>
    <w:rsid w:val="365E4655"/>
    <w:rsid w:val="36603F29"/>
    <w:rsid w:val="36897924"/>
    <w:rsid w:val="369B1405"/>
    <w:rsid w:val="369E4A52"/>
    <w:rsid w:val="36C3270A"/>
    <w:rsid w:val="36CB5D63"/>
    <w:rsid w:val="36F12692"/>
    <w:rsid w:val="371116C7"/>
    <w:rsid w:val="371D62BE"/>
    <w:rsid w:val="372A370D"/>
    <w:rsid w:val="373158C6"/>
    <w:rsid w:val="37337890"/>
    <w:rsid w:val="373B6744"/>
    <w:rsid w:val="374101FF"/>
    <w:rsid w:val="37430B20"/>
    <w:rsid w:val="37490E61"/>
    <w:rsid w:val="374B2E2B"/>
    <w:rsid w:val="374D6BA3"/>
    <w:rsid w:val="37757EA8"/>
    <w:rsid w:val="3781456E"/>
    <w:rsid w:val="379320DC"/>
    <w:rsid w:val="37A32ECD"/>
    <w:rsid w:val="37AC319E"/>
    <w:rsid w:val="37BA3B0D"/>
    <w:rsid w:val="37C30C14"/>
    <w:rsid w:val="37CB1876"/>
    <w:rsid w:val="37CF580A"/>
    <w:rsid w:val="37D746BF"/>
    <w:rsid w:val="37ED7A3F"/>
    <w:rsid w:val="37F4701F"/>
    <w:rsid w:val="37F54B45"/>
    <w:rsid w:val="37F60FE9"/>
    <w:rsid w:val="37FB65FF"/>
    <w:rsid w:val="37FC2378"/>
    <w:rsid w:val="3810653D"/>
    <w:rsid w:val="38196F94"/>
    <w:rsid w:val="38430BE0"/>
    <w:rsid w:val="386341A5"/>
    <w:rsid w:val="388E7465"/>
    <w:rsid w:val="389D76B7"/>
    <w:rsid w:val="38A02D03"/>
    <w:rsid w:val="38A27F9F"/>
    <w:rsid w:val="38AA3B82"/>
    <w:rsid w:val="38E250CA"/>
    <w:rsid w:val="38E56968"/>
    <w:rsid w:val="38F35529"/>
    <w:rsid w:val="3905700A"/>
    <w:rsid w:val="39331DC9"/>
    <w:rsid w:val="393F251C"/>
    <w:rsid w:val="39450306"/>
    <w:rsid w:val="39537D75"/>
    <w:rsid w:val="39567866"/>
    <w:rsid w:val="39616936"/>
    <w:rsid w:val="3962620A"/>
    <w:rsid w:val="3963744A"/>
    <w:rsid w:val="39930ABA"/>
    <w:rsid w:val="39DA2245"/>
    <w:rsid w:val="39E135D3"/>
    <w:rsid w:val="39F72DF7"/>
    <w:rsid w:val="3A125E82"/>
    <w:rsid w:val="3A1E0383"/>
    <w:rsid w:val="3A35391F"/>
    <w:rsid w:val="3A4A1178"/>
    <w:rsid w:val="3A556FA7"/>
    <w:rsid w:val="3A72247D"/>
    <w:rsid w:val="3A781144"/>
    <w:rsid w:val="3A9B19D4"/>
    <w:rsid w:val="3AA0348E"/>
    <w:rsid w:val="3B037579"/>
    <w:rsid w:val="3B141786"/>
    <w:rsid w:val="3B3140E6"/>
    <w:rsid w:val="3B473250"/>
    <w:rsid w:val="3B47390A"/>
    <w:rsid w:val="3B691AD2"/>
    <w:rsid w:val="3B8E7126"/>
    <w:rsid w:val="3B984165"/>
    <w:rsid w:val="3B9B5A04"/>
    <w:rsid w:val="3BA448B8"/>
    <w:rsid w:val="3BAB11BC"/>
    <w:rsid w:val="3BCE7B87"/>
    <w:rsid w:val="3BCF3C90"/>
    <w:rsid w:val="3BE178BA"/>
    <w:rsid w:val="3C1557B6"/>
    <w:rsid w:val="3C1A101E"/>
    <w:rsid w:val="3C2D2B00"/>
    <w:rsid w:val="3C795D45"/>
    <w:rsid w:val="3CA43909"/>
    <w:rsid w:val="3CF4186F"/>
    <w:rsid w:val="3D1563B5"/>
    <w:rsid w:val="3D5434C7"/>
    <w:rsid w:val="3D5D4702"/>
    <w:rsid w:val="3D6A2115"/>
    <w:rsid w:val="3DB00644"/>
    <w:rsid w:val="3DB159B2"/>
    <w:rsid w:val="3DEB2C72"/>
    <w:rsid w:val="3E0755D2"/>
    <w:rsid w:val="3E0B50C2"/>
    <w:rsid w:val="3E0D2837"/>
    <w:rsid w:val="3E25284F"/>
    <w:rsid w:val="3E375EB7"/>
    <w:rsid w:val="3E6F38A3"/>
    <w:rsid w:val="3E7569E0"/>
    <w:rsid w:val="3E9A01F4"/>
    <w:rsid w:val="3EAC1607"/>
    <w:rsid w:val="3EB457B7"/>
    <w:rsid w:val="3EEA117C"/>
    <w:rsid w:val="3F073ADC"/>
    <w:rsid w:val="3F196AF6"/>
    <w:rsid w:val="3F220916"/>
    <w:rsid w:val="3F2C3542"/>
    <w:rsid w:val="3F3917BB"/>
    <w:rsid w:val="3F450268"/>
    <w:rsid w:val="3F4961F2"/>
    <w:rsid w:val="3F4C042A"/>
    <w:rsid w:val="3F6C7DE3"/>
    <w:rsid w:val="3F7D3D9E"/>
    <w:rsid w:val="3FB6105E"/>
    <w:rsid w:val="3FBB48C6"/>
    <w:rsid w:val="3FC1012F"/>
    <w:rsid w:val="3FC76DC7"/>
    <w:rsid w:val="400224F5"/>
    <w:rsid w:val="400973E0"/>
    <w:rsid w:val="40104C12"/>
    <w:rsid w:val="40153FD6"/>
    <w:rsid w:val="403503FC"/>
    <w:rsid w:val="404C551E"/>
    <w:rsid w:val="40646D0C"/>
    <w:rsid w:val="407A208B"/>
    <w:rsid w:val="408353E4"/>
    <w:rsid w:val="40905D53"/>
    <w:rsid w:val="40BF3F42"/>
    <w:rsid w:val="40C520B7"/>
    <w:rsid w:val="40CF687B"/>
    <w:rsid w:val="40D140F6"/>
    <w:rsid w:val="40D21EC7"/>
    <w:rsid w:val="40D34328"/>
    <w:rsid w:val="40D519B8"/>
    <w:rsid w:val="40D53766"/>
    <w:rsid w:val="40D774DE"/>
    <w:rsid w:val="40DA0D7C"/>
    <w:rsid w:val="40DA6FCE"/>
    <w:rsid w:val="40E165AE"/>
    <w:rsid w:val="40E37C31"/>
    <w:rsid w:val="41151DB4"/>
    <w:rsid w:val="41320BB8"/>
    <w:rsid w:val="41332D7B"/>
    <w:rsid w:val="414508EB"/>
    <w:rsid w:val="41466412"/>
    <w:rsid w:val="415D3E87"/>
    <w:rsid w:val="4171348E"/>
    <w:rsid w:val="41986C6D"/>
    <w:rsid w:val="41AE46E3"/>
    <w:rsid w:val="41C932CA"/>
    <w:rsid w:val="41CE2FC4"/>
    <w:rsid w:val="41CE3850"/>
    <w:rsid w:val="42204E26"/>
    <w:rsid w:val="42417305"/>
    <w:rsid w:val="424E37D0"/>
    <w:rsid w:val="4255690C"/>
    <w:rsid w:val="42611755"/>
    <w:rsid w:val="427A45C5"/>
    <w:rsid w:val="42813BA5"/>
    <w:rsid w:val="428F175B"/>
    <w:rsid w:val="42902094"/>
    <w:rsid w:val="42B06238"/>
    <w:rsid w:val="42B75819"/>
    <w:rsid w:val="42BF022A"/>
    <w:rsid w:val="42C121F4"/>
    <w:rsid w:val="42C45840"/>
    <w:rsid w:val="42CE66BF"/>
    <w:rsid w:val="42F779C3"/>
    <w:rsid w:val="43394480"/>
    <w:rsid w:val="43395A3D"/>
    <w:rsid w:val="43444075"/>
    <w:rsid w:val="43482915"/>
    <w:rsid w:val="435E4891"/>
    <w:rsid w:val="43670FED"/>
    <w:rsid w:val="43813731"/>
    <w:rsid w:val="43884ABF"/>
    <w:rsid w:val="43A52AB5"/>
    <w:rsid w:val="43BB6DBD"/>
    <w:rsid w:val="43BC292F"/>
    <w:rsid w:val="43CA3C9D"/>
    <w:rsid w:val="43E71B8B"/>
    <w:rsid w:val="43FA3C0F"/>
    <w:rsid w:val="440A0BD0"/>
    <w:rsid w:val="441B1DD7"/>
    <w:rsid w:val="443F415A"/>
    <w:rsid w:val="44427364"/>
    <w:rsid w:val="44446C38"/>
    <w:rsid w:val="444A6219"/>
    <w:rsid w:val="445F1CC4"/>
    <w:rsid w:val="445F3A72"/>
    <w:rsid w:val="446077EA"/>
    <w:rsid w:val="447B1636"/>
    <w:rsid w:val="44801C3A"/>
    <w:rsid w:val="44913E48"/>
    <w:rsid w:val="44A65B45"/>
    <w:rsid w:val="44B57B36"/>
    <w:rsid w:val="44BA15F0"/>
    <w:rsid w:val="44C24001"/>
    <w:rsid w:val="450F2769"/>
    <w:rsid w:val="451E0CEF"/>
    <w:rsid w:val="4528655A"/>
    <w:rsid w:val="453A5418"/>
    <w:rsid w:val="45401AF6"/>
    <w:rsid w:val="45442C68"/>
    <w:rsid w:val="45561319"/>
    <w:rsid w:val="459C2AA4"/>
    <w:rsid w:val="459D4988"/>
    <w:rsid w:val="45A32084"/>
    <w:rsid w:val="45B23381"/>
    <w:rsid w:val="45BB73CE"/>
    <w:rsid w:val="45E306D3"/>
    <w:rsid w:val="45ED50AE"/>
    <w:rsid w:val="45FE72BB"/>
    <w:rsid w:val="460A5C60"/>
    <w:rsid w:val="46105553"/>
    <w:rsid w:val="46342CDD"/>
    <w:rsid w:val="46430DB2"/>
    <w:rsid w:val="46717A8D"/>
    <w:rsid w:val="467A1037"/>
    <w:rsid w:val="468A0B4E"/>
    <w:rsid w:val="469F0A9E"/>
    <w:rsid w:val="46A47E62"/>
    <w:rsid w:val="46AC6D17"/>
    <w:rsid w:val="46DC3AA0"/>
    <w:rsid w:val="46FC1A4C"/>
    <w:rsid w:val="470628CB"/>
    <w:rsid w:val="472114B3"/>
    <w:rsid w:val="47354F5E"/>
    <w:rsid w:val="473D62C9"/>
    <w:rsid w:val="4750608E"/>
    <w:rsid w:val="475906D9"/>
    <w:rsid w:val="476D46F8"/>
    <w:rsid w:val="47727F60"/>
    <w:rsid w:val="4779309D"/>
    <w:rsid w:val="477B5067"/>
    <w:rsid w:val="47836F6F"/>
    <w:rsid w:val="478D4D9A"/>
    <w:rsid w:val="47A81BD4"/>
    <w:rsid w:val="47CD1E16"/>
    <w:rsid w:val="47D429C9"/>
    <w:rsid w:val="47DB3D58"/>
    <w:rsid w:val="47F44E19"/>
    <w:rsid w:val="47F6649C"/>
    <w:rsid w:val="47FB61A8"/>
    <w:rsid w:val="47FC7C43"/>
    <w:rsid w:val="480037BE"/>
    <w:rsid w:val="48074B4D"/>
    <w:rsid w:val="48152BE3"/>
    <w:rsid w:val="48221986"/>
    <w:rsid w:val="4830160D"/>
    <w:rsid w:val="4840005F"/>
    <w:rsid w:val="48497D2C"/>
    <w:rsid w:val="48531B40"/>
    <w:rsid w:val="486A50DB"/>
    <w:rsid w:val="48741AB6"/>
    <w:rsid w:val="487815A6"/>
    <w:rsid w:val="488066AD"/>
    <w:rsid w:val="48965ED0"/>
    <w:rsid w:val="48E44E8E"/>
    <w:rsid w:val="49042E3A"/>
    <w:rsid w:val="490C1CEF"/>
    <w:rsid w:val="49170DBF"/>
    <w:rsid w:val="493C0826"/>
    <w:rsid w:val="497004D0"/>
    <w:rsid w:val="49725FF6"/>
    <w:rsid w:val="49803358"/>
    <w:rsid w:val="49B00E73"/>
    <w:rsid w:val="49B77EAC"/>
    <w:rsid w:val="49C5081B"/>
    <w:rsid w:val="49D00F6E"/>
    <w:rsid w:val="49DE08B3"/>
    <w:rsid w:val="49E30CA1"/>
    <w:rsid w:val="49EC3FFA"/>
    <w:rsid w:val="49F27137"/>
    <w:rsid w:val="4A0C0D60"/>
    <w:rsid w:val="4A176B9D"/>
    <w:rsid w:val="4A2512BA"/>
    <w:rsid w:val="4A286FFC"/>
    <w:rsid w:val="4A34774F"/>
    <w:rsid w:val="4A364B29"/>
    <w:rsid w:val="4A3A0122"/>
    <w:rsid w:val="4A696085"/>
    <w:rsid w:val="4A743FEF"/>
    <w:rsid w:val="4A7F6C12"/>
    <w:rsid w:val="4A8E6E5F"/>
    <w:rsid w:val="4AC5270B"/>
    <w:rsid w:val="4AC977B2"/>
    <w:rsid w:val="4AFA44F5"/>
    <w:rsid w:val="4B0324B1"/>
    <w:rsid w:val="4B166E55"/>
    <w:rsid w:val="4B180E1F"/>
    <w:rsid w:val="4B187071"/>
    <w:rsid w:val="4B223A4B"/>
    <w:rsid w:val="4B236D9C"/>
    <w:rsid w:val="4B5160DF"/>
    <w:rsid w:val="4B552ABD"/>
    <w:rsid w:val="4B6C4CC7"/>
    <w:rsid w:val="4B6E0A3F"/>
    <w:rsid w:val="4B8015D1"/>
    <w:rsid w:val="4B904E59"/>
    <w:rsid w:val="4BAB1C93"/>
    <w:rsid w:val="4BC32B39"/>
    <w:rsid w:val="4BC45510"/>
    <w:rsid w:val="4C035D78"/>
    <w:rsid w:val="4C1C66ED"/>
    <w:rsid w:val="4C4C0689"/>
    <w:rsid w:val="4C5365B2"/>
    <w:rsid w:val="4C60075D"/>
    <w:rsid w:val="4C653BF0"/>
    <w:rsid w:val="4C687B84"/>
    <w:rsid w:val="4C72455F"/>
    <w:rsid w:val="4C7B3413"/>
    <w:rsid w:val="4C883D82"/>
    <w:rsid w:val="4C934C01"/>
    <w:rsid w:val="4CCA2604"/>
    <w:rsid w:val="4CEE1E37"/>
    <w:rsid w:val="4D16138E"/>
    <w:rsid w:val="4D164D4C"/>
    <w:rsid w:val="4D2F41FE"/>
    <w:rsid w:val="4D622825"/>
    <w:rsid w:val="4D9A3D6D"/>
    <w:rsid w:val="4DA67CFD"/>
    <w:rsid w:val="4DB36BDD"/>
    <w:rsid w:val="4DDB7414"/>
    <w:rsid w:val="4DE72A0B"/>
    <w:rsid w:val="4E0336C0"/>
    <w:rsid w:val="4E9B4352"/>
    <w:rsid w:val="4EAA2B1D"/>
    <w:rsid w:val="4EC2357B"/>
    <w:rsid w:val="4ECA68D4"/>
    <w:rsid w:val="4ED17C62"/>
    <w:rsid w:val="4EDA6F61"/>
    <w:rsid w:val="4EF13E61"/>
    <w:rsid w:val="4F1418FD"/>
    <w:rsid w:val="4F244236"/>
    <w:rsid w:val="4F2C2733"/>
    <w:rsid w:val="4F471CD3"/>
    <w:rsid w:val="4F4A531F"/>
    <w:rsid w:val="4F4E4E0F"/>
    <w:rsid w:val="4F5B577E"/>
    <w:rsid w:val="4F624D5E"/>
    <w:rsid w:val="4F6B59C1"/>
    <w:rsid w:val="4F702FD7"/>
    <w:rsid w:val="4F8E5B53"/>
    <w:rsid w:val="4FA51E8A"/>
    <w:rsid w:val="4FAD422B"/>
    <w:rsid w:val="4FBF3D7B"/>
    <w:rsid w:val="4FCC21D8"/>
    <w:rsid w:val="500656EA"/>
    <w:rsid w:val="500A342C"/>
    <w:rsid w:val="5015592D"/>
    <w:rsid w:val="50197732"/>
    <w:rsid w:val="505F4DFA"/>
    <w:rsid w:val="50696F54"/>
    <w:rsid w:val="50715259"/>
    <w:rsid w:val="507E1724"/>
    <w:rsid w:val="50926CEC"/>
    <w:rsid w:val="50A76ECD"/>
    <w:rsid w:val="50C730CB"/>
    <w:rsid w:val="50DD1804"/>
    <w:rsid w:val="51167BAE"/>
    <w:rsid w:val="512A365A"/>
    <w:rsid w:val="51357C3A"/>
    <w:rsid w:val="515406D7"/>
    <w:rsid w:val="515661FD"/>
    <w:rsid w:val="515812AD"/>
    <w:rsid w:val="515D3A2F"/>
    <w:rsid w:val="5167665C"/>
    <w:rsid w:val="51AE428B"/>
    <w:rsid w:val="51C92E73"/>
    <w:rsid w:val="51CB6BEB"/>
    <w:rsid w:val="51D40E11"/>
    <w:rsid w:val="51DC0DF8"/>
    <w:rsid w:val="51F7178E"/>
    <w:rsid w:val="52081BED"/>
    <w:rsid w:val="521E6E20"/>
    <w:rsid w:val="52214A5D"/>
    <w:rsid w:val="523C3C1D"/>
    <w:rsid w:val="52404494"/>
    <w:rsid w:val="5244074B"/>
    <w:rsid w:val="524719CE"/>
    <w:rsid w:val="527B23BF"/>
    <w:rsid w:val="52860D64"/>
    <w:rsid w:val="52876DC4"/>
    <w:rsid w:val="52AA28D5"/>
    <w:rsid w:val="52AB07CA"/>
    <w:rsid w:val="52B4142D"/>
    <w:rsid w:val="52B72CCB"/>
    <w:rsid w:val="52BA27BB"/>
    <w:rsid w:val="52BC29D7"/>
    <w:rsid w:val="52BC73B9"/>
    <w:rsid w:val="52BF7DD2"/>
    <w:rsid w:val="5322283B"/>
    <w:rsid w:val="532A7941"/>
    <w:rsid w:val="533D19AB"/>
    <w:rsid w:val="53400F13"/>
    <w:rsid w:val="53890B0C"/>
    <w:rsid w:val="538F59F6"/>
    <w:rsid w:val="53A27940"/>
    <w:rsid w:val="53B92A73"/>
    <w:rsid w:val="53CF79C0"/>
    <w:rsid w:val="53D61D1B"/>
    <w:rsid w:val="53D63625"/>
    <w:rsid w:val="53E00E0F"/>
    <w:rsid w:val="54372316"/>
    <w:rsid w:val="5452714F"/>
    <w:rsid w:val="5463583A"/>
    <w:rsid w:val="54641DA5"/>
    <w:rsid w:val="5495528E"/>
    <w:rsid w:val="54A63B67"/>
    <w:rsid w:val="54AD3CB4"/>
    <w:rsid w:val="54AE50A1"/>
    <w:rsid w:val="54B90F7D"/>
    <w:rsid w:val="54E762B6"/>
    <w:rsid w:val="54F31E22"/>
    <w:rsid w:val="54FE72D7"/>
    <w:rsid w:val="55110DB9"/>
    <w:rsid w:val="551B5793"/>
    <w:rsid w:val="553D1BAE"/>
    <w:rsid w:val="55436A98"/>
    <w:rsid w:val="55524F2D"/>
    <w:rsid w:val="555C095E"/>
    <w:rsid w:val="55603AEE"/>
    <w:rsid w:val="55627866"/>
    <w:rsid w:val="55733821"/>
    <w:rsid w:val="55746AE5"/>
    <w:rsid w:val="55795F8D"/>
    <w:rsid w:val="55861567"/>
    <w:rsid w:val="558C6691"/>
    <w:rsid w:val="55B47996"/>
    <w:rsid w:val="55B856D8"/>
    <w:rsid w:val="55BB6F76"/>
    <w:rsid w:val="55C23A13"/>
    <w:rsid w:val="55CB5147"/>
    <w:rsid w:val="55CF657E"/>
    <w:rsid w:val="55FA06AD"/>
    <w:rsid w:val="55FA0B35"/>
    <w:rsid w:val="56073F6A"/>
    <w:rsid w:val="561C5C67"/>
    <w:rsid w:val="564C7BCE"/>
    <w:rsid w:val="56672C4E"/>
    <w:rsid w:val="566E3FE9"/>
    <w:rsid w:val="56755377"/>
    <w:rsid w:val="56757125"/>
    <w:rsid w:val="56B75990"/>
    <w:rsid w:val="56C74BC6"/>
    <w:rsid w:val="56CD51B3"/>
    <w:rsid w:val="56D77DE0"/>
    <w:rsid w:val="56E36785"/>
    <w:rsid w:val="57116353"/>
    <w:rsid w:val="573B036F"/>
    <w:rsid w:val="57497CEB"/>
    <w:rsid w:val="57517B92"/>
    <w:rsid w:val="57580F21"/>
    <w:rsid w:val="575B631B"/>
    <w:rsid w:val="576D42A0"/>
    <w:rsid w:val="57A63600"/>
    <w:rsid w:val="57F548C0"/>
    <w:rsid w:val="58130F55"/>
    <w:rsid w:val="58161499"/>
    <w:rsid w:val="58254B7B"/>
    <w:rsid w:val="58382B00"/>
    <w:rsid w:val="585039A6"/>
    <w:rsid w:val="58567C06"/>
    <w:rsid w:val="585D4315"/>
    <w:rsid w:val="586133E2"/>
    <w:rsid w:val="586B4D4E"/>
    <w:rsid w:val="586E6043"/>
    <w:rsid w:val="587F6039"/>
    <w:rsid w:val="5889510A"/>
    <w:rsid w:val="5898359F"/>
    <w:rsid w:val="589B01C2"/>
    <w:rsid w:val="58A81A34"/>
    <w:rsid w:val="58C425E6"/>
    <w:rsid w:val="58CA2D69"/>
    <w:rsid w:val="58DA3BB7"/>
    <w:rsid w:val="58E40592"/>
    <w:rsid w:val="58EF3332"/>
    <w:rsid w:val="58F76517"/>
    <w:rsid w:val="590004BF"/>
    <w:rsid w:val="59011144"/>
    <w:rsid w:val="590E560F"/>
    <w:rsid w:val="592D0946"/>
    <w:rsid w:val="594D25DB"/>
    <w:rsid w:val="5979517E"/>
    <w:rsid w:val="598A1589"/>
    <w:rsid w:val="59B06449"/>
    <w:rsid w:val="59D60191"/>
    <w:rsid w:val="59E56370"/>
    <w:rsid w:val="59FE5684"/>
    <w:rsid w:val="5A355549"/>
    <w:rsid w:val="5A494B51"/>
    <w:rsid w:val="5A5B2AD6"/>
    <w:rsid w:val="5A643739"/>
    <w:rsid w:val="5A731971"/>
    <w:rsid w:val="5A7871E4"/>
    <w:rsid w:val="5A957D96"/>
    <w:rsid w:val="5A9658BC"/>
    <w:rsid w:val="5A985AD8"/>
    <w:rsid w:val="5AA004E9"/>
    <w:rsid w:val="5AAC7BF6"/>
    <w:rsid w:val="5AB1171C"/>
    <w:rsid w:val="5AC468CD"/>
    <w:rsid w:val="5AD14B46"/>
    <w:rsid w:val="5AE12FDB"/>
    <w:rsid w:val="5AE64A95"/>
    <w:rsid w:val="5AFA22EF"/>
    <w:rsid w:val="5B12588A"/>
    <w:rsid w:val="5B330CB0"/>
    <w:rsid w:val="5B547C51"/>
    <w:rsid w:val="5B5C4A99"/>
    <w:rsid w:val="5B70610D"/>
    <w:rsid w:val="5B77749C"/>
    <w:rsid w:val="5B8322E4"/>
    <w:rsid w:val="5B8B1199"/>
    <w:rsid w:val="5B995664"/>
    <w:rsid w:val="5BAF4251"/>
    <w:rsid w:val="5BB4249E"/>
    <w:rsid w:val="5BEC7E8A"/>
    <w:rsid w:val="5C000B61"/>
    <w:rsid w:val="5C1B42CB"/>
    <w:rsid w:val="5C320C10"/>
    <w:rsid w:val="5C3A23FF"/>
    <w:rsid w:val="5C427AAA"/>
    <w:rsid w:val="5C602626"/>
    <w:rsid w:val="5C755CF7"/>
    <w:rsid w:val="5C910A31"/>
    <w:rsid w:val="5C961BA3"/>
    <w:rsid w:val="5C9F4EFC"/>
    <w:rsid w:val="5CAA564F"/>
    <w:rsid w:val="5CAE15E3"/>
    <w:rsid w:val="5CB17B6C"/>
    <w:rsid w:val="5CC44962"/>
    <w:rsid w:val="5CC74453"/>
    <w:rsid w:val="5CC901CB"/>
    <w:rsid w:val="5CC94D93"/>
    <w:rsid w:val="5CD653C4"/>
    <w:rsid w:val="5CF113B7"/>
    <w:rsid w:val="5D0E1746"/>
    <w:rsid w:val="5D296EBB"/>
    <w:rsid w:val="5D2F52EA"/>
    <w:rsid w:val="5D437F7D"/>
    <w:rsid w:val="5D490630"/>
    <w:rsid w:val="5D5201C0"/>
    <w:rsid w:val="5D5333AA"/>
    <w:rsid w:val="5D810AA5"/>
    <w:rsid w:val="5D8A5BAC"/>
    <w:rsid w:val="5DA0717E"/>
    <w:rsid w:val="5DF521A8"/>
    <w:rsid w:val="5E0A0A9B"/>
    <w:rsid w:val="5E203E1A"/>
    <w:rsid w:val="5E2A4C99"/>
    <w:rsid w:val="5E473A9D"/>
    <w:rsid w:val="5E512226"/>
    <w:rsid w:val="5E602469"/>
    <w:rsid w:val="5E6A778C"/>
    <w:rsid w:val="5E83140B"/>
    <w:rsid w:val="5E93283E"/>
    <w:rsid w:val="5EF448A5"/>
    <w:rsid w:val="5F0152CA"/>
    <w:rsid w:val="5F0D0843"/>
    <w:rsid w:val="5F6049C6"/>
    <w:rsid w:val="5F736A91"/>
    <w:rsid w:val="5F741211"/>
    <w:rsid w:val="5F7C1524"/>
    <w:rsid w:val="5F816B3B"/>
    <w:rsid w:val="5F8421A1"/>
    <w:rsid w:val="5F856747"/>
    <w:rsid w:val="5FBF556D"/>
    <w:rsid w:val="5FD44EBD"/>
    <w:rsid w:val="5FE175D9"/>
    <w:rsid w:val="60340051"/>
    <w:rsid w:val="60932FCA"/>
    <w:rsid w:val="609C53C7"/>
    <w:rsid w:val="60AE3960"/>
    <w:rsid w:val="60B44CEE"/>
    <w:rsid w:val="60B85FE0"/>
    <w:rsid w:val="60CE7B5E"/>
    <w:rsid w:val="60E90E3C"/>
    <w:rsid w:val="61001CE1"/>
    <w:rsid w:val="610417D1"/>
    <w:rsid w:val="610572F8"/>
    <w:rsid w:val="61113EEE"/>
    <w:rsid w:val="612105D5"/>
    <w:rsid w:val="613227E3"/>
    <w:rsid w:val="613A1697"/>
    <w:rsid w:val="61453B98"/>
    <w:rsid w:val="615E35D8"/>
    <w:rsid w:val="617050B9"/>
    <w:rsid w:val="618172C6"/>
    <w:rsid w:val="619C4100"/>
    <w:rsid w:val="61B33ECC"/>
    <w:rsid w:val="61E3588B"/>
    <w:rsid w:val="61E41603"/>
    <w:rsid w:val="61E82EA1"/>
    <w:rsid w:val="620121B5"/>
    <w:rsid w:val="620422EE"/>
    <w:rsid w:val="622A170C"/>
    <w:rsid w:val="62426A25"/>
    <w:rsid w:val="6246440C"/>
    <w:rsid w:val="624A45A8"/>
    <w:rsid w:val="624D0F56"/>
    <w:rsid w:val="624F2F20"/>
    <w:rsid w:val="626764BC"/>
    <w:rsid w:val="627209BD"/>
    <w:rsid w:val="627B5AC3"/>
    <w:rsid w:val="62851A54"/>
    <w:rsid w:val="62B611F1"/>
    <w:rsid w:val="62BF00A6"/>
    <w:rsid w:val="62D74A0C"/>
    <w:rsid w:val="62DB2A06"/>
    <w:rsid w:val="62E56E9A"/>
    <w:rsid w:val="62F15D85"/>
    <w:rsid w:val="630570FB"/>
    <w:rsid w:val="63057A83"/>
    <w:rsid w:val="630F445E"/>
    <w:rsid w:val="6311467A"/>
    <w:rsid w:val="631D301E"/>
    <w:rsid w:val="635307EE"/>
    <w:rsid w:val="635C53DE"/>
    <w:rsid w:val="636E73D6"/>
    <w:rsid w:val="63744554"/>
    <w:rsid w:val="637D1D0F"/>
    <w:rsid w:val="638C5AAE"/>
    <w:rsid w:val="63AB23D8"/>
    <w:rsid w:val="63AC7EFE"/>
    <w:rsid w:val="63AD6150"/>
    <w:rsid w:val="63C90AB0"/>
    <w:rsid w:val="63D556A7"/>
    <w:rsid w:val="63DE1772"/>
    <w:rsid w:val="63EE6769"/>
    <w:rsid w:val="64030466"/>
    <w:rsid w:val="641F0E7D"/>
    <w:rsid w:val="64283A29"/>
    <w:rsid w:val="644C3BBB"/>
    <w:rsid w:val="64587E1C"/>
    <w:rsid w:val="645F77A0"/>
    <w:rsid w:val="647C3D75"/>
    <w:rsid w:val="6481138B"/>
    <w:rsid w:val="648247F1"/>
    <w:rsid w:val="64A532CB"/>
    <w:rsid w:val="64AF3298"/>
    <w:rsid w:val="650D2C1F"/>
    <w:rsid w:val="652B6B67"/>
    <w:rsid w:val="652C579B"/>
    <w:rsid w:val="65411548"/>
    <w:rsid w:val="65472703"/>
    <w:rsid w:val="65566374"/>
    <w:rsid w:val="655A40B6"/>
    <w:rsid w:val="65A05841"/>
    <w:rsid w:val="65C43C25"/>
    <w:rsid w:val="65C77271"/>
    <w:rsid w:val="65DC0F6F"/>
    <w:rsid w:val="65DE7A36"/>
    <w:rsid w:val="666B6D63"/>
    <w:rsid w:val="66754F1F"/>
    <w:rsid w:val="66794A0B"/>
    <w:rsid w:val="669A3E6A"/>
    <w:rsid w:val="669C06FE"/>
    <w:rsid w:val="66AA6977"/>
    <w:rsid w:val="66AC6B93"/>
    <w:rsid w:val="66AF3F8D"/>
    <w:rsid w:val="66B6356E"/>
    <w:rsid w:val="66C33EDD"/>
    <w:rsid w:val="66C75F12"/>
    <w:rsid w:val="66E02E28"/>
    <w:rsid w:val="66E12A87"/>
    <w:rsid w:val="66F53BB1"/>
    <w:rsid w:val="67226E55"/>
    <w:rsid w:val="672524A2"/>
    <w:rsid w:val="672A3F5C"/>
    <w:rsid w:val="674072DB"/>
    <w:rsid w:val="674E7C4A"/>
    <w:rsid w:val="675B2367"/>
    <w:rsid w:val="675B4115"/>
    <w:rsid w:val="6764746E"/>
    <w:rsid w:val="67662894"/>
    <w:rsid w:val="676C1E7F"/>
    <w:rsid w:val="677F6056"/>
    <w:rsid w:val="678B4940"/>
    <w:rsid w:val="679338AF"/>
    <w:rsid w:val="6796339F"/>
    <w:rsid w:val="67B456F4"/>
    <w:rsid w:val="67BF28F6"/>
    <w:rsid w:val="67D30150"/>
    <w:rsid w:val="67EB1CB1"/>
    <w:rsid w:val="67FD0BB2"/>
    <w:rsid w:val="680447AD"/>
    <w:rsid w:val="68097099"/>
    <w:rsid w:val="680E4D88"/>
    <w:rsid w:val="681C2B17"/>
    <w:rsid w:val="683A3D2B"/>
    <w:rsid w:val="684626D0"/>
    <w:rsid w:val="68572B2F"/>
    <w:rsid w:val="685F19E3"/>
    <w:rsid w:val="68633281"/>
    <w:rsid w:val="68F16ADF"/>
    <w:rsid w:val="690600B1"/>
    <w:rsid w:val="691B1DAE"/>
    <w:rsid w:val="691B590A"/>
    <w:rsid w:val="694D7D95"/>
    <w:rsid w:val="69731BEA"/>
    <w:rsid w:val="697B1D89"/>
    <w:rsid w:val="697D4817"/>
    <w:rsid w:val="698F4C16"/>
    <w:rsid w:val="69990F25"/>
    <w:rsid w:val="69A35BB6"/>
    <w:rsid w:val="69AC0C58"/>
    <w:rsid w:val="69CD14B6"/>
    <w:rsid w:val="69E7542D"/>
    <w:rsid w:val="69F12B0F"/>
    <w:rsid w:val="69F9204A"/>
    <w:rsid w:val="6A1C5DDE"/>
    <w:rsid w:val="6A246A40"/>
    <w:rsid w:val="6A3273AF"/>
    <w:rsid w:val="6A497EA3"/>
    <w:rsid w:val="6A537326"/>
    <w:rsid w:val="6A7A6FA8"/>
    <w:rsid w:val="6A8446D1"/>
    <w:rsid w:val="6A8614A9"/>
    <w:rsid w:val="6A8676FB"/>
    <w:rsid w:val="6AA81051"/>
    <w:rsid w:val="6ADB1ED1"/>
    <w:rsid w:val="6AE508C6"/>
    <w:rsid w:val="6AEF704E"/>
    <w:rsid w:val="6B2725BC"/>
    <w:rsid w:val="6B6E08BB"/>
    <w:rsid w:val="6B721A2E"/>
    <w:rsid w:val="6B7E6624"/>
    <w:rsid w:val="6B851761"/>
    <w:rsid w:val="6B9320D0"/>
    <w:rsid w:val="6BA4000D"/>
    <w:rsid w:val="6BBD539F"/>
    <w:rsid w:val="6BBF4602"/>
    <w:rsid w:val="6BC32AD5"/>
    <w:rsid w:val="6BC524A5"/>
    <w:rsid w:val="6BCC55E2"/>
    <w:rsid w:val="6BCD2FEB"/>
    <w:rsid w:val="6BE26BB3"/>
    <w:rsid w:val="6BE555A6"/>
    <w:rsid w:val="6BEB2B33"/>
    <w:rsid w:val="6BEE37AA"/>
    <w:rsid w:val="6C1D408F"/>
    <w:rsid w:val="6C2C7E2E"/>
    <w:rsid w:val="6C384A25"/>
    <w:rsid w:val="6C4F0002"/>
    <w:rsid w:val="6C501D6F"/>
    <w:rsid w:val="6C5C0714"/>
    <w:rsid w:val="6C9A1E4F"/>
    <w:rsid w:val="6C9E6F7E"/>
    <w:rsid w:val="6C9F2CF6"/>
    <w:rsid w:val="6C9F4259"/>
    <w:rsid w:val="6CDF4640"/>
    <w:rsid w:val="6CE16E6B"/>
    <w:rsid w:val="6CF546C4"/>
    <w:rsid w:val="6CFB475C"/>
    <w:rsid w:val="6CFE7A1D"/>
    <w:rsid w:val="6D013069"/>
    <w:rsid w:val="6D1E00BF"/>
    <w:rsid w:val="6D266F73"/>
    <w:rsid w:val="6D4C4C2C"/>
    <w:rsid w:val="6D6A50B2"/>
    <w:rsid w:val="6D920165"/>
    <w:rsid w:val="6D9574A5"/>
    <w:rsid w:val="6D995997"/>
    <w:rsid w:val="6DE50BDD"/>
    <w:rsid w:val="6DEE254B"/>
    <w:rsid w:val="6DFF3A4C"/>
    <w:rsid w:val="6E0F17B6"/>
    <w:rsid w:val="6E1F40EF"/>
    <w:rsid w:val="6E2E4332"/>
    <w:rsid w:val="6E58315D"/>
    <w:rsid w:val="6E700A1F"/>
    <w:rsid w:val="6EE42C42"/>
    <w:rsid w:val="6EEB1AB1"/>
    <w:rsid w:val="6EEE586F"/>
    <w:rsid w:val="6EF0440F"/>
    <w:rsid w:val="6EF503C2"/>
    <w:rsid w:val="6F211691"/>
    <w:rsid w:val="6F433E0D"/>
    <w:rsid w:val="6F593630"/>
    <w:rsid w:val="6F863CF9"/>
    <w:rsid w:val="6F96218E"/>
    <w:rsid w:val="6F9E1043"/>
    <w:rsid w:val="6FAA5C3A"/>
    <w:rsid w:val="6FBA31BE"/>
    <w:rsid w:val="6FE54EC4"/>
    <w:rsid w:val="7007308C"/>
    <w:rsid w:val="70090BB2"/>
    <w:rsid w:val="700F1F41"/>
    <w:rsid w:val="701337DF"/>
    <w:rsid w:val="704240C4"/>
    <w:rsid w:val="70480FAF"/>
    <w:rsid w:val="704C6CF1"/>
    <w:rsid w:val="70581BD4"/>
    <w:rsid w:val="70705916"/>
    <w:rsid w:val="70B07280"/>
    <w:rsid w:val="70DC0075"/>
    <w:rsid w:val="70EE7DA8"/>
    <w:rsid w:val="71015D2D"/>
    <w:rsid w:val="710650F2"/>
    <w:rsid w:val="71175551"/>
    <w:rsid w:val="71186BD3"/>
    <w:rsid w:val="71241A1C"/>
    <w:rsid w:val="713F0604"/>
    <w:rsid w:val="71434477"/>
    <w:rsid w:val="714A76D4"/>
    <w:rsid w:val="717C3606"/>
    <w:rsid w:val="718304F0"/>
    <w:rsid w:val="718B55F7"/>
    <w:rsid w:val="71940950"/>
    <w:rsid w:val="719474A1"/>
    <w:rsid w:val="719A3A8C"/>
    <w:rsid w:val="71A46D2F"/>
    <w:rsid w:val="71B26DB0"/>
    <w:rsid w:val="71E80C9B"/>
    <w:rsid w:val="72001B41"/>
    <w:rsid w:val="72071122"/>
    <w:rsid w:val="723C78D0"/>
    <w:rsid w:val="725400DF"/>
    <w:rsid w:val="727B566C"/>
    <w:rsid w:val="72800ED4"/>
    <w:rsid w:val="72AC3A77"/>
    <w:rsid w:val="72BB015E"/>
    <w:rsid w:val="72FF647A"/>
    <w:rsid w:val="73417090"/>
    <w:rsid w:val="73463ECB"/>
    <w:rsid w:val="73610D05"/>
    <w:rsid w:val="738A025C"/>
    <w:rsid w:val="738B5D82"/>
    <w:rsid w:val="73920EBF"/>
    <w:rsid w:val="739B4217"/>
    <w:rsid w:val="73A66718"/>
    <w:rsid w:val="73B01345"/>
    <w:rsid w:val="73B057E9"/>
    <w:rsid w:val="74082F2F"/>
    <w:rsid w:val="742D4D38"/>
    <w:rsid w:val="742E508B"/>
    <w:rsid w:val="74381A66"/>
    <w:rsid w:val="74424693"/>
    <w:rsid w:val="746149EA"/>
    <w:rsid w:val="74625693"/>
    <w:rsid w:val="74784559"/>
    <w:rsid w:val="74934EEE"/>
    <w:rsid w:val="7498565D"/>
    <w:rsid w:val="749C7222"/>
    <w:rsid w:val="74A25132"/>
    <w:rsid w:val="74CA6436"/>
    <w:rsid w:val="74FD4A5E"/>
    <w:rsid w:val="751029E3"/>
    <w:rsid w:val="751C3C0C"/>
    <w:rsid w:val="754206C3"/>
    <w:rsid w:val="754B6E6E"/>
    <w:rsid w:val="755C79D6"/>
    <w:rsid w:val="75722D56"/>
    <w:rsid w:val="759C7DD3"/>
    <w:rsid w:val="75A153E9"/>
    <w:rsid w:val="75C4732A"/>
    <w:rsid w:val="75CD4430"/>
    <w:rsid w:val="75ED34B2"/>
    <w:rsid w:val="75EE6FCC"/>
    <w:rsid w:val="75F61BD9"/>
    <w:rsid w:val="760065B4"/>
    <w:rsid w:val="7609740B"/>
    <w:rsid w:val="7610256F"/>
    <w:rsid w:val="763E0E8A"/>
    <w:rsid w:val="76424E1E"/>
    <w:rsid w:val="766308F1"/>
    <w:rsid w:val="76636B42"/>
    <w:rsid w:val="76913A9E"/>
    <w:rsid w:val="769F401E"/>
    <w:rsid w:val="76B37ACA"/>
    <w:rsid w:val="76C43A85"/>
    <w:rsid w:val="76D23164"/>
    <w:rsid w:val="76D80A26"/>
    <w:rsid w:val="76DA5057"/>
    <w:rsid w:val="76E01F41"/>
    <w:rsid w:val="76FA74A7"/>
    <w:rsid w:val="7702635B"/>
    <w:rsid w:val="772207AC"/>
    <w:rsid w:val="77300FA6"/>
    <w:rsid w:val="773C186D"/>
    <w:rsid w:val="77505319"/>
    <w:rsid w:val="77695D86"/>
    <w:rsid w:val="777D59E2"/>
    <w:rsid w:val="778E7BEF"/>
    <w:rsid w:val="77BF249E"/>
    <w:rsid w:val="78144598"/>
    <w:rsid w:val="78281DF2"/>
    <w:rsid w:val="78492EB0"/>
    <w:rsid w:val="784C5CC1"/>
    <w:rsid w:val="78520C1D"/>
    <w:rsid w:val="78621EDA"/>
    <w:rsid w:val="786C6182"/>
    <w:rsid w:val="786D5BDD"/>
    <w:rsid w:val="789B25C4"/>
    <w:rsid w:val="78BE4504"/>
    <w:rsid w:val="78C37D6C"/>
    <w:rsid w:val="78C869AF"/>
    <w:rsid w:val="78CF6711"/>
    <w:rsid w:val="78FD6DDA"/>
    <w:rsid w:val="792E51E6"/>
    <w:rsid w:val="79305402"/>
    <w:rsid w:val="793F4A83"/>
    <w:rsid w:val="794669D3"/>
    <w:rsid w:val="797057FE"/>
    <w:rsid w:val="79751067"/>
    <w:rsid w:val="79A74F98"/>
    <w:rsid w:val="79BF0534"/>
    <w:rsid w:val="79C96E6F"/>
    <w:rsid w:val="79EB1329"/>
    <w:rsid w:val="7A0C7343"/>
    <w:rsid w:val="7A2111EE"/>
    <w:rsid w:val="7A3031E0"/>
    <w:rsid w:val="7A4E3666"/>
    <w:rsid w:val="7A5051DB"/>
    <w:rsid w:val="7A810926"/>
    <w:rsid w:val="7A85352B"/>
    <w:rsid w:val="7A9E639B"/>
    <w:rsid w:val="7A9F6EBB"/>
    <w:rsid w:val="7AC1208A"/>
    <w:rsid w:val="7AD924E7"/>
    <w:rsid w:val="7AF661D7"/>
    <w:rsid w:val="7B1B3E90"/>
    <w:rsid w:val="7B3665D4"/>
    <w:rsid w:val="7B4A02D1"/>
    <w:rsid w:val="7B544DE1"/>
    <w:rsid w:val="7B713AB0"/>
    <w:rsid w:val="7B7A0BB6"/>
    <w:rsid w:val="7B9A1258"/>
    <w:rsid w:val="7BA479E1"/>
    <w:rsid w:val="7BAA3576"/>
    <w:rsid w:val="7BD8369B"/>
    <w:rsid w:val="7BDA3403"/>
    <w:rsid w:val="7BE656D4"/>
    <w:rsid w:val="7C15244C"/>
    <w:rsid w:val="7C1D7794"/>
    <w:rsid w:val="7C2A25DC"/>
    <w:rsid w:val="7C3A6597"/>
    <w:rsid w:val="7C4D62CB"/>
    <w:rsid w:val="7C5E4034"/>
    <w:rsid w:val="7C6B4804"/>
    <w:rsid w:val="7C700F5A"/>
    <w:rsid w:val="7C9537CE"/>
    <w:rsid w:val="7C967C05"/>
    <w:rsid w:val="7CA659DB"/>
    <w:rsid w:val="7CAD0B17"/>
    <w:rsid w:val="7CAF663E"/>
    <w:rsid w:val="7CBC46C1"/>
    <w:rsid w:val="7CCB71F0"/>
    <w:rsid w:val="7CD82038"/>
    <w:rsid w:val="7CE56503"/>
    <w:rsid w:val="7D0B583E"/>
    <w:rsid w:val="7D1B1F25"/>
    <w:rsid w:val="7D2C180B"/>
    <w:rsid w:val="7D412B8E"/>
    <w:rsid w:val="7D625DA6"/>
    <w:rsid w:val="7D7B6E68"/>
    <w:rsid w:val="7DAA4CE5"/>
    <w:rsid w:val="7DD520D4"/>
    <w:rsid w:val="7DD722F0"/>
    <w:rsid w:val="7DE53AE8"/>
    <w:rsid w:val="7DE93DD1"/>
    <w:rsid w:val="7E085852"/>
    <w:rsid w:val="7E1370A0"/>
    <w:rsid w:val="7E1D1CCD"/>
    <w:rsid w:val="7E2D1F10"/>
    <w:rsid w:val="7E5F5E41"/>
    <w:rsid w:val="7EB63CCD"/>
    <w:rsid w:val="7EBB39C0"/>
    <w:rsid w:val="7EC42148"/>
    <w:rsid w:val="7ED82CDA"/>
    <w:rsid w:val="7F052E8D"/>
    <w:rsid w:val="7F286B7B"/>
    <w:rsid w:val="7F2B6212"/>
    <w:rsid w:val="7F5B0CFF"/>
    <w:rsid w:val="7F69341C"/>
    <w:rsid w:val="7F6C2F0C"/>
    <w:rsid w:val="7F93041A"/>
    <w:rsid w:val="7F9F508F"/>
    <w:rsid w:val="7FA2692E"/>
    <w:rsid w:val="7FC92566"/>
    <w:rsid w:val="7FCC7507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8">
    <w:name w:val="Table Grid"/>
    <w:basedOn w:val="1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autoRedefine/>
    <w:semiHidden/>
    <w:unhideWhenUsed/>
    <w:qFormat/>
    <w:uiPriority w:val="99"/>
    <w:rPr>
      <w:color w:val="0000FF"/>
      <w:u w:val="single"/>
    </w:rPr>
  </w:style>
  <w:style w:type="paragraph" w:customStyle="1" w:styleId="21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1829</Words>
  <Characters>4564</Characters>
  <Lines>0</Lines>
  <Paragraphs>0</Paragraphs>
  <TotalTime>2</TotalTime>
  <ScaleCrop>false</ScaleCrop>
  <LinksUpToDate>false</LinksUpToDate>
  <CharactersWithSpaces>5173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2022-10-20T05:39:00Z</dcterms:created>
  <dc:creator>John</dc:creator>
  <cp:lastModifiedBy>Addiway</cp:lastModifiedBy>
  <dcterms:modified xsi:type="dcterms:W3CDTF">2025-06-18T05:51:22Z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B9A77FB9A6904964A0F445F8B560E9BC_13</vt:lpwstr>
  </property>
  <property fmtid="{D5CDD505-2E9C-101B-9397-08002B2CF9AE}" pid="4" name="KSOTemplateDocerSaveRecord">
    <vt:lpwstr>eyJoZGlkIjoiM2UzM2Q5MzRmZTM1NmQyNGJjNzdmNGI1YzYwMDY5ZWMiLCJ1c2VySWQiOiIxMDgwODE4NDAzIn0=</vt:lpwstr>
  </property>
</Properties>
</file>