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C7" w:rsidRDefault="000B33E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 w:rsidR="00525935">
        <w:rPr>
          <w:rFonts w:ascii="宋体" w:hAnsi="宋体" w:hint="eastAsia"/>
          <w:b/>
          <w:sz w:val="44"/>
          <w:szCs w:val="44"/>
        </w:rPr>
        <w:t>客户需求调研单</w:t>
      </w:r>
    </w:p>
    <w:p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114C7" w:rsidRDefault="00525935" w:rsidP="009D7AEF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0A7B95">
              <w:rPr>
                <w:rFonts w:hint="eastAsia"/>
              </w:rPr>
              <w:t>2.</w:t>
            </w:r>
            <w:r w:rsidR="009D7AEF">
              <w:t>11.02</w:t>
            </w:r>
          </w:p>
        </w:tc>
      </w:tr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114C7" w:rsidRDefault="008B1D47" w:rsidP="00F909A8">
            <w:pPr>
              <w:jc w:val="left"/>
            </w:pPr>
            <w:r>
              <w:rPr>
                <w:rFonts w:hint="eastAsia"/>
              </w:rPr>
              <w:t>门诊收费管理系统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>
        <w:trPr>
          <w:trHeight w:val="315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proofErr w:type="gramStart"/>
            <w:r>
              <w:rPr>
                <w:rFonts w:hint="eastAsia"/>
              </w:rPr>
              <w:t>严少雄</w:t>
            </w:r>
            <w:proofErr w:type="gramEnd"/>
          </w:p>
        </w:tc>
        <w:tc>
          <w:tcPr>
            <w:tcW w:w="1603" w:type="dxa"/>
          </w:tcPr>
          <w:p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114C7" w:rsidRDefault="000114C7">
            <w:pPr>
              <w:jc w:val="left"/>
            </w:pPr>
          </w:p>
        </w:tc>
      </w:tr>
      <w:tr w:rsidR="000114C7"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proofErr w:type="gramStart"/>
            <w:r>
              <w:t>严少雄</w:t>
            </w:r>
            <w:proofErr w:type="gramEnd"/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>
        <w:trPr>
          <w:trHeight w:val="244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F3F6B" w:rsidRDefault="001F3F6B" w:rsidP="006E0752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b/>
                <w:bCs/>
                <w:iCs/>
                <w:szCs w:val="21"/>
              </w:rPr>
              <w:t>此需求原由</w:t>
            </w:r>
            <w:r>
              <w:rPr>
                <w:rFonts w:hint="eastAsia"/>
                <w:b/>
                <w:bCs/>
                <w:iCs/>
                <w:szCs w:val="21"/>
              </w:rPr>
              <w:t>2</w:t>
            </w:r>
            <w:r>
              <w:rPr>
                <w:b/>
                <w:bCs/>
                <w:iCs/>
                <w:szCs w:val="21"/>
              </w:rPr>
              <w:t>022.</w:t>
            </w:r>
            <w:r>
              <w:rPr>
                <w:rFonts w:hint="eastAsia"/>
                <w:b/>
                <w:bCs/>
                <w:iCs/>
                <w:szCs w:val="21"/>
              </w:rPr>
              <w:t>5</w:t>
            </w:r>
            <w:r>
              <w:rPr>
                <w:b/>
                <w:bCs/>
                <w:iCs/>
                <w:szCs w:val="21"/>
              </w:rPr>
              <w:t>.27</w:t>
            </w:r>
            <w:r>
              <w:rPr>
                <w:b/>
                <w:bCs/>
                <w:iCs/>
                <w:szCs w:val="21"/>
              </w:rPr>
              <w:t>号提出，财务科要求必须增加功能及修改，现再次提出。</w:t>
            </w:r>
            <w:bookmarkStart w:id="0" w:name="_GoBack"/>
            <w:bookmarkEnd w:id="0"/>
          </w:p>
          <w:p w:rsidR="006E0752" w:rsidRDefault="006E0752" w:rsidP="006E075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B1D47">
              <w:rPr>
                <w:rFonts w:hint="eastAsia"/>
              </w:rPr>
              <w:t>门诊收费管理系统</w:t>
            </w:r>
            <w:r w:rsidR="00730871">
              <w:rPr>
                <w:rFonts w:hint="eastAsia"/>
              </w:rPr>
              <w:t>-</w:t>
            </w:r>
            <w:r w:rsidR="008B1D47">
              <w:rPr>
                <w:rFonts w:hint="eastAsia"/>
              </w:rPr>
              <w:t>门诊电子发票综合操作</w:t>
            </w:r>
          </w:p>
          <w:p w:rsidR="008B1D47" w:rsidRDefault="006E0752" w:rsidP="00F909A8">
            <w:pPr>
              <w:jc w:val="left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 w:rsidR="00B16C01" w:rsidRDefault="008B1D47" w:rsidP="00F909A8">
            <w:pPr>
              <w:jc w:val="left"/>
            </w:pPr>
            <w:r w:rsidRPr="008B1D47">
              <w:rPr>
                <w:rFonts w:hint="eastAsia"/>
                <w:bCs/>
                <w:iCs/>
                <w:szCs w:val="21"/>
              </w:rPr>
              <w:t>1.</w:t>
            </w:r>
            <w:r w:rsidRPr="008B1D47">
              <w:rPr>
                <w:rFonts w:hint="eastAsia"/>
                <w:bCs/>
                <w:iCs/>
                <w:szCs w:val="21"/>
              </w:rPr>
              <w:t>只能开具由自己账号结算的电子发票</w:t>
            </w:r>
            <w:r w:rsidR="00C75AD1">
              <w:rPr>
                <w:rFonts w:hint="eastAsia"/>
              </w:rPr>
              <w:t>，其他收费员开具电子发票时报错（见附件：</w:t>
            </w:r>
            <w:r w:rsidR="00C75AD1" w:rsidRPr="00C75AD1">
              <w:t>P20220527001.jpg</w:t>
            </w:r>
            <w:r w:rsidR="00C75AD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8B1D47" w:rsidRDefault="008B1D47" w:rsidP="00F909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不支持将多次结算记录合并到一张电子发票。</w:t>
            </w:r>
          </w:p>
          <w:p w:rsidR="009D7AEF" w:rsidRPr="009344EA" w:rsidRDefault="009D7AEF" w:rsidP="00F909A8">
            <w:pPr>
              <w:jc w:val="left"/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t>不能将</w:t>
            </w:r>
            <w:r>
              <w:rPr>
                <w:rFonts w:hint="eastAsia"/>
              </w:rPr>
              <w:t>纸质发票换开成电子发票。</w:t>
            </w:r>
          </w:p>
          <w:p w:rsidR="00A3140E" w:rsidRDefault="006E0752" w:rsidP="001E1F4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427E95" w:rsidRDefault="00BB5A17" w:rsidP="00F909A8">
            <w:pPr>
              <w:jc w:val="left"/>
            </w:pPr>
            <w:r>
              <w:rPr>
                <w:rFonts w:hint="eastAsia"/>
              </w:rPr>
              <w:t>1.</w:t>
            </w:r>
            <w:r w:rsidR="008B1D47">
              <w:rPr>
                <w:rFonts w:hint="eastAsia"/>
              </w:rPr>
              <w:t>所有收费员都可以开具由其他收费员结算的电子发票。</w:t>
            </w:r>
          </w:p>
          <w:p w:rsidR="008B1D47" w:rsidRDefault="008B1D47" w:rsidP="00F909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增加功能，合并开具电子发票，可以将多次结算记录合并为一张电子发票，合并开具。</w:t>
            </w:r>
          </w:p>
          <w:p w:rsidR="009D7AEF" w:rsidRDefault="009D7AEF" w:rsidP="00F909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增加功能，</w:t>
            </w:r>
            <w:r>
              <w:rPr>
                <w:rFonts w:hint="eastAsia"/>
              </w:rPr>
              <w:t>支持将纸质发票换开成电子发票。</w:t>
            </w:r>
          </w:p>
          <w:p w:rsidR="000114C7" w:rsidRPr="008C3095" w:rsidRDefault="006E0752" w:rsidP="006E5ABC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E5ABC">
              <w:rPr>
                <w:rFonts w:hint="eastAsia"/>
                <w:bCs/>
                <w:iCs/>
                <w:szCs w:val="21"/>
              </w:rPr>
              <w:t>财务</w:t>
            </w:r>
            <w:r w:rsidR="003B465F" w:rsidRPr="003B465F">
              <w:rPr>
                <w:rFonts w:hint="eastAsia"/>
                <w:bCs/>
                <w:iCs/>
                <w:szCs w:val="21"/>
              </w:rPr>
              <w:t>科提出</w:t>
            </w:r>
            <w:r w:rsidR="006E5ABC">
              <w:rPr>
                <w:rFonts w:hint="eastAsia"/>
                <w:bCs/>
                <w:iCs/>
                <w:szCs w:val="21"/>
              </w:rPr>
              <w:t>，电子发票可由任意收费员开具，支持多次结算记录合并开具电子发票</w:t>
            </w:r>
            <w:r w:rsidR="001F3F6B">
              <w:rPr>
                <w:rFonts w:hint="eastAsia"/>
                <w:bCs/>
                <w:iCs/>
                <w:szCs w:val="21"/>
              </w:rPr>
              <w:t>，</w:t>
            </w:r>
            <w:r w:rsidR="001F3F6B">
              <w:rPr>
                <w:rFonts w:hint="eastAsia"/>
              </w:rPr>
              <w:t>纸质发票换开成电子发票。</w:t>
            </w:r>
            <w:r w:rsidR="00F909A8">
              <w:rPr>
                <w:rFonts w:hint="eastAsia"/>
              </w:rPr>
              <w:t>。</w:t>
            </w:r>
          </w:p>
        </w:tc>
      </w:tr>
      <w:tr w:rsidR="000114C7">
        <w:trPr>
          <w:trHeight w:val="669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114C7" w:rsidRDefault="00A01D92" w:rsidP="009C06E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160C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>
        <w:trPr>
          <w:trHeight w:val="109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>
        <w:trPr>
          <w:trHeight w:val="844"/>
        </w:trPr>
        <w:tc>
          <w:tcPr>
            <w:tcW w:w="2157" w:type="dxa"/>
            <w:gridSpan w:val="3"/>
            <w:vAlign w:val="center"/>
          </w:tcPr>
          <w:p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114C7" w:rsidRDefault="000114C7">
            <w:pPr>
              <w:rPr>
                <w:b/>
                <w:szCs w:val="21"/>
              </w:rPr>
            </w:pPr>
          </w:p>
        </w:tc>
      </w:tr>
    </w:tbl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95FE0" w:rsidRDefault="00795FE0">
      <w:pPr>
        <w:jc w:val="left"/>
      </w:pPr>
    </w:p>
    <w:p w:rsidR="00556CFD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B2C7E" w:rsidRDefault="001B2C7E">
      <w:pPr>
        <w:jc w:val="left"/>
      </w:pPr>
    </w:p>
    <w:sectPr w:rsidR="001B2C7E" w:rsidSect="000114C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4E" w:rsidRDefault="00350A4E" w:rsidP="000114C7">
      <w:r>
        <w:separator/>
      </w:r>
    </w:p>
  </w:endnote>
  <w:endnote w:type="continuationSeparator" w:id="0">
    <w:p w:rsidR="00350A4E" w:rsidRDefault="00350A4E" w:rsidP="000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52593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8F147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8F1475">
      <w:rPr>
        <w:kern w:val="0"/>
        <w:sz w:val="21"/>
        <w:szCs w:val="21"/>
      </w:rPr>
      <w:fldChar w:fldCharType="separate"/>
    </w:r>
    <w:r w:rsidR="001F3F6B">
      <w:rPr>
        <w:noProof/>
        <w:kern w:val="0"/>
        <w:sz w:val="21"/>
        <w:szCs w:val="21"/>
      </w:rPr>
      <w:t>1</w:t>
    </w:r>
    <w:r w:rsidR="008F147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8F147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8F1475">
      <w:rPr>
        <w:kern w:val="0"/>
        <w:sz w:val="21"/>
        <w:szCs w:val="21"/>
      </w:rPr>
      <w:fldChar w:fldCharType="separate"/>
    </w:r>
    <w:r w:rsidR="001F3F6B">
      <w:rPr>
        <w:noProof/>
        <w:kern w:val="0"/>
        <w:sz w:val="21"/>
        <w:szCs w:val="21"/>
      </w:rPr>
      <w:t>1</w:t>
    </w:r>
    <w:r w:rsidR="008F147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114C7" w:rsidRDefault="000114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4E" w:rsidRDefault="00350A4E" w:rsidP="000114C7">
      <w:r>
        <w:separator/>
      </w:r>
    </w:p>
  </w:footnote>
  <w:footnote w:type="continuationSeparator" w:id="0">
    <w:p w:rsidR="00350A4E" w:rsidRDefault="00350A4E" w:rsidP="0001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0114C7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114C7" w:rsidRDefault="000114C7">
    <w:pPr>
      <w:pStyle w:val="a5"/>
      <w:jc w:val="right"/>
    </w:pPr>
  </w:p>
  <w:p w:rsidR="000114C7" w:rsidRDefault="000114C7">
    <w:pPr>
      <w:pStyle w:val="a5"/>
      <w:jc w:val="right"/>
    </w:pPr>
  </w:p>
  <w:p w:rsidR="000114C7" w:rsidRDefault="000114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C7" w:rsidRDefault="000114C7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0114C7">
      <w:trPr>
        <w:cantSplit/>
      </w:trPr>
      <w:tc>
        <w:tcPr>
          <w:tcW w:w="1158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114C7" w:rsidRDefault="000114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0072F"/>
    <w:rsid w:val="00003C98"/>
    <w:rsid w:val="00005944"/>
    <w:rsid w:val="000067E9"/>
    <w:rsid w:val="000114C7"/>
    <w:rsid w:val="00014241"/>
    <w:rsid w:val="000160CE"/>
    <w:rsid w:val="000204D3"/>
    <w:rsid w:val="00021204"/>
    <w:rsid w:val="00025197"/>
    <w:rsid w:val="00026224"/>
    <w:rsid w:val="000263E7"/>
    <w:rsid w:val="0003134B"/>
    <w:rsid w:val="00032EC6"/>
    <w:rsid w:val="0003332D"/>
    <w:rsid w:val="00042F55"/>
    <w:rsid w:val="00043AD8"/>
    <w:rsid w:val="00044884"/>
    <w:rsid w:val="00051C1C"/>
    <w:rsid w:val="000535B3"/>
    <w:rsid w:val="0005385C"/>
    <w:rsid w:val="00060D5F"/>
    <w:rsid w:val="00064B4E"/>
    <w:rsid w:val="00065D14"/>
    <w:rsid w:val="00067AB2"/>
    <w:rsid w:val="0007243E"/>
    <w:rsid w:val="00073252"/>
    <w:rsid w:val="00073CA3"/>
    <w:rsid w:val="00073E44"/>
    <w:rsid w:val="00077EBD"/>
    <w:rsid w:val="00090448"/>
    <w:rsid w:val="00092CA7"/>
    <w:rsid w:val="00093A8D"/>
    <w:rsid w:val="000944D0"/>
    <w:rsid w:val="000976D8"/>
    <w:rsid w:val="000A7B95"/>
    <w:rsid w:val="000B01DB"/>
    <w:rsid w:val="000B06B8"/>
    <w:rsid w:val="000B33E7"/>
    <w:rsid w:val="000C0CD6"/>
    <w:rsid w:val="000C696C"/>
    <w:rsid w:val="000C707D"/>
    <w:rsid w:val="000D10B7"/>
    <w:rsid w:val="000D1E19"/>
    <w:rsid w:val="000D2C6B"/>
    <w:rsid w:val="000D3E48"/>
    <w:rsid w:val="000E01DC"/>
    <w:rsid w:val="000E1C31"/>
    <w:rsid w:val="000F3DA7"/>
    <w:rsid w:val="000F4065"/>
    <w:rsid w:val="000F5A76"/>
    <w:rsid w:val="00102BE8"/>
    <w:rsid w:val="00102EE7"/>
    <w:rsid w:val="00106D41"/>
    <w:rsid w:val="00110747"/>
    <w:rsid w:val="001133AC"/>
    <w:rsid w:val="001142B0"/>
    <w:rsid w:val="00124303"/>
    <w:rsid w:val="00124409"/>
    <w:rsid w:val="0012469D"/>
    <w:rsid w:val="00125318"/>
    <w:rsid w:val="001347A2"/>
    <w:rsid w:val="001437CC"/>
    <w:rsid w:val="001439AD"/>
    <w:rsid w:val="00147375"/>
    <w:rsid w:val="00153C73"/>
    <w:rsid w:val="00154C6A"/>
    <w:rsid w:val="00156377"/>
    <w:rsid w:val="00156D78"/>
    <w:rsid w:val="001578EE"/>
    <w:rsid w:val="00160BCA"/>
    <w:rsid w:val="00165551"/>
    <w:rsid w:val="00166A42"/>
    <w:rsid w:val="00180AA3"/>
    <w:rsid w:val="001878B6"/>
    <w:rsid w:val="00187CBB"/>
    <w:rsid w:val="001A2450"/>
    <w:rsid w:val="001A6975"/>
    <w:rsid w:val="001B0E0B"/>
    <w:rsid w:val="001B2C7E"/>
    <w:rsid w:val="001B42F3"/>
    <w:rsid w:val="001B5B17"/>
    <w:rsid w:val="001B67C7"/>
    <w:rsid w:val="001B74AF"/>
    <w:rsid w:val="001C38C0"/>
    <w:rsid w:val="001C3EB6"/>
    <w:rsid w:val="001C50DC"/>
    <w:rsid w:val="001D1D83"/>
    <w:rsid w:val="001D58A9"/>
    <w:rsid w:val="001E13BA"/>
    <w:rsid w:val="001E1F4C"/>
    <w:rsid w:val="001E2514"/>
    <w:rsid w:val="001F1016"/>
    <w:rsid w:val="001F3F6B"/>
    <w:rsid w:val="00203D31"/>
    <w:rsid w:val="00207AF3"/>
    <w:rsid w:val="00211DFD"/>
    <w:rsid w:val="00214F1C"/>
    <w:rsid w:val="0021541F"/>
    <w:rsid w:val="002242AA"/>
    <w:rsid w:val="002324CA"/>
    <w:rsid w:val="00234231"/>
    <w:rsid w:val="0024280D"/>
    <w:rsid w:val="00242B39"/>
    <w:rsid w:val="00243447"/>
    <w:rsid w:val="00245AE9"/>
    <w:rsid w:val="002502B9"/>
    <w:rsid w:val="00255C16"/>
    <w:rsid w:val="002565F5"/>
    <w:rsid w:val="0025711F"/>
    <w:rsid w:val="002611DF"/>
    <w:rsid w:val="00263207"/>
    <w:rsid w:val="00263645"/>
    <w:rsid w:val="002641BB"/>
    <w:rsid w:val="00265874"/>
    <w:rsid w:val="002715A7"/>
    <w:rsid w:val="002726A7"/>
    <w:rsid w:val="0027599D"/>
    <w:rsid w:val="0027781B"/>
    <w:rsid w:val="002916D1"/>
    <w:rsid w:val="00292251"/>
    <w:rsid w:val="00295FD0"/>
    <w:rsid w:val="002A01BA"/>
    <w:rsid w:val="002A1C91"/>
    <w:rsid w:val="002B4A58"/>
    <w:rsid w:val="002C0F08"/>
    <w:rsid w:val="002C45B6"/>
    <w:rsid w:val="002C7608"/>
    <w:rsid w:val="002D3CEA"/>
    <w:rsid w:val="002D7627"/>
    <w:rsid w:val="002E297B"/>
    <w:rsid w:val="002E3246"/>
    <w:rsid w:val="002E43AB"/>
    <w:rsid w:val="002E56E1"/>
    <w:rsid w:val="002E5DEC"/>
    <w:rsid w:val="002E678A"/>
    <w:rsid w:val="002E7C2C"/>
    <w:rsid w:val="002F132D"/>
    <w:rsid w:val="002F2BE6"/>
    <w:rsid w:val="002F72C5"/>
    <w:rsid w:val="003002F3"/>
    <w:rsid w:val="003014A4"/>
    <w:rsid w:val="003106C7"/>
    <w:rsid w:val="0031689F"/>
    <w:rsid w:val="00317CB0"/>
    <w:rsid w:val="0032298B"/>
    <w:rsid w:val="00323B21"/>
    <w:rsid w:val="003246F0"/>
    <w:rsid w:val="00324A58"/>
    <w:rsid w:val="00326608"/>
    <w:rsid w:val="003272DA"/>
    <w:rsid w:val="00330A9B"/>
    <w:rsid w:val="003356CB"/>
    <w:rsid w:val="003469C0"/>
    <w:rsid w:val="00350A4E"/>
    <w:rsid w:val="00354856"/>
    <w:rsid w:val="00355888"/>
    <w:rsid w:val="00362DAC"/>
    <w:rsid w:val="003704E5"/>
    <w:rsid w:val="003770B1"/>
    <w:rsid w:val="003775FD"/>
    <w:rsid w:val="00385419"/>
    <w:rsid w:val="003854A5"/>
    <w:rsid w:val="003956A2"/>
    <w:rsid w:val="003978F5"/>
    <w:rsid w:val="003A3E04"/>
    <w:rsid w:val="003A464F"/>
    <w:rsid w:val="003B1715"/>
    <w:rsid w:val="003B465F"/>
    <w:rsid w:val="003B7E3A"/>
    <w:rsid w:val="003C044A"/>
    <w:rsid w:val="003C12A2"/>
    <w:rsid w:val="003C71EA"/>
    <w:rsid w:val="003D4E77"/>
    <w:rsid w:val="003E2403"/>
    <w:rsid w:val="003E655E"/>
    <w:rsid w:val="003E7DE0"/>
    <w:rsid w:val="003F272E"/>
    <w:rsid w:val="003F7A48"/>
    <w:rsid w:val="00404451"/>
    <w:rsid w:val="00407386"/>
    <w:rsid w:val="00410F22"/>
    <w:rsid w:val="00410F93"/>
    <w:rsid w:val="00413474"/>
    <w:rsid w:val="00417384"/>
    <w:rsid w:val="00427E95"/>
    <w:rsid w:val="004315C4"/>
    <w:rsid w:val="0043375D"/>
    <w:rsid w:val="004434FE"/>
    <w:rsid w:val="004442E2"/>
    <w:rsid w:val="00445D5E"/>
    <w:rsid w:val="00450B43"/>
    <w:rsid w:val="00457C7D"/>
    <w:rsid w:val="00462E25"/>
    <w:rsid w:val="004676B0"/>
    <w:rsid w:val="0046781A"/>
    <w:rsid w:val="004836C3"/>
    <w:rsid w:val="00485175"/>
    <w:rsid w:val="004864A5"/>
    <w:rsid w:val="00490115"/>
    <w:rsid w:val="00491C48"/>
    <w:rsid w:val="00494500"/>
    <w:rsid w:val="00496D06"/>
    <w:rsid w:val="004A074F"/>
    <w:rsid w:val="004A2E3F"/>
    <w:rsid w:val="004A6273"/>
    <w:rsid w:val="004A6B7F"/>
    <w:rsid w:val="004A7E1D"/>
    <w:rsid w:val="004B2AB6"/>
    <w:rsid w:val="004D3144"/>
    <w:rsid w:val="004D5E28"/>
    <w:rsid w:val="004E0645"/>
    <w:rsid w:val="004E36E3"/>
    <w:rsid w:val="004E54BA"/>
    <w:rsid w:val="004F0606"/>
    <w:rsid w:val="004F222D"/>
    <w:rsid w:val="004F434B"/>
    <w:rsid w:val="004F58BD"/>
    <w:rsid w:val="004F6843"/>
    <w:rsid w:val="004F7BE3"/>
    <w:rsid w:val="00500DD6"/>
    <w:rsid w:val="005041D1"/>
    <w:rsid w:val="005057C2"/>
    <w:rsid w:val="00507033"/>
    <w:rsid w:val="005248AE"/>
    <w:rsid w:val="00525240"/>
    <w:rsid w:val="00525935"/>
    <w:rsid w:val="00527532"/>
    <w:rsid w:val="00532675"/>
    <w:rsid w:val="0053503B"/>
    <w:rsid w:val="005353DF"/>
    <w:rsid w:val="0054568C"/>
    <w:rsid w:val="005460A9"/>
    <w:rsid w:val="00554AE5"/>
    <w:rsid w:val="00556CFD"/>
    <w:rsid w:val="00557D43"/>
    <w:rsid w:val="00562D02"/>
    <w:rsid w:val="00565C9E"/>
    <w:rsid w:val="005842EC"/>
    <w:rsid w:val="00592F11"/>
    <w:rsid w:val="005973D0"/>
    <w:rsid w:val="005A20BA"/>
    <w:rsid w:val="005A27CB"/>
    <w:rsid w:val="005A64C6"/>
    <w:rsid w:val="005B1412"/>
    <w:rsid w:val="005B1A04"/>
    <w:rsid w:val="005D231B"/>
    <w:rsid w:val="005E08DE"/>
    <w:rsid w:val="005E1B80"/>
    <w:rsid w:val="005E3A6C"/>
    <w:rsid w:val="005F07B8"/>
    <w:rsid w:val="005F5ADC"/>
    <w:rsid w:val="00604450"/>
    <w:rsid w:val="00607439"/>
    <w:rsid w:val="0061008C"/>
    <w:rsid w:val="0061280A"/>
    <w:rsid w:val="00620F41"/>
    <w:rsid w:val="006223D2"/>
    <w:rsid w:val="00624409"/>
    <w:rsid w:val="00625C95"/>
    <w:rsid w:val="00626202"/>
    <w:rsid w:val="0063137D"/>
    <w:rsid w:val="00631964"/>
    <w:rsid w:val="006320DF"/>
    <w:rsid w:val="006326ED"/>
    <w:rsid w:val="0063557F"/>
    <w:rsid w:val="006421AA"/>
    <w:rsid w:val="0064345B"/>
    <w:rsid w:val="00645CE4"/>
    <w:rsid w:val="00651675"/>
    <w:rsid w:val="00653993"/>
    <w:rsid w:val="0065564B"/>
    <w:rsid w:val="006621D6"/>
    <w:rsid w:val="006625D2"/>
    <w:rsid w:val="00664E3F"/>
    <w:rsid w:val="00675234"/>
    <w:rsid w:val="0067757E"/>
    <w:rsid w:val="00683387"/>
    <w:rsid w:val="006861A0"/>
    <w:rsid w:val="006A0FDF"/>
    <w:rsid w:val="006A6D25"/>
    <w:rsid w:val="006A6E76"/>
    <w:rsid w:val="006A70F8"/>
    <w:rsid w:val="006B036F"/>
    <w:rsid w:val="006B15A8"/>
    <w:rsid w:val="006B1EEB"/>
    <w:rsid w:val="006B7EAD"/>
    <w:rsid w:val="006C07D9"/>
    <w:rsid w:val="006C2D2C"/>
    <w:rsid w:val="006C4B5A"/>
    <w:rsid w:val="006D0EFC"/>
    <w:rsid w:val="006D4552"/>
    <w:rsid w:val="006D4914"/>
    <w:rsid w:val="006E0752"/>
    <w:rsid w:val="006E1BD6"/>
    <w:rsid w:val="006E4095"/>
    <w:rsid w:val="006E5ABC"/>
    <w:rsid w:val="006F2FE3"/>
    <w:rsid w:val="006F3B6A"/>
    <w:rsid w:val="00703A39"/>
    <w:rsid w:val="0071554F"/>
    <w:rsid w:val="00716780"/>
    <w:rsid w:val="0072140F"/>
    <w:rsid w:val="00723BC7"/>
    <w:rsid w:val="00727683"/>
    <w:rsid w:val="00730871"/>
    <w:rsid w:val="00736941"/>
    <w:rsid w:val="0074460B"/>
    <w:rsid w:val="00746C34"/>
    <w:rsid w:val="007519A1"/>
    <w:rsid w:val="00752D73"/>
    <w:rsid w:val="00753032"/>
    <w:rsid w:val="00753C00"/>
    <w:rsid w:val="00754F0F"/>
    <w:rsid w:val="00755594"/>
    <w:rsid w:val="00755991"/>
    <w:rsid w:val="00757D13"/>
    <w:rsid w:val="00760486"/>
    <w:rsid w:val="007640F0"/>
    <w:rsid w:val="007675D2"/>
    <w:rsid w:val="00770056"/>
    <w:rsid w:val="00770AA7"/>
    <w:rsid w:val="00775A6C"/>
    <w:rsid w:val="00781B20"/>
    <w:rsid w:val="00795EE1"/>
    <w:rsid w:val="00795FE0"/>
    <w:rsid w:val="0079614C"/>
    <w:rsid w:val="007A10ED"/>
    <w:rsid w:val="007B05F9"/>
    <w:rsid w:val="007B69D3"/>
    <w:rsid w:val="007C1148"/>
    <w:rsid w:val="007D3E8A"/>
    <w:rsid w:val="007E0279"/>
    <w:rsid w:val="007E3F85"/>
    <w:rsid w:val="007E5025"/>
    <w:rsid w:val="007F1A0B"/>
    <w:rsid w:val="007F2583"/>
    <w:rsid w:val="00801B13"/>
    <w:rsid w:val="0080252E"/>
    <w:rsid w:val="00804C8A"/>
    <w:rsid w:val="0080579E"/>
    <w:rsid w:val="00805976"/>
    <w:rsid w:val="00811437"/>
    <w:rsid w:val="008141A2"/>
    <w:rsid w:val="00814B72"/>
    <w:rsid w:val="00842836"/>
    <w:rsid w:val="00842B66"/>
    <w:rsid w:val="008505F7"/>
    <w:rsid w:val="00854AB8"/>
    <w:rsid w:val="00855D4D"/>
    <w:rsid w:val="00866140"/>
    <w:rsid w:val="008705C8"/>
    <w:rsid w:val="008707BD"/>
    <w:rsid w:val="00883230"/>
    <w:rsid w:val="00891E03"/>
    <w:rsid w:val="00894A43"/>
    <w:rsid w:val="00897485"/>
    <w:rsid w:val="008A42AD"/>
    <w:rsid w:val="008A61AA"/>
    <w:rsid w:val="008B1D47"/>
    <w:rsid w:val="008B25BE"/>
    <w:rsid w:val="008B733B"/>
    <w:rsid w:val="008C3095"/>
    <w:rsid w:val="008C73FE"/>
    <w:rsid w:val="008D0CFE"/>
    <w:rsid w:val="008D59F9"/>
    <w:rsid w:val="008D5F2B"/>
    <w:rsid w:val="008F1475"/>
    <w:rsid w:val="00902F3F"/>
    <w:rsid w:val="00905D95"/>
    <w:rsid w:val="009108C3"/>
    <w:rsid w:val="00911331"/>
    <w:rsid w:val="0091189A"/>
    <w:rsid w:val="00913943"/>
    <w:rsid w:val="00925CE1"/>
    <w:rsid w:val="00933725"/>
    <w:rsid w:val="009344EA"/>
    <w:rsid w:val="00937F56"/>
    <w:rsid w:val="00941020"/>
    <w:rsid w:val="00942ECD"/>
    <w:rsid w:val="00945993"/>
    <w:rsid w:val="00946B94"/>
    <w:rsid w:val="0094747A"/>
    <w:rsid w:val="00951594"/>
    <w:rsid w:val="00954B25"/>
    <w:rsid w:val="00962FD9"/>
    <w:rsid w:val="00964B6A"/>
    <w:rsid w:val="0097475E"/>
    <w:rsid w:val="0098069A"/>
    <w:rsid w:val="00981A51"/>
    <w:rsid w:val="009834ED"/>
    <w:rsid w:val="00992BFD"/>
    <w:rsid w:val="009958A6"/>
    <w:rsid w:val="009A1C12"/>
    <w:rsid w:val="009A1F0D"/>
    <w:rsid w:val="009A2B5B"/>
    <w:rsid w:val="009B5EE7"/>
    <w:rsid w:val="009C06EF"/>
    <w:rsid w:val="009C1ED1"/>
    <w:rsid w:val="009C4EA9"/>
    <w:rsid w:val="009C7B6B"/>
    <w:rsid w:val="009D2F3E"/>
    <w:rsid w:val="009D7AEF"/>
    <w:rsid w:val="009E2825"/>
    <w:rsid w:val="009E3CD5"/>
    <w:rsid w:val="009E6D4D"/>
    <w:rsid w:val="009F5CC4"/>
    <w:rsid w:val="00A01D92"/>
    <w:rsid w:val="00A0369A"/>
    <w:rsid w:val="00A13D6C"/>
    <w:rsid w:val="00A22534"/>
    <w:rsid w:val="00A26933"/>
    <w:rsid w:val="00A312E6"/>
    <w:rsid w:val="00A3140E"/>
    <w:rsid w:val="00A326F9"/>
    <w:rsid w:val="00A36FA3"/>
    <w:rsid w:val="00A37AE8"/>
    <w:rsid w:val="00A37FDA"/>
    <w:rsid w:val="00A46C3E"/>
    <w:rsid w:val="00A54198"/>
    <w:rsid w:val="00A55075"/>
    <w:rsid w:val="00A60317"/>
    <w:rsid w:val="00A60FEE"/>
    <w:rsid w:val="00A64B8A"/>
    <w:rsid w:val="00A662A7"/>
    <w:rsid w:val="00A724B9"/>
    <w:rsid w:val="00A72E53"/>
    <w:rsid w:val="00A86296"/>
    <w:rsid w:val="00A91A99"/>
    <w:rsid w:val="00AA3663"/>
    <w:rsid w:val="00AA660E"/>
    <w:rsid w:val="00AB014C"/>
    <w:rsid w:val="00AB4E98"/>
    <w:rsid w:val="00AC017D"/>
    <w:rsid w:val="00AC73FA"/>
    <w:rsid w:val="00AD110E"/>
    <w:rsid w:val="00AE0D9E"/>
    <w:rsid w:val="00AE14B3"/>
    <w:rsid w:val="00AE5075"/>
    <w:rsid w:val="00AF09BD"/>
    <w:rsid w:val="00AF5120"/>
    <w:rsid w:val="00B03466"/>
    <w:rsid w:val="00B07C9C"/>
    <w:rsid w:val="00B10AB3"/>
    <w:rsid w:val="00B135E1"/>
    <w:rsid w:val="00B16C01"/>
    <w:rsid w:val="00B16E6E"/>
    <w:rsid w:val="00B20F11"/>
    <w:rsid w:val="00B247A0"/>
    <w:rsid w:val="00B24B3B"/>
    <w:rsid w:val="00B24EC4"/>
    <w:rsid w:val="00B272B7"/>
    <w:rsid w:val="00B31366"/>
    <w:rsid w:val="00B46E73"/>
    <w:rsid w:val="00B569FC"/>
    <w:rsid w:val="00B63C65"/>
    <w:rsid w:val="00B65D9F"/>
    <w:rsid w:val="00B7611C"/>
    <w:rsid w:val="00B8085D"/>
    <w:rsid w:val="00B80996"/>
    <w:rsid w:val="00B837EA"/>
    <w:rsid w:val="00B919F1"/>
    <w:rsid w:val="00B91AE1"/>
    <w:rsid w:val="00B946EA"/>
    <w:rsid w:val="00BB1230"/>
    <w:rsid w:val="00BB20FB"/>
    <w:rsid w:val="00BB456D"/>
    <w:rsid w:val="00BB507E"/>
    <w:rsid w:val="00BB5A17"/>
    <w:rsid w:val="00BC23E3"/>
    <w:rsid w:val="00BC426C"/>
    <w:rsid w:val="00BD097F"/>
    <w:rsid w:val="00BD5EEE"/>
    <w:rsid w:val="00BE047D"/>
    <w:rsid w:val="00BE06C6"/>
    <w:rsid w:val="00BE3A64"/>
    <w:rsid w:val="00BF1D69"/>
    <w:rsid w:val="00C00561"/>
    <w:rsid w:val="00C00991"/>
    <w:rsid w:val="00C14291"/>
    <w:rsid w:val="00C168FE"/>
    <w:rsid w:val="00C33695"/>
    <w:rsid w:val="00C338AD"/>
    <w:rsid w:val="00C345DA"/>
    <w:rsid w:val="00C34AE5"/>
    <w:rsid w:val="00C34B6C"/>
    <w:rsid w:val="00C34EB7"/>
    <w:rsid w:val="00C40FCD"/>
    <w:rsid w:val="00C41E59"/>
    <w:rsid w:val="00C5012B"/>
    <w:rsid w:val="00C52928"/>
    <w:rsid w:val="00C53B99"/>
    <w:rsid w:val="00C55064"/>
    <w:rsid w:val="00C6240D"/>
    <w:rsid w:val="00C759D5"/>
    <w:rsid w:val="00C75AD1"/>
    <w:rsid w:val="00C75C06"/>
    <w:rsid w:val="00C779F9"/>
    <w:rsid w:val="00C805A4"/>
    <w:rsid w:val="00C83BD1"/>
    <w:rsid w:val="00C84DCD"/>
    <w:rsid w:val="00C85D68"/>
    <w:rsid w:val="00C8605A"/>
    <w:rsid w:val="00C864FB"/>
    <w:rsid w:val="00C96175"/>
    <w:rsid w:val="00C96DB1"/>
    <w:rsid w:val="00C97BE0"/>
    <w:rsid w:val="00CB1782"/>
    <w:rsid w:val="00CB26C1"/>
    <w:rsid w:val="00CB30DC"/>
    <w:rsid w:val="00CB37AA"/>
    <w:rsid w:val="00CC0591"/>
    <w:rsid w:val="00CC2D2B"/>
    <w:rsid w:val="00CC4BDD"/>
    <w:rsid w:val="00CE084E"/>
    <w:rsid w:val="00CE0BC0"/>
    <w:rsid w:val="00CE0F8B"/>
    <w:rsid w:val="00CE1351"/>
    <w:rsid w:val="00CF2E09"/>
    <w:rsid w:val="00CF453E"/>
    <w:rsid w:val="00CF7226"/>
    <w:rsid w:val="00D35290"/>
    <w:rsid w:val="00D40036"/>
    <w:rsid w:val="00D416EF"/>
    <w:rsid w:val="00D439CA"/>
    <w:rsid w:val="00D44A0C"/>
    <w:rsid w:val="00D4572E"/>
    <w:rsid w:val="00D45D36"/>
    <w:rsid w:val="00D51649"/>
    <w:rsid w:val="00D52DC0"/>
    <w:rsid w:val="00D575CE"/>
    <w:rsid w:val="00D61577"/>
    <w:rsid w:val="00D63478"/>
    <w:rsid w:val="00D64CA0"/>
    <w:rsid w:val="00D66994"/>
    <w:rsid w:val="00D73F6C"/>
    <w:rsid w:val="00D76B33"/>
    <w:rsid w:val="00D77E76"/>
    <w:rsid w:val="00D84EA6"/>
    <w:rsid w:val="00D869C9"/>
    <w:rsid w:val="00D927A1"/>
    <w:rsid w:val="00D9497D"/>
    <w:rsid w:val="00D94D2B"/>
    <w:rsid w:val="00D95186"/>
    <w:rsid w:val="00DA1862"/>
    <w:rsid w:val="00DA5AD0"/>
    <w:rsid w:val="00DA716A"/>
    <w:rsid w:val="00DB3D7F"/>
    <w:rsid w:val="00DB44A6"/>
    <w:rsid w:val="00DB7165"/>
    <w:rsid w:val="00DC1221"/>
    <w:rsid w:val="00DC1AC2"/>
    <w:rsid w:val="00DD1DFD"/>
    <w:rsid w:val="00DD7460"/>
    <w:rsid w:val="00DE2CAA"/>
    <w:rsid w:val="00DF40AB"/>
    <w:rsid w:val="00DF4F83"/>
    <w:rsid w:val="00DF617D"/>
    <w:rsid w:val="00E04A01"/>
    <w:rsid w:val="00E10C0D"/>
    <w:rsid w:val="00E1175F"/>
    <w:rsid w:val="00E11B37"/>
    <w:rsid w:val="00E17486"/>
    <w:rsid w:val="00E210B9"/>
    <w:rsid w:val="00E312A8"/>
    <w:rsid w:val="00E36751"/>
    <w:rsid w:val="00E36A67"/>
    <w:rsid w:val="00E40555"/>
    <w:rsid w:val="00E41427"/>
    <w:rsid w:val="00E45567"/>
    <w:rsid w:val="00E52729"/>
    <w:rsid w:val="00E52DF5"/>
    <w:rsid w:val="00E659E9"/>
    <w:rsid w:val="00E67475"/>
    <w:rsid w:val="00E67E19"/>
    <w:rsid w:val="00E7140F"/>
    <w:rsid w:val="00E72BDB"/>
    <w:rsid w:val="00E86F83"/>
    <w:rsid w:val="00E87A49"/>
    <w:rsid w:val="00E87DB4"/>
    <w:rsid w:val="00E91747"/>
    <w:rsid w:val="00E94836"/>
    <w:rsid w:val="00E95F53"/>
    <w:rsid w:val="00EA2EF7"/>
    <w:rsid w:val="00EA7186"/>
    <w:rsid w:val="00EC42B8"/>
    <w:rsid w:val="00EC4946"/>
    <w:rsid w:val="00EC7617"/>
    <w:rsid w:val="00EC77B0"/>
    <w:rsid w:val="00ED1870"/>
    <w:rsid w:val="00ED320B"/>
    <w:rsid w:val="00ED3D16"/>
    <w:rsid w:val="00ED5BF1"/>
    <w:rsid w:val="00ED6D8D"/>
    <w:rsid w:val="00EE32D3"/>
    <w:rsid w:val="00EE3F1B"/>
    <w:rsid w:val="00EE482D"/>
    <w:rsid w:val="00EE57DF"/>
    <w:rsid w:val="00EF3B68"/>
    <w:rsid w:val="00EF42F4"/>
    <w:rsid w:val="00EF4CBE"/>
    <w:rsid w:val="00EF5E4E"/>
    <w:rsid w:val="00EF751E"/>
    <w:rsid w:val="00EF7BC3"/>
    <w:rsid w:val="00F171A0"/>
    <w:rsid w:val="00F20118"/>
    <w:rsid w:val="00F209BB"/>
    <w:rsid w:val="00F22710"/>
    <w:rsid w:val="00F23E09"/>
    <w:rsid w:val="00F25838"/>
    <w:rsid w:val="00F260B5"/>
    <w:rsid w:val="00F26B2E"/>
    <w:rsid w:val="00F27F3D"/>
    <w:rsid w:val="00F41064"/>
    <w:rsid w:val="00F4509C"/>
    <w:rsid w:val="00F54595"/>
    <w:rsid w:val="00F55A85"/>
    <w:rsid w:val="00F625E6"/>
    <w:rsid w:val="00F64DAE"/>
    <w:rsid w:val="00F70798"/>
    <w:rsid w:val="00F719B6"/>
    <w:rsid w:val="00F77BF9"/>
    <w:rsid w:val="00F876E7"/>
    <w:rsid w:val="00F909A8"/>
    <w:rsid w:val="00FA241F"/>
    <w:rsid w:val="00FA3545"/>
    <w:rsid w:val="00FA6F69"/>
    <w:rsid w:val="00FA76EF"/>
    <w:rsid w:val="00FC1CAD"/>
    <w:rsid w:val="00FC5233"/>
    <w:rsid w:val="00FC54E2"/>
    <w:rsid w:val="00FE3BD4"/>
    <w:rsid w:val="00FF4D27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9252C5-86A1-46D2-AD33-5945981D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4C7"/>
    <w:rPr>
      <w:sz w:val="18"/>
      <w:szCs w:val="18"/>
    </w:rPr>
  </w:style>
  <w:style w:type="paragraph" w:styleId="a4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0114C7"/>
    <w:rPr>
      <w:b/>
      <w:bCs/>
    </w:rPr>
  </w:style>
  <w:style w:type="character" w:styleId="a7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-pc</dc:creator>
  <cp:keywords/>
  <dc:description/>
  <cp:lastModifiedBy>微软中国</cp:lastModifiedBy>
  <cp:revision>68</cp:revision>
  <dcterms:created xsi:type="dcterms:W3CDTF">2021-06-15T03:01:00Z</dcterms:created>
  <dcterms:modified xsi:type="dcterms:W3CDTF">2022-11-02T02:33:00Z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