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.09.23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护士工作站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（加急上线需求）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</w:rPr>
              <w:t>护士工作站-体温单</w:t>
            </w:r>
            <w:r>
              <w:rPr>
                <w:rFonts w:hint="eastAsia"/>
                <w:iCs/>
                <w:szCs w:val="21"/>
              </w:rPr>
              <w:t>（具体窗口和按钮见截图1）</w:t>
            </w:r>
          </w:p>
          <w:p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Cs/>
                <w:iCs/>
                <w:szCs w:val="21"/>
              </w:rPr>
              <w:t>当前体温单只能一页一页打印，如果病人体温单页数很多或者病人很多的情况下，打印效率非常慢。</w:t>
            </w:r>
          </w:p>
          <w:p>
            <w:pPr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Cs/>
                <w:iCs/>
                <w:szCs w:val="21"/>
              </w:rPr>
              <w:t>保留现有功能的情况</w:t>
            </w:r>
            <w:bookmarkStart w:id="0" w:name="_GoBack"/>
            <w:bookmarkEnd w:id="0"/>
            <w:r>
              <w:rPr>
                <w:rFonts w:hint="eastAsia"/>
                <w:bCs/>
                <w:iCs/>
                <w:szCs w:val="21"/>
              </w:rPr>
              <w:t>下，支持批量打印和完整体温单打印（效果与病历文书打印相同）。</w:t>
            </w:r>
          </w:p>
          <w:p>
            <w:pPr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 xml:space="preserve">     完整体温单打印：不管病人有多少页体温单，点击打印，一次性打印该病人所有体温单。</w:t>
            </w:r>
          </w:p>
          <w:p>
            <w:pPr>
              <w:ind w:firstLine="525" w:firstLineChars="250"/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批量打印：勾选需要打印体温单的病人，打印勾选病人的体温单（完整）。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Cs/>
                <w:kern w:val="28"/>
                <w:szCs w:val="21"/>
              </w:rPr>
              <w:t>提高工作效率</w:t>
            </w:r>
            <w:r>
              <w:rPr>
                <w:rFonts w:hint="eastAsia"/>
                <w:bCs/>
                <w:iCs/>
                <w:szCs w:val="21"/>
              </w:rPr>
              <w:t>。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截图1：</w:t>
      </w:r>
    </w:p>
    <w:p>
      <w:pPr>
        <w:jc w:val="left"/>
      </w:pPr>
      <w:r>
        <w:drawing>
          <wp:inline distT="0" distB="0" distL="0" distR="0">
            <wp:extent cx="4447540" cy="2662555"/>
            <wp:effectExtent l="19050" t="0" r="0" b="0"/>
            <wp:docPr id="2" name="图片 1" descr="C:\Documents and Settings\Administrator\桌面\Snipaste_2020-09-23_11-1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Administrator\桌面\Snipaste_2020-09-23_11-13-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0144" cy="266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截图2：</w:t>
      </w:r>
    </w:p>
    <w:p>
      <w:pPr>
        <w:rPr>
          <w:rFonts w:eastAsiaTheme="minorEastAsia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3134B"/>
    <w:rsid w:val="00051C1C"/>
    <w:rsid w:val="00065D14"/>
    <w:rsid w:val="00092CA7"/>
    <w:rsid w:val="000C707D"/>
    <w:rsid w:val="00156377"/>
    <w:rsid w:val="00165551"/>
    <w:rsid w:val="00166A42"/>
    <w:rsid w:val="00180AA3"/>
    <w:rsid w:val="0024280D"/>
    <w:rsid w:val="002502B9"/>
    <w:rsid w:val="0025711F"/>
    <w:rsid w:val="00292251"/>
    <w:rsid w:val="002E7C2C"/>
    <w:rsid w:val="003014A4"/>
    <w:rsid w:val="00362DAC"/>
    <w:rsid w:val="003A464F"/>
    <w:rsid w:val="00410F93"/>
    <w:rsid w:val="00462E25"/>
    <w:rsid w:val="004F434B"/>
    <w:rsid w:val="005248AE"/>
    <w:rsid w:val="0053503B"/>
    <w:rsid w:val="00565C9E"/>
    <w:rsid w:val="005D231B"/>
    <w:rsid w:val="006223D2"/>
    <w:rsid w:val="0063137D"/>
    <w:rsid w:val="0064345B"/>
    <w:rsid w:val="00683387"/>
    <w:rsid w:val="006A6D25"/>
    <w:rsid w:val="006E1BD6"/>
    <w:rsid w:val="00727683"/>
    <w:rsid w:val="00754F0F"/>
    <w:rsid w:val="00770056"/>
    <w:rsid w:val="0080252E"/>
    <w:rsid w:val="00891E03"/>
    <w:rsid w:val="008A42AD"/>
    <w:rsid w:val="008B25BE"/>
    <w:rsid w:val="00902F3F"/>
    <w:rsid w:val="00905D95"/>
    <w:rsid w:val="00933725"/>
    <w:rsid w:val="00941020"/>
    <w:rsid w:val="0097475E"/>
    <w:rsid w:val="0098069A"/>
    <w:rsid w:val="00992BFD"/>
    <w:rsid w:val="009A1F0D"/>
    <w:rsid w:val="00A54198"/>
    <w:rsid w:val="00A91A99"/>
    <w:rsid w:val="00AC017D"/>
    <w:rsid w:val="00AC73FA"/>
    <w:rsid w:val="00B03466"/>
    <w:rsid w:val="00B31366"/>
    <w:rsid w:val="00BC426C"/>
    <w:rsid w:val="00BD5EEE"/>
    <w:rsid w:val="00BE3A64"/>
    <w:rsid w:val="00C40FCD"/>
    <w:rsid w:val="00C805A4"/>
    <w:rsid w:val="00C8605A"/>
    <w:rsid w:val="00CB26C1"/>
    <w:rsid w:val="00CC4BDD"/>
    <w:rsid w:val="00D63478"/>
    <w:rsid w:val="00D66994"/>
    <w:rsid w:val="00D95186"/>
    <w:rsid w:val="00DB44A6"/>
    <w:rsid w:val="00E210B9"/>
    <w:rsid w:val="00E41427"/>
    <w:rsid w:val="00E67475"/>
    <w:rsid w:val="00E87DB4"/>
    <w:rsid w:val="00EE3F1B"/>
    <w:rsid w:val="00EF4CBE"/>
    <w:rsid w:val="00EF751E"/>
    <w:rsid w:val="00EF7BC3"/>
    <w:rsid w:val="00F20118"/>
    <w:rsid w:val="00FC5233"/>
    <w:rsid w:val="040C73E5"/>
    <w:rsid w:val="06020F59"/>
    <w:rsid w:val="10892D0F"/>
    <w:rsid w:val="18CC4E3D"/>
    <w:rsid w:val="1B452833"/>
    <w:rsid w:val="1CEC47F3"/>
    <w:rsid w:val="1E473F3F"/>
    <w:rsid w:val="1F911F4C"/>
    <w:rsid w:val="24A43A0B"/>
    <w:rsid w:val="262D1B92"/>
    <w:rsid w:val="2C254B18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2020-09-23T03:24:28Z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