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93" w:rsidRDefault="00F2011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10F93" w:rsidRDefault="00410F93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410F93">
        <w:trPr>
          <w:trHeight w:val="242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410F93" w:rsidRDefault="00F20118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10F93" w:rsidRDefault="00F20118" w:rsidP="00065D14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 w:rsidR="00065D14">
              <w:rPr>
                <w:rFonts w:hint="eastAsia"/>
              </w:rPr>
              <w:t>.09.15</w:t>
            </w:r>
          </w:p>
        </w:tc>
      </w:tr>
      <w:tr w:rsidR="00410F93">
        <w:trPr>
          <w:trHeight w:val="242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410F93" w:rsidRDefault="0098069A" w:rsidP="0098069A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10F93" w:rsidRDefault="00F20118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410F93">
        <w:trPr>
          <w:trHeight w:val="315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410F93" w:rsidRDefault="00F20118">
            <w:pPr>
              <w:jc w:val="left"/>
            </w:pPr>
            <w:r>
              <w:rPr>
                <w:rFonts w:hint="eastAsia"/>
              </w:rPr>
              <w:t>严少雄</w:t>
            </w:r>
          </w:p>
        </w:tc>
        <w:tc>
          <w:tcPr>
            <w:tcW w:w="1603" w:type="dxa"/>
          </w:tcPr>
          <w:p w:rsidR="00410F93" w:rsidRDefault="00410F93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410F93" w:rsidRDefault="00410F93">
            <w:pPr>
              <w:jc w:val="left"/>
            </w:pPr>
          </w:p>
        </w:tc>
      </w:tr>
      <w:tr w:rsidR="00410F93"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10F93" w:rsidRDefault="00F20118">
            <w:pPr>
              <w:jc w:val="left"/>
            </w:pPr>
            <w:r>
              <w:t>严少雄</w:t>
            </w:r>
          </w:p>
        </w:tc>
        <w:tc>
          <w:tcPr>
            <w:tcW w:w="1603" w:type="dxa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10F93" w:rsidRDefault="00F20118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410F93">
        <w:trPr>
          <w:trHeight w:val="2445"/>
        </w:trPr>
        <w:tc>
          <w:tcPr>
            <w:tcW w:w="894" w:type="dxa"/>
            <w:vAlign w:val="center"/>
          </w:tcPr>
          <w:p w:rsidR="00410F93" w:rsidRDefault="00F2011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10F93" w:rsidRDefault="00F2011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98069A" w:rsidRPr="0098069A">
              <w:rPr>
                <w:rFonts w:hint="eastAsia"/>
                <w:iCs/>
                <w:szCs w:val="21"/>
              </w:rPr>
              <w:t>门诊电子病历</w:t>
            </w:r>
            <w:r>
              <w:rPr>
                <w:rFonts w:hint="eastAsia"/>
                <w:iCs/>
                <w:szCs w:val="21"/>
              </w:rPr>
              <w:t>（具体窗口或按钮见截图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</w:t>
            </w:r>
          </w:p>
          <w:p w:rsidR="00941020" w:rsidRPr="003014A4" w:rsidRDefault="00F20118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98069A" w:rsidRPr="0098069A">
              <w:rPr>
                <w:rFonts w:hint="eastAsia"/>
                <w:bCs/>
                <w:iCs/>
                <w:szCs w:val="21"/>
              </w:rPr>
              <w:t>我市自</w:t>
            </w:r>
            <w:r w:rsidR="0098069A" w:rsidRPr="0098069A">
              <w:rPr>
                <w:rFonts w:hint="eastAsia"/>
                <w:bCs/>
                <w:iCs/>
                <w:szCs w:val="21"/>
              </w:rPr>
              <w:t>9.1</w:t>
            </w:r>
            <w:r w:rsidR="0098069A" w:rsidRPr="0098069A">
              <w:rPr>
                <w:rFonts w:hint="eastAsia"/>
                <w:bCs/>
                <w:iCs/>
                <w:szCs w:val="21"/>
              </w:rPr>
              <w:t>日起，门诊特殊病种结算码有更新，</w:t>
            </w:r>
            <w:r w:rsidR="0098069A">
              <w:rPr>
                <w:rFonts w:hint="eastAsia"/>
                <w:bCs/>
                <w:iCs/>
                <w:szCs w:val="21"/>
              </w:rPr>
              <w:t>挂号界面中，特殊门诊选择项过了今日之后就不能修改，有些患者没有今日结算，过段时间再来医院结算的话，结算时不能报销</w:t>
            </w:r>
            <w:r w:rsidR="00065D14">
              <w:rPr>
                <w:rFonts w:hint="eastAsia"/>
                <w:bCs/>
                <w:iCs/>
                <w:szCs w:val="21"/>
              </w:rPr>
              <w:t>。</w:t>
            </w:r>
          </w:p>
          <w:p w:rsidR="00410F93" w:rsidRDefault="00F2011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98069A">
              <w:rPr>
                <w:rFonts w:hint="eastAsia"/>
                <w:bCs/>
                <w:iCs/>
                <w:szCs w:val="21"/>
              </w:rPr>
              <w:t>医生可以更改本医生挂号下的门诊特殊病种</w:t>
            </w:r>
            <w:r w:rsidR="009A1F0D" w:rsidRPr="00065D14">
              <w:rPr>
                <w:rFonts w:hint="eastAsia"/>
                <w:iCs/>
                <w:szCs w:val="21"/>
              </w:rPr>
              <w:t>。</w:t>
            </w:r>
          </w:p>
          <w:p w:rsidR="00410F93" w:rsidRDefault="00F20118" w:rsidP="0098069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98069A" w:rsidRPr="0098069A">
              <w:rPr>
                <w:rFonts w:hint="eastAsia"/>
                <w:bCs/>
                <w:iCs/>
                <w:szCs w:val="21"/>
              </w:rPr>
              <w:t>门诊特殊病种结算码更新，未及时结算的不能报销</w:t>
            </w:r>
            <w:r w:rsidR="0098069A">
              <w:rPr>
                <w:rFonts w:hint="eastAsia"/>
                <w:bCs/>
                <w:iCs/>
                <w:szCs w:val="21"/>
              </w:rPr>
              <w:t>。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:rsidR="00410F93">
        <w:trPr>
          <w:trHeight w:val="669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10F93" w:rsidRDefault="00065D14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10F93">
        <w:trPr>
          <w:trHeight w:val="1095"/>
        </w:trPr>
        <w:tc>
          <w:tcPr>
            <w:tcW w:w="894" w:type="dxa"/>
            <w:vAlign w:val="center"/>
          </w:tcPr>
          <w:p w:rsidR="00410F93" w:rsidRDefault="00F201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410F93" w:rsidRDefault="00410F93">
            <w:pPr>
              <w:rPr>
                <w:b/>
                <w:i/>
                <w:szCs w:val="21"/>
              </w:rPr>
            </w:pPr>
          </w:p>
        </w:tc>
      </w:tr>
      <w:tr w:rsidR="00410F93">
        <w:trPr>
          <w:trHeight w:val="844"/>
        </w:trPr>
        <w:tc>
          <w:tcPr>
            <w:tcW w:w="2157" w:type="dxa"/>
            <w:gridSpan w:val="3"/>
            <w:vAlign w:val="center"/>
          </w:tcPr>
          <w:p w:rsidR="00410F93" w:rsidRDefault="00F201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10F93" w:rsidRDefault="00410F93">
            <w:pPr>
              <w:rPr>
                <w:b/>
                <w:szCs w:val="21"/>
              </w:rPr>
            </w:pPr>
          </w:p>
        </w:tc>
      </w:tr>
    </w:tbl>
    <w:p w:rsidR="00410F93" w:rsidRDefault="00410F93" w:rsidP="00292251">
      <w:pPr>
        <w:jc w:val="left"/>
      </w:pPr>
    </w:p>
    <w:p w:rsidR="00292251" w:rsidRDefault="00F20118" w:rsidP="00292251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92251" w:rsidRDefault="0098069A" w:rsidP="00292251">
      <w:pPr>
        <w:jc w:val="left"/>
      </w:pPr>
      <w:r>
        <w:rPr>
          <w:noProof/>
        </w:rPr>
        <w:drawing>
          <wp:inline distT="0" distB="0" distL="0" distR="0">
            <wp:extent cx="4157146" cy="291876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79" cy="291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51" w:rsidRDefault="00292251" w:rsidP="00292251">
      <w:pPr>
        <w:jc w:val="left"/>
      </w:pPr>
    </w:p>
    <w:p w:rsidR="00292251" w:rsidRDefault="00292251" w:rsidP="00292251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92251" w:rsidRPr="00292251" w:rsidRDefault="00292251">
      <w:pPr>
        <w:rPr>
          <w:rFonts w:eastAsiaTheme="minorEastAsia"/>
        </w:rPr>
      </w:pPr>
    </w:p>
    <w:p w:rsidR="00410F93" w:rsidRDefault="00410F93"/>
    <w:sectPr w:rsidR="00410F93" w:rsidSect="00410F93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725" w:rsidRDefault="00933725" w:rsidP="00410F93">
      <w:r>
        <w:separator/>
      </w:r>
    </w:p>
  </w:endnote>
  <w:endnote w:type="continuationSeparator" w:id="0">
    <w:p w:rsidR="00933725" w:rsidRDefault="00933725" w:rsidP="00410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3" w:rsidRDefault="00F20118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EE3F1B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EE3F1B">
      <w:rPr>
        <w:kern w:val="0"/>
        <w:sz w:val="21"/>
        <w:szCs w:val="21"/>
      </w:rPr>
      <w:fldChar w:fldCharType="separate"/>
    </w:r>
    <w:r w:rsidR="0098069A">
      <w:rPr>
        <w:noProof/>
        <w:kern w:val="0"/>
        <w:sz w:val="21"/>
        <w:szCs w:val="21"/>
      </w:rPr>
      <w:t>1</w:t>
    </w:r>
    <w:r w:rsidR="00EE3F1B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EE3F1B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EE3F1B">
      <w:rPr>
        <w:kern w:val="0"/>
        <w:sz w:val="21"/>
        <w:szCs w:val="21"/>
      </w:rPr>
      <w:fldChar w:fldCharType="separate"/>
    </w:r>
    <w:r w:rsidR="0098069A">
      <w:rPr>
        <w:noProof/>
        <w:kern w:val="0"/>
        <w:sz w:val="21"/>
        <w:szCs w:val="21"/>
      </w:rPr>
      <w:t>1</w:t>
    </w:r>
    <w:r w:rsidR="00EE3F1B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410F93" w:rsidRDefault="00410F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725" w:rsidRDefault="00933725" w:rsidP="00410F93">
      <w:r>
        <w:separator/>
      </w:r>
    </w:p>
  </w:footnote>
  <w:footnote w:type="continuationSeparator" w:id="0">
    <w:p w:rsidR="00933725" w:rsidRDefault="00933725" w:rsidP="00410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3" w:rsidRDefault="00410F93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10F93" w:rsidRDefault="00410F93">
    <w:pPr>
      <w:pStyle w:val="a5"/>
      <w:jc w:val="right"/>
    </w:pPr>
  </w:p>
  <w:p w:rsidR="00410F93" w:rsidRDefault="00410F93">
    <w:pPr>
      <w:pStyle w:val="a5"/>
      <w:jc w:val="right"/>
    </w:pPr>
  </w:p>
  <w:p w:rsidR="00410F93" w:rsidRDefault="00410F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3" w:rsidRDefault="00410F93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410F93">
      <w:trPr>
        <w:cantSplit/>
      </w:trPr>
      <w:tc>
        <w:tcPr>
          <w:tcW w:w="1158" w:type="dxa"/>
        </w:tcPr>
        <w:p w:rsidR="00410F93" w:rsidRDefault="00F20118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10F93" w:rsidRDefault="00F20118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10F93" w:rsidRDefault="00F20118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10F93" w:rsidRDefault="00F20118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10F93" w:rsidRDefault="00410F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3134B"/>
    <w:rsid w:val="00051C1C"/>
    <w:rsid w:val="00065D14"/>
    <w:rsid w:val="00092CA7"/>
    <w:rsid w:val="00156377"/>
    <w:rsid w:val="00165551"/>
    <w:rsid w:val="00166A42"/>
    <w:rsid w:val="00180AA3"/>
    <w:rsid w:val="0024280D"/>
    <w:rsid w:val="002502B9"/>
    <w:rsid w:val="0025711F"/>
    <w:rsid w:val="00292251"/>
    <w:rsid w:val="002E7C2C"/>
    <w:rsid w:val="003014A4"/>
    <w:rsid w:val="00362DAC"/>
    <w:rsid w:val="003A464F"/>
    <w:rsid w:val="00410F93"/>
    <w:rsid w:val="004F434B"/>
    <w:rsid w:val="005248AE"/>
    <w:rsid w:val="0053503B"/>
    <w:rsid w:val="00565C9E"/>
    <w:rsid w:val="005D231B"/>
    <w:rsid w:val="006223D2"/>
    <w:rsid w:val="0063137D"/>
    <w:rsid w:val="0064345B"/>
    <w:rsid w:val="00683387"/>
    <w:rsid w:val="006A6D25"/>
    <w:rsid w:val="006E1BD6"/>
    <w:rsid w:val="00727683"/>
    <w:rsid w:val="00770056"/>
    <w:rsid w:val="0080252E"/>
    <w:rsid w:val="00891E03"/>
    <w:rsid w:val="008B25BE"/>
    <w:rsid w:val="00902F3F"/>
    <w:rsid w:val="00905D95"/>
    <w:rsid w:val="00933725"/>
    <w:rsid w:val="00941020"/>
    <w:rsid w:val="0097475E"/>
    <w:rsid w:val="0098069A"/>
    <w:rsid w:val="009A1F0D"/>
    <w:rsid w:val="00A54198"/>
    <w:rsid w:val="00A91A99"/>
    <w:rsid w:val="00AC017D"/>
    <w:rsid w:val="00B03466"/>
    <w:rsid w:val="00B31366"/>
    <w:rsid w:val="00BC426C"/>
    <w:rsid w:val="00BD5EEE"/>
    <w:rsid w:val="00BE3A64"/>
    <w:rsid w:val="00C40FCD"/>
    <w:rsid w:val="00C805A4"/>
    <w:rsid w:val="00CB26C1"/>
    <w:rsid w:val="00CC4BDD"/>
    <w:rsid w:val="00D63478"/>
    <w:rsid w:val="00D95186"/>
    <w:rsid w:val="00DB44A6"/>
    <w:rsid w:val="00E41427"/>
    <w:rsid w:val="00E67475"/>
    <w:rsid w:val="00E87DB4"/>
    <w:rsid w:val="00EE3F1B"/>
    <w:rsid w:val="00EF4CBE"/>
    <w:rsid w:val="00EF751E"/>
    <w:rsid w:val="00EF7BC3"/>
    <w:rsid w:val="00F20118"/>
    <w:rsid w:val="00FC5233"/>
    <w:rsid w:val="040C73E5"/>
    <w:rsid w:val="06020F59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10F93"/>
    <w:rPr>
      <w:sz w:val="18"/>
      <w:szCs w:val="18"/>
    </w:rPr>
  </w:style>
  <w:style w:type="paragraph" w:styleId="a4">
    <w:name w:val="footer"/>
    <w:basedOn w:val="a"/>
    <w:qFormat/>
    <w:rsid w:val="00410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10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410F93"/>
    <w:rPr>
      <w:b/>
      <w:bCs/>
    </w:rPr>
  </w:style>
  <w:style w:type="character" w:styleId="a7">
    <w:name w:val="FollowedHyperlink"/>
    <w:basedOn w:val="a0"/>
    <w:qFormat/>
    <w:rsid w:val="00410F93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410F93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410F9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410F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管理员[1001]</cp:lastModifiedBy>
  <cp:revision>26</cp:revision>
  <dcterms:created xsi:type="dcterms:W3CDTF">2016-09-20T06:32:00Z</dcterms:created>
  <dcterms:modified xsi:type="dcterms:W3CDTF">2020-09-15T03:47:00Z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