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1"/>
        <w:gridCol w:w="978"/>
        <w:gridCol w:w="117"/>
        <w:gridCol w:w="493"/>
        <w:gridCol w:w="96"/>
        <w:gridCol w:w="17"/>
        <w:gridCol w:w="243"/>
        <w:gridCol w:w="427"/>
        <w:gridCol w:w="588"/>
        <w:gridCol w:w="121"/>
        <w:gridCol w:w="709"/>
        <w:gridCol w:w="21"/>
        <w:gridCol w:w="971"/>
        <w:gridCol w:w="582"/>
        <w:gridCol w:w="19"/>
        <w:gridCol w:w="579"/>
        <w:gridCol w:w="698"/>
        <w:gridCol w:w="429"/>
        <w:gridCol w:w="425"/>
        <w:gridCol w:w="142"/>
        <w:gridCol w:w="709"/>
        <w:gridCol w:w="283"/>
        <w:gridCol w:w="1001"/>
      </w:tblGrid>
      <w:tr w:rsidR="00200A89" w:rsidTr="002F1B85">
        <w:trPr>
          <w:trHeight w:val="448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jc w:val="center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科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B54DD8">
              <w:rPr>
                <w:rFonts w:asciiTheme="minorEastAsia" w:hAnsiTheme="minorEastAsia" w:hint="eastAsia"/>
              </w:rPr>
              <w:t>别</w:t>
            </w:r>
          </w:p>
        </w:tc>
        <w:sdt>
          <w:sdtPr>
            <w:rPr>
              <w:rFonts w:asciiTheme="minorEastAsia" w:hAnsiTheme="minorEastAsia"/>
            </w:rPr>
            <w:tag w:val="65f0b3e8-bca7-4957-bb27-a6d585f7fc8e"/>
            <w:id w:val="5643552"/>
            <w:placeholder>
              <w:docPart w:val="9960BBA0EC494AB1A52C93C22FFC6693"/>
            </w:placeholder>
            <w:showingPlcHdr/>
            <w:dataBinding w:xpath="/ctrl/cc[@guid=&quot;65f0b3e8-bca7-4957-bb27-a6d585f7fc8e&quot;]/domain" w:storeItemID="{660C1B1C-C751-4DDA-9371-7072E45E25A2}"/>
            <w:text w:multiLine="1"/>
          </w:sdtPr>
          <w:sdtContent>
            <w:tc>
              <w:tcPr>
                <w:tcW w:w="15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00A89" w:rsidRPr="00B54DD8" w:rsidRDefault="00200A89" w:rsidP="002F1B85">
                <w:pPr>
                  <w:jc w:val="center"/>
                  <w:rPr>
                    <w:rFonts w:asciiTheme="minorEastAsia" w:hAnsiTheme="minorEastAsia"/>
                  </w:rPr>
                </w:pPr>
                <w:r w:rsidRPr="002B4BE7">
                  <w:rPr>
                    <w:rStyle w:val="a6"/>
                    <w:rFonts w:hint="eastAsia"/>
                  </w:rPr>
                  <w:t>{</w:t>
                </w:r>
                <w:r w:rsidRPr="002B4BE7">
                  <w:rPr>
                    <w:rStyle w:val="a6"/>
                    <w:rFonts w:hint="eastAsia"/>
                  </w:rPr>
                  <w:t>在院科室</w:t>
                </w:r>
                <w:r w:rsidRPr="002B4BE7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  <w:tc>
          <w:tcPr>
            <w:tcW w:w="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ind w:rightChars="-17" w:right="-36"/>
              <w:jc w:val="center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床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B54DD8">
              <w:rPr>
                <w:rFonts w:asciiTheme="minorEastAsia" w:hAnsiTheme="minorEastAsia" w:hint="eastAsia"/>
              </w:rPr>
              <w:t>号</w:t>
            </w:r>
          </w:p>
        </w:tc>
        <w:sdt>
          <w:sdtPr>
            <w:rPr>
              <w:rFonts w:asciiTheme="minorEastAsia" w:hAnsiTheme="minorEastAsia"/>
            </w:rPr>
            <w:tag w:val="b5c8e3c2-940b-41b8-9002-959a2bd81c51"/>
            <w:id w:val="5643556"/>
            <w:placeholder>
              <w:docPart w:val="F93D06AC68F9495C96DF3121D99EAA96"/>
            </w:placeholder>
            <w:showingPlcHdr/>
            <w:dataBinding w:xpath="/ctrl/cc[@guid=&quot;b5c8e3c2-940b-41b8-9002-959a2bd81c51&quot;]/domain" w:storeItemID="{660C1B1C-C751-4DDA-9371-7072E45E25A2}"/>
            <w:text w:multiLine="1"/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00A89" w:rsidRPr="00B54DD8" w:rsidRDefault="00200A89" w:rsidP="002F1B85">
                <w:pPr>
                  <w:ind w:right="-1"/>
                  <w:jc w:val="center"/>
                  <w:rPr>
                    <w:rFonts w:asciiTheme="minorEastAsia" w:hAnsiTheme="minorEastAsia"/>
                  </w:rPr>
                </w:pPr>
                <w:r w:rsidRPr="002B4BE7">
                  <w:rPr>
                    <w:rStyle w:val="a6"/>
                    <w:rFonts w:hint="eastAsia"/>
                  </w:rPr>
                  <w:t>{</w:t>
                </w:r>
                <w:r w:rsidRPr="002B4BE7">
                  <w:rPr>
                    <w:rStyle w:val="a6"/>
                    <w:rFonts w:hint="eastAsia"/>
                  </w:rPr>
                  <w:t>床号</w:t>
                </w:r>
                <w:r w:rsidRPr="002B4BE7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jc w:val="center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姓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B54DD8">
              <w:rPr>
                <w:rFonts w:asciiTheme="minorEastAsia" w:hAnsiTheme="minorEastAsia" w:hint="eastAsia"/>
              </w:rPr>
              <w:t>名</w:t>
            </w:r>
          </w:p>
        </w:tc>
        <w:sdt>
          <w:sdtPr>
            <w:rPr>
              <w:rFonts w:asciiTheme="minorEastAsia" w:hAnsiTheme="minorEastAsia"/>
            </w:rPr>
            <w:tag w:val="846187ec-7715-4273-88f7-4b879043c61c"/>
            <w:id w:val="5643560"/>
            <w:placeholder>
              <w:docPart w:val="64FD37995E6E46F0964D35E6046E7EFC"/>
            </w:placeholder>
            <w:showingPlcHdr/>
            <w:dataBinding w:xpath="/ctrl/cc[@guid=&quot;846187ec-7715-4273-88f7-4b879043c61c&quot;]/domain" w:storeItemID="{660C1B1C-C751-4DDA-9371-7072E45E25A2}"/>
            <w:text w:multiLine="1"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00A89" w:rsidRPr="00B54DD8" w:rsidRDefault="00200A89" w:rsidP="002F1B85">
                <w:pPr>
                  <w:ind w:rightChars="67" w:right="141"/>
                  <w:jc w:val="center"/>
                  <w:rPr>
                    <w:rFonts w:asciiTheme="minorEastAsia" w:hAnsiTheme="minorEastAsia"/>
                  </w:rPr>
                </w:pPr>
                <w:r w:rsidRPr="002B4BE7">
                  <w:rPr>
                    <w:rStyle w:val="a6"/>
                    <w:rFonts w:hint="eastAsia"/>
                  </w:rPr>
                  <w:t>{</w:t>
                </w:r>
                <w:r w:rsidRPr="002B4BE7">
                  <w:rPr>
                    <w:rStyle w:val="a6"/>
                    <w:rFonts w:hint="eastAsia"/>
                  </w:rPr>
                  <w:t>姓名</w:t>
                </w:r>
                <w:r w:rsidRPr="002B4BE7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jc w:val="center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性别</w:t>
            </w:r>
          </w:p>
        </w:tc>
        <w:sdt>
          <w:sdtPr>
            <w:rPr>
              <w:rFonts w:asciiTheme="minorEastAsia" w:hAnsiTheme="minorEastAsia"/>
            </w:rPr>
            <w:tag w:val="f9a62366-bed5-4bd6-a5a3-afda7092b6ef"/>
            <w:id w:val="5643564"/>
            <w:placeholder>
              <w:docPart w:val="8B3B6959B5314802A01B1F60F1672C19"/>
            </w:placeholder>
            <w:showingPlcHdr/>
            <w:dataBinding w:xpath="/ctrl/cc[@guid=&quot;f9a62366-bed5-4bd6-a5a3-afda7092b6ef&quot;]/domain" w:storeItemID="{660C1B1C-C751-4DDA-9371-7072E45E25A2}"/>
            <w:text w:multiLine="1"/>
          </w:sdtPr>
          <w:sdtContent>
            <w:tc>
              <w:tcPr>
                <w:tcW w:w="59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00A89" w:rsidRPr="00B54DD8" w:rsidRDefault="00200A89" w:rsidP="002F1B85">
                <w:pPr>
                  <w:ind w:rightChars="-117" w:right="-246"/>
                  <w:rPr>
                    <w:rFonts w:asciiTheme="minorEastAsia" w:hAnsiTheme="minorEastAsia"/>
                  </w:rPr>
                </w:pPr>
                <w:r w:rsidRPr="00304962">
                  <w:rPr>
                    <w:rStyle w:val="a6"/>
                    <w:rFonts w:hint="eastAsia"/>
                  </w:rPr>
                  <w:t>{</w:t>
                </w:r>
                <w:r w:rsidRPr="00304962">
                  <w:rPr>
                    <w:rStyle w:val="a6"/>
                    <w:rFonts w:hint="eastAsia"/>
                  </w:rPr>
                  <w:t>性别</w:t>
                </w:r>
                <w:r w:rsidRPr="00304962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ind w:leftChars="-153" w:left="-321" w:rightChars="-5" w:right="-10" w:firstLineChars="151" w:firstLine="317"/>
              <w:jc w:val="center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B54DD8">
              <w:rPr>
                <w:rFonts w:asciiTheme="minorEastAsia" w:hAnsiTheme="minorEastAsia" w:hint="eastAsia"/>
              </w:rPr>
              <w:t>龄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9" w:rsidRPr="00B54DD8" w:rsidRDefault="00200A89" w:rsidP="002F1B85">
            <w:pP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tag w:val="847d1c96-5bab-45fb-930b-82dd754b42f3"/>
                <w:id w:val="5643568"/>
                <w:placeholder>
                  <w:docPart w:val="676E8D6034554F2CBD2167452B682421"/>
                </w:placeholder>
                <w:showingPlcHdr/>
                <w:dataBinding w:xpath="/ctrl/cc[@guid=&quot;847d1c96-5bab-45fb-930b-82dd754b42f3&quot;]/domain" w:storeItemID="{660C1B1C-C751-4DDA-9371-7072E45E25A2}"/>
                <w:text w:multiLine="1"/>
              </w:sdtPr>
              <w:sdtContent>
                <w:r w:rsidRPr="003A2119">
                  <w:rPr>
                    <w:rStyle w:val="a6"/>
                    <w:rFonts w:hint="eastAsia"/>
                  </w:rPr>
                  <w:t>{</w:t>
                </w:r>
                <w:r w:rsidRPr="003A2119">
                  <w:rPr>
                    <w:rStyle w:val="a6"/>
                    <w:rFonts w:hint="eastAsia"/>
                  </w:rPr>
                  <w:t>年龄</w:t>
                </w:r>
                <w:r w:rsidRPr="003A2119">
                  <w:rPr>
                    <w:rStyle w:val="a6"/>
                    <w:rFonts w:hint="eastAsia"/>
                  </w:rPr>
                  <w:t>}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ind w:leftChars="-51" w:left="-107"/>
              <w:jc w:val="right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住院号</w:t>
            </w:r>
          </w:p>
        </w:tc>
        <w:sdt>
          <w:sdtPr>
            <w:rPr>
              <w:rFonts w:asciiTheme="minorEastAsia" w:hAnsiTheme="minorEastAsia"/>
            </w:rPr>
            <w:tag w:val="cba93def-491b-4a26-9e3e-15898a48da45"/>
            <w:id w:val="5643584"/>
            <w:placeholder>
              <w:docPart w:val="1897B136B7494269B7A876A1754870EA"/>
            </w:placeholder>
            <w:showingPlcHdr/>
            <w:dataBinding w:xpath="/ctrl/cc[@guid=&quot;cba93def-491b-4a26-9e3e-15898a48da45&quot;]/domain" w:storeItemID="{660C1B1C-C751-4DDA-9371-7072E45E25A2}"/>
            <w:text w:multiLine="1"/>
          </w:sdtPr>
          <w:sdtContent>
            <w:tc>
              <w:tcPr>
                <w:tcW w:w="12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00A89" w:rsidRPr="00B54DD8" w:rsidRDefault="00200A89" w:rsidP="002F1B85">
                <w:pPr>
                  <w:jc w:val="center"/>
                  <w:rPr>
                    <w:rFonts w:asciiTheme="minorEastAsia" w:hAnsiTheme="minorEastAsia"/>
                  </w:rPr>
                </w:pPr>
                <w:r w:rsidRPr="002B4BE7">
                  <w:rPr>
                    <w:rStyle w:val="a6"/>
                    <w:rFonts w:hint="eastAsia"/>
                  </w:rPr>
                  <w:t>{</w:t>
                </w:r>
                <w:r w:rsidRPr="002B4BE7">
                  <w:rPr>
                    <w:rStyle w:val="a6"/>
                    <w:rFonts w:hint="eastAsia"/>
                  </w:rPr>
                  <w:t>病案号</w:t>
                </w:r>
                <w:r w:rsidRPr="002B4BE7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</w:tr>
      <w:tr w:rsidR="00200A89" w:rsidTr="002F1B85">
        <w:trPr>
          <w:trHeight w:val="448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ind w:leftChars="18" w:left="38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入院时间</w:t>
            </w:r>
            <w:r>
              <w:rPr>
                <w:rFonts w:asciiTheme="minorEastAsia" w:hAnsiTheme="minorEastAsia" w:hint="eastAsia"/>
              </w:rPr>
              <w:t xml:space="preserve">: </w:t>
            </w:r>
          </w:p>
        </w:tc>
        <w:tc>
          <w:tcPr>
            <w:tcW w:w="5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9" w:rsidRPr="00B54DD8" w:rsidRDefault="00200A89" w:rsidP="002F1B85">
            <w:pPr>
              <w:ind w:rightChars="-500" w:right="-1050" w:firstLineChars="250" w:firstLine="525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tag w:val="2a5e0f60-39a8-41ca-b3fd-35bd3e8fdd9f"/>
                <w:id w:val="5643588"/>
                <w:placeholder>
                  <w:docPart w:val="0E921D0FEBEA4C67858E20293B700F44"/>
                </w:placeholder>
                <w:showingPlcHdr/>
                <w:dataBinding w:xpath="/ctrl/cc[@guid=&quot;2a5e0f60-39a8-41ca-b3fd-35bd3e8fdd9f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 xml:space="preserve">年 </w:t>
            </w:r>
            <w:sdt>
              <w:sdtPr>
                <w:rPr>
                  <w:rFonts w:asciiTheme="minorEastAsia" w:hAnsiTheme="minorEastAsia" w:hint="eastAsia"/>
                </w:rPr>
                <w:tag w:val="0fa47412-aca9-4c82-8eb3-8114e63db6d6"/>
                <w:id w:val="32787266"/>
                <w:placeholder>
                  <w:docPart w:val="B560298ED8BD4C9A8A35AF3AC6878417"/>
                </w:placeholder>
                <w:showingPlcHdr/>
                <w:dataBinding w:xpath="/ctrl/cc[@guid=&quot;0fa47412-aca9-4c82-8eb3-8114e63db6d6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 xml:space="preserve">  月 </w:t>
            </w:r>
            <w:sdt>
              <w:sdtPr>
                <w:rPr>
                  <w:rFonts w:asciiTheme="minorEastAsia" w:hAnsiTheme="minorEastAsia" w:hint="eastAsia"/>
                </w:rPr>
                <w:tag w:val="052fbeef-e5ae-428c-a1d4-97adda257e6a"/>
                <w:id w:val="32787270"/>
                <w:placeholder>
                  <w:docPart w:val="A64246209F7C4EC78DB2E43F01877E64"/>
                </w:placeholder>
                <w:showingPlcHdr/>
                <w:dataBinding w:xpath="/ctrl/cc[@guid=&quot;052fbeef-e5ae-428c-a1d4-97adda257e6a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 xml:space="preserve">  日 </w:t>
            </w:r>
            <w:sdt>
              <w:sdtPr>
                <w:rPr>
                  <w:rFonts w:asciiTheme="minorEastAsia" w:hAnsiTheme="minorEastAsia" w:hint="eastAsia"/>
                </w:rPr>
                <w:tag w:val="060be2ff-a712-4af8-8c51-993978477f78"/>
                <w:id w:val="32787273"/>
                <w:placeholder>
                  <w:docPart w:val="E27B7948599B4E71BDD60EBC4827A946"/>
                </w:placeholder>
                <w:showingPlcHdr/>
                <w:dataBinding w:xpath="/ctrl/cc[@guid=&quot;060be2ff-a712-4af8-8c51-993978477f78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 xml:space="preserve">  时  </w:t>
            </w:r>
            <w:sdt>
              <w:sdtPr>
                <w:rPr>
                  <w:rFonts w:asciiTheme="minorEastAsia" w:hAnsiTheme="minorEastAsia" w:hint="eastAsia"/>
                </w:rPr>
                <w:tag w:val="6bc29422-a7bf-4c3c-8bd8-17b419561f6b"/>
                <w:id w:val="32787396"/>
                <w:placeholder>
                  <w:docPart w:val="9CB19D97916E4111A313B2F46E19167E"/>
                </w:placeholder>
                <w:showingPlcHdr/>
                <w:dataBinding w:xpath="/ctrl/cc[@guid=&quot;6bc29422-a7bf-4c3c-8bd8-17b419561f6b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 xml:space="preserve"> 分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0A89" w:rsidRPr="00B54DD8" w:rsidRDefault="00200A89" w:rsidP="002F1B85">
            <w:pPr>
              <w:jc w:val="center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入院方式: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Pr="00B54DD8" w:rsidRDefault="00200A89" w:rsidP="002F1B85">
            <w:pPr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步行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出生史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Pr="00B54DD8" w:rsidRDefault="00200A89" w:rsidP="002F1B8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顺产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ind w:leftChars="18" w:left="3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入院介绍：</w:t>
            </w:r>
          </w:p>
        </w:tc>
        <w:tc>
          <w:tcPr>
            <w:tcW w:w="5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对母亲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过 敏 史：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leftChars="18" w:left="3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病史提供：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父姓名：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母姓名：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其他姓名：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电话：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200A89" w:rsidTr="002F1B85">
        <w:trPr>
          <w:trHeight w:val="448"/>
        </w:trPr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leftChars="18" w:left="38"/>
              <w:rPr>
                <w:rFonts w:asciiTheme="minorEastAsia" w:hAnsiTheme="minorEastAsia"/>
              </w:rPr>
            </w:pPr>
            <w:r w:rsidRPr="00B54DD8">
              <w:rPr>
                <w:rFonts w:asciiTheme="minorEastAsia" w:hAnsiTheme="minorEastAsia" w:hint="eastAsia"/>
              </w:rPr>
              <w:t>入院诊断：</w:t>
            </w:r>
          </w:p>
        </w:tc>
        <w:sdt>
          <w:sdtPr>
            <w:rPr>
              <w:rFonts w:asciiTheme="minorEastAsia" w:hAnsiTheme="minorEastAsia"/>
            </w:rPr>
            <w:tag w:val="c51f2efb-ccfa-4eb4-beb4-85fba3c34300"/>
            <w:id w:val="5643680"/>
            <w:placeholder>
              <w:docPart w:val="95B9CECBF6DC41EBA6A1461CF3F35A2C"/>
            </w:placeholder>
            <w:showingPlcHdr/>
            <w:dataBinding w:xpath="/ctrl/cc[@guid=&quot;c51f2efb-ccfa-4eb4-beb4-85fba3c34300&quot;]/domain" w:storeItemID="{660C1B1C-C751-4DDA-9371-7072E45E25A2}"/>
            <w:text w:multiLine="1"/>
          </w:sdtPr>
          <w:sdtContent>
            <w:tc>
              <w:tcPr>
                <w:tcW w:w="9648" w:type="dxa"/>
                <w:gridSpan w:val="2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00A89" w:rsidRDefault="00200A89" w:rsidP="002F1B85">
                <w:pPr>
                  <w:ind w:rightChars="-51" w:right="-107"/>
                  <w:rPr>
                    <w:rFonts w:asciiTheme="minorEastAsia" w:hAnsiTheme="minorEastAsia"/>
                  </w:rPr>
                </w:pPr>
                <w:r w:rsidRPr="000A3845">
                  <w:rPr>
                    <w:rStyle w:val="a6"/>
                    <w:rFonts w:hint="eastAsia"/>
                  </w:rPr>
                  <w:t>{</w:t>
                </w:r>
                <w:r w:rsidRPr="000A3845">
                  <w:rPr>
                    <w:rStyle w:val="a6"/>
                    <w:rFonts w:hint="eastAsia"/>
                  </w:rPr>
                  <w:t>入院诊断</w:t>
                </w:r>
                <w:r w:rsidRPr="000A3845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</w:tr>
      <w:tr w:rsidR="00200A89" w:rsidTr="002F1B85">
        <w:trPr>
          <w:trHeight w:val="448"/>
        </w:trPr>
        <w:tc>
          <w:tcPr>
            <w:tcW w:w="103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</w:t>
            </w:r>
          </w:p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院</w:t>
            </w:r>
          </w:p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评</w:t>
            </w:r>
          </w:p>
          <w:p w:rsidR="00200A89" w:rsidRPr="00B54DD8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饮食型态：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母乳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营养状况：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良好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排    泄：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排 尿：</w:t>
            </w:r>
          </w:p>
        </w:tc>
        <w:tc>
          <w:tcPr>
            <w:tcW w:w="36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排   便：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睡    眠：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独睡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 动 度：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良好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自理能力：</w:t>
            </w:r>
          </w:p>
        </w:tc>
        <w:tc>
          <w:tcPr>
            <w:tcW w:w="86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自理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 w:rsidRPr="003167CB">
              <w:rPr>
                <w:rFonts w:asciiTheme="minorEastAsia" w:hAnsiTheme="minorEastAsia" w:hint="eastAsia"/>
                <w:b/>
              </w:rPr>
              <w:t>护理体检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86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spacing w:line="960" w:lineRule="auto"/>
              <w:ind w:leftChars="-51" w:left="-107" w:rightChars="-500" w:right="-1050" w:firstLine="403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Pr="00B54DD8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 命 征：</w:t>
            </w:r>
          </w:p>
        </w:tc>
        <w:tc>
          <w:tcPr>
            <w:tcW w:w="86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Pr="00B54DD8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T:</w:t>
            </w:r>
            <w:sdt>
              <w:sdtPr>
                <w:rPr>
                  <w:rFonts w:asciiTheme="minorEastAsia" w:hAnsiTheme="minorEastAsia" w:hint="eastAsia"/>
                </w:rPr>
                <w:tag w:val="fdae5dd1-9e76-4799-ae2f-693c25c74807"/>
                <w:id w:val="11055041"/>
                <w:placeholder>
                  <w:docPart w:val="EC533D5CECC049BCB7402D86AF575619"/>
                </w:placeholder>
                <w:showingPlcHdr/>
                <w:dataBinding w:xpath="/ctrl/cc[@guid=&quot;fdae5dd1-9e76-4799-ae2f-693c25c74807&quot;]/domain" w:storeItemID="{660C1B1C-C751-4DDA-9371-7072E45E25A2}"/>
                <w:text w:multiLine="1"/>
              </w:sdtPr>
              <w:sdtContent>
                <w:r w:rsidRPr="0099367F">
                  <w:rPr>
                    <w:rStyle w:val="a6"/>
                    <w:rFonts w:hint="eastAsia"/>
                  </w:rPr>
                  <w:t>{</w:t>
                </w:r>
                <w:r w:rsidRPr="0099367F">
                  <w:rPr>
                    <w:rStyle w:val="a6"/>
                    <w:rFonts w:hint="eastAsia"/>
                  </w:rPr>
                  <w:t>体温</w:t>
                </w:r>
                <w:r w:rsidRPr="0099367F">
                  <w:rPr>
                    <w:rStyle w:val="a6"/>
                    <w:rFonts w:hint="eastAsia"/>
                  </w:rPr>
                  <w:t>}</w:t>
                </w:r>
              </w:sdtContent>
            </w:sdt>
            <w:r w:rsidRPr="00B54DD8">
              <w:rPr>
                <w:rFonts w:asciiTheme="minorEastAsia" w:hAnsiTheme="minorEastAsia" w:hint="eastAsia"/>
              </w:rPr>
              <w:t>℃</w:t>
            </w:r>
            <w:r>
              <w:rPr>
                <w:rFonts w:asciiTheme="minorEastAsia" w:hAnsiTheme="minorEastAsia" w:hint="eastAsia"/>
              </w:rPr>
              <w:t xml:space="preserve">  P:</w:t>
            </w:r>
            <w:sdt>
              <w:sdtPr>
                <w:rPr>
                  <w:rFonts w:asciiTheme="minorEastAsia" w:hAnsiTheme="minorEastAsia" w:hint="eastAsia"/>
                </w:rPr>
                <w:tag w:val="fd11ffd0-7678-4567-9d8b-b467406a1598"/>
                <w:id w:val="11055045"/>
                <w:placeholder>
                  <w:docPart w:val="0243DC4A98E44BA4880C2D4CE29358F4"/>
                </w:placeholder>
                <w:showingPlcHdr/>
                <w:dataBinding w:xpath="/ctrl/cc[@guid=&quot;fd11ffd0-7678-4567-9d8b-b467406a1598&quot;]/domain" w:storeItemID="{660C1B1C-C751-4DDA-9371-7072E45E25A2}"/>
                <w:text w:multiLine="1"/>
              </w:sdtPr>
              <w:sdtContent>
                <w:r w:rsidRPr="00503E52">
                  <w:rPr>
                    <w:rStyle w:val="a6"/>
                    <w:rFonts w:hint="eastAsia"/>
                  </w:rPr>
                  <w:t>{</w:t>
                </w:r>
                <w:r w:rsidRPr="00503E52">
                  <w:rPr>
                    <w:rStyle w:val="a6"/>
                    <w:rFonts w:hint="eastAsia"/>
                  </w:rPr>
                  <w:t>脉搏</w:t>
                </w:r>
                <w:r w:rsidRPr="00503E52">
                  <w:rPr>
                    <w:rStyle w:val="a6"/>
                    <w:rFonts w:hint="eastAsia"/>
                  </w:rPr>
                  <w:t>}</w:t>
                </w:r>
              </w:sdtContent>
            </w:sdt>
            <w:r>
              <w:rPr>
                <w:rFonts w:asciiTheme="minorEastAsia" w:hAnsiTheme="minorEastAsia" w:hint="eastAsia"/>
              </w:rPr>
              <w:t>次/分   R：</w:t>
            </w:r>
            <w:sdt>
              <w:sdtPr>
                <w:rPr>
                  <w:rFonts w:asciiTheme="minorEastAsia" w:hAnsiTheme="minorEastAsia" w:hint="eastAsia"/>
                </w:rPr>
                <w:tag w:val="aa155d83-b953-442e-aa32-72491193153d"/>
                <w:id w:val="11055048"/>
                <w:placeholder>
                  <w:docPart w:val="71C4BB2538144B1398960E25081AF08E"/>
                </w:placeholder>
                <w:showingPlcHdr/>
                <w:dataBinding w:xpath="/ctrl/cc[@guid=&quot;aa155d83-b953-442e-aa32-72491193153d&quot;]/domain" w:storeItemID="{660C1B1C-C751-4DDA-9371-7072E45E25A2}"/>
                <w:text w:multiLine="1"/>
              </w:sdtPr>
              <w:sdtContent>
                <w:r w:rsidRPr="00503E52">
                  <w:rPr>
                    <w:rStyle w:val="a6"/>
                    <w:rFonts w:hint="eastAsia"/>
                  </w:rPr>
                  <w:t>{</w:t>
                </w:r>
                <w:r w:rsidRPr="00503E52">
                  <w:rPr>
                    <w:rStyle w:val="a6"/>
                    <w:rFonts w:hint="eastAsia"/>
                  </w:rPr>
                  <w:t>呼吸</w:t>
                </w:r>
                <w:r w:rsidRPr="00503E52">
                  <w:rPr>
                    <w:rStyle w:val="a6"/>
                    <w:rFonts w:hint="eastAsia"/>
                  </w:rPr>
                  <w:t>}</w:t>
                </w:r>
              </w:sdtContent>
            </w:sdt>
            <w:r>
              <w:rPr>
                <w:rFonts w:asciiTheme="minorEastAsia" w:hAnsiTheme="minorEastAsia" w:hint="eastAsia"/>
              </w:rPr>
              <w:t>次/分  BP:</w:t>
            </w:r>
            <w:sdt>
              <w:sdtPr>
                <w:rPr>
                  <w:rFonts w:asciiTheme="minorEastAsia" w:hAnsiTheme="minorEastAsia" w:hint="eastAsia"/>
                </w:rPr>
                <w:tag w:val="a14e36a0-e71f-40a5-b719-97517c3d411a"/>
                <w:id w:val="11055051"/>
                <w:placeholder>
                  <w:docPart w:val="DCAA6DA1501E48CEBC8F758C9298507C"/>
                </w:placeholder>
                <w:showingPlcHdr/>
                <w:dataBinding w:xpath="/ctrl/cc[@guid=&quot;a14e36a0-e71f-40a5-b719-97517c3d411a&quot;]/domain" w:storeItemID="{660C1B1C-C751-4DDA-9371-7072E45E25A2}"/>
                <w:text w:multiLine="1"/>
              </w:sdtPr>
              <w:sdtContent>
                <w:r w:rsidRPr="00503E52">
                  <w:rPr>
                    <w:rStyle w:val="a6"/>
                    <w:rFonts w:hint="eastAsia"/>
                  </w:rPr>
                  <w:t>{</w:t>
                </w:r>
                <w:r w:rsidRPr="00503E52">
                  <w:rPr>
                    <w:rStyle w:val="a6"/>
                    <w:rFonts w:hint="eastAsia"/>
                  </w:rPr>
                  <w:t>血压</w:t>
                </w:r>
                <w:r w:rsidRPr="00503E52">
                  <w:rPr>
                    <w:rStyle w:val="a6"/>
                    <w:rFonts w:hint="eastAsia"/>
                  </w:rPr>
                  <w:t>}</w:t>
                </w:r>
              </w:sdtContent>
            </w:sdt>
            <w:r>
              <w:rPr>
                <w:rFonts w:asciiTheme="minorEastAsia" w:hAnsiTheme="minorEastAsia" w:hint="eastAsia"/>
              </w:rPr>
              <w:t>mmHg  HR:</w:t>
            </w:r>
            <w:sdt>
              <w:sdtPr>
                <w:rPr>
                  <w:rFonts w:asciiTheme="minorEastAsia" w:hAnsiTheme="minorEastAsia" w:hint="eastAsia"/>
                </w:rPr>
                <w:tag w:val="73f99449-1d9d-4954-8245-57045d3f43cd"/>
                <w:id w:val="11055054"/>
                <w:placeholder>
                  <w:docPart w:val="6EC94AC9637C42F7BF438D93B0B40DAF"/>
                </w:placeholder>
                <w:showingPlcHdr/>
              </w:sdtPr>
              <w:sdtContent>
                <w:r w:rsidRPr="00304962">
                  <w:rPr>
                    <w:rStyle w:val="a6"/>
                  </w:rPr>
                  <w:t xml:space="preserve">   </w:t>
                </w:r>
              </w:sdtContent>
            </w:sdt>
            <w:r>
              <w:rPr>
                <w:rFonts w:asciiTheme="minorEastAsia" w:hAnsiTheme="minorEastAsia" w:hint="eastAsia"/>
              </w:rPr>
              <w:t>次/分  Wt:</w:t>
            </w:r>
            <w:sdt>
              <w:sdtPr>
                <w:rPr>
                  <w:rFonts w:asciiTheme="minorEastAsia" w:hAnsiTheme="minorEastAsia" w:hint="eastAsia"/>
                </w:rPr>
                <w:tag w:val="7d302daa-7d53-4c08-ab8e-5cdcbfa8e109"/>
                <w:id w:val="6323021"/>
                <w:placeholder>
                  <w:docPart w:val="418D3D25251848C3B05D43CCCE268720"/>
                </w:placeholder>
                <w:showingPlcHdr/>
              </w:sdtPr>
              <w:sdtContent>
                <w:r w:rsidRPr="00FE63BB">
                  <w:rPr>
                    <w:rStyle w:val="a6"/>
                  </w:rPr>
                  <w:t xml:space="preserve">   </w:t>
                </w:r>
              </w:sdtContent>
            </w:sdt>
            <w:r>
              <w:rPr>
                <w:rFonts w:asciiTheme="minorEastAsia" w:hAnsiTheme="minorEastAsia" w:hint="eastAsia"/>
              </w:rPr>
              <w:t>Kg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    识：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清醒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呼   吸：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    化：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rightChars="3" w:right="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   腔：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皮    肤：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脱   水：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红臀：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褥疮：</w:t>
            </w:r>
          </w:p>
        </w:tc>
        <w:tc>
          <w:tcPr>
            <w:tcW w:w="79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疼    痛：</w:t>
            </w:r>
          </w:p>
        </w:tc>
        <w:tc>
          <w:tcPr>
            <w:tcW w:w="86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无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神经系统：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前囟：</w:t>
            </w:r>
          </w:p>
        </w:tc>
        <w:tc>
          <w:tcPr>
            <w:tcW w:w="3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闭合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四肢</w:t>
            </w:r>
            <w:proofErr w:type="gramStart"/>
            <w:r>
              <w:rPr>
                <w:rFonts w:asciiTheme="minorEastAsia" w:hAnsiTheme="minorEastAsia" w:hint="eastAsia"/>
              </w:rPr>
              <w:t>肌</w:t>
            </w:r>
            <w:proofErr w:type="gramEnd"/>
            <w:r>
              <w:rPr>
                <w:rFonts w:asciiTheme="minorEastAsia" w:hAnsiTheme="minorEastAsia" w:hint="eastAsia"/>
              </w:rPr>
              <w:t>张力：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正常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哭    声：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宏亮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语言障碍：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未能测知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瞳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孔：</w:t>
            </w:r>
          </w:p>
        </w:tc>
        <w:tc>
          <w:tcPr>
            <w:tcW w:w="44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等大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对光反应: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灵敏</w:t>
            </w:r>
          </w:p>
        </w:tc>
      </w:tr>
      <w:tr w:rsidR="00200A89" w:rsidTr="002F1B85">
        <w:trPr>
          <w:trHeight w:val="448"/>
        </w:trPr>
        <w:tc>
          <w:tcPr>
            <w:tcW w:w="1031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00A89" w:rsidRPr="00B54DD8" w:rsidRDefault="00200A89" w:rsidP="002F1B85">
            <w:pPr>
              <w:ind w:leftChars="-51" w:left="-107" w:rightChars="-500" w:right="-105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bookmarkStart w:id="0" w:name="_GoBack"/>
            <w:r>
              <w:rPr>
                <w:rFonts w:asciiTheme="minorEastAsia" w:hAnsiTheme="minorEastAsia" w:hint="eastAsia"/>
              </w:rPr>
              <w:t>家属对住院顾虑：</w:t>
            </w:r>
            <w:bookmarkEnd w:id="0"/>
          </w:p>
        </w:tc>
        <w:tc>
          <w:tcPr>
            <w:tcW w:w="3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家属对疾病认识：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</w:tr>
      <w:tr w:rsidR="00200A89" w:rsidTr="002F1B85">
        <w:trPr>
          <w:trHeight w:val="450"/>
        </w:trPr>
        <w:tc>
          <w:tcPr>
            <w:tcW w:w="10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A89" w:rsidRDefault="00200A89" w:rsidP="002F1B85">
            <w:pPr>
              <w:ind w:right="420" w:firstLineChars="550" w:firstLine="1155"/>
              <w:rPr>
                <w:rFonts w:asciiTheme="minorEastAsia" w:hAnsiTheme="minorEastAsia"/>
              </w:rPr>
            </w:pPr>
          </w:p>
        </w:tc>
        <w:tc>
          <w:tcPr>
            <w:tcW w:w="1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评估护士:</w:t>
            </w:r>
          </w:p>
        </w:tc>
        <w:tc>
          <w:tcPr>
            <w:tcW w:w="34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评估时间：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firstLineChars="100" w:firstLine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tag w:val="e143f082-cbf7-4998-be95-ab4aadd767b4"/>
                <w:id w:val="1661274"/>
                <w:placeholder>
                  <w:docPart w:val="D541CFAA94CB47A29925C8AC5E6A29BE"/>
                </w:placeholder>
                <w:showingPlcHdr/>
                <w:dataBinding w:xpath="/ctrl/cc[@guid=&quot;e143f082-cbf7-4998-be95-ab4aadd767b4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>年</w:t>
            </w:r>
            <w:sdt>
              <w:sdtPr>
                <w:rPr>
                  <w:rFonts w:asciiTheme="minorEastAsia" w:hAnsiTheme="minorEastAsia" w:hint="eastAsia"/>
                </w:rPr>
                <w:tag w:val="1d3dd52c-8b91-42a1-b2d0-1640400ca84b"/>
                <w:id w:val="1484430"/>
                <w:placeholder>
                  <w:docPart w:val="E63D48AAB8F544419289F157446BBDB3"/>
                </w:placeholder>
                <w:showingPlcHdr/>
                <w:dataBinding w:xpath="/ctrl/cc[@guid=&quot;1d3dd52c-8b91-42a1-b2d0-1640400ca84b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>月</w:t>
            </w:r>
            <w:sdt>
              <w:sdtPr>
                <w:rPr>
                  <w:rFonts w:asciiTheme="minorEastAsia" w:hAnsiTheme="minorEastAsia" w:hint="eastAsia"/>
                </w:rPr>
                <w:tag w:val="9d124bce-18d2-4af4-9bc4-dd76f2e94789"/>
                <w:id w:val="1484433"/>
                <w:placeholder>
                  <w:docPart w:val="4E448592D8764DC799775B4CE7DFE1AF"/>
                </w:placeholder>
                <w:showingPlcHdr/>
                <w:dataBinding w:xpath="/ctrl/cc[@guid=&quot;9d124bce-18d2-4af4-9bc4-dd76f2e94789&quot;]/domain" w:storeItemID="{660C1B1C-C751-4DDA-9371-7072E45E25A2}"/>
                <w:text w:multiLine="1"/>
              </w:sdtPr>
              <w:sdtContent/>
            </w:sdt>
            <w:r>
              <w:rPr>
                <w:rFonts w:asciiTheme="minorEastAsia" w:hAnsiTheme="minorEastAsia" w:hint="eastAsia"/>
              </w:rPr>
              <w:t>日 时 分</w:t>
            </w:r>
          </w:p>
        </w:tc>
      </w:tr>
      <w:tr w:rsidR="00200A89" w:rsidTr="002F1B85">
        <w:trPr>
          <w:trHeight w:val="450"/>
        </w:trPr>
        <w:tc>
          <w:tcPr>
            <w:tcW w:w="2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="420" w:firstLineChars="550" w:firstLine="1155"/>
              <w:rPr>
                <w:rFonts w:asciiTheme="minorEastAsia" w:hAnsiTheme="minorEastAsia"/>
              </w:rPr>
            </w:pPr>
          </w:p>
        </w:tc>
        <w:tc>
          <w:tcPr>
            <w:tcW w:w="34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8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A89" w:rsidRDefault="00200A89" w:rsidP="002F1B85">
            <w:pPr>
              <w:ind w:firstLineChars="50" w:firstLine="105"/>
              <w:rPr>
                <w:rFonts w:asciiTheme="minorEastAsia" w:hAnsiTheme="minorEastAsia"/>
              </w:rPr>
            </w:pPr>
          </w:p>
        </w:tc>
      </w:tr>
      <w:tr w:rsidR="00200A89" w:rsidTr="002F1B85">
        <w:trPr>
          <w:trHeight w:val="450"/>
        </w:trPr>
        <w:tc>
          <w:tcPr>
            <w:tcW w:w="10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出</w:t>
            </w:r>
          </w:p>
          <w:p w:rsidR="00200A89" w:rsidRDefault="00200A89" w:rsidP="002F1B85">
            <w:pPr>
              <w:ind w:rightChars="-18" w:right="-3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院</w:t>
            </w:r>
          </w:p>
          <w:p w:rsidR="00200A89" w:rsidRDefault="00200A89" w:rsidP="002F1B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评</w:t>
            </w:r>
          </w:p>
          <w:p w:rsidR="00200A89" w:rsidRDefault="00200A89" w:rsidP="002F1B85">
            <w:pPr>
              <w:ind w:firstLineChars="150" w:firstLine="31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出院时间：</w:t>
            </w:r>
          </w:p>
        </w:tc>
        <w:tc>
          <w:tcPr>
            <w:tcW w:w="426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出院方式：</w:t>
            </w:r>
          </w:p>
        </w:tc>
        <w:sdt>
          <w:sdtPr>
            <w:rPr>
              <w:rFonts w:asciiTheme="minorEastAsia" w:hAnsiTheme="minorEastAsia" w:hint="eastAsia"/>
            </w:rPr>
            <w:tag w:val="a1151248-bac8-4df5-9d8c-171f28aa9415"/>
            <w:id w:val="11055328"/>
            <w:placeholder>
              <w:docPart w:val="57FB1A39829C48589D87F47BB6BA485A"/>
            </w:placeholder>
          </w:sdtPr>
          <w:sdtContent>
            <w:tc>
              <w:tcPr>
                <w:tcW w:w="2989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00A89" w:rsidRDefault="00200A89" w:rsidP="002F1B85">
                <w:pPr>
                  <w:ind w:rightChars="-51" w:right="-107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hint="eastAsia"/>
                  </w:rPr>
                  <w:t>抱出</w:t>
                </w:r>
              </w:p>
            </w:tc>
          </w:sdtContent>
        </w:sdt>
      </w:tr>
      <w:tr w:rsidR="00200A89" w:rsidTr="002F1B85">
        <w:trPr>
          <w:trHeight w:val="450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出院诊断：</w:t>
            </w:r>
          </w:p>
        </w:tc>
        <w:sdt>
          <w:sdtPr>
            <w:rPr>
              <w:rFonts w:asciiTheme="minorEastAsia" w:hAnsiTheme="minorEastAsia"/>
            </w:rPr>
            <w:tag w:val="b59ae9f5-939e-4f87-b1b7-98be03e0bddb"/>
            <w:id w:val="1484152"/>
            <w:placeholder>
              <w:docPart w:val="816B5F992B34415D8431239320E3687D"/>
            </w:placeholder>
            <w:showingPlcHdr/>
            <w:dataBinding w:xpath="/ctrl/cc[@guid=&quot;b59ae9f5-939e-4f87-b1b7-98be03e0bddb&quot;]/domain" w:storeItemID="{660C1B1C-C751-4DDA-9371-7072E45E25A2}"/>
            <w:text w:multiLine="1"/>
          </w:sdtPr>
          <w:sdtContent>
            <w:tc>
              <w:tcPr>
                <w:tcW w:w="8553" w:type="dxa"/>
                <w:gridSpan w:val="20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00A89" w:rsidRDefault="00200A89" w:rsidP="002F1B85">
                <w:pPr>
                  <w:rPr>
                    <w:rFonts w:asciiTheme="minorEastAsia" w:hAnsiTheme="minorEastAsia"/>
                  </w:rPr>
                </w:pPr>
                <w:r w:rsidRPr="00503E52">
                  <w:rPr>
                    <w:rStyle w:val="a6"/>
                    <w:rFonts w:hint="eastAsia"/>
                  </w:rPr>
                  <w:t>{</w:t>
                </w:r>
                <w:r w:rsidRPr="00503E52">
                  <w:rPr>
                    <w:rStyle w:val="a6"/>
                    <w:rFonts w:hint="eastAsia"/>
                  </w:rPr>
                  <w:t>出院诊断</w:t>
                </w:r>
                <w:r w:rsidRPr="00503E52">
                  <w:rPr>
                    <w:rStyle w:val="a6"/>
                    <w:rFonts w:hint="eastAsia"/>
                  </w:rPr>
                  <w:t>}</w:t>
                </w:r>
              </w:p>
            </w:tc>
          </w:sdtContent>
        </w:sdt>
      </w:tr>
      <w:tr w:rsidR="00200A89" w:rsidTr="002F1B85">
        <w:trPr>
          <w:trHeight w:val="450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18" w:right="-38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疾病转归：</w:t>
            </w:r>
          </w:p>
        </w:tc>
        <w:tc>
          <w:tcPr>
            <w:tcW w:w="855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rPr>
                <w:rFonts w:asciiTheme="minorEastAsia" w:hAnsiTheme="minorEastAsia"/>
              </w:rPr>
            </w:pPr>
          </w:p>
        </w:tc>
      </w:tr>
      <w:tr w:rsidR="00200A89" w:rsidTr="002F1B85">
        <w:trPr>
          <w:trHeight w:val="450"/>
        </w:trPr>
        <w:tc>
          <w:tcPr>
            <w:tcW w:w="1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0A89" w:rsidRDefault="00200A89" w:rsidP="002F1B85">
            <w:pPr>
              <w:ind w:rightChars="-51" w:right="-10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护士签名：</w:t>
            </w:r>
          </w:p>
        </w:tc>
        <w:tc>
          <w:tcPr>
            <w:tcW w:w="556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ind w:rightChars="-51" w:right="-107"/>
              <w:rPr>
                <w:rFonts w:asciiTheme="minorEastAsia" w:hAnsiTheme="minorEastAsia"/>
              </w:rPr>
            </w:pPr>
          </w:p>
        </w:tc>
        <w:tc>
          <w:tcPr>
            <w:tcW w:w="29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89" w:rsidRDefault="00200A89" w:rsidP="002F1B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年   月   日</w:t>
            </w:r>
          </w:p>
        </w:tc>
      </w:tr>
    </w:tbl>
    <w:p w:rsidR="00200A89" w:rsidRDefault="00200A89" w:rsidP="00200A89"/>
    <w:p w:rsidR="004358AB" w:rsidRDefault="004358AB" w:rsidP="00323B43"/>
    <w:sectPr w:rsidR="004358AB" w:rsidSect="00C12A3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4" w:rsidRDefault="00200A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4" w:rsidRDefault="00200A8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4" w:rsidRDefault="00200A8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4" w:rsidRDefault="00200A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14" w:rsidRPr="008E4B86" w:rsidRDefault="00200A89" w:rsidP="008E4B86">
    <w:pPr>
      <w:pStyle w:val="a3"/>
      <w:pBdr>
        <w:bottom w:val="none" w:sz="0" w:space="0" w:color="auto"/>
      </w:pBdr>
      <w:rPr>
        <w:rFonts w:ascii="黑体" w:eastAsia="黑体" w:hAnsi="黑体"/>
        <w:spacing w:val="20"/>
        <w:sz w:val="44"/>
        <w:szCs w:val="44"/>
      </w:rPr>
    </w:pPr>
    <w:sdt>
      <w:sdtPr>
        <w:rPr>
          <w:rFonts w:ascii="黑体" w:eastAsia="黑体" w:hAnsi="黑体" w:hint="eastAsia"/>
          <w:spacing w:val="20"/>
          <w:sz w:val="44"/>
          <w:szCs w:val="44"/>
        </w:rPr>
        <w:tag w:val="d5061c7f-0202-46be-b2cf-6069de025d70"/>
        <w:id w:val="5632945"/>
        <w:placeholder>
          <w:docPart w:val="386BA2D0256E404BA01F9D6323EB386F"/>
        </w:placeholder>
        <w:showingPlcHdr/>
        <w:dataBinding w:xpath="/ctrl/cc[@guid=&quot;d5061c7f-0202-46be-b2cf-6069de025d70&quot;]/domain" w:storeItemID="{660C1B1C-C751-4DDA-9371-7072E45E25A2}"/>
        <w:text w:multiLine="1"/>
      </w:sdtPr>
      <w:sdtEndPr/>
      <w:sdtContent>
        <w:r w:rsidRPr="00DB3007">
          <w:rPr>
            <w:rStyle w:val="a6"/>
            <w:rFonts w:hint="eastAsia"/>
          </w:rPr>
          <w:t>智能域</w:t>
        </w:r>
      </w:sdtContent>
    </w:sdt>
    <w:r>
      <w:rPr>
        <w:rFonts w:ascii="黑体" w:eastAsia="黑体" w:hAnsi="黑体" w:hint="eastAsia"/>
        <w:spacing w:val="20"/>
        <w:sz w:val="44"/>
        <w:szCs w:val="44"/>
      </w:rPr>
      <w:t>儿科</w:t>
    </w:r>
    <w:r w:rsidRPr="008E4B86">
      <w:rPr>
        <w:rFonts w:ascii="黑体" w:eastAsia="黑体" w:hAnsi="黑体" w:hint="eastAsia"/>
        <w:spacing w:val="20"/>
        <w:sz w:val="44"/>
        <w:szCs w:val="44"/>
      </w:rPr>
      <w:t>护理记录单首页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84" w:rsidRDefault="00200A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00A89"/>
    <w:rsid w:val="00200A89"/>
    <w:rsid w:val="00323B43"/>
    <w:rsid w:val="003D37D8"/>
    <w:rsid w:val="004358AB"/>
    <w:rsid w:val="008B7726"/>
    <w:rsid w:val="00943957"/>
    <w:rsid w:val="0099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89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A89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A89"/>
    <w:rPr>
      <w:rFonts w:eastAsiaTheme="minorEastAsia"/>
      <w:kern w:val="2"/>
      <w:sz w:val="18"/>
      <w:szCs w:val="18"/>
    </w:rPr>
  </w:style>
  <w:style w:type="table" w:styleId="a5">
    <w:name w:val="Table Grid"/>
    <w:basedOn w:val="a1"/>
    <w:uiPriority w:val="59"/>
    <w:rsid w:val="00200A89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00A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60BBA0EC494AB1A52C93C22FFC66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C7E571-BCBD-456B-8880-D0DD4FE170A5}"/>
      </w:docPartPr>
      <w:docPartBody>
        <w:p w:rsidR="00000000" w:rsidRDefault="00DA2D1D" w:rsidP="00DA2D1D">
          <w:pPr>
            <w:pStyle w:val="9960BBA0EC494AB1A52C93C22FFC6693"/>
          </w:pPr>
          <w:r w:rsidRPr="002B4BE7">
            <w:rPr>
              <w:rStyle w:val="a3"/>
              <w:rFonts w:hint="eastAsia"/>
            </w:rPr>
            <w:t>{</w:t>
          </w:r>
          <w:r w:rsidRPr="002B4BE7">
            <w:rPr>
              <w:rStyle w:val="a3"/>
              <w:rFonts w:hint="eastAsia"/>
            </w:rPr>
            <w:t>在院科室</w:t>
          </w:r>
          <w:r w:rsidRPr="002B4BE7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F93D06AC68F9495C96DF3121D99EAA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416C4B-51FE-4FC8-9C98-336582101FF4}"/>
      </w:docPartPr>
      <w:docPartBody>
        <w:p w:rsidR="00000000" w:rsidRDefault="00DA2D1D" w:rsidP="00DA2D1D">
          <w:pPr>
            <w:pStyle w:val="F93D06AC68F9495C96DF3121D99EAA96"/>
          </w:pPr>
          <w:r w:rsidRPr="002B4BE7">
            <w:rPr>
              <w:rStyle w:val="a3"/>
              <w:rFonts w:hint="eastAsia"/>
            </w:rPr>
            <w:t>{</w:t>
          </w:r>
          <w:r w:rsidRPr="002B4BE7">
            <w:rPr>
              <w:rStyle w:val="a3"/>
              <w:rFonts w:hint="eastAsia"/>
            </w:rPr>
            <w:t>床号</w:t>
          </w:r>
          <w:r w:rsidRPr="002B4BE7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64FD37995E6E46F0964D35E6046E7E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CFBD4E-6127-48D3-B052-08C95733B3B6}"/>
      </w:docPartPr>
      <w:docPartBody>
        <w:p w:rsidR="00000000" w:rsidRDefault="00DA2D1D" w:rsidP="00DA2D1D">
          <w:pPr>
            <w:pStyle w:val="64FD37995E6E46F0964D35E6046E7EFC"/>
          </w:pPr>
          <w:r w:rsidRPr="002B4BE7">
            <w:rPr>
              <w:rStyle w:val="a3"/>
              <w:rFonts w:hint="eastAsia"/>
            </w:rPr>
            <w:t>{</w:t>
          </w:r>
          <w:r w:rsidRPr="002B4BE7">
            <w:rPr>
              <w:rStyle w:val="a3"/>
              <w:rFonts w:hint="eastAsia"/>
            </w:rPr>
            <w:t>姓名</w:t>
          </w:r>
          <w:r w:rsidRPr="002B4BE7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8B3B6959B5314802A01B1F60F1672C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F8B87C-3B26-4EB3-8373-C603BC0C4C23}"/>
      </w:docPartPr>
      <w:docPartBody>
        <w:p w:rsidR="00000000" w:rsidRDefault="00DA2D1D" w:rsidP="00DA2D1D">
          <w:pPr>
            <w:pStyle w:val="8B3B6959B5314802A01B1F60F1672C19"/>
          </w:pPr>
          <w:r w:rsidRPr="00304962">
            <w:rPr>
              <w:rStyle w:val="a3"/>
              <w:rFonts w:hint="eastAsia"/>
            </w:rPr>
            <w:t>{</w:t>
          </w:r>
          <w:r w:rsidRPr="00304962">
            <w:rPr>
              <w:rStyle w:val="a3"/>
              <w:rFonts w:hint="eastAsia"/>
            </w:rPr>
            <w:t>性别</w:t>
          </w:r>
          <w:r w:rsidRPr="00304962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676E8D6034554F2CBD2167452B682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7E7B8-D55C-4D07-A49C-0E920CDDBB4B}"/>
      </w:docPartPr>
      <w:docPartBody>
        <w:p w:rsidR="00000000" w:rsidRDefault="00DA2D1D" w:rsidP="00DA2D1D">
          <w:pPr>
            <w:pStyle w:val="676E8D6034554F2CBD2167452B682421"/>
          </w:pPr>
          <w:r w:rsidRPr="003A2119">
            <w:rPr>
              <w:rStyle w:val="a3"/>
              <w:rFonts w:hint="eastAsia"/>
            </w:rPr>
            <w:t>{</w:t>
          </w:r>
          <w:r w:rsidRPr="003A2119">
            <w:rPr>
              <w:rStyle w:val="a3"/>
              <w:rFonts w:hint="eastAsia"/>
            </w:rPr>
            <w:t>年龄</w:t>
          </w:r>
          <w:r w:rsidRPr="003A2119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1897B136B7494269B7A876A1754870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D530D-BCA0-4491-94FC-C8CDFBADF808}"/>
      </w:docPartPr>
      <w:docPartBody>
        <w:p w:rsidR="00000000" w:rsidRDefault="00DA2D1D" w:rsidP="00DA2D1D">
          <w:pPr>
            <w:pStyle w:val="1897B136B7494269B7A876A1754870EA"/>
          </w:pPr>
          <w:r w:rsidRPr="002B4BE7">
            <w:rPr>
              <w:rStyle w:val="a3"/>
              <w:rFonts w:hint="eastAsia"/>
            </w:rPr>
            <w:t>{</w:t>
          </w:r>
          <w:r w:rsidRPr="002B4BE7">
            <w:rPr>
              <w:rStyle w:val="a3"/>
              <w:rFonts w:hint="eastAsia"/>
            </w:rPr>
            <w:t>病案号</w:t>
          </w:r>
          <w:r w:rsidRPr="002B4BE7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0E921D0FEBEA4C67858E20293B700F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99501D-D638-46E0-B03E-55772A2D2C73}"/>
      </w:docPartPr>
      <w:docPartBody>
        <w:p w:rsidR="00000000" w:rsidRDefault="0061344D"/>
      </w:docPartBody>
    </w:docPart>
    <w:docPart>
      <w:docPartPr>
        <w:name w:val="B560298ED8BD4C9A8A35AF3AC6878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86D597-8F61-4E4C-9EF2-B908B5E4FD3F}"/>
      </w:docPartPr>
      <w:docPartBody>
        <w:p w:rsidR="00000000" w:rsidRDefault="0061344D"/>
      </w:docPartBody>
    </w:docPart>
    <w:docPart>
      <w:docPartPr>
        <w:name w:val="A64246209F7C4EC78DB2E43F01877E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4BA677-F184-4A07-8FA3-A2B86747CC04}"/>
      </w:docPartPr>
      <w:docPartBody>
        <w:p w:rsidR="00000000" w:rsidRDefault="0061344D"/>
      </w:docPartBody>
    </w:docPart>
    <w:docPart>
      <w:docPartPr>
        <w:name w:val="E27B7948599B4E71BDD60EBC4827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5FB4A-3BAF-4167-AD68-4BAEC6CADECB}"/>
      </w:docPartPr>
      <w:docPartBody>
        <w:p w:rsidR="00000000" w:rsidRDefault="0061344D"/>
      </w:docPartBody>
    </w:docPart>
    <w:docPart>
      <w:docPartPr>
        <w:name w:val="9CB19D97916E4111A313B2F46E1916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FD71E2-9D23-4C1C-8067-541CC5F0878C}"/>
      </w:docPartPr>
      <w:docPartBody>
        <w:p w:rsidR="00000000" w:rsidRDefault="0061344D"/>
      </w:docPartBody>
    </w:docPart>
    <w:docPart>
      <w:docPartPr>
        <w:name w:val="95B9CECBF6DC41EBA6A1461CF3F35A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965A24-B0DE-4DAE-AF58-74E4B742BB1E}"/>
      </w:docPartPr>
      <w:docPartBody>
        <w:p w:rsidR="00000000" w:rsidRDefault="00DA2D1D" w:rsidP="00DA2D1D">
          <w:pPr>
            <w:pStyle w:val="95B9CECBF6DC41EBA6A1461CF3F35A2C"/>
          </w:pPr>
          <w:r w:rsidRPr="000A3845">
            <w:rPr>
              <w:rStyle w:val="a3"/>
              <w:rFonts w:hint="eastAsia"/>
            </w:rPr>
            <w:t>{</w:t>
          </w:r>
          <w:r w:rsidRPr="000A3845">
            <w:rPr>
              <w:rStyle w:val="a3"/>
              <w:rFonts w:hint="eastAsia"/>
            </w:rPr>
            <w:t>入院诊断</w:t>
          </w:r>
          <w:r w:rsidRPr="000A3845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EC533D5CECC049BCB7402D86AF5756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DAD6CD-ED46-46C7-80F5-577119BEBFEE}"/>
      </w:docPartPr>
      <w:docPartBody>
        <w:p w:rsidR="00000000" w:rsidRDefault="00DA2D1D" w:rsidP="00DA2D1D">
          <w:pPr>
            <w:pStyle w:val="EC533D5CECC049BCB7402D86AF575619"/>
          </w:pPr>
          <w:r w:rsidRPr="0099367F">
            <w:rPr>
              <w:rStyle w:val="a3"/>
              <w:rFonts w:hint="eastAsia"/>
            </w:rPr>
            <w:t>{</w:t>
          </w:r>
          <w:r w:rsidRPr="0099367F">
            <w:rPr>
              <w:rStyle w:val="a3"/>
              <w:rFonts w:hint="eastAsia"/>
            </w:rPr>
            <w:t>体温</w:t>
          </w:r>
          <w:r w:rsidRPr="0099367F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0243DC4A98E44BA4880C2D4CE29358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60D3F6-C646-4780-9CFB-54D1AB44A35F}"/>
      </w:docPartPr>
      <w:docPartBody>
        <w:p w:rsidR="00000000" w:rsidRDefault="00DA2D1D" w:rsidP="00DA2D1D">
          <w:pPr>
            <w:pStyle w:val="0243DC4A98E44BA4880C2D4CE29358F4"/>
          </w:pPr>
          <w:r w:rsidRPr="00503E52">
            <w:rPr>
              <w:rStyle w:val="a3"/>
              <w:rFonts w:hint="eastAsia"/>
            </w:rPr>
            <w:t>{</w:t>
          </w:r>
          <w:r w:rsidRPr="00503E52">
            <w:rPr>
              <w:rStyle w:val="a3"/>
              <w:rFonts w:hint="eastAsia"/>
            </w:rPr>
            <w:t>脉搏</w:t>
          </w:r>
          <w:r w:rsidRPr="00503E52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71C4BB2538144B1398960E25081AF0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F64604-CDC8-4F73-80B0-CB958D140314}"/>
      </w:docPartPr>
      <w:docPartBody>
        <w:p w:rsidR="00000000" w:rsidRDefault="00DA2D1D" w:rsidP="00DA2D1D">
          <w:pPr>
            <w:pStyle w:val="71C4BB2538144B1398960E25081AF08E"/>
          </w:pPr>
          <w:r w:rsidRPr="00503E52">
            <w:rPr>
              <w:rStyle w:val="a3"/>
              <w:rFonts w:hint="eastAsia"/>
            </w:rPr>
            <w:t>{</w:t>
          </w:r>
          <w:r w:rsidRPr="00503E52">
            <w:rPr>
              <w:rStyle w:val="a3"/>
              <w:rFonts w:hint="eastAsia"/>
            </w:rPr>
            <w:t>呼吸</w:t>
          </w:r>
          <w:r w:rsidRPr="00503E52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DCAA6DA1501E48CEBC8F758C929850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98849D-6246-400E-918F-19BB22DC2421}"/>
      </w:docPartPr>
      <w:docPartBody>
        <w:p w:rsidR="00000000" w:rsidRDefault="00DA2D1D" w:rsidP="00DA2D1D">
          <w:pPr>
            <w:pStyle w:val="DCAA6DA1501E48CEBC8F758C9298507C"/>
          </w:pPr>
          <w:r w:rsidRPr="00503E52">
            <w:rPr>
              <w:rStyle w:val="a3"/>
              <w:rFonts w:hint="eastAsia"/>
            </w:rPr>
            <w:t>{</w:t>
          </w:r>
          <w:r w:rsidRPr="00503E52">
            <w:rPr>
              <w:rStyle w:val="a3"/>
              <w:rFonts w:hint="eastAsia"/>
            </w:rPr>
            <w:t>血压</w:t>
          </w:r>
          <w:r w:rsidRPr="00503E52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6EC94AC9637C42F7BF438D93B0B40D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6A657F-8CB8-4EBC-8934-E8B11DEBD996}"/>
      </w:docPartPr>
      <w:docPartBody>
        <w:p w:rsidR="00000000" w:rsidRDefault="00DA2D1D" w:rsidP="00DA2D1D">
          <w:pPr>
            <w:pStyle w:val="6EC94AC9637C42F7BF438D93B0B40DAF"/>
          </w:pPr>
          <w:r w:rsidRPr="00304962">
            <w:rPr>
              <w:rStyle w:val="a3"/>
            </w:rPr>
            <w:t xml:space="preserve">   </w:t>
          </w:r>
        </w:p>
      </w:docPartBody>
    </w:docPart>
    <w:docPart>
      <w:docPartPr>
        <w:name w:val="418D3D25251848C3B05D43CCCE2687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F032D-A671-4FA6-B60F-8A9EFC0631AF}"/>
      </w:docPartPr>
      <w:docPartBody>
        <w:p w:rsidR="00000000" w:rsidRDefault="00DA2D1D" w:rsidP="00DA2D1D">
          <w:pPr>
            <w:pStyle w:val="418D3D25251848C3B05D43CCCE268720"/>
          </w:pPr>
          <w:r w:rsidRPr="00FE63BB">
            <w:rPr>
              <w:rStyle w:val="a3"/>
            </w:rPr>
            <w:t xml:space="preserve">   </w:t>
          </w:r>
        </w:p>
      </w:docPartBody>
    </w:docPart>
    <w:docPart>
      <w:docPartPr>
        <w:name w:val="D541CFAA94CB47A29925C8AC5E6A29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9B9225-F18C-4189-9B14-1DC220937E3A}"/>
      </w:docPartPr>
      <w:docPartBody>
        <w:p w:rsidR="00000000" w:rsidRDefault="0061344D"/>
      </w:docPartBody>
    </w:docPart>
    <w:docPart>
      <w:docPartPr>
        <w:name w:val="E63D48AAB8F544419289F157446BB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13FA6F-03D4-41AD-9AE1-53B2073A4D21}"/>
      </w:docPartPr>
      <w:docPartBody>
        <w:p w:rsidR="00000000" w:rsidRDefault="0061344D"/>
      </w:docPartBody>
    </w:docPart>
    <w:docPart>
      <w:docPartPr>
        <w:name w:val="4E448592D8764DC799775B4CE7DFE1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99AF0E-4D84-4EDD-9EDA-74952301CA23}"/>
      </w:docPartPr>
      <w:docPartBody>
        <w:p w:rsidR="00000000" w:rsidRDefault="0061344D"/>
      </w:docPartBody>
    </w:docPart>
    <w:docPart>
      <w:docPartPr>
        <w:name w:val="57FB1A39829C48589D87F47BB6BA48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1C04DC-6FA4-422D-BA67-7F6066BB430C}"/>
      </w:docPartPr>
      <w:docPartBody>
        <w:p w:rsidR="00000000" w:rsidRDefault="00DA2D1D" w:rsidP="00DA2D1D">
          <w:pPr>
            <w:pStyle w:val="57FB1A39829C48589D87F47BB6BA485A"/>
          </w:pPr>
          <w:r w:rsidRPr="00FE63BB">
            <w:rPr>
              <w:rStyle w:val="a3"/>
              <w:rFonts w:hint="eastAsia"/>
            </w:rPr>
            <w:t>智能域</w:t>
          </w:r>
        </w:p>
      </w:docPartBody>
    </w:docPart>
    <w:docPart>
      <w:docPartPr>
        <w:name w:val="816B5F992B34415D8431239320E36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078C2F-34B7-4EE1-A11D-3B34A55165DF}"/>
      </w:docPartPr>
      <w:docPartBody>
        <w:p w:rsidR="00000000" w:rsidRDefault="00DA2D1D" w:rsidP="00DA2D1D">
          <w:pPr>
            <w:pStyle w:val="816B5F992B34415D8431239320E3687D"/>
          </w:pPr>
          <w:r w:rsidRPr="00503E52">
            <w:rPr>
              <w:rStyle w:val="a3"/>
              <w:rFonts w:hint="eastAsia"/>
            </w:rPr>
            <w:t>{</w:t>
          </w:r>
          <w:r w:rsidRPr="00503E52">
            <w:rPr>
              <w:rStyle w:val="a3"/>
              <w:rFonts w:hint="eastAsia"/>
            </w:rPr>
            <w:t>出院诊断</w:t>
          </w:r>
          <w:r w:rsidRPr="00503E52">
            <w:rPr>
              <w:rStyle w:val="a3"/>
              <w:rFonts w:hint="eastAsia"/>
            </w:rPr>
            <w:t>}</w:t>
          </w:r>
        </w:p>
      </w:docPartBody>
    </w:docPart>
    <w:docPart>
      <w:docPartPr>
        <w:name w:val="386BA2D0256E404BA01F9D6323EB3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D831D3-BFA0-4656-AA0C-C718DB6A7415}"/>
      </w:docPartPr>
      <w:docPartBody>
        <w:p w:rsidR="00000000" w:rsidRDefault="00DA2D1D" w:rsidP="00DA2D1D">
          <w:pPr>
            <w:pStyle w:val="386BA2D0256E404BA01F9D6323EB386F"/>
          </w:pPr>
          <w:r w:rsidRPr="00DB3007">
            <w:rPr>
              <w:rStyle w:val="a3"/>
              <w:rFonts w:hint="eastAsia"/>
            </w:rPr>
            <w:t>智能域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D1D"/>
    <w:rsid w:val="0061344D"/>
    <w:rsid w:val="00DA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2D1D"/>
    <w:rPr>
      <w:color w:val="808080"/>
    </w:rPr>
  </w:style>
  <w:style w:type="paragraph" w:customStyle="1" w:styleId="9960BBA0EC494AB1A52C93C22FFC6693">
    <w:name w:val="9960BBA0EC494AB1A52C93C22FFC6693"/>
    <w:rsid w:val="00DA2D1D"/>
    <w:pPr>
      <w:widowControl w:val="0"/>
      <w:jc w:val="both"/>
    </w:pPr>
  </w:style>
  <w:style w:type="paragraph" w:customStyle="1" w:styleId="F93D06AC68F9495C96DF3121D99EAA96">
    <w:name w:val="F93D06AC68F9495C96DF3121D99EAA96"/>
    <w:rsid w:val="00DA2D1D"/>
    <w:pPr>
      <w:widowControl w:val="0"/>
      <w:jc w:val="both"/>
    </w:pPr>
  </w:style>
  <w:style w:type="paragraph" w:customStyle="1" w:styleId="64FD37995E6E46F0964D35E6046E7EFC">
    <w:name w:val="64FD37995E6E46F0964D35E6046E7EFC"/>
    <w:rsid w:val="00DA2D1D"/>
    <w:pPr>
      <w:widowControl w:val="0"/>
      <w:jc w:val="both"/>
    </w:pPr>
  </w:style>
  <w:style w:type="paragraph" w:customStyle="1" w:styleId="8B3B6959B5314802A01B1F60F1672C19">
    <w:name w:val="8B3B6959B5314802A01B1F60F1672C19"/>
    <w:rsid w:val="00DA2D1D"/>
    <w:pPr>
      <w:widowControl w:val="0"/>
      <w:jc w:val="both"/>
    </w:pPr>
  </w:style>
  <w:style w:type="paragraph" w:customStyle="1" w:styleId="676E8D6034554F2CBD2167452B682421">
    <w:name w:val="676E8D6034554F2CBD2167452B682421"/>
    <w:rsid w:val="00DA2D1D"/>
    <w:pPr>
      <w:widowControl w:val="0"/>
      <w:jc w:val="both"/>
    </w:pPr>
  </w:style>
  <w:style w:type="paragraph" w:customStyle="1" w:styleId="1897B136B7494269B7A876A1754870EA">
    <w:name w:val="1897B136B7494269B7A876A1754870EA"/>
    <w:rsid w:val="00DA2D1D"/>
    <w:pPr>
      <w:widowControl w:val="0"/>
      <w:jc w:val="both"/>
    </w:pPr>
  </w:style>
  <w:style w:type="paragraph" w:customStyle="1" w:styleId="95B9CECBF6DC41EBA6A1461CF3F35A2C">
    <w:name w:val="95B9CECBF6DC41EBA6A1461CF3F35A2C"/>
    <w:rsid w:val="00DA2D1D"/>
    <w:pPr>
      <w:widowControl w:val="0"/>
      <w:jc w:val="both"/>
    </w:pPr>
  </w:style>
  <w:style w:type="paragraph" w:customStyle="1" w:styleId="EC533D5CECC049BCB7402D86AF575619">
    <w:name w:val="EC533D5CECC049BCB7402D86AF575619"/>
    <w:rsid w:val="00DA2D1D"/>
    <w:pPr>
      <w:widowControl w:val="0"/>
      <w:jc w:val="both"/>
    </w:pPr>
  </w:style>
  <w:style w:type="paragraph" w:customStyle="1" w:styleId="0243DC4A98E44BA4880C2D4CE29358F4">
    <w:name w:val="0243DC4A98E44BA4880C2D4CE29358F4"/>
    <w:rsid w:val="00DA2D1D"/>
    <w:pPr>
      <w:widowControl w:val="0"/>
      <w:jc w:val="both"/>
    </w:pPr>
  </w:style>
  <w:style w:type="paragraph" w:customStyle="1" w:styleId="71C4BB2538144B1398960E25081AF08E">
    <w:name w:val="71C4BB2538144B1398960E25081AF08E"/>
    <w:rsid w:val="00DA2D1D"/>
    <w:pPr>
      <w:widowControl w:val="0"/>
      <w:jc w:val="both"/>
    </w:pPr>
  </w:style>
  <w:style w:type="paragraph" w:customStyle="1" w:styleId="DCAA6DA1501E48CEBC8F758C9298507C">
    <w:name w:val="DCAA6DA1501E48CEBC8F758C9298507C"/>
    <w:rsid w:val="00DA2D1D"/>
    <w:pPr>
      <w:widowControl w:val="0"/>
      <w:jc w:val="both"/>
    </w:pPr>
  </w:style>
  <w:style w:type="paragraph" w:customStyle="1" w:styleId="6EC94AC9637C42F7BF438D93B0B40DAF">
    <w:name w:val="6EC94AC9637C42F7BF438D93B0B40DAF"/>
    <w:rsid w:val="00DA2D1D"/>
    <w:pPr>
      <w:widowControl w:val="0"/>
      <w:jc w:val="both"/>
    </w:pPr>
  </w:style>
  <w:style w:type="paragraph" w:customStyle="1" w:styleId="418D3D25251848C3B05D43CCCE268720">
    <w:name w:val="418D3D25251848C3B05D43CCCE268720"/>
    <w:rsid w:val="00DA2D1D"/>
    <w:pPr>
      <w:widowControl w:val="0"/>
      <w:jc w:val="both"/>
    </w:pPr>
  </w:style>
  <w:style w:type="paragraph" w:customStyle="1" w:styleId="57FB1A39829C48589D87F47BB6BA485A">
    <w:name w:val="57FB1A39829C48589D87F47BB6BA485A"/>
    <w:rsid w:val="00DA2D1D"/>
    <w:pPr>
      <w:widowControl w:val="0"/>
      <w:jc w:val="both"/>
    </w:pPr>
  </w:style>
  <w:style w:type="paragraph" w:customStyle="1" w:styleId="816B5F992B34415D8431239320E3687D">
    <w:name w:val="816B5F992B34415D8431239320E3687D"/>
    <w:rsid w:val="00DA2D1D"/>
    <w:pPr>
      <w:widowControl w:val="0"/>
      <w:jc w:val="both"/>
    </w:pPr>
  </w:style>
  <w:style w:type="paragraph" w:customStyle="1" w:styleId="386BA2D0256E404BA01F9D6323EB386F">
    <w:name w:val="386BA2D0256E404BA01F9D6323EB386F"/>
    <w:rsid w:val="00DA2D1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管理员[1001]</dc:creator>
  <cp:keywords/>
  <dc:description/>
  <cp:lastModifiedBy>管理员[1001]</cp:lastModifiedBy>
  <cp:revision>2</cp:revision>
  <dcterms:created xsi:type="dcterms:W3CDTF">2020-12-14T08:37:00Z</dcterms:created>
  <dcterms:modified xsi:type="dcterms:W3CDTF">2020-12-14T08:37:00Z</dcterms:modified>
</cp:coreProperties>
</file>