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D9A" w:rsidRPr="00C21D9A" w:rsidRDefault="005758A6" w:rsidP="00C21D9A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hint="eastAsia"/>
        </w:rPr>
        <w:t>希望有一个团体导出体检名单，以及对应的项目的</w:t>
      </w:r>
      <w:r>
        <w:rPr>
          <w:rFonts w:hint="eastAsia"/>
        </w:rPr>
        <w:t>excel</w:t>
      </w:r>
      <w:r>
        <w:rPr>
          <w:rFonts w:hint="eastAsia"/>
        </w:rPr>
        <w:t>；体检者和项目都在统一栏。</w:t>
      </w:r>
      <w:r>
        <w:rPr>
          <w:rFonts w:hint="eastAsia"/>
          <w:noProof/>
        </w:rPr>
        <w:drawing>
          <wp:inline distT="0" distB="0" distL="0" distR="0">
            <wp:extent cx="5457825" cy="352389"/>
            <wp:effectExtent l="19050" t="0" r="952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52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3FC" w:rsidRDefault="006463FC" w:rsidP="005758A6">
      <w:pPr>
        <w:spacing w:after="0"/>
      </w:pPr>
      <w:r>
        <w:separator/>
      </w:r>
    </w:p>
  </w:endnote>
  <w:endnote w:type="continuationSeparator" w:id="0">
    <w:p w:rsidR="006463FC" w:rsidRDefault="006463FC" w:rsidP="005758A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3FC" w:rsidRDefault="006463FC" w:rsidP="005758A6">
      <w:pPr>
        <w:spacing w:after="0"/>
      </w:pPr>
      <w:r>
        <w:separator/>
      </w:r>
    </w:p>
  </w:footnote>
  <w:footnote w:type="continuationSeparator" w:id="0">
    <w:p w:rsidR="006463FC" w:rsidRDefault="006463FC" w:rsidP="005758A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5C8B"/>
    <w:rsid w:val="002A5527"/>
    <w:rsid w:val="00323B43"/>
    <w:rsid w:val="003D37D8"/>
    <w:rsid w:val="00426133"/>
    <w:rsid w:val="004358AB"/>
    <w:rsid w:val="005758A6"/>
    <w:rsid w:val="006463FC"/>
    <w:rsid w:val="0083198A"/>
    <w:rsid w:val="0086241B"/>
    <w:rsid w:val="008B7726"/>
    <w:rsid w:val="008E0655"/>
    <w:rsid w:val="00C21D9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1D9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21D9A"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758A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758A6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758A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758A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7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2015-12-23T04:08:00Z</dcterms:modified>
</cp:coreProperties>
</file>