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EF" w:rsidRPr="003E25EF" w:rsidRDefault="003E25EF" w:rsidP="003E25E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2496800" cy="7315200"/>
            <wp:effectExtent l="19050" t="0" r="0" b="0"/>
            <wp:docPr id="1" name="图片 1" descr="C:\Users\Administrator\Documents\Tencent Files\510530152\Image\C2C\3@BLL{~8ZQ2[1$1D_QX$)(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10530152\Image\C2C\3@BLL{~8ZQ2[1$1D_QX$)(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E25EF"/>
    <w:rsid w:val="00426133"/>
    <w:rsid w:val="0043456E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25E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25E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2015-09-14T01:39:00Z</dcterms:modified>
</cp:coreProperties>
</file>