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AB7E" w14:textId="1A6E201A" w:rsidR="00E46C8C" w:rsidRDefault="001C41A9">
      <w:r>
        <w:rPr>
          <w:rFonts w:hint="eastAsia"/>
        </w:rPr>
        <w:t>危急值推送</w:t>
      </w:r>
      <w:r w:rsidR="00E46C8C">
        <w:rPr>
          <w:rFonts w:hint="eastAsia"/>
        </w:rPr>
        <w:t>：</w:t>
      </w:r>
    </w:p>
    <w:p w14:paraId="0DD24EA7" w14:textId="44F5C11E" w:rsidR="00E46C8C" w:rsidRDefault="00E46C8C">
      <w:pPr>
        <w:rPr>
          <w:rFonts w:hint="eastAsia"/>
        </w:rPr>
      </w:pPr>
      <w:r>
        <w:t>H</w:t>
      </w:r>
      <w:r>
        <w:rPr>
          <w:rFonts w:hint="eastAsia"/>
        </w:rPr>
        <w:t>is方提供存储过程</w:t>
      </w:r>
    </w:p>
    <w:bookmarkStart w:id="0" w:name="_MON_1763988809"/>
    <w:bookmarkEnd w:id="0"/>
    <w:p w14:paraId="73D894FB" w14:textId="756A497B" w:rsidR="00B66764" w:rsidRDefault="009911D0">
      <w:r>
        <w:object w:dxaOrig="7058" w:dyaOrig="2614" w14:anchorId="23489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3.25pt;height:130.5pt" o:ole="">
            <v:imagedata r:id="rId4" o:title=""/>
          </v:shape>
          <o:OLEObject Type="Embed" ProgID="Excel.Sheet.12" ShapeID="_x0000_i1025" DrawAspect="Content" ObjectID="_1764056449" r:id="rId5"/>
        </w:object>
      </w:r>
    </w:p>
    <w:p w14:paraId="2111B0C3" w14:textId="6F647898" w:rsidR="001C41A9" w:rsidRDefault="001C41A9">
      <w:r>
        <w:rPr>
          <w:rFonts w:hint="eastAsia"/>
        </w:rPr>
        <w:t>危急值反馈</w:t>
      </w:r>
    </w:p>
    <w:p w14:paraId="47749611" w14:textId="302824A2" w:rsidR="00E46C8C" w:rsidRDefault="00E46C8C">
      <w:pPr>
        <w:rPr>
          <w:rFonts w:hint="eastAsia"/>
        </w:rPr>
      </w:pPr>
      <w:r>
        <w:rPr>
          <w:rFonts w:hint="eastAsia"/>
        </w:rPr>
        <w:t>使用webservice，交互类型xml格式</w:t>
      </w:r>
    </w:p>
    <w:bookmarkStart w:id="1" w:name="_MON_1763990513"/>
    <w:bookmarkEnd w:id="1"/>
    <w:p w14:paraId="7968A4B3" w14:textId="0F1235D1" w:rsidR="001C41A9" w:rsidRDefault="00E46C8C">
      <w:r>
        <w:object w:dxaOrig="7000" w:dyaOrig="1670" w14:anchorId="4D6C7F0D">
          <v:shape id="_x0000_i1038" type="#_x0000_t75" style="width:350.25pt;height:84pt" o:ole="">
            <v:imagedata r:id="rId6" o:title=""/>
          </v:shape>
          <o:OLEObject Type="Embed" ProgID="Excel.Sheet.12" ShapeID="_x0000_i1038" DrawAspect="Content" ObjectID="_1764056450" r:id="rId7"/>
        </w:object>
      </w:r>
    </w:p>
    <w:p w14:paraId="48A75A08" w14:textId="5E59F8C3" w:rsidR="00E46C8C" w:rsidRDefault="00E46C8C">
      <w:r>
        <w:rPr>
          <w:rFonts w:hint="eastAsia"/>
        </w:rPr>
        <w:t>数据案例</w:t>
      </w:r>
    </w:p>
    <w:p w14:paraId="3F0EE06F" w14:textId="77777777" w:rsidR="00E46C8C" w:rsidRDefault="00E46C8C" w:rsidP="00E46C8C">
      <w:r>
        <w:t>&lt;root&gt;</w:t>
      </w:r>
    </w:p>
    <w:p w14:paraId="38C4E5AE" w14:textId="77777777" w:rsidR="00E46C8C" w:rsidRDefault="00E46C8C" w:rsidP="00E46C8C">
      <w:r>
        <w:tab/>
        <w:t>&lt;ApplyCode&gt;24183024&lt;/ApplyCode&gt;</w:t>
      </w:r>
    </w:p>
    <w:p w14:paraId="74AC1881" w14:textId="77777777" w:rsidR="00E46C8C" w:rsidRDefault="00E46C8C" w:rsidP="00E46C8C">
      <w:r>
        <w:tab/>
        <w:t>&lt;DealDocName&gt;测试护士&lt;/DealDocName&gt;</w:t>
      </w:r>
    </w:p>
    <w:p w14:paraId="0934F3F8" w14:textId="77777777" w:rsidR="00E46C8C" w:rsidRDefault="00E46C8C" w:rsidP="00E46C8C">
      <w:r>
        <w:tab/>
        <w:t>&lt;DealTime&gt;2023-12-08 11:42:32&lt;/DealTime&gt;</w:t>
      </w:r>
    </w:p>
    <w:p w14:paraId="4F80222C" w14:textId="77777777" w:rsidR="00E46C8C" w:rsidRDefault="00E46C8C" w:rsidP="00E46C8C">
      <w:r>
        <w:tab/>
        <w:t>&lt;DealNote&gt;静脉注射&lt;/DealNote&gt;</w:t>
      </w:r>
    </w:p>
    <w:p w14:paraId="01ABCADA" w14:textId="77777777" w:rsidR="00E46C8C" w:rsidRDefault="00E46C8C" w:rsidP="00E46C8C">
      <w:r>
        <w:tab/>
        <w:t>&lt;CriticalState&gt;已处理&lt;/CriticalState&gt;</w:t>
      </w:r>
    </w:p>
    <w:p w14:paraId="3691D102" w14:textId="77777777" w:rsidR="00E46C8C" w:rsidRDefault="00E46C8C" w:rsidP="00E46C8C">
      <w:r>
        <w:tab/>
        <w:t>&lt;DealBakNote&gt;&lt;/DealBakNote&gt;</w:t>
      </w:r>
    </w:p>
    <w:p w14:paraId="3CA94A13" w14:textId="130BFBF8" w:rsidR="00E46C8C" w:rsidRDefault="00E46C8C" w:rsidP="00E46C8C">
      <w:pPr>
        <w:rPr>
          <w:rFonts w:hint="eastAsia"/>
        </w:rPr>
      </w:pPr>
      <w:r>
        <w:t>&lt;/root&gt;</w:t>
      </w:r>
    </w:p>
    <w:sectPr w:rsidR="00E46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64"/>
    <w:rsid w:val="001C41A9"/>
    <w:rsid w:val="009911D0"/>
    <w:rsid w:val="00B66764"/>
    <w:rsid w:val="00E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E4B6"/>
  <w15:chartTrackingRefBased/>
  <w15:docId w15:val="{23469334-15C7-4232-8F48-79B171FC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LinHW</dc:creator>
  <cp:keywords/>
  <dc:description/>
  <cp:lastModifiedBy>LinHW</cp:lastModifiedBy>
  <cp:revision>2</cp:revision>
  <dcterms:created xsi:type="dcterms:W3CDTF">2023-12-13T08:04:00Z</dcterms:created>
  <dcterms:modified xsi:type="dcterms:W3CDTF">2023-12-14T02:54:00Z</dcterms:modified>
</cp:coreProperties>
</file>