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2DA6" w:rsidRDefault="00B42DA6">
      <w:pPr>
        <w:kinsoku w:val="0"/>
        <w:spacing w:line="360" w:lineRule="auto"/>
        <w:rPr>
          <w:szCs w:val="21"/>
        </w:rPr>
      </w:pPr>
      <w:bookmarkStart w:id="0" w:name="_Toc15754489"/>
      <w:bookmarkStart w:id="1" w:name="_Toc17598688"/>
      <w:bookmarkStart w:id="2" w:name="_Toc55026459"/>
    </w:p>
    <w:bookmarkEnd w:id="0"/>
    <w:bookmarkEnd w:id="1"/>
    <w:bookmarkEnd w:id="2"/>
    <w:p w:rsidR="00B42DA6" w:rsidRDefault="0064262E">
      <w:pPr>
        <w:spacing w:line="360" w:lineRule="auto"/>
        <w:jc w:val="center"/>
        <w:rPr>
          <w:rFonts w:ascii="黑体" w:eastAsia="黑体"/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262255</wp:posOffset>
            </wp:positionV>
            <wp:extent cx="1009015" cy="1036955"/>
            <wp:effectExtent l="0" t="0" r="635" b="10795"/>
            <wp:wrapNone/>
            <wp:docPr id="4" name="图片 2" descr="yl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ylz-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500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880"/>
      </w:tblGrid>
      <w:tr w:rsidR="00B42DA6">
        <w:trPr>
          <w:trHeight w:val="397"/>
        </w:trPr>
        <w:tc>
          <w:tcPr>
            <w:tcW w:w="162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文档编号</w:t>
            </w:r>
          </w:p>
        </w:tc>
        <w:tc>
          <w:tcPr>
            <w:tcW w:w="2880" w:type="dxa"/>
            <w:vAlign w:val="center"/>
          </w:tcPr>
          <w:p w:rsidR="00B42DA6" w:rsidRDefault="00430E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幼圆" w:eastAsia="幼圆" w:hAnsi="宋体" w:hint="eastAsia"/>
                <w:sz w:val="24"/>
              </w:rPr>
              <w:t>患者全息视图</w:t>
            </w:r>
            <w:r w:rsidR="0064262E">
              <w:rPr>
                <w:rFonts w:ascii="幼圆" w:eastAsia="幼圆" w:hAnsi="宋体" w:hint="eastAsia"/>
                <w:sz w:val="24"/>
              </w:rPr>
              <w:t>-01</w:t>
            </w:r>
          </w:p>
        </w:tc>
      </w:tr>
      <w:tr w:rsidR="00B42DA6">
        <w:trPr>
          <w:trHeight w:val="397"/>
        </w:trPr>
        <w:tc>
          <w:tcPr>
            <w:tcW w:w="162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版 本 号</w:t>
            </w:r>
          </w:p>
        </w:tc>
        <w:tc>
          <w:tcPr>
            <w:tcW w:w="288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V1.0.0</w:t>
            </w:r>
          </w:p>
        </w:tc>
      </w:tr>
      <w:tr w:rsidR="00B42DA6">
        <w:trPr>
          <w:trHeight w:val="397"/>
        </w:trPr>
        <w:tc>
          <w:tcPr>
            <w:tcW w:w="162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 放 号</w:t>
            </w:r>
          </w:p>
        </w:tc>
        <w:tc>
          <w:tcPr>
            <w:tcW w:w="288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F01</w:t>
            </w:r>
          </w:p>
        </w:tc>
      </w:tr>
      <w:tr w:rsidR="00B42DA6">
        <w:trPr>
          <w:trHeight w:val="397"/>
        </w:trPr>
        <w:tc>
          <w:tcPr>
            <w:tcW w:w="162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受控状态</w:t>
            </w:r>
          </w:p>
        </w:tc>
        <w:tc>
          <w:tcPr>
            <w:tcW w:w="2880" w:type="dxa"/>
            <w:vAlign w:val="center"/>
          </w:tcPr>
          <w:p w:rsidR="00B42DA6" w:rsidRDefault="006426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受控</w:t>
            </w:r>
          </w:p>
        </w:tc>
      </w:tr>
    </w:tbl>
    <w:p w:rsidR="00B42DA6" w:rsidRDefault="00B42DA6">
      <w:pPr>
        <w:spacing w:line="360" w:lineRule="auto"/>
        <w:jc w:val="center"/>
        <w:rPr>
          <w:rFonts w:ascii="宋体" w:hAnsi="宋体"/>
          <w:sz w:val="24"/>
        </w:rPr>
      </w:pPr>
    </w:p>
    <w:p w:rsidR="00B42DA6" w:rsidRDefault="00B42DA6">
      <w:pPr>
        <w:spacing w:line="360" w:lineRule="auto"/>
        <w:jc w:val="center"/>
        <w:rPr>
          <w:rFonts w:ascii="宋体" w:hAnsi="宋体"/>
          <w:sz w:val="24"/>
        </w:rPr>
      </w:pPr>
    </w:p>
    <w:p w:rsidR="00B42DA6" w:rsidRDefault="00B42DA6">
      <w:pPr>
        <w:tabs>
          <w:tab w:val="right" w:pos="9497"/>
        </w:tabs>
        <w:spacing w:line="360" w:lineRule="auto"/>
        <w:ind w:right="98" w:firstLine="180"/>
        <w:rPr>
          <w:sz w:val="30"/>
        </w:rPr>
      </w:pPr>
    </w:p>
    <w:p w:rsidR="00B42DA6" w:rsidRDefault="008A25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360</w:t>
      </w:r>
      <w:r>
        <w:rPr>
          <w:rFonts w:hint="eastAsia"/>
          <w:b/>
          <w:bCs/>
          <w:sz w:val="44"/>
          <w:szCs w:val="44"/>
        </w:rPr>
        <w:t>患者全息视图</w:t>
      </w:r>
    </w:p>
    <w:p w:rsidR="00B42DA6" w:rsidRDefault="0064262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接口说明书</w:t>
      </w:r>
    </w:p>
    <w:p w:rsidR="00B42DA6" w:rsidRDefault="00B42DA6">
      <w:pPr>
        <w:jc w:val="center"/>
        <w:rPr>
          <w:b/>
          <w:sz w:val="36"/>
          <w:szCs w:val="36"/>
        </w:rPr>
      </w:pPr>
    </w:p>
    <w:p w:rsidR="00B42DA6" w:rsidRDefault="00B42DA6">
      <w:pPr>
        <w:jc w:val="center"/>
        <w:rPr>
          <w:b/>
          <w:sz w:val="36"/>
          <w:szCs w:val="36"/>
        </w:rPr>
      </w:pPr>
    </w:p>
    <w:p w:rsidR="00B42DA6" w:rsidRDefault="00B42DA6">
      <w:pPr>
        <w:jc w:val="center"/>
        <w:rPr>
          <w:b/>
          <w:sz w:val="36"/>
          <w:szCs w:val="36"/>
        </w:rPr>
      </w:pPr>
    </w:p>
    <w:p w:rsidR="00B42DA6" w:rsidRDefault="00B42DA6">
      <w:pPr>
        <w:jc w:val="center"/>
        <w:rPr>
          <w:b/>
          <w:sz w:val="36"/>
          <w:szCs w:val="36"/>
        </w:rPr>
      </w:pPr>
    </w:p>
    <w:p w:rsidR="00B42DA6" w:rsidRDefault="00B42DA6">
      <w:pPr>
        <w:jc w:val="center"/>
        <w:rPr>
          <w:b/>
          <w:sz w:val="36"/>
          <w:szCs w:val="36"/>
        </w:rPr>
      </w:pPr>
    </w:p>
    <w:p w:rsidR="00B42DA6" w:rsidRDefault="00B42DA6"/>
    <w:p w:rsidR="00B42DA6" w:rsidRDefault="00B42DA6"/>
    <w:p w:rsidR="00B42DA6" w:rsidRDefault="00B42DA6"/>
    <w:p w:rsidR="00B42DA6" w:rsidRDefault="00B42DA6"/>
    <w:p w:rsidR="00B42DA6" w:rsidRPr="00F514F9" w:rsidRDefault="0064262E" w:rsidP="00F514F9">
      <w:pPr>
        <w:widowControl/>
        <w:spacing w:beforeLines="50" w:before="156" w:afterLines="100" w:after="312" w:line="480" w:lineRule="auto"/>
      </w:pPr>
      <w:r>
        <w:br w:type="page"/>
      </w:r>
    </w:p>
    <w:p w:rsidR="00B42DA6" w:rsidRDefault="0064262E">
      <w:pPr>
        <w:pStyle w:val="1"/>
        <w:numPr>
          <w:ilvl w:val="0"/>
          <w:numId w:val="1"/>
        </w:numPr>
        <w:ind w:firstLineChars="200" w:firstLine="723"/>
      </w:pPr>
      <w:r>
        <w:rPr>
          <w:rFonts w:hint="eastAsia"/>
        </w:rPr>
        <w:lastRenderedPageBreak/>
        <w:t>流程图</w:t>
      </w:r>
    </w:p>
    <w:p w:rsidR="00B42DA6" w:rsidRDefault="00B42DA6"/>
    <w:p w:rsidR="006466DF" w:rsidRDefault="006466DF">
      <w:r>
        <w:rPr>
          <w:noProof/>
        </w:rPr>
        <mc:AlternateContent>
          <mc:Choice Requires="wpc">
            <w:drawing>
              <wp:inline distT="0" distB="0" distL="0" distR="0">
                <wp:extent cx="4938395" cy="4073856"/>
                <wp:effectExtent l="0" t="0" r="0" b="0"/>
                <wp:docPr id="35" name="画布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2070" y="2762372"/>
                            <a:ext cx="2550160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765440" w:rsidRDefault="00F514F9" w:rsidP="006466DF"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返回</w:t>
                              </w:r>
                              <w:r w:rsidR="003D145B">
                                <w:rPr>
                                  <w:sz w:val="15"/>
                                  <w:szCs w:val="15"/>
                                </w:rPr>
                                <w:t>验证</w:t>
                              </w:r>
                              <w:r w:rsidR="003D145B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页面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，成功</w:t>
                              </w:r>
                              <w:r w:rsidR="003D145B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展示</w:t>
                              </w:r>
                              <w:r w:rsidR="003D145B">
                                <w:rPr>
                                  <w:sz w:val="15"/>
                                  <w:szCs w:val="15"/>
                                </w:rPr>
                                <w:t>患者视图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，</w:t>
                              </w:r>
                              <w:r w:rsidR="003D145B">
                                <w:rPr>
                                  <w:sz w:val="15"/>
                                  <w:szCs w:val="15"/>
                                </w:rPr>
                                <w:t>失败则抛错告知</w:t>
                              </w:r>
                              <w:r w:rsidR="003D145B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用户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455" y="2331929"/>
                            <a:ext cx="1826146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765440" w:rsidRDefault="00800357" w:rsidP="006466DF"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向</w:t>
                              </w:r>
                              <w:r w:rsidR="00BF40E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平台进行</w:t>
                              </w:r>
                              <w:r w:rsidR="00BF40E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HTTP</w:t>
                              </w:r>
                              <w:r w:rsidR="00BF40E9">
                                <w:rPr>
                                  <w:sz w:val="15"/>
                                  <w:szCs w:val="15"/>
                                </w:rPr>
                                <w:t>请求</w:t>
                              </w:r>
                              <w:r w:rsidR="00BF40E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获取</w:t>
                              </w:r>
                              <w:r w:rsidR="00BF40E9">
                                <w:rPr>
                                  <w:sz w:val="15"/>
                                  <w:szCs w:val="15"/>
                                </w:rPr>
                                <w:t>页面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454" y="901654"/>
                            <a:ext cx="1927746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765440" w:rsidRDefault="00800357" w:rsidP="006466DF"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向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ssowebservice</w:t>
                              </w:r>
                              <w:r w:rsidR="0086781D">
                                <w:rPr>
                                  <w:sz w:val="15"/>
                                  <w:szCs w:val="15"/>
                                </w:rPr>
                                <w:t>发送</w:t>
                              </w:r>
                              <w:r w:rsidR="0086781D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请求进行</w:t>
                              </w:r>
                              <w:r w:rsidR="0086781D">
                                <w:rPr>
                                  <w:sz w:val="15"/>
                                  <w:szCs w:val="15"/>
                                </w:rPr>
                                <w:t>加密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827" y="1195270"/>
                            <a:ext cx="2816168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765440" w:rsidRDefault="00800357" w:rsidP="006466DF">
                              <w:pPr>
                                <w:spacing w:line="0" w:lineRule="atLeas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返回请求</w:t>
                              </w:r>
                              <w:r w:rsidR="0086781D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加密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结果</w:t>
                              </w:r>
                              <w:r w:rsidR="00F514F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，</w:t>
                              </w:r>
                              <w:r w:rsidR="00F514F9">
                                <w:rPr>
                                  <w:sz w:val="15"/>
                                  <w:szCs w:val="15"/>
                                </w:rPr>
                                <w:t>成功返回</w:t>
                              </w:r>
                              <w:r w:rsidR="0086781D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加密串</w:t>
                              </w:r>
                              <w:r w:rsidR="00F514F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，</w:t>
                              </w:r>
                              <w:r w:rsidR="00F514F9">
                                <w:rPr>
                                  <w:sz w:val="15"/>
                                  <w:szCs w:val="15"/>
                                </w:rPr>
                                <w:t>失败</w:t>
                              </w:r>
                              <w:r w:rsidR="00F514F9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抛错</w:t>
                              </w:r>
                              <w:r w:rsidR="00F514F9">
                                <w:rPr>
                                  <w:sz w:val="15"/>
                                  <w:szCs w:val="15"/>
                                </w:rPr>
                                <w:t>告知用户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11496" y="279354"/>
                            <a:ext cx="975872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6466DF" w:rsidRDefault="00466F04" w:rsidP="006466DF">
                              <w:pPr>
                                <w:spacing w:line="0" w:lineRule="atLeast"/>
                                <w:jc w:val="center"/>
                                <w:rPr>
                                  <w:rFonts w:asciiTheme="majorHAnsi" w:eastAsia="宋体" w:hAnsiTheme="majorHAns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 w:val="24"/>
                                </w:rPr>
                                <w:t>业务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4"/>
                                </w:rPr>
                                <w:t>系统</w:t>
                              </w:r>
                            </w:p>
                            <w:p w:rsidR="006466DF" w:rsidRPr="0018119F" w:rsidRDefault="006466DF" w:rsidP="006466DF">
                              <w:pPr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649" y="339090"/>
                            <a:ext cx="836295" cy="37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66DF" w:rsidRPr="006466DF" w:rsidRDefault="006466DF" w:rsidP="006466DF">
                              <w:pPr>
                                <w:spacing w:line="0" w:lineRule="atLeast"/>
                                <w:jc w:val="center"/>
                                <w:rPr>
                                  <w:rFonts w:asciiTheme="majorHAnsi" w:eastAsia="宋体" w:hAnsiTheme="majorHAnsi"/>
                                  <w:b/>
                                  <w:sz w:val="24"/>
                                </w:rPr>
                              </w:pPr>
                              <w:r w:rsidRPr="006466DF">
                                <w:rPr>
                                  <w:rFonts w:ascii="宋体" w:eastAsia="宋体" w:hAnsi="宋体"/>
                                  <w:b/>
                                  <w:sz w:val="24"/>
                                </w:rPr>
                                <w:t>sso</w:t>
                              </w:r>
                              <w:r w:rsidR="00800357">
                                <w:rPr>
                                  <w:rFonts w:ascii="宋体" w:eastAsia="宋体" w:hAnsi="宋体" w:hint="eastAsia"/>
                                  <w:b/>
                                  <w:sz w:val="24"/>
                                </w:rPr>
                                <w:t>服务</w:t>
                              </w:r>
                            </w:p>
                            <w:p w:rsidR="006466DF" w:rsidRPr="0018119F" w:rsidRDefault="006466DF" w:rsidP="006466DF">
                              <w:pPr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899160" y="1454881"/>
                            <a:ext cx="3302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9160" y="1125818"/>
                            <a:ext cx="330073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0900" y="2985259"/>
                            <a:ext cx="329184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919797" y="2554179"/>
                            <a:ext cx="330581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8"/>
                        <wps:cNvCnPr>
                          <a:cxnSpLocks noChangeShapeType="1"/>
                          <a:stCxn id="20" idx="2"/>
                        </wps:cNvCnPr>
                        <wps:spPr bwMode="auto">
                          <a:xfrm flipH="1">
                            <a:off x="850900" y="709295"/>
                            <a:ext cx="68897" cy="30916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4128770" y="650240"/>
                            <a:ext cx="635" cy="31506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0413" y="2070272"/>
                            <a:ext cx="836295" cy="369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40D" w:rsidRDefault="00EB740D" w:rsidP="00EB740D">
                              <w:pPr>
                                <w:pStyle w:val="a5"/>
                                <w:spacing w:beforeAutospacing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kern w:val="2"/>
                                </w:rPr>
                                <w:t>平台</w:t>
                              </w:r>
                              <w:r>
                                <w:rPr>
                                  <w:rFonts w:ascii="Calibri" w:hint="eastAsia"/>
                                  <w:b/>
                                  <w:bCs/>
                                  <w:kern w:val="2"/>
                                </w:rPr>
                                <w:t>服务</w:t>
                              </w:r>
                            </w:p>
                            <w:p w:rsidR="00EB740D" w:rsidRDefault="00EB740D" w:rsidP="00EB740D">
                              <w:pPr>
                                <w:pStyle w:val="a5"/>
                                <w:spacing w:beforeAutospacing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kern w:val="2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34440" y="1961725"/>
                            <a:ext cx="811761" cy="37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740D" w:rsidRDefault="00466F04" w:rsidP="00466F04">
                              <w:pPr>
                                <w:pStyle w:val="a5"/>
                                <w:spacing w:beforeAutospacing="0" w:afterAutospacing="0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kern w:val="2"/>
                                </w:rPr>
                                <w:t>业务</w:t>
                              </w:r>
                              <w:r>
                                <w:rPr>
                                  <w:b/>
                                  <w:bCs/>
                                  <w:kern w:val="2"/>
                                </w:rPr>
                                <w:t>系统</w:t>
                              </w:r>
                            </w:p>
                            <w:p w:rsidR="00EB740D" w:rsidRDefault="00EB740D" w:rsidP="00EB740D">
                              <w:pPr>
                                <w:pStyle w:val="a5"/>
                                <w:spacing w:beforeAutospacing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kern w:val="2"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35" o:spid="_x0000_s1026" editas="canvas" style="width:388.85pt;height:320.8pt;mso-position-horizontal-relative:char;mso-position-vertical-relative:line" coordsize="49383,4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lIDAYAAPMqAAAOAAAAZHJzL2Uyb0RvYy54bWzsWs1y40QQvlPFO6h0T6wZ/avW2Qp2AlQt&#10;P0UW7mNJtlVIGjFSYgeKK7wBJy7cea59Drp7ZFl2kq3sJg6mUA7OSB73/H3d8/U38+r1usiNm1TV&#10;mSzHJju1TCMtY5lk5WJsfv/28iQwjboRZSJyWaZj8zatzddnn37yalVFKZdLmSepMsBIWUeramwu&#10;m6aKRqM6XqaFqE9llZbw5VyqQjTwqBajRIkVWC/yEbcsb7SSKqmUjNO6hrdT/aV5Rvbn8zRuvpnP&#10;67Qx8rEJfWvoU9HnDD9HZ69EtFCiWmZx2w3xEb0oRFZCo52pqWiEca2yO6aKLFaylvPmNJbFSM7n&#10;WZzSGGA0zNobzUSUN6KmwcQwO5sOQukZ7c4W2O9SXmZ5DrMxAusRvsP/K1ifFF6uKliduurWqX5a&#10;+1dLUaU0rDqKv775VhlZAuDhplGKAkDy7o/f3/3597u/fjM4LhC2DtWuKqjYrD+Ta6hLk11Xb2T8&#10;Y22UcrIU5SI9V0qulqlIoH8MfwmD6X6q7dRoZLb6SibQjrhuJBlaz1WBswDrYaB12+KWD3C5HZvc&#10;97jtUz9ElK4bI4YK3HUt5kGFGGtwHgQuNSeijaVK1c3nqSwMLIxNBUCklsTNm7rBnoloUwUbrmWe&#10;JbgC9KAWs0mujBsBoL2kv9b6TrW8NFZjM3S5qydjxwT6T9oZmS30hOXXBYxcG2YW/qFhEcF7cBP9&#10;nl5B98gF0QR1dqflImvAafOsGJtBzwrO/EWZkMVGZLkug6m8bJcCZ1+vQ7OeraEirs9MJrewKEpq&#10;54RgAoWlVD+bxgocc2zWP10LlZpG/mUJCxsyx0FPpgfH9Tk8qP43s/43oozB1NhsTEMXJ432/utK&#10;ZYsltKRnppTnAIZ5Rmuz7VXbb8C+7uvhncA+GicI3cBxXe0Ets1CHmqwbJyABdxjjjc4wZOcQIc+&#10;nNkt6gZf0LPiHJcvQHcg3IcQ+V1nzxVC7vuDKzxxP6BF73b8YVvocyOIw0fCjYAZBdwnV2AM2Afw&#10;JNrxN9sCD5jHPKD9Azd6AjciX7CHbeG+PAGwpX3hO2DVwPvz1GD+ZqraRIF49IHSA9tjzAmB+FB6&#10;ENr7u0HouwFkDOQAtm8FQFfBQ4AHH0ty0M8vCKObDh6C5ROSab8cCM4mlW0zXkxd7iCZWDZO1Qsg&#10;GbNYJyQg23ZohXuhPLA9HsLOg5EcgMytY8tyXx7INAMDkPeB3Ek3mEWTvGNwUmBaIE9KTPxFFK/L&#10;q72oTLXf3lagx+xoNvon+PtHaTZBGJIiA1BljusEARnbSjY2aDqe3YIZC+8NyXWjBMoDE1mWsMlI&#10;pVWCB9SbTjxDqeM9oszj4KrkdSui3COoGA3NVKMy2vhAIhmbRZqAOJKC/oolPS6UXGjwIDe1Ja1H&#10;/gJufhFcBM6Jw72LE8eaTk/OLyfOiXfJfHdqTyeTKfsVFSXmRMssSdISdamNNsqcx0l/rUqrVc1O&#10;He0marRrnXZHIJCb/9RpEu+2ipHOB3B0iImXU2R4p8j0sN1lKRCkD4RtY55n1RcbfapVJvsoZ9wN&#10;WIDrvYNyy7dbYfKoUY7q51TUSy06JlDSIxnQ3xwV+oHmaorSQ3+3CR4Y/T/so98FigLgRt4dBiB8&#10;7ymSNg8Zsm0iLAGI9EOQH4L83pna/WdPKGjcgbmH8Dksgbk3yIcs9EOtsACGHebvw9y2IPIPQX6g&#10;OHhE/kEnyg+gH1LAO+gnZvHh6IeDw2ayLrWWCxjNEjwvpUC8YwwfHib29/pFsA3/vgXHURTet9zH&#10;CwL0GkpWLUwGSBN6WHb5Nzn+R7Gfgdn3boY8A+yRJ9+BfV9+ORCzR8Le8nmH8cBvbxp4rsW1VNjD&#10;9CZjtZlreZ72oweFxAHR//NclXVsvSeN9xF9RRcwIEbviTDPdXPGZZbDIGFGhg43aPj+xZkdRdEL&#10;XX149HCMfvF7M4+TaJ7pAgxtkh3LHA48+weeHSHvIflFD3l826GLRigohh7z4ZrVjtQSMOZ7bBDH&#10;6wjvchGUu/X5r0CZLjvCRUfSHdtboHh1s/9MguP2rurZPwAAAP//AwBQSwMEFAAGAAgAAAAhABET&#10;LNncAAAABQEAAA8AAABkcnMvZG93bnJldi54bWxMj0tPwzAQhO9I/AdrkbhRpw8CCnEqBOJCTymo&#10;7dGNNw9hr6PYTcO/Z+FS9jDSalYz3+bryVkx4hA6TwrmswQEUuVNR42Cz4+3u0cQIWoy2npCBd8Y&#10;YF1cX+U6M/5MJY7b2AgOoZBpBW2MfSZlqFp0Osx8j8Re7QenI69DI82gzxzurFwkSSqd7ogbWt3j&#10;S4vV1/bkFJjSjmH/XtfjZrHclK/3h91yt1Lq9mZ6fgIRcYqXY/jFZ3QomOnoT2SCsAr4kfin7D3w&#10;gDgqSFfzFGSRy//0xQ8AAAD//wMAUEsBAi0AFAAGAAgAAAAhALaDOJL+AAAA4QEAABMAAAAAAAAA&#10;AAAAAAAAAAAAAFtDb250ZW50X1R5cGVzXS54bWxQSwECLQAUAAYACAAAACEAOP0h/9YAAACUAQAA&#10;CwAAAAAAAAAAAAAAAAAvAQAAX3JlbHMvLnJlbHNQSwECLQAUAAYACAAAACEAAugZSAwGAADzKgAA&#10;DgAAAAAAAAAAAAAAAAAuAgAAZHJzL2Uyb0RvYy54bWxQSwECLQAUAAYACAAAACEAERMs2dwAAAAF&#10;AQAADwAAAAAAAAAAAAAAAABmCAAAZHJzL2Rvd25yZXYueG1sUEsFBgAAAAAEAAQA8wAAAG8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383;height:407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3020;top:27623;width:2550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Xe8MA&#10;AADbAAAADwAAAGRycy9kb3ducmV2LnhtbERPTWvCQBC9F/oflil4MxtFgk1dRVoULyKNJe1xmp0m&#10;odnZkF1N9Ne7BaG3ebzPWawG04gzda62rGASxSCIC6trLhV8HDfjOQjnkTU2lknBhRyslo8PC0y1&#10;7fmdzpkvRQhhl6KCyvs2ldIVFRl0kW2JA/djO4M+wK6UusM+hJtGTuM4kQZrDg0VtvRaUfGbnYwC&#10;V8RJfphl+ee33NL1Weu3r+1eqdHTsH4B4Wnw/+K7e6fD/Cn8/RIO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OXe8MAAADbAAAADwAAAAAAAAAAAAAAAACYAgAAZHJzL2Rv&#10;d25yZXYueG1sUEsFBgAAAAAEAAQA9QAAAIgDAAAAAA==&#10;" strokecolor="white [3212]">
                  <v:textbox>
                    <w:txbxContent>
                      <w:p w:rsidR="006466DF" w:rsidRPr="00765440" w:rsidRDefault="00F514F9" w:rsidP="006466DF"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返回</w:t>
                        </w:r>
                        <w:r w:rsidR="003D145B">
                          <w:rPr>
                            <w:sz w:val="15"/>
                            <w:szCs w:val="15"/>
                          </w:rPr>
                          <w:t>验证</w:t>
                        </w:r>
                        <w:r w:rsidR="003D145B">
                          <w:rPr>
                            <w:rFonts w:hint="eastAsia"/>
                            <w:sz w:val="15"/>
                            <w:szCs w:val="15"/>
                          </w:rPr>
                          <w:t>页面</w:t>
                        </w:r>
                        <w:r>
                          <w:rPr>
                            <w:sz w:val="15"/>
                            <w:szCs w:val="15"/>
                          </w:rPr>
                          <w:t>，成功</w:t>
                        </w:r>
                        <w:r w:rsidR="003D145B">
                          <w:rPr>
                            <w:rFonts w:hint="eastAsia"/>
                            <w:sz w:val="15"/>
                            <w:szCs w:val="15"/>
                          </w:rPr>
                          <w:t>展示</w:t>
                        </w:r>
                        <w:r w:rsidR="003D145B">
                          <w:rPr>
                            <w:sz w:val="15"/>
                            <w:szCs w:val="15"/>
                          </w:rPr>
                          <w:t>患者视图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，</w:t>
                        </w:r>
                        <w:r w:rsidR="003D145B">
                          <w:rPr>
                            <w:sz w:val="15"/>
                            <w:szCs w:val="15"/>
                          </w:rPr>
                          <w:t>失败则抛错告知</w:t>
                        </w:r>
                        <w:r w:rsidR="003D145B">
                          <w:rPr>
                            <w:rFonts w:hint="eastAsia"/>
                            <w:sz w:val="15"/>
                            <w:szCs w:val="15"/>
                          </w:rPr>
                          <w:t>用户</w:t>
                        </w:r>
                        <w:r>
                          <w:rPr>
                            <w:sz w:val="15"/>
                            <w:szCs w:val="15"/>
                          </w:rPr>
                          <w:t>户</w:t>
                        </w:r>
                      </w:p>
                    </w:txbxContent>
                  </v:textbox>
                </v:shape>
                <v:shape id="文本框 2" o:spid="_x0000_s1029" type="#_x0000_t202" style="position:absolute;left:19584;top:23319;width:18262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y4MIA&#10;AADbAAAADwAAAGRycy9kb3ducmV2LnhtbERPTWvCQBC9C/6HZQRvZlMVsamrFEXxUsRYbI/T7DQJ&#10;zc6G7Kqxv94VBG/zeJ8zW7SmEmdqXGlZwUsUgyDOrC45V/B5WA+mIJxH1lhZJgVXcrCYdzszTLS9&#10;8J7Oqc9FCGGXoILC+zqR0mUFGXSRrYkD92sbgz7AJpe6wUsIN5UcxvFEGiw5NBRY07Kg7C89GQUu&#10;iyfH3Tg9fv3IDf2/ar363nwo1e+1728gPLX+KX64tzrMH8H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zLgwgAAANsAAAAPAAAAAAAAAAAAAAAAAJgCAABkcnMvZG93&#10;bnJldi54bWxQSwUGAAAAAAQABAD1AAAAhwMAAAAA&#10;" strokecolor="white [3212]">
                  <v:textbox>
                    <w:txbxContent>
                      <w:p w:rsidR="006466DF" w:rsidRPr="00765440" w:rsidRDefault="00800357" w:rsidP="006466DF"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向</w:t>
                        </w:r>
                        <w:r w:rsidR="00BF40E9">
                          <w:rPr>
                            <w:rFonts w:hint="eastAsia"/>
                            <w:sz w:val="15"/>
                            <w:szCs w:val="15"/>
                          </w:rPr>
                          <w:t>平台进行</w:t>
                        </w:r>
                        <w:r w:rsidR="00BF40E9">
                          <w:rPr>
                            <w:rFonts w:hint="eastAsia"/>
                            <w:sz w:val="15"/>
                            <w:szCs w:val="15"/>
                          </w:rPr>
                          <w:t>HTTP</w:t>
                        </w:r>
                        <w:r w:rsidR="00BF40E9">
                          <w:rPr>
                            <w:sz w:val="15"/>
                            <w:szCs w:val="15"/>
                          </w:rPr>
                          <w:t>请求</w:t>
                        </w:r>
                        <w:r w:rsidR="00BF40E9">
                          <w:rPr>
                            <w:rFonts w:hint="eastAsia"/>
                            <w:sz w:val="15"/>
                            <w:szCs w:val="15"/>
                          </w:rPr>
                          <w:t>获取</w:t>
                        </w:r>
                        <w:r w:rsidR="00BF40E9">
                          <w:rPr>
                            <w:sz w:val="15"/>
                            <w:szCs w:val="15"/>
                          </w:rPr>
                          <w:t>页面</w:t>
                        </w:r>
                      </w:p>
                    </w:txbxContent>
                  </v:textbox>
                </v:shape>
                <v:shape id="文本框 2" o:spid="_x0000_s1030" type="#_x0000_t202" style="position:absolute;left:19584;top:9016;width:1927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qlMEA&#10;AADbAAAADwAAAGRycy9kb3ducmV2LnhtbERPTYvCMBC9C/6HMII3TRUR7RpFFMWLiF1x9zjbjG2x&#10;mZQmand/vREWvM3jfc5s0ZhS3Kl2hWUFg34Egji1uuBMwelz05uAcB5ZY2mZFPySg8W83ZphrO2D&#10;j3RPfCZCCLsYFeTeV7GULs3JoOvbijhwF1sb9AHWmdQ1PkK4KeUwisbSYMGhIceKVjml1+RmFLg0&#10;Gp8Po+T89SO39DfVev293SvV7TTLDxCeGv8W/7t3Oswfweu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2qpTBAAAA2wAAAA8AAAAAAAAAAAAAAAAAmAIAAGRycy9kb3du&#10;cmV2LnhtbFBLBQYAAAAABAAEAPUAAACGAwAAAAA=&#10;" strokecolor="white [3212]">
                  <v:textbox>
                    <w:txbxContent>
                      <w:p w:rsidR="006466DF" w:rsidRPr="00765440" w:rsidRDefault="00800357" w:rsidP="006466DF"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向</w:t>
                        </w:r>
                        <w:r>
                          <w:rPr>
                            <w:sz w:val="15"/>
                            <w:szCs w:val="15"/>
                          </w:rPr>
                          <w:t>ssowebservice</w:t>
                        </w:r>
                        <w:r w:rsidR="0086781D">
                          <w:rPr>
                            <w:sz w:val="15"/>
                            <w:szCs w:val="15"/>
                          </w:rPr>
                          <w:t>发送</w:t>
                        </w:r>
                        <w:r w:rsidR="0086781D">
                          <w:rPr>
                            <w:rFonts w:hint="eastAsia"/>
                            <w:sz w:val="15"/>
                            <w:szCs w:val="15"/>
                          </w:rPr>
                          <w:t>请求进行</w:t>
                        </w:r>
                        <w:r w:rsidR="0086781D">
                          <w:rPr>
                            <w:sz w:val="15"/>
                            <w:szCs w:val="15"/>
                          </w:rPr>
                          <w:t>加密</w:t>
                        </w:r>
                      </w:p>
                    </w:txbxContent>
                  </v:textbox>
                </v:shape>
                <v:shape id="文本框 2" o:spid="_x0000_s1031" type="#_x0000_t202" style="position:absolute;left:12078;top:11952;width:28161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:rsidR="006466DF" w:rsidRPr="00765440" w:rsidRDefault="00800357" w:rsidP="006466DF">
                        <w:pPr>
                          <w:spacing w:line="0" w:lineRule="atLeas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返回请求</w:t>
                        </w:r>
                        <w:r w:rsidR="0086781D">
                          <w:rPr>
                            <w:rFonts w:hint="eastAsia"/>
                            <w:sz w:val="15"/>
                            <w:szCs w:val="15"/>
                          </w:rPr>
                          <w:t>加密</w:t>
                        </w:r>
                        <w:r>
                          <w:rPr>
                            <w:sz w:val="15"/>
                            <w:szCs w:val="15"/>
                          </w:rPr>
                          <w:t>结果</w:t>
                        </w:r>
                        <w:r w:rsidR="00F514F9">
                          <w:rPr>
                            <w:rFonts w:hint="eastAsia"/>
                            <w:sz w:val="15"/>
                            <w:szCs w:val="15"/>
                          </w:rPr>
                          <w:t>，</w:t>
                        </w:r>
                        <w:r w:rsidR="00F514F9">
                          <w:rPr>
                            <w:sz w:val="15"/>
                            <w:szCs w:val="15"/>
                          </w:rPr>
                          <w:t>成功返回</w:t>
                        </w:r>
                        <w:r w:rsidR="0086781D">
                          <w:rPr>
                            <w:rFonts w:hint="eastAsia"/>
                            <w:sz w:val="15"/>
                            <w:szCs w:val="15"/>
                          </w:rPr>
                          <w:t>加密串</w:t>
                        </w:r>
                        <w:r w:rsidR="00F514F9">
                          <w:rPr>
                            <w:rFonts w:hint="eastAsia"/>
                            <w:sz w:val="15"/>
                            <w:szCs w:val="15"/>
                          </w:rPr>
                          <w:t>，</w:t>
                        </w:r>
                        <w:r w:rsidR="00F514F9">
                          <w:rPr>
                            <w:sz w:val="15"/>
                            <w:szCs w:val="15"/>
                          </w:rPr>
                          <w:t>失败</w:t>
                        </w:r>
                        <w:r w:rsidR="00F514F9">
                          <w:rPr>
                            <w:rFonts w:hint="eastAsia"/>
                            <w:sz w:val="15"/>
                            <w:szCs w:val="15"/>
                          </w:rPr>
                          <w:t>抛错</w:t>
                        </w:r>
                        <w:r w:rsidR="00F514F9">
                          <w:rPr>
                            <w:sz w:val="15"/>
                            <w:szCs w:val="15"/>
                          </w:rPr>
                          <w:t>告知用户</w:t>
                        </w:r>
                      </w:p>
                    </w:txbxContent>
                  </v:textbox>
                </v:shape>
                <v:rect id="Rectangle 17" o:spid="_x0000_s1032" style="position:absolute;left:36114;top:2793;width:9759;height:3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6466DF" w:rsidRPr="006466DF" w:rsidRDefault="00466F04" w:rsidP="006466DF">
                        <w:pPr>
                          <w:spacing w:line="0" w:lineRule="atLeast"/>
                          <w:jc w:val="center"/>
                          <w:rPr>
                            <w:rFonts w:asciiTheme="majorHAnsi" w:eastAsia="宋体" w:hAnsiTheme="majorHAnsi"/>
                            <w:b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 w:val="24"/>
                          </w:rPr>
                          <w:t>业务</w:t>
                        </w:r>
                        <w:r>
                          <w:rPr>
                            <w:rFonts w:ascii="宋体" w:hAnsi="宋体"/>
                            <w:b/>
                            <w:sz w:val="24"/>
                          </w:rPr>
                          <w:t>系统</w:t>
                        </w:r>
                      </w:p>
                      <w:p w:rsidR="006466DF" w:rsidRPr="0018119F" w:rsidRDefault="006466DF" w:rsidP="006466DF">
                        <w:pPr>
                          <w:adjustRightInd w:val="0"/>
                          <w:spacing w:line="240" w:lineRule="atLeast"/>
                          <w:rPr>
                            <w:rFonts w:ascii="宋体" w:eastAsia="宋体" w:hAnsi="宋体"/>
                            <w:sz w:val="30"/>
                            <w:szCs w:val="30"/>
                            <w:u w:val="single"/>
                          </w:rPr>
                        </w:pPr>
                        <w:r>
                          <w:rPr>
                            <w:rFonts w:ascii="宋体" w:hAnsi="宋体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5016;top:3390;width:8363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6466DF" w:rsidRPr="006466DF" w:rsidRDefault="006466DF" w:rsidP="006466DF">
                        <w:pPr>
                          <w:spacing w:line="0" w:lineRule="atLeast"/>
                          <w:jc w:val="center"/>
                          <w:rPr>
                            <w:rFonts w:asciiTheme="majorHAnsi" w:eastAsia="宋体" w:hAnsiTheme="majorHAnsi"/>
                            <w:b/>
                            <w:sz w:val="24"/>
                          </w:rPr>
                        </w:pPr>
                        <w:r w:rsidRPr="006466DF">
                          <w:rPr>
                            <w:rFonts w:ascii="宋体" w:eastAsia="宋体" w:hAnsi="宋体"/>
                            <w:b/>
                            <w:sz w:val="24"/>
                          </w:rPr>
                          <w:t>sso</w:t>
                        </w:r>
                        <w:r w:rsidR="00800357">
                          <w:rPr>
                            <w:rFonts w:ascii="宋体" w:eastAsia="宋体" w:hAnsi="宋体" w:hint="eastAsia"/>
                            <w:b/>
                            <w:sz w:val="24"/>
                          </w:rPr>
                          <w:t>服务</w:t>
                        </w:r>
                      </w:p>
                      <w:p w:rsidR="006466DF" w:rsidRPr="0018119F" w:rsidRDefault="006466DF" w:rsidP="006466DF">
                        <w:pPr>
                          <w:adjustRightInd w:val="0"/>
                          <w:spacing w:line="240" w:lineRule="atLeast"/>
                          <w:rPr>
                            <w:rFonts w:ascii="宋体" w:eastAsia="宋体" w:hAnsi="宋体"/>
                            <w:sz w:val="30"/>
                            <w:szCs w:val="30"/>
                            <w:u w:val="single"/>
                          </w:rPr>
                        </w:pPr>
                        <w:r>
                          <w:rPr>
                            <w:rFonts w:ascii="宋体" w:hAnsi="宋体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4" type="#_x0000_t32" style="position:absolute;left:8991;top:14548;width:3302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22" o:spid="_x0000_s1035" type="#_x0000_t32" style="position:absolute;left:8991;top:11258;width:33007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YyBMEAAADbAAAADwAAAGRycy9kb3ducmV2LnhtbESPUWvCQBCE3wv+h2MF3+pF01ZNPUUE&#10;wT5q+gOW3JqE5vZC9ozx33sFwcdhZr5h1tvBNaqnTmrPBmbTBBRx4W3NpYHf/PC+BCUB2WLjmQzc&#10;SWC7Gb2tMbP+xifqz6FUEcKSoYEqhDbTWoqKHMrUt8TRu/jOYYiyK7Xt8BbhrtHzJPnSDmuOCxW2&#10;tK+o+DtfnYFeFj8f6Wy4y3KVh1ROn/lx1RozGQ+7b1CBhvAKP9tHa2Cewv+X+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RjIEwQAAANsAAAAPAAAAAAAAAAAAAAAA&#10;AKECAABkcnMvZG93bnJldi54bWxQSwUGAAAAAAQABAD5AAAAjwMAAAAA&#10;">
                  <v:stroke dashstyle="dash" endarrow="block"/>
                </v:shape>
                <v:shape id="AutoShape 25" o:spid="_x0000_s1036" type="#_x0000_t32" style="position:absolute;left:8509;top:29852;width:32918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nCc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CewP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+cJwQAAANsAAAAPAAAAAAAAAAAAAAAA&#10;AKECAABkcnMvZG93bnJldi54bWxQSwUGAAAAAAQABAD5AAAAjwMAAAAA&#10;">
                  <v:stroke endarrow="block"/>
                </v:shape>
                <v:shape id="AutoShape 26" o:spid="_x0000_s1037" type="#_x0000_t32" style="position:absolute;left:9197;top:25541;width:33059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00B8EAAADbAAAADwAAAGRycy9kb3ducmV2LnhtbESPzYrCQBCE7wu+w9CCt3Wi7vqTdRQR&#10;BPeo8QGaTJuEzfSE9Bjj2zsLgseiqr6i1tve1aqjVirPBibjBBRx7m3FhYFLdvhcgpKAbLH2TAYe&#10;JLDdDD7WmFp/5xN151CoCGFJ0UAZQpNqLXlJDmXsG+LoXX3rMETZFtq2eI9wV+tpksy1w4rjQokN&#10;7UvK/843Z6CTxe/XbNI/ZLnKwkxO39lx1RgzGva7H1CB+vAOv9pHa2C6gP8v8Qfo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fTQHwQAAANsAAAAPAAAAAAAAAAAAAAAA&#10;AKECAABkcnMvZG93bnJldi54bWxQSwUGAAAAAAQABAD5AAAAjwMAAAAA&#10;">
                  <v:stroke dashstyle="dash" endarrow="block"/>
                </v:shape>
                <v:shape id="AutoShape 28" o:spid="_x0000_s1038" type="#_x0000_t32" style="position:absolute;left:8509;top:7092;width:688;height:309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Av8UAAADbAAAADwAAAGRycy9kb3ducmV2LnhtbESP3WoCMRSE7wu+QzhC77pZLRS7NYoK&#10;UktB0Bbx8rA5+1M3J2uSutu3N4LQy2FmvmGm89404kLO15YVjJIUBHFudc2lgu+v9dMEhA/IGhvL&#10;pOCPPMxng4cpZtp2vKPLPpQiQthnqKAKoc2k9HlFBn1iW+LoFdYZDFG6UmqHXYSbRo7T9EUarDku&#10;VNjSqqL8tP81Ct797nxwxbL72C7yz5/V86ZbFkelHof94g1EoD78h+/tjVYwfo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Av8UAAADbAAAADwAAAAAAAAAA&#10;AAAAAAChAgAAZHJzL2Rvd25yZXYueG1sUEsFBgAAAAAEAAQA+QAAAJMDAAAAAA==&#10;">
                  <v:stroke dashstyle="dash"/>
                </v:shape>
                <v:shape id="AutoShape 29" o:spid="_x0000_s1039" type="#_x0000_t32" style="position:absolute;left:41287;top:6502;width:7;height:315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rIC8IAAADbAAAADwAAAGRycy9kb3ducmV2LnhtbERPXWvCMBR9H/gfwhX2MjR1MpFqFBGE&#10;jTE2neDrpbk2pc1NaGLt/PXmYeDj4Xwv171tREdtqBwrmIwzEMSF0xWXCo6/u9EcRIjIGhvHpOCP&#10;AqxXg6cl5tpdeU/dIZYihXDIUYGJ0edShsKQxTB2njhxZ9dajAm2pdQtXlO4beRrls2kxYpTg0FP&#10;W0NFfbhYBXVXf+9/3oJ/udxo9unN18f0pJV6HvabBYhIfXyI/93vWsE0rU9f0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rIC8IAAADbAAAADwAAAAAAAAAAAAAA&#10;AAChAgAAZHJzL2Rvd25yZXYueG1sUEsFBgAAAAAEAAQA+QAAAJADAAAAAA==&#10;">
                  <v:stroke dashstyle="dash"/>
                </v:shape>
                <v:rect id="Rectangle 19" o:spid="_x0000_s1040" style="position:absolute;left:5104;top:20702;width:8363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EB740D" w:rsidRDefault="00EB740D" w:rsidP="00EB740D">
                        <w:pPr>
                          <w:pStyle w:val="a5"/>
                          <w:spacing w:beforeAutospacing="0" w:afterAutospacing="0"/>
                          <w:jc w:val="center"/>
                        </w:pPr>
                        <w:r>
                          <w:rPr>
                            <w:rFonts w:hint="eastAsia"/>
                            <w:b/>
                            <w:bCs/>
                            <w:kern w:val="2"/>
                          </w:rPr>
                          <w:t>平台</w:t>
                        </w:r>
                        <w:r>
                          <w:rPr>
                            <w:rFonts w:ascii="Calibri" w:hint="eastAsia"/>
                            <w:b/>
                            <w:bCs/>
                            <w:kern w:val="2"/>
                          </w:rPr>
                          <w:t>服务</w:t>
                        </w:r>
                      </w:p>
                      <w:p w:rsidR="00EB740D" w:rsidRDefault="00EB740D" w:rsidP="00EB740D">
                        <w:pPr>
                          <w:pStyle w:val="a5"/>
                          <w:spacing w:beforeAutospacing="0" w:afterAutospacing="0"/>
                          <w:jc w:val="both"/>
                        </w:pPr>
                        <w:r>
                          <w:rPr>
                            <w:rFonts w:hint="eastAsia"/>
                            <w:kern w:val="2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37344;top:19617;width:8118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EB740D" w:rsidRDefault="00466F04" w:rsidP="00466F04">
                        <w:pPr>
                          <w:pStyle w:val="a5"/>
                          <w:spacing w:beforeAutospacing="0" w:afterAutospacing="0"/>
                        </w:pPr>
                        <w:r>
                          <w:rPr>
                            <w:rFonts w:hint="eastAsia"/>
                            <w:b/>
                            <w:bCs/>
                            <w:kern w:val="2"/>
                          </w:rPr>
                          <w:t>业务</w:t>
                        </w:r>
                        <w:r>
                          <w:rPr>
                            <w:b/>
                            <w:bCs/>
                            <w:kern w:val="2"/>
                          </w:rPr>
                          <w:t>系统</w:t>
                        </w:r>
                      </w:p>
                      <w:p w:rsidR="00EB740D" w:rsidRDefault="00EB740D" w:rsidP="00EB740D">
                        <w:pPr>
                          <w:pStyle w:val="a5"/>
                          <w:spacing w:beforeAutospacing="0" w:afterAutospacing="0"/>
                          <w:jc w:val="both"/>
                        </w:pPr>
                        <w:r>
                          <w:rPr>
                            <w:rFonts w:hint="eastAsia"/>
                            <w:kern w:val="2"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42DA6" w:rsidRDefault="0064262E">
      <w:pPr>
        <w:pStyle w:val="1"/>
        <w:numPr>
          <w:ilvl w:val="0"/>
          <w:numId w:val="1"/>
        </w:numPr>
        <w:ind w:firstLineChars="200" w:firstLine="723"/>
      </w:pPr>
      <w:r>
        <w:rPr>
          <w:rFonts w:hint="eastAsia"/>
        </w:rPr>
        <w:t>业务系统接收参数</w:t>
      </w:r>
    </w:p>
    <w:p w:rsidR="00B42DA6" w:rsidRDefault="0064262E" w:rsidP="001E6FD1">
      <w:pPr>
        <w:pStyle w:val="a9"/>
        <w:numPr>
          <w:ilvl w:val="0"/>
          <w:numId w:val="4"/>
        </w:numPr>
      </w:pPr>
      <w:r>
        <w:rPr>
          <w:rFonts w:hint="eastAsia"/>
        </w:rPr>
        <w:t>客户端业务系统需要</w:t>
      </w:r>
      <w:r w:rsidR="00F514F9">
        <w:rPr>
          <w:rFonts w:hint="eastAsia"/>
        </w:rPr>
        <w:t>传</w:t>
      </w:r>
      <w:r>
        <w:rPr>
          <w:rFonts w:hint="eastAsia"/>
        </w:rPr>
        <w:t>以下参数的请求调用单点登录</w:t>
      </w:r>
      <w:r w:rsidR="00F514F9">
        <w:rPr>
          <w:rFonts w:hint="eastAsia"/>
        </w:rPr>
        <w:t>webservice</w:t>
      </w:r>
    </w:p>
    <w:p w:rsidR="001E6FD1" w:rsidRDefault="001E6FD1" w:rsidP="001E6FD1">
      <w:r>
        <w:rPr>
          <w:rFonts w:hint="eastAsia"/>
        </w:rPr>
        <w:t>接入系统客户端调用登录</w:t>
      </w:r>
      <w:r>
        <w:rPr>
          <w:rFonts w:hint="eastAsia"/>
        </w:rPr>
        <w:t>webservice</w:t>
      </w:r>
      <w:r>
        <w:rPr>
          <w:rFonts w:hint="eastAsia"/>
        </w:rPr>
        <w:t>服务</w:t>
      </w:r>
      <w:r>
        <w:rPr>
          <w:rFonts w:hint="eastAsia"/>
        </w:rPr>
        <w:t>,</w:t>
      </w:r>
      <w:r>
        <w:rPr>
          <w:rFonts w:hint="eastAsia"/>
        </w:rPr>
        <w:t>获取平台</w:t>
      </w:r>
      <w:r w:rsidR="00F57226">
        <w:rPr>
          <w:rFonts w:hint="eastAsia"/>
        </w:rPr>
        <w:t>加密密码</w:t>
      </w:r>
    </w:p>
    <w:p w:rsidR="001E6FD1" w:rsidRDefault="001E6FD1" w:rsidP="001E6FD1">
      <w:pPr>
        <w:wordWrap w:val="0"/>
        <w:jc w:val="left"/>
        <w:rPr>
          <w:rStyle w:val="a8"/>
        </w:rPr>
      </w:pPr>
      <w:r>
        <w:t>webservices</w:t>
      </w:r>
      <w:r>
        <w:rPr>
          <w:rFonts w:hint="eastAsia"/>
        </w:rPr>
        <w:t>地址为</w:t>
      </w:r>
      <w:hyperlink r:id="rId9" w:history="1">
        <w:r w:rsidR="00295730" w:rsidRPr="003D64AC">
          <w:rPr>
            <w:rStyle w:val="a8"/>
          </w:rPr>
          <w:t>http://IP:PORT/com.ylz.gkpt/services/authoriytService?wsdl</w:t>
        </w:r>
      </w:hyperlink>
    </w:p>
    <w:p w:rsidR="001E6FD1" w:rsidRPr="001E6FD1" w:rsidRDefault="001E6FD1" w:rsidP="001E6FD1">
      <w:pPr>
        <w:rPr>
          <w:b/>
        </w:rPr>
      </w:pPr>
      <w:r>
        <w:rPr>
          <w:rFonts w:hint="eastAsia"/>
        </w:rPr>
        <w:t>方法：</w:t>
      </w:r>
      <w:r w:rsidR="00BA29DA">
        <w:rPr>
          <w:rFonts w:ascii="Courier New" w:hAnsi="Courier New"/>
          <w:color w:val="3F5FBF"/>
          <w:sz w:val="20"/>
        </w:rPr>
        <w:t>enPassw</w:t>
      </w:r>
      <w:r w:rsidR="005E3066">
        <w:rPr>
          <w:rFonts w:ascii="Courier New" w:hAnsi="Courier New"/>
          <w:color w:val="3F5FBF"/>
          <w:sz w:val="20"/>
        </w:rPr>
        <w:t>ord</w:t>
      </w:r>
    </w:p>
    <w:p w:rsidR="00B42DA6" w:rsidRDefault="0064262E">
      <w:r>
        <w:rPr>
          <w:rFonts w:hint="eastAsia"/>
        </w:rPr>
        <w:t>参数列表：</w:t>
      </w:r>
      <w:r w:rsidR="00984103">
        <w:rPr>
          <w:rFonts w:hint="eastAsia"/>
        </w:rPr>
        <w:t>（参数名与现有保持一致）</w:t>
      </w:r>
    </w:p>
    <w:p w:rsidR="006A4626" w:rsidRDefault="006A4626">
      <w:r>
        <w:rPr>
          <w:rFonts w:hint="eastAsia"/>
        </w:rPr>
        <w:t>sys</w:t>
      </w:r>
      <w:r>
        <w:t>Name</w:t>
      </w:r>
      <w:r>
        <w:rPr>
          <w:rFonts w:hint="eastAsia"/>
        </w:rPr>
        <w:t>：系统名称</w:t>
      </w:r>
    </w:p>
    <w:p w:rsidR="00F514F9" w:rsidRDefault="00B30198">
      <w:r>
        <w:t>p</w:t>
      </w:r>
      <w:r w:rsidR="00F514F9" w:rsidRPr="00F514F9">
        <w:t>assword</w:t>
      </w:r>
      <w:r w:rsidR="00984103">
        <w:rPr>
          <w:rFonts w:hint="eastAsia"/>
        </w:rPr>
        <w:t>：</w:t>
      </w:r>
      <w:r w:rsidR="00984103">
        <w:t>密码</w:t>
      </w:r>
    </w:p>
    <w:p w:rsidR="00984103" w:rsidRPr="0042734E" w:rsidRDefault="00984103" w:rsidP="00984103">
      <w:pPr>
        <w:jc w:val="left"/>
      </w:pPr>
      <w:r w:rsidRPr="0042734E">
        <w:rPr>
          <w:rFonts w:hint="eastAsia"/>
        </w:rPr>
        <w:t>validatorIp:</w:t>
      </w:r>
      <w:r w:rsidRPr="0042734E">
        <w:rPr>
          <w:rFonts w:hint="eastAsia"/>
        </w:rPr>
        <w:t>发送者</w:t>
      </w:r>
      <w:r w:rsidRPr="0042734E">
        <w:rPr>
          <w:rFonts w:hint="eastAsia"/>
        </w:rPr>
        <w:t>IP</w:t>
      </w:r>
    </w:p>
    <w:p w:rsidR="00984103" w:rsidRPr="0042734E" w:rsidRDefault="00984103" w:rsidP="00984103">
      <w:pPr>
        <w:jc w:val="left"/>
      </w:pPr>
      <w:r w:rsidRPr="0042734E">
        <w:rPr>
          <w:rFonts w:hint="eastAsia"/>
        </w:rPr>
        <w:t>validatorMac</w:t>
      </w:r>
      <w:r w:rsidRPr="0042734E">
        <w:rPr>
          <w:rFonts w:hint="eastAsia"/>
        </w:rPr>
        <w:t>：发送者</w:t>
      </w:r>
      <w:r w:rsidRPr="0042734E">
        <w:rPr>
          <w:rFonts w:hint="eastAsia"/>
        </w:rPr>
        <w:t>mac</w:t>
      </w:r>
      <w:r w:rsidRPr="0042734E">
        <w:rPr>
          <w:rFonts w:hint="eastAsia"/>
        </w:rPr>
        <w:t>地址</w:t>
      </w:r>
    </w:p>
    <w:p w:rsidR="00B42DA6" w:rsidRDefault="0064262E">
      <w:pPr>
        <w:pStyle w:val="3"/>
      </w:pPr>
      <w:r>
        <w:rPr>
          <w:rFonts w:hint="eastAsia"/>
        </w:rPr>
        <w:t>返回值：</w:t>
      </w:r>
    </w:p>
    <w:p w:rsidR="00F731BF" w:rsidRDefault="00F731BF" w:rsidP="00F731BF">
      <w:pPr>
        <w:wordWrap w:val="0"/>
        <w:jc w:val="left"/>
      </w:pPr>
      <w:r>
        <w:rPr>
          <w:rFonts w:hint="eastAsia"/>
        </w:rPr>
        <w:t>返回结果</w:t>
      </w:r>
      <w:r>
        <w:rPr>
          <w:rFonts w:hint="eastAsia"/>
        </w:rPr>
        <w:t>:</w:t>
      </w:r>
    </w:p>
    <w:p w:rsidR="00100279" w:rsidRPr="002C1DE9" w:rsidRDefault="00100279" w:rsidP="00100279">
      <w:pPr>
        <w:rPr>
          <w:color w:val="FF0000"/>
        </w:rPr>
      </w:pPr>
      <w:r w:rsidRPr="002C1DE9">
        <w:rPr>
          <w:rFonts w:hint="eastAsia"/>
          <w:color w:val="FF0000"/>
        </w:rPr>
        <w:lastRenderedPageBreak/>
        <w:t>其中</w:t>
      </w:r>
      <w:r>
        <w:rPr>
          <w:rFonts w:hint="eastAsia"/>
          <w:color w:val="FF0000"/>
        </w:rPr>
        <w:t>code</w:t>
      </w:r>
      <w:r>
        <w:rPr>
          <w:rFonts w:hint="eastAsia"/>
          <w:color w:val="FF0000"/>
        </w:rPr>
        <w:t>为验证结果</w:t>
      </w:r>
      <w:r>
        <w:rPr>
          <w:rFonts w:hint="eastAsia"/>
          <w:color w:val="FF0000"/>
        </w:rPr>
        <w:t xml:space="preserve"> 0</w:t>
      </w:r>
      <w:r>
        <w:rPr>
          <w:rFonts w:hint="eastAsia"/>
          <w:color w:val="FF0000"/>
        </w:rPr>
        <w:t>：验证失败</w:t>
      </w:r>
      <w:r>
        <w:rPr>
          <w:rFonts w:hint="eastAsia"/>
          <w:color w:val="FF0000"/>
        </w:rPr>
        <w:t xml:space="preserve"> 1</w:t>
      </w:r>
      <w:r>
        <w:rPr>
          <w:rFonts w:hint="eastAsia"/>
          <w:color w:val="FF0000"/>
        </w:rPr>
        <w:t>：验证成功</w:t>
      </w:r>
    </w:p>
    <w:p w:rsidR="00100279" w:rsidRDefault="00100279" w:rsidP="00100279">
      <w:pPr>
        <w:rPr>
          <w:color w:val="FF0000"/>
        </w:rPr>
      </w:pPr>
      <w:r>
        <w:rPr>
          <w:color w:val="FF0000"/>
        </w:rPr>
        <w:t>message</w:t>
      </w:r>
      <w:r>
        <w:rPr>
          <w:rFonts w:hint="eastAsia"/>
          <w:color w:val="FF0000"/>
        </w:rPr>
        <w:t>为</w:t>
      </w:r>
      <w:r w:rsidRPr="00F731BF">
        <w:rPr>
          <w:rFonts w:hint="eastAsia"/>
          <w:color w:val="FF0000"/>
        </w:rPr>
        <w:t>验证结果具体消息</w:t>
      </w:r>
    </w:p>
    <w:p w:rsidR="005A7183" w:rsidRDefault="005A7183" w:rsidP="00100279">
      <w:pPr>
        <w:rPr>
          <w:color w:val="FF0000"/>
        </w:rPr>
      </w:pPr>
      <w:r w:rsidRPr="005A7183">
        <w:rPr>
          <w:color w:val="FF0000"/>
        </w:rPr>
        <w:t>enPassword</w:t>
      </w:r>
      <w:r w:rsidR="001526B3">
        <w:rPr>
          <w:rFonts w:hint="eastAsia"/>
          <w:color w:val="FF0000"/>
        </w:rPr>
        <w:t>：</w:t>
      </w:r>
      <w:r w:rsidR="00E63F63">
        <w:rPr>
          <w:rFonts w:hint="eastAsia"/>
          <w:color w:val="FF0000"/>
        </w:rPr>
        <w:t>平台加密后的密码</w:t>
      </w:r>
    </w:p>
    <w:p w:rsidR="00100279" w:rsidRPr="00100279" w:rsidRDefault="00100279" w:rsidP="00100279">
      <w:pPr>
        <w:rPr>
          <w:color w:val="FF0000"/>
        </w:rPr>
      </w:pPr>
      <w:r w:rsidRPr="00ED0401">
        <w:rPr>
          <w:rFonts w:hint="eastAsia"/>
          <w:color w:val="FF0000"/>
        </w:rPr>
        <w:t>sysName</w:t>
      </w:r>
      <w:r>
        <w:rPr>
          <w:rFonts w:hint="eastAsia"/>
          <w:color w:val="FF0000"/>
        </w:rPr>
        <w:t>：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系统名称</w:t>
      </w:r>
    </w:p>
    <w:p w:rsidR="00100279" w:rsidRDefault="00F731BF" w:rsidP="00100279">
      <w:pPr>
        <w:pStyle w:val="a9"/>
        <w:numPr>
          <w:ilvl w:val="0"/>
          <w:numId w:val="3"/>
        </w:numPr>
        <w:wordWrap w:val="0"/>
        <w:jc w:val="left"/>
      </w:pPr>
      <w:r>
        <w:rPr>
          <w:rFonts w:hint="eastAsia"/>
        </w:rPr>
        <w:t>验证无效</w:t>
      </w:r>
      <w:r>
        <w:rPr>
          <w:rFonts w:hint="eastAsia"/>
        </w:rPr>
        <w:t>,</w:t>
      </w:r>
      <w:r>
        <w:rPr>
          <w:rFonts w:hint="eastAsia"/>
        </w:rPr>
        <w:t>返回值为</w:t>
      </w:r>
      <w:r>
        <w:rPr>
          <w:rFonts w:hint="eastAsia"/>
        </w:rPr>
        <w:t xml:space="preserve"> </w:t>
      </w:r>
    </w:p>
    <w:p w:rsidR="00100279" w:rsidRDefault="00100279" w:rsidP="00100279">
      <w:r>
        <w:t>{</w:t>
      </w:r>
    </w:p>
    <w:p w:rsidR="00100279" w:rsidRDefault="00100279" w:rsidP="00100279">
      <w:r>
        <w:tab/>
        <w:t>"code": 0,</w:t>
      </w:r>
    </w:p>
    <w:p w:rsidR="00100279" w:rsidRDefault="00100279" w:rsidP="00100279">
      <w:r>
        <w:rPr>
          <w:rFonts w:hint="eastAsia"/>
        </w:rPr>
        <w:tab/>
        <w:t>"message": "</w:t>
      </w:r>
      <w:r w:rsidR="00B947A0">
        <w:rPr>
          <w:rFonts w:hint="eastAsia"/>
        </w:rPr>
        <w:t>加密失败</w:t>
      </w:r>
      <w:r>
        <w:rPr>
          <w:rFonts w:hint="eastAsia"/>
        </w:rPr>
        <w:t>",</w:t>
      </w:r>
    </w:p>
    <w:p w:rsidR="00100279" w:rsidRDefault="00B56EEE" w:rsidP="00100279">
      <w:r>
        <w:tab/>
        <w:t>"sysName": "</w:t>
      </w:r>
      <w:r>
        <w:t>系统名称</w:t>
      </w:r>
      <w:r w:rsidR="00100279">
        <w:t>"</w:t>
      </w:r>
    </w:p>
    <w:p w:rsidR="00100279" w:rsidRDefault="00100279" w:rsidP="00100279">
      <w:r>
        <w:t>}</w:t>
      </w:r>
    </w:p>
    <w:p w:rsidR="00F731BF" w:rsidRDefault="00F731BF" w:rsidP="00F731BF">
      <w:pPr>
        <w:wordWrap w:val="0"/>
        <w:jc w:val="left"/>
      </w:pPr>
      <w:r>
        <w:t>b.</w:t>
      </w:r>
      <w:r>
        <w:rPr>
          <w:rFonts w:hint="eastAsia"/>
        </w:rPr>
        <w:t>验证正确</w:t>
      </w:r>
      <w:r>
        <w:rPr>
          <w:rFonts w:hint="eastAsia"/>
        </w:rPr>
        <w:t>,</w:t>
      </w:r>
      <w:r>
        <w:rPr>
          <w:rFonts w:hint="eastAsia"/>
        </w:rPr>
        <w:t>返回值为</w:t>
      </w:r>
      <w:r>
        <w:rPr>
          <w:rFonts w:hint="eastAsia"/>
        </w:rPr>
        <w:t xml:space="preserve"> </w:t>
      </w:r>
    </w:p>
    <w:p w:rsidR="007E255B" w:rsidRDefault="007E255B" w:rsidP="007E255B">
      <w:r>
        <w:t>{</w:t>
      </w:r>
    </w:p>
    <w:p w:rsidR="007E255B" w:rsidRDefault="007E255B" w:rsidP="007E255B">
      <w:r>
        <w:tab/>
        <w:t>"code": 1,</w:t>
      </w:r>
    </w:p>
    <w:p w:rsidR="000C68DB" w:rsidRDefault="007E255B" w:rsidP="007E255B">
      <w:r>
        <w:rPr>
          <w:rFonts w:hint="eastAsia"/>
        </w:rPr>
        <w:tab/>
        <w:t>"message": "</w:t>
      </w:r>
      <w:r w:rsidR="004B3902">
        <w:rPr>
          <w:rFonts w:hint="eastAsia"/>
        </w:rPr>
        <w:t>加密成功</w:t>
      </w:r>
      <w:r>
        <w:rPr>
          <w:rFonts w:hint="eastAsia"/>
        </w:rPr>
        <w:t>",</w:t>
      </w:r>
    </w:p>
    <w:p w:rsidR="000C68DB" w:rsidRDefault="000C68DB" w:rsidP="007E255B">
      <w:r>
        <w:rPr>
          <w:rFonts w:hint="eastAsia"/>
        </w:rPr>
        <w:t xml:space="preserve">    "</w:t>
      </w:r>
      <w:r>
        <w:t>enPassword</w:t>
      </w:r>
      <w:r>
        <w:rPr>
          <w:rFonts w:hint="eastAsia"/>
        </w:rPr>
        <w:t>": "</w:t>
      </w:r>
      <w:r w:rsidR="00AB0DF0">
        <w:rPr>
          <w:rFonts w:hint="eastAsia"/>
        </w:rPr>
        <w:t>加密</w:t>
      </w:r>
      <w:r w:rsidR="002C2379">
        <w:rPr>
          <w:rFonts w:hint="eastAsia"/>
        </w:rPr>
        <w:t>密码</w:t>
      </w:r>
      <w:r>
        <w:rPr>
          <w:rFonts w:hint="eastAsia"/>
        </w:rPr>
        <w:t>",</w:t>
      </w:r>
    </w:p>
    <w:p w:rsidR="007E255B" w:rsidRDefault="00302268" w:rsidP="007E255B">
      <w:r>
        <w:tab/>
        <w:t>"sysName": "</w:t>
      </w:r>
      <w:r>
        <w:t>系统名称</w:t>
      </w:r>
      <w:r w:rsidR="007E255B">
        <w:t>"</w:t>
      </w:r>
    </w:p>
    <w:p w:rsidR="007E255B" w:rsidRDefault="007E255B" w:rsidP="007E255B">
      <w:r>
        <w:t>}</w:t>
      </w:r>
    </w:p>
    <w:p w:rsidR="00BC56BD" w:rsidRDefault="00295730" w:rsidP="00BC56BD">
      <w:pPr>
        <w:pStyle w:val="a9"/>
        <w:numPr>
          <w:ilvl w:val="0"/>
          <w:numId w:val="4"/>
        </w:numPr>
      </w:pPr>
      <w:r>
        <w:rPr>
          <w:rFonts w:hint="eastAsia"/>
        </w:rPr>
        <w:t>通过</w:t>
      </w:r>
      <w:r w:rsidR="00B63F25">
        <w:rPr>
          <w:rFonts w:hint="eastAsia"/>
        </w:rPr>
        <w:t>HTTP</w:t>
      </w:r>
      <w:r>
        <w:rPr>
          <w:rFonts w:hint="eastAsia"/>
        </w:rPr>
        <w:t>请求方式</w:t>
      </w:r>
      <w:r w:rsidR="00BC56BD">
        <w:rPr>
          <w:rFonts w:hint="eastAsia"/>
        </w:rPr>
        <w:t>调用</w:t>
      </w:r>
      <w:r>
        <w:rPr>
          <w:rFonts w:hint="eastAsia"/>
        </w:rPr>
        <w:t>平台</w:t>
      </w:r>
      <w:r w:rsidR="00BC56BD">
        <w:rPr>
          <w:rFonts w:hint="eastAsia"/>
        </w:rPr>
        <w:t>服务</w:t>
      </w:r>
      <w:r w:rsidR="00B63F25">
        <w:rPr>
          <w:rFonts w:hint="eastAsia"/>
        </w:rPr>
        <w:t>（</w:t>
      </w:r>
      <w:r w:rsidR="00B63F25">
        <w:rPr>
          <w:rFonts w:hint="eastAsia"/>
        </w:rPr>
        <w:t>B/S</w:t>
      </w:r>
      <w:r w:rsidR="00B63F25">
        <w:rPr>
          <w:rFonts w:hint="eastAsia"/>
        </w:rPr>
        <w:t>）</w:t>
      </w:r>
    </w:p>
    <w:p w:rsidR="009652A8" w:rsidRPr="00C61FF3" w:rsidRDefault="006F3D54" w:rsidP="00BC56BD">
      <w:pPr>
        <w:wordWrap w:val="0"/>
        <w:jc w:val="left"/>
        <w:rPr>
          <w:rStyle w:val="a8"/>
          <w:rFonts w:ascii="Consolas" w:hAnsi="Consolas"/>
          <w:color w:val="222222"/>
          <w:sz w:val="18"/>
          <w:szCs w:val="18"/>
          <w:u w:val="none"/>
          <w:shd w:val="clear" w:color="auto" w:fill="FFFFFF"/>
        </w:rPr>
      </w:pPr>
      <w:r>
        <w:t>URL</w:t>
      </w:r>
      <w:r w:rsidR="00BC56BD">
        <w:rPr>
          <w:rFonts w:hint="eastAsia"/>
        </w:rPr>
        <w:t>地址为</w:t>
      </w:r>
      <w:hyperlink r:id="rId10" w:history="1">
        <w:r w:rsidR="009652A8" w:rsidRPr="003D64AC">
          <w:rPr>
            <w:rStyle w:val="a8"/>
            <w:rFonts w:ascii="Consolas" w:hAnsi="Consolas"/>
            <w:sz w:val="18"/>
            <w:szCs w:val="18"/>
            <w:shd w:val="clear" w:color="auto" w:fill="FFFFFF"/>
          </w:rPr>
          <w:t>http://localhost:8080/com.ylz.gkpt/clinicInfoCenter/index.html</w:t>
        </w:r>
      </w:hyperlink>
      <w:r w:rsidR="00843929" w:rsidRPr="003C229E">
        <w:rPr>
          <w:rStyle w:val="a8"/>
        </w:rPr>
        <w:t>?p</w:t>
      </w:r>
      <w:r w:rsidR="00B8440B">
        <w:rPr>
          <w:rStyle w:val="a8"/>
        </w:rPr>
        <w:t>id=pid</w:t>
      </w:r>
      <w:r w:rsidR="00843929" w:rsidRPr="003C229E">
        <w:rPr>
          <w:rStyle w:val="a8"/>
        </w:rPr>
        <w:t>&amp;</w:t>
      </w:r>
      <w:r w:rsidR="00EE2B19">
        <w:rPr>
          <w:rStyle w:val="a8"/>
        </w:rPr>
        <w:t>sysName=sysName&amp;lognm=lognm&amp;</w:t>
      </w:r>
      <w:r w:rsidR="00843929" w:rsidRPr="003C229E">
        <w:rPr>
          <w:rStyle w:val="a8"/>
        </w:rPr>
        <w:t>enPassword=enPassword</w:t>
      </w:r>
    </w:p>
    <w:p w:rsidR="00074D68" w:rsidRPr="0050178A" w:rsidRDefault="00074D68" w:rsidP="00BC56BD">
      <w:pPr>
        <w:wordWrap w:val="0"/>
        <w:jc w:val="left"/>
        <w:rPr>
          <w:rStyle w:val="a8"/>
          <w:rFonts w:ascii="微软雅黑" w:eastAsia="微软雅黑" w:hAnsi="微软雅黑"/>
          <w:color w:val="FF0000"/>
          <w:kern w:val="0"/>
          <w:szCs w:val="21"/>
          <w:u w:val="none"/>
        </w:rPr>
      </w:pPr>
      <w:r w:rsidRPr="000C011E">
        <w:rPr>
          <w:rFonts w:ascii="微软雅黑" w:eastAsia="微软雅黑" w:hAnsi="微软雅黑"/>
          <w:color w:val="FF0000"/>
          <w:kern w:val="0"/>
          <w:szCs w:val="21"/>
        </w:rPr>
        <w:t>注：</w:t>
      </w:r>
      <w:r w:rsidR="003F7DF1">
        <w:rPr>
          <w:rFonts w:ascii="微软雅黑" w:eastAsia="微软雅黑" w:hAnsi="微软雅黑" w:hint="eastAsia"/>
          <w:color w:val="FF0000"/>
          <w:kern w:val="0"/>
          <w:szCs w:val="21"/>
        </w:rPr>
        <w:t>业务系统</w:t>
      </w:r>
      <w:r w:rsidRPr="000C011E">
        <w:rPr>
          <w:rFonts w:ascii="微软雅黑" w:eastAsia="微软雅黑" w:hAnsi="微软雅黑" w:hint="eastAsia"/>
          <w:color w:val="FF0000"/>
          <w:kern w:val="0"/>
          <w:szCs w:val="21"/>
        </w:rPr>
        <w:t>直接调用此URL即可展现此患者360全息视图</w:t>
      </w:r>
    </w:p>
    <w:p w:rsidR="009608B1" w:rsidRDefault="009608B1" w:rsidP="009608B1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参数说明：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5"/>
        <w:gridCol w:w="1112"/>
        <w:gridCol w:w="5550"/>
      </w:tblGrid>
      <w:tr w:rsidR="009608B1" w:rsidTr="00CD111A">
        <w:tc>
          <w:tcPr>
            <w:tcW w:w="1985" w:type="dxa"/>
            <w:shd w:val="clear" w:color="auto" w:fill="FFFFFF" w:themeFill="background1"/>
            <w:vAlign w:val="center"/>
          </w:tcPr>
          <w:p w:rsidR="009608B1" w:rsidRDefault="009608B1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参数名称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608B1" w:rsidRDefault="009608B1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9608B1" w:rsidRDefault="009608B1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参数说明</w:t>
            </w:r>
          </w:p>
        </w:tc>
      </w:tr>
      <w:tr w:rsidR="009608B1" w:rsidTr="00CD111A">
        <w:tc>
          <w:tcPr>
            <w:tcW w:w="1985" w:type="dxa"/>
            <w:shd w:val="clear" w:color="auto" w:fill="FFFFFF" w:themeFill="background1"/>
            <w:vAlign w:val="center"/>
          </w:tcPr>
          <w:p w:rsidR="009608B1" w:rsidRDefault="00277F68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pid</w:t>
            </w:r>
            <w:bookmarkStart w:id="3" w:name="_GoBack"/>
            <w:bookmarkEnd w:id="3"/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608B1" w:rsidRDefault="009608B1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9608B1" w:rsidRDefault="00A54407" w:rsidP="00A54407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患者主索引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ID </w:t>
            </w:r>
          </w:p>
        </w:tc>
      </w:tr>
      <w:tr w:rsidR="00BA0FBC" w:rsidTr="00CD111A">
        <w:tc>
          <w:tcPr>
            <w:tcW w:w="1985" w:type="dxa"/>
            <w:shd w:val="clear" w:color="auto" w:fill="FFFFFF" w:themeFill="background1"/>
            <w:vAlign w:val="center"/>
          </w:tcPr>
          <w:p w:rsidR="00BA0FBC" w:rsidRDefault="00BA0FBC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sysName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BA0FBC" w:rsidRDefault="00BA0FBC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BA0FBC" w:rsidRDefault="00BA0FBC" w:rsidP="00A54407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系统名称</w:t>
            </w:r>
          </w:p>
        </w:tc>
      </w:tr>
      <w:tr w:rsidR="00BA0FBC" w:rsidTr="00CD111A">
        <w:tc>
          <w:tcPr>
            <w:tcW w:w="1985" w:type="dxa"/>
            <w:shd w:val="clear" w:color="auto" w:fill="FFFFFF" w:themeFill="background1"/>
            <w:vAlign w:val="center"/>
          </w:tcPr>
          <w:p w:rsidR="00BA0FBC" w:rsidRDefault="00BA0FBC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lognm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BA0FBC" w:rsidRDefault="00BA0FBC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BA0FBC" w:rsidRDefault="00BA0FBC" w:rsidP="00A54407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胸卡号</w:t>
            </w:r>
          </w:p>
        </w:tc>
      </w:tr>
      <w:tr w:rsidR="009608B1" w:rsidTr="00CD111A">
        <w:tc>
          <w:tcPr>
            <w:tcW w:w="1985" w:type="dxa"/>
            <w:shd w:val="clear" w:color="auto" w:fill="FFFFFF" w:themeFill="background1"/>
            <w:vAlign w:val="center"/>
          </w:tcPr>
          <w:p w:rsidR="009608B1" w:rsidRDefault="007A4B45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enPassword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9608B1" w:rsidRDefault="009608B1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 w:rsidR="009608B1" w:rsidRDefault="0016117D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第一步</w:t>
            </w:r>
            <w:r w:rsidR="00410F21">
              <w:rPr>
                <w:rFonts w:ascii="微软雅黑" w:eastAsia="微软雅黑" w:hAnsi="微软雅黑" w:hint="eastAsia"/>
                <w:szCs w:val="21"/>
              </w:rPr>
              <w:t>获取的平台加密密码</w:t>
            </w:r>
          </w:p>
        </w:tc>
      </w:tr>
    </w:tbl>
    <w:p w:rsidR="00513C5F" w:rsidRPr="00E173EE" w:rsidRDefault="00513C5F" w:rsidP="00513C5F">
      <w:pPr>
        <w:spacing w:line="400" w:lineRule="exact"/>
        <w:rPr>
          <w:rFonts w:ascii="微软雅黑" w:eastAsia="微软雅黑" w:hAnsi="微软雅黑"/>
          <w:szCs w:val="21"/>
        </w:rPr>
      </w:pPr>
      <w:r w:rsidRPr="00E173EE">
        <w:rPr>
          <w:rFonts w:ascii="微软雅黑" w:eastAsia="微软雅黑" w:hAnsi="微软雅黑"/>
          <w:szCs w:val="21"/>
        </w:rPr>
        <w:t>输出参数</w:t>
      </w:r>
      <w:r w:rsidRPr="00E173EE">
        <w:rPr>
          <w:rFonts w:ascii="微软雅黑" w:eastAsia="微软雅黑" w:hAnsi="微软雅黑" w:hint="eastAsia"/>
          <w:szCs w:val="21"/>
        </w:rPr>
        <w:t>：</w:t>
      </w:r>
    </w:p>
    <w:tbl>
      <w:tblPr>
        <w:tblW w:w="83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6306"/>
      </w:tblGrid>
      <w:tr w:rsidR="00513C5F" w:rsidTr="00291B14">
        <w:tc>
          <w:tcPr>
            <w:tcW w:w="2060" w:type="dxa"/>
            <w:shd w:val="clear" w:color="auto" w:fill="FFFFFF" w:themeFill="background1"/>
            <w:vAlign w:val="center"/>
          </w:tcPr>
          <w:p w:rsidR="00513C5F" w:rsidRDefault="00513C5F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513C5F" w:rsidRDefault="00513C5F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附加说明</w:t>
            </w:r>
          </w:p>
        </w:tc>
      </w:tr>
      <w:tr w:rsidR="00513C5F" w:rsidTr="00291B14">
        <w:tc>
          <w:tcPr>
            <w:tcW w:w="2060" w:type="dxa"/>
            <w:shd w:val="clear" w:color="auto" w:fill="FFFFFF" w:themeFill="background1"/>
            <w:vAlign w:val="center"/>
          </w:tcPr>
          <w:p w:rsidR="00513C5F" w:rsidRDefault="00513C5F" w:rsidP="00291B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 w:rsidR="00513C5F" w:rsidRDefault="00513C5F" w:rsidP="00291B14">
            <w:pPr>
              <w:autoSpaceDE w:val="0"/>
              <w:autoSpaceDN w:val="0"/>
              <w:adjustRightInd w:val="0"/>
              <w:ind w:right="-22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HTML页面</w:t>
            </w:r>
          </w:p>
        </w:tc>
      </w:tr>
    </w:tbl>
    <w:p w:rsidR="00BC56BD" w:rsidRPr="00513C5F" w:rsidRDefault="00BC56BD" w:rsidP="00BC56BD"/>
    <w:p w:rsidR="00F731BF" w:rsidRDefault="00F731BF"/>
    <w:sectPr w:rsidR="00F731B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58D" w:rsidRDefault="001C158D">
      <w:r>
        <w:separator/>
      </w:r>
    </w:p>
  </w:endnote>
  <w:endnote w:type="continuationSeparator" w:id="0">
    <w:p w:rsidR="001C158D" w:rsidRDefault="001C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58D" w:rsidRDefault="001C158D">
      <w:r>
        <w:separator/>
      </w:r>
    </w:p>
  </w:footnote>
  <w:footnote w:type="continuationSeparator" w:id="0">
    <w:p w:rsidR="001C158D" w:rsidRDefault="001C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A6" w:rsidRDefault="0064262E">
    <w:pPr>
      <w:pBdr>
        <w:bottom w:val="thinThickSmallGap" w:sz="24" w:space="1" w:color="auto"/>
      </w:pBdr>
      <w:spacing w:line="360" w:lineRule="auto"/>
    </w:pPr>
    <w:r>
      <w:rPr>
        <w:noProof/>
      </w:rPr>
      <w:drawing>
        <wp:inline distT="0" distB="0" distL="114300" distR="114300">
          <wp:extent cx="1143635" cy="466090"/>
          <wp:effectExtent l="0" t="0" r="18415" b="1016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660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="00D77E1F">
      <w:rPr>
        <w:rFonts w:hint="eastAsia"/>
      </w:rPr>
      <w:t>360</w:t>
    </w:r>
    <w:r w:rsidR="00D77E1F">
      <w:rPr>
        <w:rFonts w:hint="eastAsia"/>
      </w:rPr>
      <w:t>患者视图</w:t>
    </w:r>
  </w:p>
  <w:p w:rsidR="00B42DA6" w:rsidRDefault="00B42D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595C"/>
    <w:multiLevelType w:val="hybridMultilevel"/>
    <w:tmpl w:val="88A00B84"/>
    <w:lvl w:ilvl="0" w:tplc="47C6C4B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0741B47"/>
    <w:multiLevelType w:val="hybridMultilevel"/>
    <w:tmpl w:val="6D304B84"/>
    <w:lvl w:ilvl="0" w:tplc="0FB01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3980F6"/>
    <w:multiLevelType w:val="singleLevel"/>
    <w:tmpl w:val="573980F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62F76E69"/>
    <w:multiLevelType w:val="hybridMultilevel"/>
    <w:tmpl w:val="212283A6"/>
    <w:lvl w:ilvl="0" w:tplc="31A02D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DC0"/>
    <w:rsid w:val="00074D68"/>
    <w:rsid w:val="000C011E"/>
    <w:rsid w:val="000C68DB"/>
    <w:rsid w:val="00100279"/>
    <w:rsid w:val="001526B3"/>
    <w:rsid w:val="0015687F"/>
    <w:rsid w:val="0016117D"/>
    <w:rsid w:val="00172A27"/>
    <w:rsid w:val="001C158D"/>
    <w:rsid w:val="001C4306"/>
    <w:rsid w:val="001E6FD1"/>
    <w:rsid w:val="00201027"/>
    <w:rsid w:val="00244EBA"/>
    <w:rsid w:val="00274FB1"/>
    <w:rsid w:val="00277F68"/>
    <w:rsid w:val="00295730"/>
    <w:rsid w:val="002A2169"/>
    <w:rsid w:val="002C2379"/>
    <w:rsid w:val="00302268"/>
    <w:rsid w:val="003062AD"/>
    <w:rsid w:val="00317E72"/>
    <w:rsid w:val="0033241C"/>
    <w:rsid w:val="003C229E"/>
    <w:rsid w:val="003D145B"/>
    <w:rsid w:val="003D5EA2"/>
    <w:rsid w:val="003F7DF1"/>
    <w:rsid w:val="00410F21"/>
    <w:rsid w:val="0042734E"/>
    <w:rsid w:val="00430E98"/>
    <w:rsid w:val="00466F04"/>
    <w:rsid w:val="004837CC"/>
    <w:rsid w:val="004B3902"/>
    <w:rsid w:val="004C4ED2"/>
    <w:rsid w:val="004F1E72"/>
    <w:rsid w:val="0050178A"/>
    <w:rsid w:val="00502FF5"/>
    <w:rsid w:val="00513C5F"/>
    <w:rsid w:val="005A7183"/>
    <w:rsid w:val="005E3066"/>
    <w:rsid w:val="005F0246"/>
    <w:rsid w:val="005F028A"/>
    <w:rsid w:val="0064262E"/>
    <w:rsid w:val="006466DF"/>
    <w:rsid w:val="00661E49"/>
    <w:rsid w:val="006742AD"/>
    <w:rsid w:val="006A4626"/>
    <w:rsid w:val="006F3D54"/>
    <w:rsid w:val="00770858"/>
    <w:rsid w:val="00787B90"/>
    <w:rsid w:val="007A4B45"/>
    <w:rsid w:val="007D13B0"/>
    <w:rsid w:val="007E008F"/>
    <w:rsid w:val="007E255B"/>
    <w:rsid w:val="007F4C9E"/>
    <w:rsid w:val="00800357"/>
    <w:rsid w:val="00843929"/>
    <w:rsid w:val="0086781D"/>
    <w:rsid w:val="00870D19"/>
    <w:rsid w:val="00884F18"/>
    <w:rsid w:val="008A2518"/>
    <w:rsid w:val="0091228A"/>
    <w:rsid w:val="00926C59"/>
    <w:rsid w:val="0094380B"/>
    <w:rsid w:val="009608B1"/>
    <w:rsid w:val="009652A8"/>
    <w:rsid w:val="00984103"/>
    <w:rsid w:val="009B7BAE"/>
    <w:rsid w:val="00A54407"/>
    <w:rsid w:val="00A963CD"/>
    <w:rsid w:val="00AB0DF0"/>
    <w:rsid w:val="00AD52B7"/>
    <w:rsid w:val="00B03865"/>
    <w:rsid w:val="00B30198"/>
    <w:rsid w:val="00B328FE"/>
    <w:rsid w:val="00B42DA6"/>
    <w:rsid w:val="00B56EEE"/>
    <w:rsid w:val="00B63F25"/>
    <w:rsid w:val="00B8437D"/>
    <w:rsid w:val="00B8440B"/>
    <w:rsid w:val="00B947A0"/>
    <w:rsid w:val="00B96AF4"/>
    <w:rsid w:val="00BA0FBC"/>
    <w:rsid w:val="00BA29DA"/>
    <w:rsid w:val="00BC56BD"/>
    <w:rsid w:val="00BF40E9"/>
    <w:rsid w:val="00C61FF3"/>
    <w:rsid w:val="00CD111A"/>
    <w:rsid w:val="00CF7CD1"/>
    <w:rsid w:val="00D17BF8"/>
    <w:rsid w:val="00D77E1F"/>
    <w:rsid w:val="00D97F19"/>
    <w:rsid w:val="00DF587C"/>
    <w:rsid w:val="00E5730E"/>
    <w:rsid w:val="00E63F63"/>
    <w:rsid w:val="00E7689C"/>
    <w:rsid w:val="00E87ACF"/>
    <w:rsid w:val="00E974E3"/>
    <w:rsid w:val="00EB740D"/>
    <w:rsid w:val="00ED0401"/>
    <w:rsid w:val="00ED191C"/>
    <w:rsid w:val="00EE2B19"/>
    <w:rsid w:val="00F122EA"/>
    <w:rsid w:val="00F514F9"/>
    <w:rsid w:val="00F558F9"/>
    <w:rsid w:val="00F57226"/>
    <w:rsid w:val="00F731BF"/>
    <w:rsid w:val="00F96D77"/>
    <w:rsid w:val="023C0E4B"/>
    <w:rsid w:val="042C6924"/>
    <w:rsid w:val="051E1BDA"/>
    <w:rsid w:val="057D5DD3"/>
    <w:rsid w:val="05B4418D"/>
    <w:rsid w:val="06873D8A"/>
    <w:rsid w:val="07AC2B4E"/>
    <w:rsid w:val="07B83957"/>
    <w:rsid w:val="093D5C1D"/>
    <w:rsid w:val="098131E6"/>
    <w:rsid w:val="098636E3"/>
    <w:rsid w:val="09974BB0"/>
    <w:rsid w:val="09C14B1F"/>
    <w:rsid w:val="0A1753F9"/>
    <w:rsid w:val="0C983D06"/>
    <w:rsid w:val="0CC35406"/>
    <w:rsid w:val="0DAA6DCC"/>
    <w:rsid w:val="0E1208B0"/>
    <w:rsid w:val="0ECD0300"/>
    <w:rsid w:val="0F8A01C1"/>
    <w:rsid w:val="11C208DA"/>
    <w:rsid w:val="11D03985"/>
    <w:rsid w:val="11DA4041"/>
    <w:rsid w:val="12154B01"/>
    <w:rsid w:val="136E0D11"/>
    <w:rsid w:val="17313273"/>
    <w:rsid w:val="17ED6AB6"/>
    <w:rsid w:val="18B43267"/>
    <w:rsid w:val="1A3E098D"/>
    <w:rsid w:val="1C093F6F"/>
    <w:rsid w:val="1E47505B"/>
    <w:rsid w:val="1EE947D5"/>
    <w:rsid w:val="218D3B1B"/>
    <w:rsid w:val="23DB1752"/>
    <w:rsid w:val="24546DD9"/>
    <w:rsid w:val="26851DD8"/>
    <w:rsid w:val="271A4DC9"/>
    <w:rsid w:val="274A42E7"/>
    <w:rsid w:val="276F0F7A"/>
    <w:rsid w:val="28E62180"/>
    <w:rsid w:val="29DB6F5D"/>
    <w:rsid w:val="2ADC1491"/>
    <w:rsid w:val="2BB578C3"/>
    <w:rsid w:val="2CB01F22"/>
    <w:rsid w:val="2D9603FD"/>
    <w:rsid w:val="2F423266"/>
    <w:rsid w:val="327314BF"/>
    <w:rsid w:val="33F776E4"/>
    <w:rsid w:val="34E3224B"/>
    <w:rsid w:val="350F6700"/>
    <w:rsid w:val="362924D9"/>
    <w:rsid w:val="36356C3A"/>
    <w:rsid w:val="36744F20"/>
    <w:rsid w:val="367E0BCF"/>
    <w:rsid w:val="392D35A9"/>
    <w:rsid w:val="39E56C63"/>
    <w:rsid w:val="39FD6D8D"/>
    <w:rsid w:val="3A8F6335"/>
    <w:rsid w:val="3B693957"/>
    <w:rsid w:val="3B6E2A2A"/>
    <w:rsid w:val="3C002D6E"/>
    <w:rsid w:val="3D4E5FF8"/>
    <w:rsid w:val="3DB33C1F"/>
    <w:rsid w:val="40291B64"/>
    <w:rsid w:val="40DB0324"/>
    <w:rsid w:val="41D97338"/>
    <w:rsid w:val="44077F9B"/>
    <w:rsid w:val="454247EB"/>
    <w:rsid w:val="474E7C8C"/>
    <w:rsid w:val="47C10304"/>
    <w:rsid w:val="48E53EAD"/>
    <w:rsid w:val="49C55144"/>
    <w:rsid w:val="49EF4E7C"/>
    <w:rsid w:val="4CF86807"/>
    <w:rsid w:val="4D1C0501"/>
    <w:rsid w:val="4FE34D38"/>
    <w:rsid w:val="4FF340B6"/>
    <w:rsid w:val="51BC7E77"/>
    <w:rsid w:val="51D709FD"/>
    <w:rsid w:val="5395370C"/>
    <w:rsid w:val="54A14C97"/>
    <w:rsid w:val="5508697A"/>
    <w:rsid w:val="55F864BD"/>
    <w:rsid w:val="57242FE7"/>
    <w:rsid w:val="575D2BB4"/>
    <w:rsid w:val="57BC338F"/>
    <w:rsid w:val="594D6424"/>
    <w:rsid w:val="59BD4265"/>
    <w:rsid w:val="5A306D3F"/>
    <w:rsid w:val="5A516C6F"/>
    <w:rsid w:val="5AE324EC"/>
    <w:rsid w:val="5C486BBE"/>
    <w:rsid w:val="5DC36EB5"/>
    <w:rsid w:val="5EC9798E"/>
    <w:rsid w:val="6016295A"/>
    <w:rsid w:val="60EC17C7"/>
    <w:rsid w:val="61A44B20"/>
    <w:rsid w:val="61AE2290"/>
    <w:rsid w:val="623C08F0"/>
    <w:rsid w:val="635621A8"/>
    <w:rsid w:val="64D62397"/>
    <w:rsid w:val="650760D2"/>
    <w:rsid w:val="659F51A6"/>
    <w:rsid w:val="65C20B86"/>
    <w:rsid w:val="65E35423"/>
    <w:rsid w:val="66090B12"/>
    <w:rsid w:val="66E4631E"/>
    <w:rsid w:val="66FB290E"/>
    <w:rsid w:val="674D5406"/>
    <w:rsid w:val="67DD60E1"/>
    <w:rsid w:val="68707F2A"/>
    <w:rsid w:val="69452E55"/>
    <w:rsid w:val="694E13ED"/>
    <w:rsid w:val="6A4040DD"/>
    <w:rsid w:val="6BA54AB0"/>
    <w:rsid w:val="6D866365"/>
    <w:rsid w:val="6DD63BBA"/>
    <w:rsid w:val="6EA64B6D"/>
    <w:rsid w:val="6EFE74FF"/>
    <w:rsid w:val="6F200C96"/>
    <w:rsid w:val="6FCF4377"/>
    <w:rsid w:val="6FE02AAF"/>
    <w:rsid w:val="70377AC3"/>
    <w:rsid w:val="71821E5E"/>
    <w:rsid w:val="718242CA"/>
    <w:rsid w:val="71980160"/>
    <w:rsid w:val="71AB22EB"/>
    <w:rsid w:val="729E6516"/>
    <w:rsid w:val="72AD538C"/>
    <w:rsid w:val="7414433D"/>
    <w:rsid w:val="757B753E"/>
    <w:rsid w:val="76243079"/>
    <w:rsid w:val="7959590B"/>
    <w:rsid w:val="79B6167C"/>
    <w:rsid w:val="7A295855"/>
    <w:rsid w:val="7A360963"/>
    <w:rsid w:val="7B0E1CB5"/>
    <w:rsid w:val="7B7347B1"/>
    <w:rsid w:val="7E5E0098"/>
    <w:rsid w:val="7EF62AC7"/>
    <w:rsid w:val="7F4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102A5E-F79D-42A2-80DA-DEAC7E59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0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qFormat/>
    <w:pPr>
      <w:jc w:val="center"/>
    </w:pPr>
    <w:rPr>
      <w:rFonts w:ascii="Arial" w:hAnsi="Arial"/>
      <w:b/>
      <w:kern w:val="0"/>
      <w:sz w:val="36"/>
      <w:szCs w:val="20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Title2">
    <w:name w:val="Title 2"/>
    <w:basedOn w:val="a"/>
    <w:next w:val="a6"/>
    <w:pPr>
      <w:widowControl/>
      <w:autoSpaceDE w:val="0"/>
      <w:autoSpaceDN w:val="0"/>
      <w:spacing w:before="120" w:after="120"/>
      <w:jc w:val="center"/>
    </w:pPr>
    <w:rPr>
      <w:rFonts w:ascii="Book Antiqua" w:eastAsia="黑体" w:hAnsi="Book Antiqua"/>
      <w:b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F731BF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ocalhost:8080/com.ylz.gkpt/clinicInfoCente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:PORT/com.ylz.gkpt/services/authoriytService?wsd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蔡俊祥</dc:creator>
  <cp:lastModifiedBy>蔡 俊祥</cp:lastModifiedBy>
  <cp:revision>89</cp:revision>
  <dcterms:created xsi:type="dcterms:W3CDTF">2014-10-29T12:08:00Z</dcterms:created>
  <dcterms:modified xsi:type="dcterms:W3CDTF">2018-12-13T12:58:00Z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2052-10.1.0.5737</vt:lpwstr>
  </property>
</Properties>
</file>