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E8A" w:rsidRDefault="00BF7E8A" w:rsidP="00BF7E8A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检验报告：病历系统无法直接查询检验报告。下图</w:t>
      </w:r>
      <w:r>
        <w:rPr>
          <w:rFonts w:hint="eastAsia"/>
        </w:rPr>
        <w:t>1</w:t>
      </w:r>
      <w:r>
        <w:rPr>
          <w:rFonts w:hint="eastAsia"/>
        </w:rPr>
        <w:t>红色箭头点击检验项目跳转到图</w:t>
      </w:r>
      <w:r>
        <w:rPr>
          <w:rFonts w:hint="eastAsia"/>
        </w:rPr>
        <w:t>2</w:t>
      </w:r>
      <w:r>
        <w:rPr>
          <w:rFonts w:hint="eastAsia"/>
        </w:rPr>
        <w:t>，无法查看该报告</w:t>
      </w:r>
    </w:p>
    <w:p w:rsidR="00BF7E8A" w:rsidRDefault="00BF7E8A" w:rsidP="00BF7E8A">
      <w:r>
        <w:rPr>
          <w:noProof/>
        </w:rPr>
        <w:drawing>
          <wp:inline distT="0" distB="0" distL="0" distR="0">
            <wp:extent cx="5265420" cy="28803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E8A" w:rsidRDefault="00BF7E8A" w:rsidP="00BF7E8A">
      <w:pPr>
        <w:ind w:left="4620" w:firstLine="420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1</w:t>
      </w:r>
    </w:p>
    <w:p w:rsidR="00BF7E8A" w:rsidRDefault="00BF7E8A" w:rsidP="00BF7E8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65420" cy="2781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图</w:t>
      </w:r>
      <w:r>
        <w:rPr>
          <w:rFonts w:hint="eastAsia"/>
        </w:rPr>
        <w:t>2</w:t>
      </w:r>
    </w:p>
    <w:p w:rsidR="005C1257" w:rsidRDefault="00735BE2">
      <w:bookmarkStart w:id="0" w:name="_GoBack"/>
      <w:bookmarkEnd w:id="0"/>
    </w:p>
    <w:sectPr w:rsidR="005C1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BE2" w:rsidRDefault="00735BE2" w:rsidP="00BF7E8A">
      <w:r>
        <w:separator/>
      </w:r>
    </w:p>
  </w:endnote>
  <w:endnote w:type="continuationSeparator" w:id="0">
    <w:p w:rsidR="00735BE2" w:rsidRDefault="00735BE2" w:rsidP="00BF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BE2" w:rsidRDefault="00735BE2" w:rsidP="00BF7E8A">
      <w:r>
        <w:separator/>
      </w:r>
    </w:p>
  </w:footnote>
  <w:footnote w:type="continuationSeparator" w:id="0">
    <w:p w:rsidR="00735BE2" w:rsidRDefault="00735BE2" w:rsidP="00BF7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FDC09C"/>
    <w:multiLevelType w:val="singleLevel"/>
    <w:tmpl w:val="58FDC09C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B33"/>
    <w:rsid w:val="002B1B33"/>
    <w:rsid w:val="003344B3"/>
    <w:rsid w:val="00735BE2"/>
    <w:rsid w:val="00B92F94"/>
    <w:rsid w:val="00B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40EF8F-D8F1-45D2-BD99-59F238B7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E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7E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7E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7E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7E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Company>Microsoft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2017-04-27T13:17:00Z</dcterms:created>
  <dcterms:modified xsi:type="dcterms:W3CDTF">2017-04-27T13:18:00Z</dcterms:modified>
</cp:coreProperties>
</file>