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89" w:rsidRPr="00443789" w:rsidRDefault="00C359A0" w:rsidP="00443789">
      <w:pPr>
        <w:rPr>
          <w:sz w:val="32"/>
          <w:szCs w:val="32"/>
        </w:rPr>
      </w:pPr>
      <w:r>
        <w:rPr>
          <w:rFonts w:hint="eastAsia"/>
        </w:rPr>
        <w:t xml:space="preserve">                     </w:t>
      </w:r>
    </w:p>
    <w:p w:rsidR="00443789" w:rsidRPr="00443789" w:rsidRDefault="00443789">
      <w:pPr>
        <w:rPr>
          <w:b/>
          <w:sz w:val="24"/>
          <w:szCs w:val="24"/>
        </w:rPr>
      </w:pPr>
      <w:r w:rsidRPr="00443789">
        <w:rPr>
          <w:rFonts w:hint="eastAsia"/>
          <w:b/>
          <w:sz w:val="24"/>
          <w:szCs w:val="24"/>
        </w:rPr>
        <w:t>1.</w:t>
      </w:r>
      <w:r w:rsidRPr="00443789">
        <w:rPr>
          <w:rFonts w:hint="eastAsia"/>
          <w:b/>
          <w:sz w:val="24"/>
          <w:szCs w:val="24"/>
        </w:rPr>
        <w:t>检验科提出不识别</w:t>
      </w:r>
      <w:r w:rsidRPr="00443789">
        <w:rPr>
          <w:rFonts w:hint="eastAsia"/>
          <w:b/>
          <w:sz w:val="24"/>
          <w:szCs w:val="24"/>
        </w:rPr>
        <w:t>code128c</w:t>
      </w:r>
      <w:r w:rsidRPr="00443789">
        <w:rPr>
          <w:rFonts w:hint="eastAsia"/>
          <w:b/>
          <w:sz w:val="24"/>
          <w:szCs w:val="24"/>
        </w:rPr>
        <w:t>型的条码，要改成</w:t>
      </w:r>
      <w:r w:rsidRPr="00443789">
        <w:rPr>
          <w:rFonts w:hint="eastAsia"/>
          <w:b/>
          <w:sz w:val="24"/>
          <w:szCs w:val="24"/>
        </w:rPr>
        <w:t>code128</w:t>
      </w:r>
      <w:r w:rsidRPr="00443789">
        <w:rPr>
          <w:rFonts w:hint="eastAsia"/>
          <w:b/>
          <w:sz w:val="24"/>
          <w:szCs w:val="24"/>
        </w:rPr>
        <w:t>。现有程序中没有</w:t>
      </w:r>
      <w:r w:rsidRPr="00443789">
        <w:rPr>
          <w:rFonts w:hint="eastAsia"/>
          <w:b/>
          <w:sz w:val="24"/>
          <w:szCs w:val="24"/>
        </w:rPr>
        <w:t>code128</w:t>
      </w:r>
      <w:r w:rsidRPr="00443789">
        <w:rPr>
          <w:rFonts w:hint="eastAsia"/>
          <w:b/>
          <w:sz w:val="24"/>
          <w:szCs w:val="24"/>
        </w:rPr>
        <w:t>型</w:t>
      </w:r>
    </w:p>
    <w:p w:rsidR="000D7321" w:rsidRDefault="00443789">
      <w:r>
        <w:rPr>
          <w:noProof/>
        </w:rPr>
        <w:drawing>
          <wp:inline distT="0" distB="0" distL="0" distR="0">
            <wp:extent cx="5274310" cy="346141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789" w:rsidRDefault="00443789"/>
    <w:p w:rsidR="00443789" w:rsidRDefault="00443789"/>
    <w:sectPr w:rsidR="00443789" w:rsidSect="000D7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696" w:rsidRDefault="00537696" w:rsidP="00443789">
      <w:r>
        <w:separator/>
      </w:r>
    </w:p>
  </w:endnote>
  <w:endnote w:type="continuationSeparator" w:id="0">
    <w:p w:rsidR="00537696" w:rsidRDefault="00537696" w:rsidP="00443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696" w:rsidRDefault="00537696" w:rsidP="00443789">
      <w:r>
        <w:separator/>
      </w:r>
    </w:p>
  </w:footnote>
  <w:footnote w:type="continuationSeparator" w:id="0">
    <w:p w:rsidR="00537696" w:rsidRDefault="00537696" w:rsidP="00443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789"/>
    <w:rsid w:val="000A667A"/>
    <w:rsid w:val="000D7321"/>
    <w:rsid w:val="00100D39"/>
    <w:rsid w:val="002D372C"/>
    <w:rsid w:val="003438C1"/>
    <w:rsid w:val="003F5E46"/>
    <w:rsid w:val="00443789"/>
    <w:rsid w:val="00451CFF"/>
    <w:rsid w:val="00537696"/>
    <w:rsid w:val="0059739D"/>
    <w:rsid w:val="00621172"/>
    <w:rsid w:val="0068039D"/>
    <w:rsid w:val="00701952"/>
    <w:rsid w:val="0086676B"/>
    <w:rsid w:val="00A6796C"/>
    <w:rsid w:val="00C129A2"/>
    <w:rsid w:val="00C359A0"/>
    <w:rsid w:val="00EF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7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7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37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37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</Words>
  <Characters>65</Characters>
  <Application>Microsoft Office Word</Application>
  <DocSecurity>0</DocSecurity>
  <Lines>1</Lines>
  <Paragraphs>1</Paragraphs>
  <ScaleCrop>false</ScaleCrop>
  <Company>Sky123.Org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2014-12-03T07:25:00Z</dcterms:created>
  <dcterms:modified xsi:type="dcterms:W3CDTF">2014-12-06T18:28:00Z</dcterms:modified>
</cp:coreProperties>
</file>