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FA" w:rsidRPr="009E797B" w:rsidRDefault="00C80A64" w:rsidP="009E797B">
      <w:pPr>
        <w:ind w:firstLineChars="740" w:firstLine="20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超声</w:t>
      </w:r>
      <w:r w:rsidR="00905744" w:rsidRPr="009E797B">
        <w:rPr>
          <w:rFonts w:hint="eastAsia"/>
          <w:b/>
          <w:sz w:val="28"/>
          <w:szCs w:val="28"/>
        </w:rPr>
        <w:t>科检查申请预约流程</w:t>
      </w:r>
    </w:p>
    <w:p w:rsidR="00905744" w:rsidRPr="00905744" w:rsidRDefault="00905744" w:rsidP="00905744">
      <w:pPr>
        <w:ind w:firstLineChars="1500" w:firstLine="3150"/>
      </w:pPr>
    </w:p>
    <w:p w:rsidR="00905744" w:rsidRDefault="00905744" w:rsidP="00905744">
      <w:pPr>
        <w:ind w:firstLineChars="200" w:firstLine="480"/>
        <w:rPr>
          <w:rFonts w:ascii="黑体" w:eastAsia="黑体" w:hAnsi="黑体" w:cs="黑体"/>
          <w:sz w:val="24"/>
        </w:rPr>
      </w:pPr>
      <w:r w:rsidRPr="00AA4B3D">
        <w:rPr>
          <w:rFonts w:ascii="黑体" w:eastAsia="黑体" w:hAnsi="黑体" w:cs="黑体" w:hint="eastAsia"/>
          <w:sz w:val="24"/>
        </w:rPr>
        <w:t>住院病人首先通过住院医生</w:t>
      </w:r>
      <w:r>
        <w:rPr>
          <w:rFonts w:ascii="黑体" w:eastAsia="黑体" w:hAnsi="黑体" w:cs="黑体" w:hint="eastAsia"/>
          <w:sz w:val="24"/>
        </w:rPr>
        <w:t>开具检查医嘱</w:t>
      </w:r>
      <w:r w:rsidR="0065275B">
        <w:rPr>
          <w:rFonts w:ascii="黑体" w:eastAsia="黑体" w:hAnsi="黑体" w:cs="黑体" w:hint="eastAsia"/>
          <w:sz w:val="24"/>
        </w:rPr>
        <w:t>，</w:t>
      </w:r>
      <w:r>
        <w:rPr>
          <w:rFonts w:ascii="黑体" w:eastAsia="黑体" w:hAnsi="黑体" w:cs="黑体" w:hint="eastAsia"/>
          <w:sz w:val="24"/>
        </w:rPr>
        <w:t>并填写电子申请单</w:t>
      </w:r>
      <w:r w:rsidRPr="00AA4B3D">
        <w:rPr>
          <w:rFonts w:ascii="黑体" w:eastAsia="黑体" w:hAnsi="黑体" w:cs="黑体" w:hint="eastAsia"/>
          <w:sz w:val="24"/>
        </w:rPr>
        <w:t>，</w:t>
      </w:r>
      <w:r w:rsidR="0065275B">
        <w:rPr>
          <w:rFonts w:ascii="黑体" w:eastAsia="黑体" w:hAnsi="黑体" w:cs="黑体" w:hint="eastAsia"/>
          <w:sz w:val="24"/>
        </w:rPr>
        <w:t>护理工作站执行医嘱后，</w:t>
      </w:r>
      <w:r w:rsidR="00C80A64">
        <w:rPr>
          <w:rFonts w:ascii="黑体" w:eastAsia="黑体" w:hAnsi="黑体" w:cs="黑体" w:hint="eastAsia"/>
          <w:sz w:val="24"/>
        </w:rPr>
        <w:t>超声</w:t>
      </w:r>
      <w:r w:rsidRPr="00AA4B3D">
        <w:rPr>
          <w:rFonts w:ascii="黑体" w:eastAsia="黑体" w:hAnsi="黑体" w:cs="黑体" w:hint="eastAsia"/>
          <w:sz w:val="24"/>
        </w:rPr>
        <w:t>科</w:t>
      </w:r>
      <w:r w:rsidR="00F01CD6">
        <w:rPr>
          <w:rFonts w:ascii="黑体" w:eastAsia="黑体" w:hAnsi="黑体" w:cs="黑体" w:hint="eastAsia"/>
          <w:sz w:val="24"/>
        </w:rPr>
        <w:t>可以看到一个按护士执行确认时间排序的</w:t>
      </w:r>
      <w:r w:rsidR="002E0B39">
        <w:rPr>
          <w:rFonts w:ascii="黑体" w:eastAsia="黑体" w:hAnsi="黑体" w:cs="黑体" w:hint="eastAsia"/>
          <w:sz w:val="24"/>
        </w:rPr>
        <w:t>队列,</w:t>
      </w:r>
      <w:r w:rsidR="00C80A64">
        <w:rPr>
          <w:rFonts w:ascii="黑体" w:eastAsia="黑体" w:hAnsi="黑体" w:cs="黑体" w:hint="eastAsia"/>
          <w:sz w:val="24"/>
        </w:rPr>
        <w:t>分</w:t>
      </w:r>
      <w:r w:rsidR="00F01CD6">
        <w:rPr>
          <w:rFonts w:ascii="黑体" w:eastAsia="黑体" w:hAnsi="黑体" w:cs="黑体" w:hint="eastAsia"/>
          <w:sz w:val="24"/>
        </w:rPr>
        <w:t>为</w:t>
      </w:r>
      <w:r w:rsidR="00FB2CC6">
        <w:rPr>
          <w:rFonts w:ascii="黑体" w:eastAsia="黑体" w:hAnsi="黑体" w:cs="黑体" w:hint="eastAsia"/>
          <w:sz w:val="24"/>
        </w:rPr>
        <w:t>B</w:t>
      </w:r>
      <w:r w:rsidR="00C80A64">
        <w:rPr>
          <w:rFonts w:ascii="黑体" w:eastAsia="黑体" w:hAnsi="黑体" w:cs="黑体" w:hint="eastAsia"/>
          <w:sz w:val="24"/>
        </w:rPr>
        <w:t>超</w:t>
      </w:r>
      <w:r w:rsidR="00FB2CC6">
        <w:rPr>
          <w:rFonts w:ascii="黑体" w:eastAsia="黑体" w:hAnsi="黑体" w:cs="黑体" w:hint="eastAsia"/>
          <w:sz w:val="24"/>
        </w:rPr>
        <w:t>和彩超队列,超</w:t>
      </w:r>
      <w:r w:rsidR="00C80A64">
        <w:rPr>
          <w:rFonts w:ascii="黑体" w:eastAsia="黑体" w:hAnsi="黑体" w:cs="黑体" w:hint="eastAsia"/>
          <w:sz w:val="24"/>
        </w:rPr>
        <w:t>声</w:t>
      </w:r>
      <w:r w:rsidR="002E0B39">
        <w:rPr>
          <w:rFonts w:ascii="黑体" w:eastAsia="黑体" w:hAnsi="黑体" w:cs="黑体" w:hint="eastAsia"/>
          <w:sz w:val="24"/>
        </w:rPr>
        <w:t>科再</w:t>
      </w:r>
      <w:r w:rsidRPr="00AA4B3D">
        <w:rPr>
          <w:rFonts w:ascii="黑体" w:eastAsia="黑体" w:hAnsi="黑体" w:cs="黑体" w:hint="eastAsia"/>
          <w:sz w:val="24"/>
        </w:rPr>
        <w:t>根据</w:t>
      </w:r>
      <w:r w:rsidR="00F01CD6">
        <w:rPr>
          <w:rFonts w:ascii="黑体" w:eastAsia="黑体" w:hAnsi="黑体" w:cs="黑体" w:hint="eastAsia"/>
          <w:sz w:val="24"/>
        </w:rPr>
        <w:t>电子申请单的记录来</w:t>
      </w:r>
      <w:r w:rsidR="00391998">
        <w:rPr>
          <w:rFonts w:ascii="黑体" w:eastAsia="黑体" w:hAnsi="黑体" w:cs="黑体" w:hint="eastAsia"/>
          <w:sz w:val="24"/>
        </w:rPr>
        <w:t>手工</w:t>
      </w:r>
      <w:r w:rsidR="00F01CD6">
        <w:rPr>
          <w:rFonts w:ascii="黑体" w:eastAsia="黑体" w:hAnsi="黑体" w:cs="黑体" w:hint="eastAsia"/>
          <w:sz w:val="24"/>
        </w:rPr>
        <w:t>安排各病人的检查</w:t>
      </w:r>
      <w:r w:rsidR="00FB2CC6">
        <w:rPr>
          <w:rFonts w:ascii="黑体" w:eastAsia="黑体" w:hAnsi="黑体" w:cs="黑体" w:hint="eastAsia"/>
          <w:sz w:val="24"/>
        </w:rPr>
        <w:t>日期、</w:t>
      </w:r>
      <w:r w:rsidR="00EF20C9">
        <w:rPr>
          <w:rFonts w:ascii="黑体" w:eastAsia="黑体" w:hAnsi="黑体" w:cs="黑体" w:hint="eastAsia"/>
          <w:sz w:val="24"/>
        </w:rPr>
        <w:t>上午或下午、检查</w:t>
      </w:r>
      <w:r w:rsidR="00FB2CC6">
        <w:rPr>
          <w:rFonts w:ascii="黑体" w:eastAsia="黑体" w:hAnsi="黑体" w:cs="黑体" w:hint="eastAsia"/>
          <w:sz w:val="24"/>
        </w:rPr>
        <w:t>时间、</w:t>
      </w:r>
      <w:r w:rsidR="00391998">
        <w:rPr>
          <w:rFonts w:ascii="黑体" w:eastAsia="黑体" w:hAnsi="黑体" w:cs="黑体" w:hint="eastAsia"/>
          <w:sz w:val="24"/>
        </w:rPr>
        <w:t>序号</w:t>
      </w:r>
      <w:r w:rsidR="00EF20C9">
        <w:rPr>
          <w:rFonts w:ascii="黑体" w:eastAsia="黑体" w:hAnsi="黑体" w:cs="黑体" w:hint="eastAsia"/>
          <w:sz w:val="24"/>
        </w:rPr>
        <w:t>等信息</w:t>
      </w:r>
      <w:r w:rsidR="0065275B">
        <w:rPr>
          <w:rFonts w:ascii="黑体" w:eastAsia="黑体" w:hAnsi="黑体" w:cs="黑体" w:hint="eastAsia"/>
          <w:sz w:val="24"/>
        </w:rPr>
        <w:t>，</w:t>
      </w:r>
      <w:r w:rsidR="00391998">
        <w:rPr>
          <w:rFonts w:ascii="黑体" w:eastAsia="黑体" w:hAnsi="黑体" w:cs="黑体" w:hint="eastAsia"/>
          <w:sz w:val="24"/>
        </w:rPr>
        <w:t>并能勾选注意事项（如空腹、憋尿等）。预约</w:t>
      </w:r>
      <w:r w:rsidR="002074E1">
        <w:rPr>
          <w:rFonts w:ascii="黑体" w:eastAsia="黑体" w:hAnsi="黑体" w:cs="黑体" w:hint="eastAsia"/>
          <w:sz w:val="24"/>
        </w:rPr>
        <w:t>确认后系统自动把检查项目扣费并执行</w:t>
      </w:r>
      <w:r w:rsidRPr="00AA4B3D">
        <w:rPr>
          <w:rFonts w:ascii="黑体" w:eastAsia="黑体" w:hAnsi="黑体" w:cs="黑体" w:hint="eastAsia"/>
          <w:sz w:val="24"/>
        </w:rPr>
        <w:t>。预约成功后的病人</w:t>
      </w:r>
      <w:r>
        <w:rPr>
          <w:rFonts w:ascii="黑体" w:eastAsia="黑体" w:hAnsi="黑体" w:cs="黑体" w:hint="eastAsia"/>
          <w:sz w:val="24"/>
        </w:rPr>
        <w:t>由护理站</w:t>
      </w:r>
      <w:r w:rsidRPr="00AA4B3D">
        <w:rPr>
          <w:rFonts w:ascii="黑体" w:eastAsia="黑体" w:hAnsi="黑体" w:cs="黑体" w:hint="eastAsia"/>
          <w:sz w:val="24"/>
        </w:rPr>
        <w:t>打印检查预约候诊单</w:t>
      </w:r>
      <w:r w:rsidR="00AA21ED">
        <w:rPr>
          <w:rFonts w:ascii="黑体" w:eastAsia="黑体" w:hAnsi="黑体" w:cs="黑体" w:hint="eastAsia"/>
          <w:sz w:val="24"/>
        </w:rPr>
        <w:t>（类似条码单）</w:t>
      </w:r>
      <w:r w:rsidRPr="00AA4B3D">
        <w:rPr>
          <w:rFonts w:ascii="黑体" w:eastAsia="黑体" w:hAnsi="黑体" w:cs="黑体" w:hint="eastAsia"/>
          <w:sz w:val="24"/>
        </w:rPr>
        <w:t>，如今日可以打印出预约明日做检查的病人，内容要包括</w:t>
      </w:r>
      <w:r w:rsidR="00AA21ED">
        <w:rPr>
          <w:rFonts w:ascii="黑体" w:eastAsia="黑体" w:hAnsi="黑体" w:cs="黑体" w:hint="eastAsia"/>
          <w:sz w:val="24"/>
        </w:rPr>
        <w:t>病人姓名、住院号、床号、病区、</w:t>
      </w:r>
      <w:r w:rsidRPr="00AA4B3D">
        <w:rPr>
          <w:rFonts w:ascii="黑体" w:eastAsia="黑体" w:hAnsi="黑体" w:cs="黑体" w:hint="eastAsia"/>
          <w:sz w:val="24"/>
        </w:rPr>
        <w:t>预约科室、预约项目、预约序号、预约时间</w:t>
      </w:r>
      <w:r w:rsidR="00391998">
        <w:rPr>
          <w:rFonts w:ascii="黑体" w:eastAsia="黑体" w:hAnsi="黑体" w:cs="黑体" w:hint="eastAsia"/>
          <w:sz w:val="24"/>
        </w:rPr>
        <w:t>、注意事项</w:t>
      </w:r>
      <w:r w:rsidRPr="00AA4B3D">
        <w:rPr>
          <w:rFonts w:ascii="黑体" w:eastAsia="黑体" w:hAnsi="黑体" w:cs="黑体" w:hint="eastAsia"/>
          <w:sz w:val="24"/>
        </w:rPr>
        <w:t>等信息</w:t>
      </w:r>
      <w:r>
        <w:rPr>
          <w:rFonts w:ascii="黑体" w:eastAsia="黑体" w:hAnsi="黑体" w:cs="黑体" w:hint="eastAsia"/>
          <w:sz w:val="24"/>
        </w:rPr>
        <w:t xml:space="preserve">。到检查当日 </w:t>
      </w:r>
      <w:r w:rsidR="00AA21ED">
        <w:rPr>
          <w:rFonts w:ascii="黑体" w:eastAsia="黑体" w:hAnsi="黑体" w:cs="黑体" w:hint="eastAsia"/>
          <w:sz w:val="24"/>
        </w:rPr>
        <w:t>病人持</w:t>
      </w:r>
      <w:r w:rsidR="00D068F8">
        <w:rPr>
          <w:rFonts w:ascii="黑体" w:eastAsia="黑体" w:hAnsi="黑体" w:cs="黑体" w:hint="eastAsia"/>
          <w:sz w:val="24"/>
        </w:rPr>
        <w:t>候诊</w:t>
      </w:r>
      <w:r w:rsidR="00AA21ED">
        <w:rPr>
          <w:rFonts w:ascii="黑体" w:eastAsia="黑体" w:hAnsi="黑体" w:cs="黑体" w:hint="eastAsia"/>
          <w:sz w:val="24"/>
        </w:rPr>
        <w:t>单到</w:t>
      </w:r>
      <w:r w:rsidR="001D6DDF">
        <w:rPr>
          <w:rFonts w:ascii="黑体" w:eastAsia="黑体" w:hAnsi="黑体" w:cs="黑体" w:hint="eastAsia"/>
          <w:sz w:val="24"/>
        </w:rPr>
        <w:t>超声科</w:t>
      </w:r>
      <w:r w:rsidR="00907E27">
        <w:rPr>
          <w:rFonts w:ascii="黑体" w:eastAsia="黑体" w:hAnsi="黑体" w:cs="黑体" w:hint="eastAsia"/>
          <w:sz w:val="24"/>
        </w:rPr>
        <w:t>候诊</w:t>
      </w:r>
      <w:r>
        <w:rPr>
          <w:rFonts w:ascii="黑体" w:eastAsia="黑体" w:hAnsi="黑体" w:cs="黑体" w:hint="eastAsia"/>
          <w:sz w:val="24"/>
        </w:rPr>
        <w:t>做检查</w:t>
      </w:r>
      <w:r w:rsidR="00782A29">
        <w:rPr>
          <w:rFonts w:ascii="黑体" w:eastAsia="黑体" w:hAnsi="黑体" w:cs="黑体" w:hint="eastAsia"/>
          <w:sz w:val="24"/>
        </w:rPr>
        <w:t>。</w:t>
      </w:r>
      <w:r w:rsidR="00113050">
        <w:rPr>
          <w:rFonts w:ascii="黑体" w:eastAsia="黑体" w:hAnsi="黑体" w:cs="黑体" w:hint="eastAsia"/>
          <w:sz w:val="24"/>
        </w:rPr>
        <w:t>超声</w:t>
      </w:r>
      <w:r w:rsidR="00907E27">
        <w:rPr>
          <w:rFonts w:ascii="黑体" w:eastAsia="黑体" w:hAnsi="黑体" w:cs="黑体" w:hint="eastAsia"/>
          <w:sz w:val="24"/>
        </w:rPr>
        <w:t>科人员要能够在PACS系统中调用到医生的电子申请单。</w:t>
      </w:r>
    </w:p>
    <w:p w:rsidR="009E797B" w:rsidRDefault="009E797B" w:rsidP="002558C8">
      <w:pPr>
        <w:rPr>
          <w:rFonts w:ascii="黑体" w:eastAsia="黑体" w:hAnsi="黑体" w:cs="黑体"/>
          <w:sz w:val="24"/>
        </w:rPr>
      </w:pPr>
    </w:p>
    <w:p w:rsidR="004F3819" w:rsidRDefault="004F3819" w:rsidP="002558C8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注：如有检查预约变更，应由病区把原预约单拿到超声科，由超声科来重新安排检查日期，并打印候诊单。</w:t>
      </w:r>
    </w:p>
    <w:p w:rsidR="004F3819" w:rsidRPr="00781EAC" w:rsidRDefault="004F3819" w:rsidP="002558C8">
      <w:pPr>
        <w:rPr>
          <w:rFonts w:ascii="黑体" w:eastAsia="黑体" w:hAnsi="黑体" w:cs="黑体"/>
          <w:sz w:val="24"/>
        </w:rPr>
      </w:pPr>
    </w:p>
    <w:p w:rsidR="00BE7375" w:rsidRPr="00AA4B3D" w:rsidRDefault="00BE7375" w:rsidP="00BE7375">
      <w:pPr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门诊</w:t>
      </w:r>
      <w:r w:rsidRPr="00AA4B3D">
        <w:rPr>
          <w:rFonts w:ascii="黑体" w:eastAsia="黑体" w:hAnsi="黑体" w:cs="黑体" w:hint="eastAsia"/>
          <w:sz w:val="24"/>
        </w:rPr>
        <w:t>病人通过医生开电子申请单</w:t>
      </w:r>
      <w:r>
        <w:rPr>
          <w:rFonts w:ascii="黑体" w:eastAsia="黑体" w:hAnsi="黑体" w:cs="黑体" w:hint="eastAsia"/>
          <w:sz w:val="24"/>
        </w:rPr>
        <w:t>或纸质申请单</w:t>
      </w:r>
      <w:r w:rsidRPr="00AA4B3D">
        <w:rPr>
          <w:rFonts w:ascii="黑体" w:eastAsia="黑体" w:hAnsi="黑体" w:cs="黑体" w:hint="eastAsia"/>
          <w:sz w:val="24"/>
        </w:rPr>
        <w:t>，同时</w:t>
      </w:r>
      <w:r>
        <w:rPr>
          <w:rFonts w:ascii="黑体" w:eastAsia="黑体" w:hAnsi="黑体" w:cs="黑体" w:hint="eastAsia"/>
          <w:sz w:val="24"/>
        </w:rPr>
        <w:t>在门诊医生工作站开具相应的检查项目</w:t>
      </w:r>
      <w:r w:rsidRPr="00AA4B3D">
        <w:rPr>
          <w:rFonts w:ascii="黑体" w:eastAsia="黑体" w:hAnsi="黑体" w:cs="黑体" w:hint="eastAsia"/>
          <w:sz w:val="24"/>
        </w:rPr>
        <w:t>，</w:t>
      </w:r>
      <w:r w:rsidR="001538A0">
        <w:rPr>
          <w:rFonts w:ascii="黑体" w:eastAsia="黑体" w:hAnsi="黑体" w:cs="黑体" w:hint="eastAsia"/>
          <w:sz w:val="24"/>
        </w:rPr>
        <w:t>而后，</w:t>
      </w:r>
      <w:r>
        <w:rPr>
          <w:rFonts w:ascii="黑体" w:eastAsia="黑体" w:hAnsi="黑体" w:cs="黑体" w:hint="eastAsia"/>
          <w:sz w:val="24"/>
        </w:rPr>
        <w:t>病人持就诊卡及</w:t>
      </w:r>
      <w:r w:rsidR="00150DB4">
        <w:rPr>
          <w:rFonts w:ascii="黑体" w:eastAsia="黑体" w:hAnsi="黑体" w:cs="黑体" w:hint="eastAsia"/>
          <w:sz w:val="24"/>
        </w:rPr>
        <w:t>申请</w:t>
      </w:r>
      <w:r w:rsidR="009066E9">
        <w:rPr>
          <w:rFonts w:ascii="黑体" w:eastAsia="黑体" w:hAnsi="黑体" w:cs="黑体" w:hint="eastAsia"/>
          <w:sz w:val="24"/>
        </w:rPr>
        <w:t>单</w:t>
      </w:r>
      <w:r>
        <w:rPr>
          <w:rFonts w:ascii="黑体" w:eastAsia="黑体" w:hAnsi="黑体" w:cs="黑体" w:hint="eastAsia"/>
          <w:sz w:val="24"/>
        </w:rPr>
        <w:t>到</w:t>
      </w:r>
      <w:r w:rsidR="001D6DDF">
        <w:rPr>
          <w:rFonts w:ascii="黑体" w:eastAsia="黑体" w:hAnsi="黑体" w:cs="黑体" w:hint="eastAsia"/>
          <w:sz w:val="24"/>
        </w:rPr>
        <w:t>超声科</w:t>
      </w:r>
      <w:r>
        <w:rPr>
          <w:rFonts w:ascii="黑体" w:eastAsia="黑体" w:hAnsi="黑体" w:cs="黑体" w:hint="eastAsia"/>
          <w:sz w:val="24"/>
        </w:rPr>
        <w:t>刷卡收费,执行项目后,</w:t>
      </w:r>
      <w:r w:rsidR="004F3819">
        <w:rPr>
          <w:rFonts w:ascii="黑体" w:eastAsia="黑体" w:hAnsi="黑体" w:cs="黑体" w:hint="eastAsia"/>
          <w:sz w:val="24"/>
        </w:rPr>
        <w:t>由超声科人员按实际情况</w:t>
      </w:r>
      <w:r w:rsidR="001F4C40">
        <w:rPr>
          <w:rFonts w:ascii="黑体" w:eastAsia="黑体" w:hAnsi="黑体" w:cs="黑体" w:hint="eastAsia"/>
          <w:sz w:val="24"/>
        </w:rPr>
        <w:t>分配序</w:t>
      </w:r>
      <w:r>
        <w:rPr>
          <w:rFonts w:ascii="黑体" w:eastAsia="黑体" w:hAnsi="黑体" w:cs="黑体" w:hint="eastAsia"/>
          <w:sz w:val="24"/>
        </w:rPr>
        <w:t>号，并打印出候诊单,病人持单候诊做检查</w:t>
      </w:r>
      <w:r w:rsidR="001538A0">
        <w:rPr>
          <w:rFonts w:ascii="黑体" w:eastAsia="黑体" w:hAnsi="黑体" w:cs="黑体" w:hint="eastAsia"/>
          <w:sz w:val="24"/>
        </w:rPr>
        <w:t>。</w:t>
      </w:r>
    </w:p>
    <w:p w:rsidR="00905744" w:rsidRDefault="00905744" w:rsidP="00905744"/>
    <w:p w:rsidR="00CB4C9A" w:rsidRDefault="00CB4C9A" w:rsidP="00905744"/>
    <w:p w:rsidR="003227A7" w:rsidRDefault="00991FD3" w:rsidP="003227A7">
      <w:pPr>
        <w:numPr>
          <w:ilvl w:val="0"/>
          <w:numId w:val="1"/>
        </w:numPr>
        <w:jc w:val="right"/>
      </w:pPr>
      <w:r>
        <w:rPr>
          <w:noProof/>
        </w:rPr>
        <w:pict>
          <v:rect id="_x0000_s2051" style="position:absolute;left:0;text-align:left;margin-left:126.75pt;margin-top:85.8pt;width:63pt;height:25.95pt;z-index:251661312" strokecolor="#4f81bd" strokeweight="5pt">
            <v:stroke linestyle="thickThin"/>
            <v:shadow color="#868686"/>
            <v:textbox>
              <w:txbxContent>
                <w:p w:rsidR="003227A7" w:rsidRPr="00796C01" w:rsidRDefault="003227A7" w:rsidP="003227A7">
                  <w:pPr>
                    <w:rPr>
                      <w:sz w:val="24"/>
                    </w:rPr>
                  </w:pPr>
                  <w:r w:rsidRPr="00796C01">
                    <w:rPr>
                      <w:rFonts w:hint="eastAsia"/>
                      <w:sz w:val="24"/>
                    </w:rPr>
                    <w:t>超声科</w:t>
                  </w:r>
                </w:p>
              </w:txbxContent>
            </v:textbox>
          </v:rect>
        </w:pict>
      </w:r>
      <w:r>
        <w:rPr>
          <w:noProof/>
        </w:rPr>
        <w:pict>
          <v:rect id="_x0000_s2052" style="position:absolute;left:0;text-align:left;margin-left:99pt;margin-top:163.8pt;width:90pt;height:31.2pt;z-index:251662336" strokecolor="#4f81bd" strokeweight="5pt">
            <v:stroke linestyle="thickThin"/>
            <v:shadow color="#868686"/>
            <v:textbox>
              <w:txbxContent>
                <w:p w:rsidR="003227A7" w:rsidRPr="00796C01" w:rsidRDefault="003227A7" w:rsidP="003227A7">
                  <w:pPr>
                    <w:jc w:val="center"/>
                    <w:rPr>
                      <w:sz w:val="24"/>
                    </w:rPr>
                  </w:pPr>
                  <w:r w:rsidRPr="00796C01">
                    <w:rPr>
                      <w:rFonts w:hint="eastAsia"/>
                      <w:sz w:val="24"/>
                    </w:rPr>
                    <w:t>护理工作站</w:t>
                  </w:r>
                </w:p>
              </w:txbxContent>
            </v:textbox>
          </v:rect>
        </w:pict>
      </w:r>
      <w:r>
        <w:rPr>
          <w:noProof/>
        </w:rPr>
        <w:pict>
          <v:rect id="_x0000_s2050" style="position:absolute;left:0;text-align:left;margin-left:99pt;margin-top:7.8pt;width:92.25pt;height:28.8pt;z-index:251660288" strokecolor="#4f81bd" strokeweight="5pt">
            <v:stroke linestyle="thickThin"/>
            <v:shadow color="#868686"/>
            <v:textbox>
              <w:txbxContent>
                <w:p w:rsidR="003227A7" w:rsidRPr="00796C01" w:rsidRDefault="003227A7" w:rsidP="003227A7">
                  <w:pPr>
                    <w:rPr>
                      <w:sz w:val="24"/>
                    </w:rPr>
                  </w:pPr>
                  <w:r w:rsidRPr="00796C01">
                    <w:rPr>
                      <w:rFonts w:hint="eastAsia"/>
                      <w:sz w:val="24"/>
                    </w:rPr>
                    <w:t>医生工作站</w:t>
                  </w:r>
                </w:p>
              </w:txbxContent>
            </v:textbox>
          </v:rect>
        </w:pict>
      </w:r>
      <w:r w:rsidR="003227A7">
        <w:rPr>
          <w:noProof/>
        </w:rPr>
        <w:drawing>
          <wp:inline distT="0" distB="0" distL="0" distR="0">
            <wp:extent cx="3276600" cy="3404997"/>
            <wp:effectExtent l="0" t="0" r="0" b="4953"/>
            <wp:docPr id="2" name="图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227A7" w:rsidRPr="002B28DC" w:rsidRDefault="003227A7" w:rsidP="00905744"/>
    <w:sectPr w:rsidR="003227A7" w:rsidRPr="002B28DC" w:rsidSect="004A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28D" w:rsidRDefault="000D228D" w:rsidP="00905744">
      <w:r>
        <w:separator/>
      </w:r>
    </w:p>
  </w:endnote>
  <w:endnote w:type="continuationSeparator" w:id="1">
    <w:p w:rsidR="000D228D" w:rsidRDefault="000D228D" w:rsidP="0090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28D" w:rsidRDefault="000D228D" w:rsidP="00905744">
      <w:r>
        <w:separator/>
      </w:r>
    </w:p>
  </w:footnote>
  <w:footnote w:type="continuationSeparator" w:id="1">
    <w:p w:rsidR="000D228D" w:rsidRDefault="000D228D" w:rsidP="00905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80B"/>
    <w:multiLevelType w:val="hybridMultilevel"/>
    <w:tmpl w:val="0F463114"/>
    <w:lvl w:ilvl="0" w:tplc="34C85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60A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E742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254B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6DEE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536A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DBA6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7204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416D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744"/>
    <w:rsid w:val="000D228D"/>
    <w:rsid w:val="00113050"/>
    <w:rsid w:val="00150DB4"/>
    <w:rsid w:val="001538A0"/>
    <w:rsid w:val="001B6B33"/>
    <w:rsid w:val="001D6DDF"/>
    <w:rsid w:val="001F4C40"/>
    <w:rsid w:val="002074E1"/>
    <w:rsid w:val="002558C8"/>
    <w:rsid w:val="002671E4"/>
    <w:rsid w:val="0028016E"/>
    <w:rsid w:val="002B28DC"/>
    <w:rsid w:val="002E0B39"/>
    <w:rsid w:val="003227A7"/>
    <w:rsid w:val="00391998"/>
    <w:rsid w:val="004A46FA"/>
    <w:rsid w:val="004F3819"/>
    <w:rsid w:val="00506DB2"/>
    <w:rsid w:val="0056476C"/>
    <w:rsid w:val="0065275B"/>
    <w:rsid w:val="00686AB8"/>
    <w:rsid w:val="00781EAC"/>
    <w:rsid w:val="00782A29"/>
    <w:rsid w:val="007B0E24"/>
    <w:rsid w:val="00905744"/>
    <w:rsid w:val="009066E9"/>
    <w:rsid w:val="00907E27"/>
    <w:rsid w:val="00991FD3"/>
    <w:rsid w:val="00994234"/>
    <w:rsid w:val="009E797B"/>
    <w:rsid w:val="00A81EF3"/>
    <w:rsid w:val="00AA21ED"/>
    <w:rsid w:val="00AA5971"/>
    <w:rsid w:val="00AE66A8"/>
    <w:rsid w:val="00BB57BB"/>
    <w:rsid w:val="00BE7375"/>
    <w:rsid w:val="00C80A64"/>
    <w:rsid w:val="00CB4C9A"/>
    <w:rsid w:val="00D068F8"/>
    <w:rsid w:val="00D63A8A"/>
    <w:rsid w:val="00D64770"/>
    <w:rsid w:val="00E07CFB"/>
    <w:rsid w:val="00E8771D"/>
    <w:rsid w:val="00ED7417"/>
    <w:rsid w:val="00EF20C9"/>
    <w:rsid w:val="00F01CD6"/>
    <w:rsid w:val="00F155CC"/>
    <w:rsid w:val="00FB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7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79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79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070169-61F3-49B1-8C4E-F7D43483C62C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FDF2F1BE-1E94-4386-85A7-B6F1683E13C2}">
      <dgm:prSet phldrT="[文本]"/>
      <dgm:spPr/>
      <dgm:t>
        <a:bodyPr/>
        <a:lstStyle/>
        <a:p>
          <a:r>
            <a:rPr lang="zh-CN" altLang="en-US"/>
            <a:t>分配预约号</a:t>
          </a:r>
          <a:r>
            <a:rPr lang="en-US" altLang="zh-CN"/>
            <a:t>,</a:t>
          </a:r>
          <a:r>
            <a:rPr lang="zh-CN" altLang="en-US"/>
            <a:t>检查医嘱扣费执行</a:t>
          </a:r>
        </a:p>
      </dgm:t>
    </dgm:pt>
    <dgm:pt modelId="{3AB765F1-33F3-4B55-8842-DF6F431020D7}" type="parTrans" cxnId="{07CCA8F0-13BD-4D05-AA36-56C0C998A373}">
      <dgm:prSet/>
      <dgm:spPr/>
      <dgm:t>
        <a:bodyPr/>
        <a:lstStyle/>
        <a:p>
          <a:endParaRPr lang="zh-CN" altLang="en-US"/>
        </a:p>
      </dgm:t>
    </dgm:pt>
    <dgm:pt modelId="{92E30481-9892-4F3F-8BF5-C9FC937589C3}" type="sibTrans" cxnId="{07CCA8F0-13BD-4D05-AA36-56C0C998A373}">
      <dgm:prSet/>
      <dgm:spPr/>
      <dgm:t>
        <a:bodyPr/>
        <a:lstStyle/>
        <a:p>
          <a:endParaRPr lang="zh-CN" altLang="en-US"/>
        </a:p>
      </dgm:t>
    </dgm:pt>
    <dgm:pt modelId="{2125887D-B579-44BF-B3E9-BE78A271DEB1}">
      <dgm:prSet phldrT="[文本]"/>
      <dgm:spPr/>
      <dgm:t>
        <a:bodyPr/>
        <a:lstStyle/>
        <a:p>
          <a:r>
            <a:rPr lang="zh-CN" altLang="en-US"/>
            <a:t>打印检查预约候诊单</a:t>
          </a:r>
        </a:p>
      </dgm:t>
    </dgm:pt>
    <dgm:pt modelId="{A0CD3AF8-6E38-4806-A175-B69BCCAE722D}" type="parTrans" cxnId="{DA702A21-111D-45C2-98E1-947B18E8292E}">
      <dgm:prSet/>
      <dgm:spPr/>
      <dgm:t>
        <a:bodyPr/>
        <a:lstStyle/>
        <a:p>
          <a:endParaRPr lang="zh-CN" altLang="en-US"/>
        </a:p>
      </dgm:t>
    </dgm:pt>
    <dgm:pt modelId="{AF768E1E-773D-420C-A068-947F111B66D0}" type="sibTrans" cxnId="{DA702A21-111D-45C2-98E1-947B18E8292E}">
      <dgm:prSet/>
      <dgm:spPr/>
      <dgm:t>
        <a:bodyPr/>
        <a:lstStyle/>
        <a:p>
          <a:endParaRPr lang="zh-CN" altLang="en-US"/>
        </a:p>
      </dgm:t>
    </dgm:pt>
    <dgm:pt modelId="{BF788CDA-5A28-43F3-932F-8D177BCE4E22}">
      <dgm:prSet phldrT="[文本]"/>
      <dgm:spPr/>
      <dgm:t>
        <a:bodyPr/>
        <a:lstStyle/>
        <a:p>
          <a:r>
            <a:rPr lang="zh-CN" altLang="en-US"/>
            <a:t>电子申请单、检查医嘱</a:t>
          </a:r>
        </a:p>
      </dgm:t>
    </dgm:pt>
    <dgm:pt modelId="{27A35E08-8F2B-4832-A1FA-C7492CD7863E}" type="parTrans" cxnId="{536B1683-2461-466F-94C2-5D4FBDE39919}">
      <dgm:prSet/>
      <dgm:spPr/>
      <dgm:t>
        <a:bodyPr/>
        <a:lstStyle/>
        <a:p>
          <a:endParaRPr lang="zh-CN" altLang="en-US"/>
        </a:p>
      </dgm:t>
    </dgm:pt>
    <dgm:pt modelId="{73A7FC06-65D4-453A-B0A6-1AA2351389E8}" type="sibTrans" cxnId="{536B1683-2461-466F-94C2-5D4FBDE39919}">
      <dgm:prSet/>
      <dgm:spPr/>
      <dgm:t>
        <a:bodyPr/>
        <a:lstStyle/>
        <a:p>
          <a:endParaRPr lang="zh-CN" altLang="en-US"/>
        </a:p>
      </dgm:t>
    </dgm:pt>
    <dgm:pt modelId="{E0402684-5FCC-40AB-94C9-8564F011ACCA}">
      <dgm:prSet phldrT="[文本]"/>
      <dgm:spPr/>
      <dgm:t>
        <a:bodyPr/>
        <a:lstStyle/>
        <a:p>
          <a:r>
            <a:rPr lang="zh-CN" altLang="en-US"/>
            <a:t>病人持单到相应科室做检查</a:t>
          </a:r>
        </a:p>
      </dgm:t>
    </dgm:pt>
    <dgm:pt modelId="{D7D1CB09-7366-46A8-A074-3793C86C7388}" type="parTrans" cxnId="{33AACBF4-8D2C-41C9-A300-5508772AC520}">
      <dgm:prSet/>
      <dgm:spPr/>
      <dgm:t>
        <a:bodyPr/>
        <a:lstStyle/>
        <a:p>
          <a:endParaRPr lang="zh-CN" altLang="en-US"/>
        </a:p>
      </dgm:t>
    </dgm:pt>
    <dgm:pt modelId="{6CF32AC9-4B0C-4E33-BA70-009645A79A84}" type="sibTrans" cxnId="{33AACBF4-8D2C-41C9-A300-5508772AC520}">
      <dgm:prSet/>
      <dgm:spPr/>
      <dgm:t>
        <a:bodyPr/>
        <a:lstStyle/>
        <a:p>
          <a:endParaRPr lang="zh-CN" altLang="en-US"/>
        </a:p>
      </dgm:t>
    </dgm:pt>
    <dgm:pt modelId="{D28C8834-4593-4596-B2AB-7BE32CC99346}" type="pres">
      <dgm:prSet presAssocID="{FF070169-61F3-49B1-8C4E-F7D43483C62C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93B7CEE2-EF80-44B9-9D9A-597B040533E6}" type="pres">
      <dgm:prSet presAssocID="{BF788CDA-5A28-43F3-932F-8D177BCE4E22}" presName="node" presStyleLbl="node1" presStyleIdx="0" presStyleCnt="4" custScaleY="30826" custLinFactNeighborY="836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5AB167F-8C00-414E-94DC-43E4DEDCE570}" type="pres">
      <dgm:prSet presAssocID="{73A7FC06-65D4-453A-B0A6-1AA2351389E8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4308A224-EE6F-4B6A-AB84-DE89EB7BBFE2}" type="pres">
      <dgm:prSet presAssocID="{73A7FC06-65D4-453A-B0A6-1AA2351389E8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81BAA2AA-3939-40CE-BA73-976A46037CEF}" type="pres">
      <dgm:prSet presAssocID="{FDF2F1BE-1E94-4386-85A7-B6F1683E13C2}" presName="node" presStyleLbl="node1" presStyleIdx="1" presStyleCnt="4" custScaleY="308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AF181D4-9185-4A75-BFC3-FD00BFA142AB}" type="pres">
      <dgm:prSet presAssocID="{92E30481-9892-4F3F-8BF5-C9FC937589C3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F8E1EE2A-91CA-4A00-A93D-697E9256DF6A}" type="pres">
      <dgm:prSet presAssocID="{92E30481-9892-4F3F-8BF5-C9FC937589C3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22975FCD-8EE5-408E-A0E6-6AE01B5CD3E5}" type="pres">
      <dgm:prSet presAssocID="{2125887D-B579-44BF-B3E9-BE78A271DEB1}" presName="node" presStyleLbl="node1" presStyleIdx="2" presStyleCnt="4" custScaleY="308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D4C4D46-CCC7-4BE7-A478-5CF84055078C}" type="pres">
      <dgm:prSet presAssocID="{AF768E1E-773D-420C-A068-947F111B66D0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59F5CFEA-1B81-4146-B1AB-7713A57BCA17}" type="pres">
      <dgm:prSet presAssocID="{AF768E1E-773D-420C-A068-947F111B66D0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36271917-37B3-4080-8829-9861908DD4AB}" type="pres">
      <dgm:prSet presAssocID="{E0402684-5FCC-40AB-94C9-8564F011ACCA}" presName="node" presStyleLbl="node1" presStyleIdx="3" presStyleCnt="4" custScaleY="308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A82736B-DBF2-4596-8D05-1A5FBA7DEB46}" type="presOf" srcId="{92E30481-9892-4F3F-8BF5-C9FC937589C3}" destId="{F8E1EE2A-91CA-4A00-A93D-697E9256DF6A}" srcOrd="1" destOrd="0" presId="urn:microsoft.com/office/officeart/2005/8/layout/process2"/>
    <dgm:cxn modelId="{740179B2-8374-4D67-B66C-8EBAB757F1C4}" type="presOf" srcId="{92E30481-9892-4F3F-8BF5-C9FC937589C3}" destId="{2AF181D4-9185-4A75-BFC3-FD00BFA142AB}" srcOrd="0" destOrd="0" presId="urn:microsoft.com/office/officeart/2005/8/layout/process2"/>
    <dgm:cxn modelId="{9677508C-F8B2-4B79-8F9D-CA7A490A2856}" type="presOf" srcId="{BF788CDA-5A28-43F3-932F-8D177BCE4E22}" destId="{93B7CEE2-EF80-44B9-9D9A-597B040533E6}" srcOrd="0" destOrd="0" presId="urn:microsoft.com/office/officeart/2005/8/layout/process2"/>
    <dgm:cxn modelId="{E8DB8402-B131-4AF6-8BB5-D2FE66D6750D}" type="presOf" srcId="{2125887D-B579-44BF-B3E9-BE78A271DEB1}" destId="{22975FCD-8EE5-408E-A0E6-6AE01B5CD3E5}" srcOrd="0" destOrd="0" presId="urn:microsoft.com/office/officeart/2005/8/layout/process2"/>
    <dgm:cxn modelId="{07CCA8F0-13BD-4D05-AA36-56C0C998A373}" srcId="{FF070169-61F3-49B1-8C4E-F7D43483C62C}" destId="{FDF2F1BE-1E94-4386-85A7-B6F1683E13C2}" srcOrd="1" destOrd="0" parTransId="{3AB765F1-33F3-4B55-8842-DF6F431020D7}" sibTransId="{92E30481-9892-4F3F-8BF5-C9FC937589C3}"/>
    <dgm:cxn modelId="{1EB96F4C-B99E-49AD-A3F2-A45EBCFDE0AB}" type="presOf" srcId="{FDF2F1BE-1E94-4386-85A7-B6F1683E13C2}" destId="{81BAA2AA-3939-40CE-BA73-976A46037CEF}" srcOrd="0" destOrd="0" presId="urn:microsoft.com/office/officeart/2005/8/layout/process2"/>
    <dgm:cxn modelId="{33AACBF4-8D2C-41C9-A300-5508772AC520}" srcId="{FF070169-61F3-49B1-8C4E-F7D43483C62C}" destId="{E0402684-5FCC-40AB-94C9-8564F011ACCA}" srcOrd="3" destOrd="0" parTransId="{D7D1CB09-7366-46A8-A074-3793C86C7388}" sibTransId="{6CF32AC9-4B0C-4E33-BA70-009645A79A84}"/>
    <dgm:cxn modelId="{22B081FA-8DF8-41B8-9373-A9D0B5B1CC04}" type="presOf" srcId="{E0402684-5FCC-40AB-94C9-8564F011ACCA}" destId="{36271917-37B3-4080-8829-9861908DD4AB}" srcOrd="0" destOrd="0" presId="urn:microsoft.com/office/officeart/2005/8/layout/process2"/>
    <dgm:cxn modelId="{5A8B8C62-56AE-4004-B2CC-B1D28FA70915}" type="presOf" srcId="{73A7FC06-65D4-453A-B0A6-1AA2351389E8}" destId="{25AB167F-8C00-414E-94DC-43E4DEDCE570}" srcOrd="0" destOrd="0" presId="urn:microsoft.com/office/officeart/2005/8/layout/process2"/>
    <dgm:cxn modelId="{BCE84BA9-83A9-44A7-95AF-96EAF453254D}" type="presOf" srcId="{AF768E1E-773D-420C-A068-947F111B66D0}" destId="{59F5CFEA-1B81-4146-B1AB-7713A57BCA17}" srcOrd="1" destOrd="0" presId="urn:microsoft.com/office/officeart/2005/8/layout/process2"/>
    <dgm:cxn modelId="{DA702A21-111D-45C2-98E1-947B18E8292E}" srcId="{FF070169-61F3-49B1-8C4E-F7D43483C62C}" destId="{2125887D-B579-44BF-B3E9-BE78A271DEB1}" srcOrd="2" destOrd="0" parTransId="{A0CD3AF8-6E38-4806-A175-B69BCCAE722D}" sibTransId="{AF768E1E-773D-420C-A068-947F111B66D0}"/>
    <dgm:cxn modelId="{F02F453C-9B27-4611-8B5B-72A39DEF9A03}" type="presOf" srcId="{FF070169-61F3-49B1-8C4E-F7D43483C62C}" destId="{D28C8834-4593-4596-B2AB-7BE32CC99346}" srcOrd="0" destOrd="0" presId="urn:microsoft.com/office/officeart/2005/8/layout/process2"/>
    <dgm:cxn modelId="{536B1683-2461-466F-94C2-5D4FBDE39919}" srcId="{FF070169-61F3-49B1-8C4E-F7D43483C62C}" destId="{BF788CDA-5A28-43F3-932F-8D177BCE4E22}" srcOrd="0" destOrd="0" parTransId="{27A35E08-8F2B-4832-A1FA-C7492CD7863E}" sibTransId="{73A7FC06-65D4-453A-B0A6-1AA2351389E8}"/>
    <dgm:cxn modelId="{01C90D4D-3C11-4ADC-A7E6-E5D883D13E57}" type="presOf" srcId="{73A7FC06-65D4-453A-B0A6-1AA2351389E8}" destId="{4308A224-EE6F-4B6A-AB84-DE89EB7BBFE2}" srcOrd="1" destOrd="0" presId="urn:microsoft.com/office/officeart/2005/8/layout/process2"/>
    <dgm:cxn modelId="{826AD6CD-18A1-4A21-AB9B-7330C0BAE877}" type="presOf" srcId="{AF768E1E-773D-420C-A068-947F111B66D0}" destId="{3D4C4D46-CCC7-4BE7-A478-5CF84055078C}" srcOrd="0" destOrd="0" presId="urn:microsoft.com/office/officeart/2005/8/layout/process2"/>
    <dgm:cxn modelId="{32BC27C8-4C8F-415A-93D8-B1B0F8AC9B67}" type="presParOf" srcId="{D28C8834-4593-4596-B2AB-7BE32CC99346}" destId="{93B7CEE2-EF80-44B9-9D9A-597B040533E6}" srcOrd="0" destOrd="0" presId="urn:microsoft.com/office/officeart/2005/8/layout/process2"/>
    <dgm:cxn modelId="{29301CF1-3EB3-4994-BE75-C616F5127640}" type="presParOf" srcId="{D28C8834-4593-4596-B2AB-7BE32CC99346}" destId="{25AB167F-8C00-414E-94DC-43E4DEDCE570}" srcOrd="1" destOrd="0" presId="urn:microsoft.com/office/officeart/2005/8/layout/process2"/>
    <dgm:cxn modelId="{A389D427-B019-40D5-8F3F-1FD7B415C5F9}" type="presParOf" srcId="{25AB167F-8C00-414E-94DC-43E4DEDCE570}" destId="{4308A224-EE6F-4B6A-AB84-DE89EB7BBFE2}" srcOrd="0" destOrd="0" presId="urn:microsoft.com/office/officeart/2005/8/layout/process2"/>
    <dgm:cxn modelId="{EA8CC145-15BD-4FE9-A351-77319FE84F12}" type="presParOf" srcId="{D28C8834-4593-4596-B2AB-7BE32CC99346}" destId="{81BAA2AA-3939-40CE-BA73-976A46037CEF}" srcOrd="2" destOrd="0" presId="urn:microsoft.com/office/officeart/2005/8/layout/process2"/>
    <dgm:cxn modelId="{AA5A2E0B-9428-4C6A-A35B-6DCAFDD0F03D}" type="presParOf" srcId="{D28C8834-4593-4596-B2AB-7BE32CC99346}" destId="{2AF181D4-9185-4A75-BFC3-FD00BFA142AB}" srcOrd="3" destOrd="0" presId="urn:microsoft.com/office/officeart/2005/8/layout/process2"/>
    <dgm:cxn modelId="{6830B3E7-9D41-4CEA-AB45-A7CFB25FFF39}" type="presParOf" srcId="{2AF181D4-9185-4A75-BFC3-FD00BFA142AB}" destId="{F8E1EE2A-91CA-4A00-A93D-697E9256DF6A}" srcOrd="0" destOrd="0" presId="urn:microsoft.com/office/officeart/2005/8/layout/process2"/>
    <dgm:cxn modelId="{F2C9E56C-A720-4A0F-9DE0-ECFABB7FE477}" type="presParOf" srcId="{D28C8834-4593-4596-B2AB-7BE32CC99346}" destId="{22975FCD-8EE5-408E-A0E6-6AE01B5CD3E5}" srcOrd="4" destOrd="0" presId="urn:microsoft.com/office/officeart/2005/8/layout/process2"/>
    <dgm:cxn modelId="{FE6C65B4-920B-4C80-BB39-D995BD314EFD}" type="presParOf" srcId="{D28C8834-4593-4596-B2AB-7BE32CC99346}" destId="{3D4C4D46-CCC7-4BE7-A478-5CF84055078C}" srcOrd="5" destOrd="0" presId="urn:microsoft.com/office/officeart/2005/8/layout/process2"/>
    <dgm:cxn modelId="{EFDF74D2-5C5C-42C2-9F01-DDA8B2F7EBB2}" type="presParOf" srcId="{3D4C4D46-CCC7-4BE7-A478-5CF84055078C}" destId="{59F5CFEA-1B81-4146-B1AB-7713A57BCA17}" srcOrd="0" destOrd="0" presId="urn:microsoft.com/office/officeart/2005/8/layout/process2"/>
    <dgm:cxn modelId="{B3D2DC27-CD04-42BD-8EB7-17DB9DCC9073}" type="presParOf" srcId="{D28C8834-4593-4596-B2AB-7BE32CC99346}" destId="{36271917-37B3-4080-8829-9861908DD4AB}" srcOrd="6" destOrd="0" presId="urn:microsoft.com/office/officeart/2005/8/layout/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86</cp:revision>
  <dcterms:created xsi:type="dcterms:W3CDTF">2013-06-19T08:27:00Z</dcterms:created>
  <dcterms:modified xsi:type="dcterms:W3CDTF">2013-06-21T09:51:00Z</dcterms:modified>
</cp:coreProperties>
</file>