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279019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265420" cy="3216275"/>
            <wp:effectExtent l="0" t="0" r="762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2021-03-05T01:56:39Z</dcterms:created>
  <dc:creator>ASUS</dc:creator>
  <cp:lastModifiedBy>偶点。</cp:lastModifiedBy>
  <dcterms:modified xsi:type="dcterms:W3CDTF">2021-03-05T01:58:14Z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