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94479" w14:textId="77777777" w:rsidR="00804942" w:rsidRDefault="00804942" w:rsidP="005C5005">
      <w:pPr>
        <w:rPr>
          <w:rFonts w:ascii="宋体" w:eastAsia="宋体" w:hAnsi="宋体"/>
          <w:sz w:val="32"/>
          <w:szCs w:val="32"/>
        </w:rPr>
      </w:pPr>
    </w:p>
    <w:p w14:paraId="0BED0113" w14:textId="77777777" w:rsidR="00804942" w:rsidRDefault="00804942" w:rsidP="005C5005">
      <w:pPr>
        <w:rPr>
          <w:rFonts w:ascii="宋体" w:eastAsia="宋体" w:hAnsi="宋体"/>
          <w:sz w:val="32"/>
          <w:szCs w:val="32"/>
        </w:rPr>
      </w:pPr>
    </w:p>
    <w:p w14:paraId="0F9A6CF6" w14:textId="37C4974C" w:rsidR="005C5005" w:rsidRPr="005C5005" w:rsidRDefault="005C5005" w:rsidP="005C5005">
      <w:pPr>
        <w:rPr>
          <w:rFonts w:ascii="宋体" w:eastAsia="宋体" w:hAnsi="宋体"/>
          <w:sz w:val="32"/>
          <w:szCs w:val="32"/>
        </w:rPr>
      </w:pPr>
      <w:bookmarkStart w:id="0" w:name="_Hlk533778283"/>
      <w:r>
        <w:rPr>
          <w:rFonts w:ascii="宋体" w:eastAsia="宋体" w:hAnsi="宋体" w:hint="eastAsia"/>
          <w:sz w:val="32"/>
          <w:szCs w:val="32"/>
        </w:rPr>
        <w:t>1.</w:t>
      </w:r>
      <w:r w:rsidRPr="005C5005">
        <w:rPr>
          <w:rFonts w:ascii="宋体" w:eastAsia="宋体" w:hAnsi="宋体" w:hint="eastAsia"/>
          <w:sz w:val="32"/>
          <w:szCs w:val="32"/>
        </w:rPr>
        <w:t>字典分类接口[视图名：V_</w:t>
      </w:r>
      <w:r w:rsidRPr="005C5005">
        <w:rPr>
          <w:rFonts w:ascii="宋体" w:eastAsia="宋体" w:hAnsi="宋体"/>
          <w:sz w:val="32"/>
          <w:szCs w:val="32"/>
        </w:rPr>
        <w:t>D</w:t>
      </w:r>
      <w:r w:rsidRPr="005C5005">
        <w:rPr>
          <w:rFonts w:ascii="宋体" w:eastAsia="宋体" w:hAnsi="宋体" w:hint="eastAsia"/>
          <w:sz w:val="32"/>
          <w:szCs w:val="32"/>
        </w:rPr>
        <w:t>ictclass</w:t>
      </w:r>
      <w:r w:rsidRPr="005C5005">
        <w:rPr>
          <w:rFonts w:ascii="宋体" w:eastAsia="宋体" w:hAnsi="宋体"/>
          <w:sz w:val="32"/>
          <w:szCs w:val="32"/>
        </w:rPr>
        <w:t>]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535"/>
        <w:gridCol w:w="1463"/>
        <w:gridCol w:w="2552"/>
      </w:tblGrid>
      <w:tr w:rsidR="005C5005" w14:paraId="0E0367EF" w14:textId="77777777" w:rsidTr="005C500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00B9" w14:textId="77777777" w:rsidR="005C5005" w:rsidRDefault="005C5005" w:rsidP="00480B04">
            <w:r>
              <w:rPr>
                <w:rFonts w:hint="eastAsia"/>
              </w:rPr>
              <w:t>字段名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7BF8" w14:textId="77777777" w:rsidR="005C5005" w:rsidRDefault="005C5005" w:rsidP="00480B04">
            <w:r>
              <w:rPr>
                <w:rFonts w:hint="eastAsia"/>
              </w:rPr>
              <w:t>字段中文名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ACDD" w14:textId="77777777" w:rsidR="005C5005" w:rsidRDefault="005C5005" w:rsidP="00480B04">
            <w:r>
              <w:rPr>
                <w:rFonts w:hint="eastAsia"/>
              </w:rPr>
              <w:t>字段类型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11D8" w14:textId="77777777" w:rsidR="005C5005" w:rsidRDefault="005C5005" w:rsidP="00480B04">
            <w:r>
              <w:rPr>
                <w:rFonts w:hint="eastAsia"/>
              </w:rPr>
              <w:t>描述</w:t>
            </w:r>
          </w:p>
        </w:tc>
      </w:tr>
      <w:tr w:rsidR="005C5005" w14:paraId="7AAC55F9" w14:textId="77777777" w:rsidTr="005C500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F4D9" w14:textId="77777777" w:rsidR="005C5005" w:rsidRDefault="005C5005" w:rsidP="00480B04">
            <w:r>
              <w:t>parentCode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E514" w14:textId="77777777" w:rsidR="005C5005" w:rsidRDefault="005C5005" w:rsidP="00480B04">
            <w:r>
              <w:rPr>
                <w:rFonts w:hint="eastAsia"/>
              </w:rPr>
              <w:t>上级节点代码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E53D" w14:textId="77777777" w:rsidR="005C5005" w:rsidRDefault="005C5005" w:rsidP="00480B04">
            <w:r>
              <w:t>nvarchar(20)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221C" w14:textId="77777777" w:rsidR="005C5005" w:rsidRDefault="005C5005" w:rsidP="00480B04">
            <w:r>
              <w:rPr>
                <w:rFonts w:hint="eastAsia"/>
              </w:rPr>
              <w:t>如果是树型结构则需上传</w:t>
            </w:r>
          </w:p>
        </w:tc>
      </w:tr>
      <w:tr w:rsidR="005C5005" w14:paraId="618D8B83" w14:textId="77777777" w:rsidTr="005C500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2E70" w14:textId="77777777" w:rsidR="005C5005" w:rsidRDefault="005C5005" w:rsidP="00480B04">
            <w:r>
              <w:t>classCode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57A0" w14:textId="77777777" w:rsidR="005C5005" w:rsidRDefault="005C5005" w:rsidP="00480B04">
            <w:r>
              <w:rPr>
                <w:rFonts w:hint="eastAsia"/>
              </w:rPr>
              <w:t>分类代码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8644" w14:textId="77777777" w:rsidR="005C5005" w:rsidRDefault="005C5005" w:rsidP="00480B04">
            <w:r>
              <w:t>nvarchar(20)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145" w14:textId="77777777" w:rsidR="005C5005" w:rsidRDefault="005C5005" w:rsidP="00480B04"/>
        </w:tc>
      </w:tr>
      <w:tr w:rsidR="005C5005" w14:paraId="1A1EFDBC" w14:textId="77777777" w:rsidTr="005C500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0A51" w14:textId="77777777" w:rsidR="005C5005" w:rsidRDefault="005C5005" w:rsidP="00480B04">
            <w:r>
              <w:t>className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8438" w14:textId="77777777" w:rsidR="005C5005" w:rsidRDefault="005C5005" w:rsidP="00480B04">
            <w:r>
              <w:rPr>
                <w:rFonts w:hint="eastAsia"/>
              </w:rPr>
              <w:t>物价分类名称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1410" w14:textId="77777777" w:rsidR="005C5005" w:rsidRDefault="005C5005" w:rsidP="00480B04">
            <w:r>
              <w:t>nvarchar(50)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D01" w14:textId="77777777" w:rsidR="005C5005" w:rsidRDefault="005C5005" w:rsidP="00480B04"/>
        </w:tc>
      </w:tr>
      <w:tr w:rsidR="005C5005" w14:paraId="1E1FFACC" w14:textId="77777777" w:rsidTr="005C500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DE21" w14:textId="77777777" w:rsidR="005C5005" w:rsidRDefault="005C5005" w:rsidP="00480B04">
            <w:r>
              <w:t>sort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0BF" w14:textId="77777777" w:rsidR="005C5005" w:rsidRDefault="005C5005" w:rsidP="00480B04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412D" w14:textId="77777777" w:rsidR="005C5005" w:rsidRDefault="005C5005" w:rsidP="00480B04">
            <w:r>
              <w:t>nvarchar(20)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B8A6" w14:textId="77777777" w:rsidR="005C5005" w:rsidRDefault="005C5005" w:rsidP="00480B04">
            <w:r>
              <w:t>1</w:t>
            </w:r>
            <w:r>
              <w:rPr>
                <w:rFonts w:hint="eastAsia"/>
              </w:rPr>
              <w:t>物价分类码</w:t>
            </w:r>
          </w:p>
          <w:p w14:paraId="4D376FAD" w14:textId="77777777" w:rsidR="005C5005" w:rsidRDefault="005C5005" w:rsidP="00480B04">
            <w:r>
              <w:t>2</w:t>
            </w:r>
            <w:r>
              <w:rPr>
                <w:rFonts w:hint="eastAsia"/>
              </w:rPr>
              <w:t>核算分类码</w:t>
            </w:r>
          </w:p>
          <w:p w14:paraId="4B87344C" w14:textId="28C835B5" w:rsidR="005C5005" w:rsidRDefault="005C5005" w:rsidP="00480B04">
            <w:r>
              <w:rPr>
                <w:rFonts w:hint="eastAsia"/>
              </w:rPr>
              <w:t>3.药品分类码</w:t>
            </w:r>
          </w:p>
          <w:p w14:paraId="1902DE89" w14:textId="43440A8B" w:rsidR="005C5005" w:rsidRDefault="005C5005" w:rsidP="00480B04"/>
        </w:tc>
      </w:tr>
    </w:tbl>
    <w:p w14:paraId="31471929" w14:textId="77777777" w:rsidR="00D47459" w:rsidRDefault="00D47459" w:rsidP="005C5005">
      <w:pPr>
        <w:rPr>
          <w:rFonts w:ascii="宋体" w:eastAsia="宋体" w:hAnsi="宋体"/>
          <w:sz w:val="32"/>
          <w:szCs w:val="32"/>
        </w:rPr>
      </w:pPr>
    </w:p>
    <w:p w14:paraId="14001387" w14:textId="53A977E3" w:rsidR="00D47459" w:rsidRPr="00207BE1" w:rsidRDefault="00D47459" w:rsidP="005C5005">
      <w:pPr>
        <w:rPr>
          <w:rFonts w:ascii="宋体" w:eastAsia="宋体" w:hAnsi="宋体"/>
          <w:sz w:val="32"/>
          <w:szCs w:val="32"/>
        </w:rPr>
      </w:pPr>
    </w:p>
    <w:p w14:paraId="27693089" w14:textId="18018719" w:rsidR="00091138" w:rsidRDefault="00091138" w:rsidP="005C500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3.药品字典[视图名</w:t>
      </w:r>
      <w:r>
        <w:rPr>
          <w:rFonts w:ascii="宋体" w:eastAsia="宋体" w:hAnsi="宋体"/>
          <w:sz w:val="32"/>
          <w:szCs w:val="32"/>
        </w:rPr>
        <w:t>:V_DrugDict]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533"/>
        <w:gridCol w:w="1606"/>
        <w:gridCol w:w="1855"/>
      </w:tblGrid>
      <w:tr w:rsidR="00091138" w14:paraId="2308280F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160" w14:textId="77777777" w:rsidR="00091138" w:rsidRDefault="00091138" w:rsidP="00480B04">
            <w:r>
              <w:rPr>
                <w:rFonts w:hint="eastAsia"/>
              </w:rPr>
              <w:t>字段名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DF25" w14:textId="77777777" w:rsidR="00091138" w:rsidRDefault="00091138" w:rsidP="00480B04">
            <w:r>
              <w:rPr>
                <w:rFonts w:hint="eastAsia"/>
              </w:rPr>
              <w:t>字段中文名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5E3D" w14:textId="77777777" w:rsidR="00091138" w:rsidRDefault="00091138" w:rsidP="00480B04">
            <w:r>
              <w:rPr>
                <w:rFonts w:hint="eastAsia"/>
              </w:rPr>
              <w:t>字段类型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3528" w14:textId="77777777" w:rsidR="00091138" w:rsidRDefault="00091138" w:rsidP="00480B04">
            <w:r>
              <w:rPr>
                <w:rFonts w:hint="eastAsia"/>
              </w:rPr>
              <w:t>描述</w:t>
            </w:r>
          </w:p>
        </w:tc>
      </w:tr>
      <w:tr w:rsidR="00091138" w14:paraId="10FB46FD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89EA" w14:textId="77777777" w:rsidR="00091138" w:rsidRDefault="00091138" w:rsidP="00480B04">
            <w:r>
              <w:t>code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8DE8" w14:textId="77777777" w:rsidR="00091138" w:rsidRDefault="00091138" w:rsidP="00480B04">
            <w:r>
              <w:rPr>
                <w:rFonts w:hint="eastAsia"/>
              </w:rPr>
              <w:t>代码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417" w14:textId="77777777" w:rsidR="00091138" w:rsidRDefault="00091138" w:rsidP="00480B04">
            <w:r>
              <w:t>nvarchar(20)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2C8" w14:textId="77777777" w:rsidR="00091138" w:rsidRDefault="00091138" w:rsidP="00480B04"/>
        </w:tc>
      </w:tr>
      <w:tr w:rsidR="00091138" w14:paraId="0B9ED17C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13B5" w14:textId="77777777" w:rsidR="00091138" w:rsidRDefault="00091138" w:rsidP="00480B04">
            <w:r>
              <w:t>drug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B849" w14:textId="77777777" w:rsidR="00091138" w:rsidRDefault="00091138" w:rsidP="00480B04">
            <w:r>
              <w:rPr>
                <w:rFonts w:hint="eastAsia"/>
              </w:rPr>
              <w:t>药品名称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7E79" w14:textId="77777777" w:rsidR="00091138" w:rsidRDefault="00091138" w:rsidP="00480B04">
            <w:r>
              <w:t>nvarchar(40)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30A" w14:textId="77777777" w:rsidR="00091138" w:rsidRDefault="00091138" w:rsidP="00480B04"/>
        </w:tc>
      </w:tr>
      <w:tr w:rsidR="00091138" w14:paraId="56BB4316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8720" w14:textId="77777777" w:rsidR="00091138" w:rsidRDefault="00091138" w:rsidP="00480B04">
            <w:r>
              <w:t>spec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69" w14:textId="77777777" w:rsidR="00091138" w:rsidRDefault="00091138" w:rsidP="00480B04">
            <w:r>
              <w:rPr>
                <w:rFonts w:hint="eastAsia"/>
              </w:rPr>
              <w:t>规格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8B6" w14:textId="77777777" w:rsidR="00091138" w:rsidRDefault="00091138" w:rsidP="00480B04">
            <w:r>
              <w:t>nvarchar(40)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AD6" w14:textId="77777777" w:rsidR="00091138" w:rsidRDefault="00091138" w:rsidP="00480B04"/>
        </w:tc>
      </w:tr>
      <w:tr w:rsidR="00091138" w14:paraId="19099619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79AF" w14:textId="77777777" w:rsidR="00091138" w:rsidRDefault="00091138" w:rsidP="00480B04">
            <w:r>
              <w:t>measure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0E7C" w14:textId="77777777" w:rsidR="00091138" w:rsidRDefault="00091138" w:rsidP="00480B04">
            <w:r>
              <w:rPr>
                <w:rFonts w:hint="eastAsia"/>
              </w:rPr>
              <w:t>计量单位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71B5" w14:textId="77777777" w:rsidR="00091138" w:rsidRDefault="00091138" w:rsidP="00480B04">
            <w:r>
              <w:t>nvarchar(10)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B3F" w14:textId="77777777" w:rsidR="00091138" w:rsidRDefault="00091138" w:rsidP="00480B04"/>
        </w:tc>
      </w:tr>
      <w:tr w:rsidR="00091138" w14:paraId="21B634B7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F821" w14:textId="77777777" w:rsidR="00091138" w:rsidRDefault="00091138" w:rsidP="00480B04">
            <w:r>
              <w:t>PurchasePrice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290" w14:textId="77777777" w:rsidR="00091138" w:rsidRDefault="00091138" w:rsidP="00480B04">
            <w:r>
              <w:rPr>
                <w:rFonts w:hint="eastAsia"/>
              </w:rPr>
              <w:t>购入价格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71C" w14:textId="77777777" w:rsidR="00091138" w:rsidRDefault="00091138" w:rsidP="00480B04">
            <w:r>
              <w:t>numeric(18, 2)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AE0" w14:textId="77777777" w:rsidR="00091138" w:rsidRDefault="00091138" w:rsidP="00480B04"/>
        </w:tc>
      </w:tr>
      <w:tr w:rsidR="00091138" w14:paraId="6B985E84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2F1" w14:textId="5F3A41AE" w:rsidR="00091138" w:rsidRDefault="00091138" w:rsidP="00480B04">
            <w:r>
              <w:t>Price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5D0" w14:textId="77777777" w:rsidR="00091138" w:rsidRDefault="00091138" w:rsidP="00480B04">
            <w:r>
              <w:rPr>
                <w:rFonts w:hint="eastAsia"/>
              </w:rPr>
              <w:t>零售价格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35E" w14:textId="77777777" w:rsidR="00091138" w:rsidRDefault="00091138" w:rsidP="00480B04">
            <w:r>
              <w:t>numeric(18, 2)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FF0" w14:textId="77777777" w:rsidR="00091138" w:rsidRDefault="00091138" w:rsidP="00480B04"/>
        </w:tc>
      </w:tr>
      <w:tr w:rsidR="00091138" w14:paraId="5CB2A1F5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D02F" w14:textId="77777777" w:rsidR="00091138" w:rsidRDefault="00091138" w:rsidP="00480B04">
            <w:r>
              <w:t>hisCode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A02" w14:textId="77777777" w:rsidR="00091138" w:rsidRDefault="00091138" w:rsidP="00480B04">
            <w:r>
              <w:rPr>
                <w:rFonts w:hint="eastAsia"/>
              </w:rPr>
              <w:t>核算分类码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7DE3" w14:textId="77777777" w:rsidR="00091138" w:rsidRDefault="00091138" w:rsidP="00480B04">
            <w:r>
              <w:t>nvarchar(30)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B29" w14:textId="77777777" w:rsidR="00091138" w:rsidRDefault="00091138" w:rsidP="00480B04"/>
        </w:tc>
      </w:tr>
      <w:tr w:rsidR="00091138" w14:paraId="2755C5D8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1CD4" w14:textId="77777777" w:rsidR="00091138" w:rsidRDefault="00091138" w:rsidP="00480B04">
            <w:r>
              <w:t>classCode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CF47" w14:textId="77777777" w:rsidR="00091138" w:rsidRDefault="00091138" w:rsidP="00480B04">
            <w:r>
              <w:rPr>
                <w:rFonts w:hint="eastAsia"/>
              </w:rPr>
              <w:t>药品分类代码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9D9A" w14:textId="77777777" w:rsidR="00091138" w:rsidRDefault="00091138" w:rsidP="00480B04">
            <w:r>
              <w:t>nvarchar(20)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E95F" w14:textId="062210C0" w:rsidR="00091138" w:rsidRDefault="00091138" w:rsidP="00480B04"/>
        </w:tc>
      </w:tr>
      <w:tr w:rsidR="00207BE1" w14:paraId="5ECB2CA0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CA4" w14:textId="4349DD00" w:rsidR="00207BE1" w:rsidRDefault="00207BE1" w:rsidP="00207BE1">
            <w:r>
              <w:t>I</w:t>
            </w:r>
            <w:r>
              <w:rPr>
                <w:rFonts w:hint="eastAsia"/>
              </w:rPr>
              <w:t>s</w:t>
            </w:r>
            <w:r>
              <w:t>B</w:t>
            </w:r>
            <w:r w:rsidRPr="00207BE1">
              <w:t>asic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D17" w14:textId="30889031" w:rsidR="00207BE1" w:rsidRDefault="00207BE1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是基药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934" w14:textId="5C09AD43" w:rsidR="00207BE1" w:rsidRDefault="00207BE1" w:rsidP="00480B04">
            <w:r>
              <w:t>I</w:t>
            </w:r>
            <w:r>
              <w:rPr>
                <w:rFonts w:hint="eastAsia"/>
              </w:rPr>
              <w:t>nt</w:t>
            </w:r>
            <w: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588" w14:textId="346D6417" w:rsidR="00207BE1" w:rsidRDefault="00207BE1" w:rsidP="00587B80">
            <w:r>
              <w:rPr>
                <w:rFonts w:hint="eastAsia"/>
              </w:rPr>
              <w:t>1</w:t>
            </w:r>
            <w:r w:rsidR="00587B80">
              <w:rPr>
                <w:rFonts w:hint="eastAsia"/>
              </w:rPr>
              <w:t>是</w:t>
            </w:r>
            <w:r>
              <w:rPr>
                <w:rFonts w:hint="eastAsia"/>
              </w:rPr>
              <w:t>，0否</w:t>
            </w:r>
          </w:p>
        </w:tc>
      </w:tr>
      <w:tr w:rsidR="00207BE1" w14:paraId="48666E32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4F6" w14:textId="62FE14C2" w:rsidR="00207BE1" w:rsidRDefault="00207BE1" w:rsidP="00480B04">
            <w:r>
              <w:rPr>
                <w:rFonts w:hint="eastAsia"/>
              </w:rPr>
              <w:t>D</w:t>
            </w:r>
            <w:r>
              <w:t>DD</w:t>
            </w:r>
            <w:r w:rsidR="00106D05">
              <w:t>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7480" w14:textId="486F35DC" w:rsidR="00207BE1" w:rsidRDefault="00207BE1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DD</w:t>
            </w:r>
            <w:r w:rsidR="00106D05">
              <w:t>s</w:t>
            </w:r>
            <w:r>
              <w:rPr>
                <w:rFonts w:hint="eastAsia"/>
              </w:rPr>
              <w:t>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91C" w14:textId="447B3DD7" w:rsidR="00207BE1" w:rsidRDefault="00207BE1" w:rsidP="00480B04">
            <w:r>
              <w:t>N</w:t>
            </w:r>
            <w:r>
              <w:rPr>
                <w:rFonts w:hint="eastAsia"/>
              </w:rPr>
              <w:t>umer</w:t>
            </w:r>
            <w:r>
              <w:t>ic(10,2)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59F" w14:textId="77777777" w:rsidR="00207BE1" w:rsidRDefault="00207BE1" w:rsidP="00480B04">
            <w:pPr>
              <w:rPr>
                <w:rFonts w:hint="eastAsia"/>
              </w:rPr>
            </w:pPr>
            <w:bookmarkStart w:id="1" w:name="_GoBack"/>
            <w:bookmarkEnd w:id="1"/>
          </w:p>
        </w:tc>
      </w:tr>
      <w:tr w:rsidR="00207BE1" w14:paraId="44157A5C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44C" w14:textId="35862734" w:rsidR="00207BE1" w:rsidRDefault="00207BE1" w:rsidP="00480B04">
            <w:pPr>
              <w:rPr>
                <w:rFonts w:hint="eastAsia"/>
              </w:rPr>
            </w:pPr>
            <w:r w:rsidRPr="00207BE1">
              <w:rPr>
                <w:rFonts w:hint="eastAsia"/>
              </w:rPr>
              <w:t>Antibiotics</w:t>
            </w:r>
            <w:r>
              <w:t>Level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B38" w14:textId="44BEB545" w:rsidR="00207BE1" w:rsidRPr="00207BE1" w:rsidRDefault="00207BE1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抗生素级别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E0A" w14:textId="548B088A" w:rsidR="00207BE1" w:rsidRDefault="00207BE1" w:rsidP="00480B04">
            <w:r>
              <w:t>I</w:t>
            </w:r>
            <w:r>
              <w:rPr>
                <w:rFonts w:hint="eastAsia"/>
              </w:rPr>
              <w:t>n</w:t>
            </w:r>
            <w:r>
              <w:t>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180" w14:textId="77777777" w:rsidR="00207BE1" w:rsidRDefault="00207BE1" w:rsidP="00480B04">
            <w:pPr>
              <w:rPr>
                <w:rFonts w:hint="eastAsia"/>
              </w:rPr>
            </w:pPr>
          </w:p>
        </w:tc>
      </w:tr>
      <w:tr w:rsidR="003C4047" w14:paraId="3E8D8775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E40" w14:textId="7D60EFC2" w:rsidR="003C4047" w:rsidRPr="00207BE1" w:rsidRDefault="00587B80" w:rsidP="00480B04">
            <w:pPr>
              <w:rPr>
                <w:rFonts w:hint="eastAsia"/>
              </w:rPr>
            </w:pPr>
            <w:r>
              <w:t>F</w:t>
            </w:r>
            <w:r>
              <w:rPr>
                <w:rFonts w:hint="eastAsia"/>
              </w:rPr>
              <w:t>or</w:t>
            </w:r>
            <w:r>
              <w:t>mKind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73E" w14:textId="1D7F1E61" w:rsidR="003C4047" w:rsidRDefault="00587B80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剂型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EC5" w14:textId="08F647FC" w:rsidR="003C4047" w:rsidRDefault="00106D05" w:rsidP="00480B04">
            <w:r>
              <w:t>Nvarchar(30)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CB7" w14:textId="77777777" w:rsidR="003C4047" w:rsidRDefault="003C4047" w:rsidP="00480B04">
            <w:pPr>
              <w:rPr>
                <w:rFonts w:hint="eastAsia"/>
              </w:rPr>
            </w:pPr>
          </w:p>
        </w:tc>
      </w:tr>
      <w:tr w:rsidR="00587B80" w14:paraId="6B950E47" w14:textId="77777777" w:rsidTr="00207BE1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632" w14:textId="162539AC" w:rsidR="00587B80" w:rsidRDefault="00587B80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is</w:t>
            </w:r>
            <w:r w:rsidRPr="00587B80">
              <w:t>Poison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21E" w14:textId="44A3A4FB" w:rsidR="00587B80" w:rsidRDefault="00587B80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是毒麻药品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3FB" w14:textId="3B0E14FC" w:rsidR="00587B80" w:rsidRDefault="00587B80" w:rsidP="00480B04">
            <w:pPr>
              <w:rPr>
                <w:rFonts w:hint="eastAsia"/>
              </w:rPr>
            </w:pPr>
            <w:r>
              <w:t>I</w:t>
            </w:r>
            <w:r>
              <w:rPr>
                <w:rFonts w:hint="eastAsia"/>
              </w:rPr>
              <w:t>n</w:t>
            </w:r>
            <w:r>
              <w:t>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F09" w14:textId="7C199538" w:rsidR="00587B80" w:rsidRDefault="00587B80" w:rsidP="00480B0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是，0否</w:t>
            </w:r>
          </w:p>
        </w:tc>
      </w:tr>
    </w:tbl>
    <w:p w14:paraId="0DA88FC5" w14:textId="63E940D5" w:rsidR="00091138" w:rsidRDefault="00091138" w:rsidP="005C5005">
      <w:pPr>
        <w:rPr>
          <w:rFonts w:ascii="宋体" w:eastAsia="宋体" w:hAnsi="宋体"/>
          <w:sz w:val="32"/>
          <w:szCs w:val="32"/>
        </w:rPr>
      </w:pPr>
    </w:p>
    <w:p w14:paraId="0669163B" w14:textId="39C566E4" w:rsidR="00091138" w:rsidRDefault="00091138" w:rsidP="005C500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宋体" w:eastAsia="宋体" w:hAnsi="宋体"/>
          <w:sz w:val="32"/>
          <w:szCs w:val="32"/>
        </w:rPr>
        <w:t>.</w:t>
      </w:r>
      <w:r>
        <w:rPr>
          <w:rFonts w:ascii="宋体" w:eastAsia="宋体" w:hAnsi="宋体" w:hint="eastAsia"/>
          <w:sz w:val="32"/>
          <w:szCs w:val="32"/>
        </w:rPr>
        <w:t>药品成本[视图名：V</w:t>
      </w:r>
      <w:r>
        <w:rPr>
          <w:rFonts w:ascii="宋体" w:eastAsia="宋体" w:hAnsi="宋体"/>
          <w:sz w:val="32"/>
          <w:szCs w:val="32"/>
        </w:rPr>
        <w:t>_DrugCost]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533"/>
        <w:gridCol w:w="1606"/>
        <w:gridCol w:w="1698"/>
      </w:tblGrid>
      <w:tr w:rsidR="00091138" w14:paraId="7A7D734D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397" w14:textId="77777777" w:rsidR="00091138" w:rsidRDefault="00091138" w:rsidP="00480B04">
            <w:r>
              <w:rPr>
                <w:rFonts w:hint="eastAsia"/>
              </w:rPr>
              <w:t>字段名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6D3B" w14:textId="77777777" w:rsidR="00091138" w:rsidRDefault="00091138" w:rsidP="00480B04">
            <w:r>
              <w:rPr>
                <w:rFonts w:hint="eastAsia"/>
              </w:rPr>
              <w:t>字段中文名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676C" w14:textId="77777777" w:rsidR="00091138" w:rsidRDefault="00091138" w:rsidP="00480B04">
            <w:r>
              <w:rPr>
                <w:rFonts w:hint="eastAsia"/>
              </w:rPr>
              <w:t>字段类型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5ECC" w14:textId="77777777" w:rsidR="00091138" w:rsidRDefault="00091138" w:rsidP="00480B04">
            <w:r>
              <w:rPr>
                <w:rFonts w:hint="eastAsia"/>
              </w:rPr>
              <w:t>描述</w:t>
            </w:r>
          </w:p>
        </w:tc>
      </w:tr>
      <w:tr w:rsidR="00091138" w14:paraId="38DFF270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3DD8" w14:textId="77777777" w:rsidR="00091138" w:rsidRDefault="00091138" w:rsidP="00480B04">
            <w:r>
              <w:t>VoucherId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5E76" w14:textId="77777777" w:rsidR="00091138" w:rsidRDefault="00091138" w:rsidP="00480B04">
            <w:r>
              <w:rPr>
                <w:rFonts w:hint="eastAsia"/>
              </w:rPr>
              <w:t>单据号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AA49" w14:textId="77777777" w:rsidR="00091138" w:rsidRDefault="00091138" w:rsidP="00480B04">
            <w:r>
              <w:t>nvarchar(20)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F0D" w14:textId="77777777" w:rsidR="00091138" w:rsidRDefault="00091138" w:rsidP="00480B04"/>
        </w:tc>
      </w:tr>
      <w:tr w:rsidR="00091138" w14:paraId="30FDA9E7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9153" w14:textId="77777777" w:rsidR="00091138" w:rsidRDefault="00091138" w:rsidP="00480B04">
            <w:r>
              <w:t>Date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E070" w14:textId="77777777" w:rsidR="00091138" w:rsidRDefault="00091138" w:rsidP="00480B04">
            <w:r>
              <w:rPr>
                <w:rFonts w:hint="eastAsia"/>
              </w:rPr>
              <w:t>日期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06DF" w14:textId="77777777" w:rsidR="00091138" w:rsidRDefault="00091138" w:rsidP="00480B04">
            <w:r>
              <w:t>char(10)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637" w14:textId="77777777" w:rsidR="00091138" w:rsidRDefault="00091138" w:rsidP="00480B04"/>
        </w:tc>
      </w:tr>
      <w:tr w:rsidR="00091138" w14:paraId="63EFEB58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C84E" w14:textId="77777777" w:rsidR="00091138" w:rsidRDefault="00091138" w:rsidP="00480B04">
            <w:r>
              <w:t>Warehouse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374" w14:textId="77777777" w:rsidR="00091138" w:rsidRDefault="00091138" w:rsidP="00480B04">
            <w:r>
              <w:rPr>
                <w:rFonts w:hint="eastAsia"/>
              </w:rPr>
              <w:t>库房编码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F0B" w14:textId="77777777" w:rsidR="00091138" w:rsidRDefault="00091138" w:rsidP="00480B04">
            <w:r>
              <w:t>nvarchar(20)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408" w14:textId="77777777" w:rsidR="00091138" w:rsidRDefault="00091138" w:rsidP="00480B04"/>
        </w:tc>
      </w:tr>
      <w:tr w:rsidR="00091138" w14:paraId="464D419E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7327" w14:textId="77777777" w:rsidR="00091138" w:rsidRDefault="00091138" w:rsidP="00480B04">
            <w:r>
              <w:t>DeptCode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4D06" w14:textId="77777777" w:rsidR="00091138" w:rsidRDefault="00091138" w:rsidP="00480B04">
            <w:r>
              <w:rPr>
                <w:rFonts w:hint="eastAsia"/>
              </w:rPr>
              <w:t>科室编码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BF50" w14:textId="77777777" w:rsidR="00091138" w:rsidRDefault="00091138" w:rsidP="00480B04">
            <w:r>
              <w:t>nvarchar(20)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BA0" w14:textId="77777777" w:rsidR="00091138" w:rsidRDefault="00091138" w:rsidP="00480B04">
            <w:r>
              <w:rPr>
                <w:rFonts w:hint="eastAsia"/>
              </w:rPr>
              <w:t>领用科室</w:t>
            </w:r>
          </w:p>
        </w:tc>
      </w:tr>
      <w:tr w:rsidR="00091138" w14:paraId="53C1A35B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11BC" w14:textId="77777777" w:rsidR="00091138" w:rsidRDefault="00091138" w:rsidP="00480B04">
            <w:r>
              <w:t>DrugCode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09C7" w14:textId="77777777" w:rsidR="00091138" w:rsidRDefault="00091138" w:rsidP="00480B04">
            <w:r>
              <w:rPr>
                <w:rFonts w:hint="eastAsia"/>
              </w:rPr>
              <w:t>药品编码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EC7" w14:textId="77777777" w:rsidR="00091138" w:rsidRDefault="00091138" w:rsidP="00480B04">
            <w:r>
              <w:t>nvarchar(20)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6B6" w14:textId="77777777" w:rsidR="00091138" w:rsidRDefault="00091138" w:rsidP="00480B04"/>
        </w:tc>
      </w:tr>
      <w:tr w:rsidR="00091138" w14:paraId="1AEFF50A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F96" w14:textId="77777777" w:rsidR="00091138" w:rsidRDefault="00091138" w:rsidP="00480B04">
            <w:r>
              <w:t>Amount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BC0D" w14:textId="77777777" w:rsidR="00091138" w:rsidRDefault="00091138" w:rsidP="00480B04">
            <w:r>
              <w:rPr>
                <w:rFonts w:hint="eastAsia"/>
              </w:rPr>
              <w:t>数量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167" w14:textId="77777777" w:rsidR="00091138" w:rsidRDefault="00091138" w:rsidP="00480B04">
            <w:r>
              <w:t>numeric(18, 2)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EB9" w14:textId="77777777" w:rsidR="00091138" w:rsidRDefault="00091138" w:rsidP="00480B04"/>
        </w:tc>
      </w:tr>
      <w:tr w:rsidR="00091138" w14:paraId="38C0A5E3" w14:textId="77777777" w:rsidTr="00480B0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2E6B" w14:textId="77777777" w:rsidR="00091138" w:rsidRDefault="00091138" w:rsidP="00480B04">
            <w:r>
              <w:t>Money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71AD" w14:textId="77777777" w:rsidR="00091138" w:rsidRDefault="00091138" w:rsidP="00480B04">
            <w:r>
              <w:rPr>
                <w:rFonts w:hint="eastAsia"/>
              </w:rPr>
              <w:t>金额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B32B" w14:textId="77777777" w:rsidR="00091138" w:rsidRDefault="00091138" w:rsidP="00480B04">
            <w:r>
              <w:t>numeric(18, 2)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7BE" w14:textId="77777777" w:rsidR="00091138" w:rsidRDefault="00091138" w:rsidP="00480B04"/>
        </w:tc>
      </w:tr>
      <w:bookmarkEnd w:id="0"/>
    </w:tbl>
    <w:p w14:paraId="6509161D" w14:textId="77777777" w:rsidR="00091138" w:rsidRPr="005C5005" w:rsidRDefault="00091138" w:rsidP="005C5005">
      <w:pPr>
        <w:rPr>
          <w:rFonts w:ascii="宋体" w:eastAsia="宋体" w:hAnsi="宋体"/>
          <w:sz w:val="32"/>
          <w:szCs w:val="32"/>
        </w:rPr>
      </w:pPr>
    </w:p>
    <w:sectPr w:rsidR="00091138" w:rsidRPr="005C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7D1D" w14:textId="77777777" w:rsidR="00AA5350" w:rsidRDefault="00AA5350" w:rsidP="005C5005">
      <w:r>
        <w:separator/>
      </w:r>
    </w:p>
  </w:endnote>
  <w:endnote w:type="continuationSeparator" w:id="0">
    <w:p w14:paraId="6FDDCB1A" w14:textId="77777777" w:rsidR="00AA5350" w:rsidRDefault="00AA5350" w:rsidP="005C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0F6BA" w14:textId="77777777" w:rsidR="00AA5350" w:rsidRDefault="00AA5350" w:rsidP="005C5005">
      <w:r>
        <w:separator/>
      </w:r>
    </w:p>
  </w:footnote>
  <w:footnote w:type="continuationSeparator" w:id="0">
    <w:p w14:paraId="42F1DFB6" w14:textId="77777777" w:rsidR="00AA5350" w:rsidRDefault="00AA5350" w:rsidP="005C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4846"/>
    <w:multiLevelType w:val="hybridMultilevel"/>
    <w:tmpl w:val="E320F0E0"/>
    <w:lvl w:ilvl="0" w:tplc="CA1AB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D0650F"/>
    <w:multiLevelType w:val="hybridMultilevel"/>
    <w:tmpl w:val="2D5C9800"/>
    <w:lvl w:ilvl="0" w:tplc="267CE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515B70"/>
    <w:multiLevelType w:val="hybridMultilevel"/>
    <w:tmpl w:val="8640D418"/>
    <w:lvl w:ilvl="0" w:tplc="F0A44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93"/>
    <w:rsid w:val="00091138"/>
    <w:rsid w:val="00106D05"/>
    <w:rsid w:val="00207BE1"/>
    <w:rsid w:val="003C4047"/>
    <w:rsid w:val="003D6AAF"/>
    <w:rsid w:val="004F5293"/>
    <w:rsid w:val="00587B80"/>
    <w:rsid w:val="005C5005"/>
    <w:rsid w:val="006B1AE8"/>
    <w:rsid w:val="00804942"/>
    <w:rsid w:val="00AA5350"/>
    <w:rsid w:val="00AF1CAD"/>
    <w:rsid w:val="00D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6CA7A"/>
  <w15:chartTrackingRefBased/>
  <w15:docId w15:val="{0F72ABBE-C1A3-45CD-A751-09C6CE0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05"/>
    <w:rPr>
      <w:sz w:val="18"/>
      <w:szCs w:val="18"/>
    </w:rPr>
  </w:style>
  <w:style w:type="paragraph" w:styleId="a7">
    <w:name w:val="List Paragraph"/>
    <w:basedOn w:val="a"/>
    <w:uiPriority w:val="34"/>
    <w:qFormat/>
    <w:rsid w:val="005C5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Yu</dc:creator>
  <cp:keywords/>
  <dc:description/>
  <cp:lastModifiedBy>dyj</cp:lastModifiedBy>
  <cp:revision>4</cp:revision>
  <dcterms:created xsi:type="dcterms:W3CDTF">2018-12-28T07:35:00Z</dcterms:created>
  <dcterms:modified xsi:type="dcterms:W3CDTF">2019-04-04T05:53:00Z</dcterms:modified>
</cp:coreProperties>
</file>