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62E" w:rsidRDefault="003409A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CF262E" w:rsidRDefault="00CF262E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CF262E">
        <w:trPr>
          <w:trHeight w:val="242"/>
        </w:trPr>
        <w:tc>
          <w:tcPr>
            <w:tcW w:w="1458" w:type="dxa"/>
            <w:gridSpan w:val="2"/>
          </w:tcPr>
          <w:p w:rsidR="00CF262E" w:rsidRDefault="003409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CF262E" w:rsidRDefault="007635AC">
            <w:pPr>
              <w:jc w:val="left"/>
            </w:pPr>
            <w:r w:rsidRPr="007635AC">
              <w:rPr>
                <w:rFonts w:hint="eastAsia"/>
              </w:rPr>
              <w:t>福建中医药大学国医堂门诊部</w:t>
            </w:r>
          </w:p>
        </w:tc>
        <w:tc>
          <w:tcPr>
            <w:tcW w:w="1603" w:type="dxa"/>
          </w:tcPr>
          <w:p w:rsidR="00CF262E" w:rsidRDefault="003409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CF262E" w:rsidRDefault="007635AC">
            <w:pPr>
              <w:jc w:val="left"/>
            </w:pPr>
            <w:r>
              <w:rPr>
                <w:rFonts w:hint="eastAsia"/>
              </w:rPr>
              <w:t>2</w:t>
            </w:r>
            <w:r>
              <w:t>020.01.14</w:t>
            </w:r>
          </w:p>
        </w:tc>
      </w:tr>
      <w:tr w:rsidR="00CF262E">
        <w:trPr>
          <w:trHeight w:val="242"/>
        </w:trPr>
        <w:tc>
          <w:tcPr>
            <w:tcW w:w="1458" w:type="dxa"/>
            <w:gridSpan w:val="2"/>
          </w:tcPr>
          <w:p w:rsidR="00CF262E" w:rsidRDefault="003409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CF262E" w:rsidRDefault="007635AC">
            <w:pPr>
              <w:jc w:val="left"/>
            </w:pPr>
            <w:r>
              <w:rPr>
                <w:rFonts w:hint="eastAsia"/>
              </w:rPr>
              <w:t>门诊医生工作站</w:t>
            </w:r>
            <w:r>
              <w:rPr>
                <w:rFonts w:hint="eastAsia"/>
              </w:rPr>
              <w:t>5</w:t>
            </w:r>
            <w:r>
              <w:t>.0</w:t>
            </w:r>
          </w:p>
        </w:tc>
        <w:tc>
          <w:tcPr>
            <w:tcW w:w="1603" w:type="dxa"/>
          </w:tcPr>
          <w:p w:rsidR="00CF262E" w:rsidRDefault="003409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CF262E" w:rsidRDefault="007635AC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CF262E">
        <w:trPr>
          <w:trHeight w:val="315"/>
        </w:trPr>
        <w:tc>
          <w:tcPr>
            <w:tcW w:w="1458" w:type="dxa"/>
            <w:gridSpan w:val="2"/>
          </w:tcPr>
          <w:p w:rsidR="00CF262E" w:rsidRDefault="003409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CF262E" w:rsidRDefault="00111560">
            <w:pPr>
              <w:jc w:val="left"/>
            </w:pPr>
            <w:r>
              <w:rPr>
                <w:rFonts w:hint="eastAsia"/>
              </w:rPr>
              <w:t>廖俊华</w:t>
            </w:r>
          </w:p>
        </w:tc>
        <w:tc>
          <w:tcPr>
            <w:tcW w:w="1603" w:type="dxa"/>
          </w:tcPr>
          <w:p w:rsidR="00CF262E" w:rsidRDefault="00CF262E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CF262E" w:rsidRDefault="00CF262E">
            <w:pPr>
              <w:jc w:val="left"/>
            </w:pPr>
          </w:p>
        </w:tc>
      </w:tr>
      <w:tr w:rsidR="00CF262E">
        <w:tc>
          <w:tcPr>
            <w:tcW w:w="1458" w:type="dxa"/>
            <w:gridSpan w:val="2"/>
          </w:tcPr>
          <w:p w:rsidR="00CF262E" w:rsidRDefault="003409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CF262E" w:rsidRDefault="00111560">
            <w:pPr>
              <w:jc w:val="left"/>
            </w:pPr>
            <w:r>
              <w:rPr>
                <w:rFonts w:hint="eastAsia"/>
              </w:rPr>
              <w:t>黄阳山</w:t>
            </w:r>
          </w:p>
        </w:tc>
        <w:tc>
          <w:tcPr>
            <w:tcW w:w="1603" w:type="dxa"/>
          </w:tcPr>
          <w:p w:rsidR="00CF262E" w:rsidRDefault="003409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CF262E" w:rsidRDefault="00111560">
            <w:pPr>
              <w:jc w:val="left"/>
            </w:pPr>
            <w:r>
              <w:rPr>
                <w:rFonts w:hint="eastAsia"/>
              </w:rPr>
              <w:t>1</w:t>
            </w:r>
            <w:r>
              <w:t>3905909911</w:t>
            </w:r>
          </w:p>
        </w:tc>
      </w:tr>
      <w:tr w:rsidR="00CF262E">
        <w:trPr>
          <w:trHeight w:val="2445"/>
        </w:trPr>
        <w:tc>
          <w:tcPr>
            <w:tcW w:w="894" w:type="dxa"/>
            <w:vAlign w:val="center"/>
          </w:tcPr>
          <w:p w:rsidR="00CF262E" w:rsidRDefault="003409A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CF262E" w:rsidRDefault="003409A9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61356D" w:rsidRPr="00FC231C">
              <w:rPr>
                <w:rFonts w:hint="eastAsia"/>
                <w:iCs/>
                <w:szCs w:val="21"/>
              </w:rPr>
              <w:t>门诊医生</w:t>
            </w:r>
            <w:r w:rsidR="0061356D" w:rsidRPr="00FC231C">
              <w:rPr>
                <w:rFonts w:hint="eastAsia"/>
                <w:iCs/>
                <w:szCs w:val="21"/>
              </w:rPr>
              <w:t>-</w:t>
            </w:r>
            <w:r w:rsidR="0061356D" w:rsidRPr="00FC231C">
              <w:rPr>
                <w:rFonts w:hint="eastAsia"/>
                <w:iCs/>
                <w:szCs w:val="21"/>
              </w:rPr>
              <w:t>业务管理</w:t>
            </w:r>
            <w:r w:rsidR="0061356D" w:rsidRPr="00FC231C">
              <w:rPr>
                <w:rFonts w:hint="eastAsia"/>
                <w:iCs/>
                <w:szCs w:val="21"/>
              </w:rPr>
              <w:t>-</w:t>
            </w:r>
            <w:r w:rsidR="0061356D" w:rsidRPr="00FC231C">
              <w:rPr>
                <w:rFonts w:hint="eastAsia"/>
                <w:iCs/>
                <w:szCs w:val="21"/>
              </w:rPr>
              <w:t>病人挂号处理</w:t>
            </w:r>
            <w:r w:rsidR="00FC231C">
              <w:rPr>
                <w:rFonts w:hint="eastAsia"/>
                <w:iCs/>
                <w:szCs w:val="21"/>
              </w:rPr>
              <w:t>。</w:t>
            </w:r>
          </w:p>
          <w:p w:rsidR="00CF262E" w:rsidRDefault="003409A9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7D31D4" w:rsidRPr="00FC231C">
              <w:rPr>
                <w:rFonts w:hint="eastAsia"/>
                <w:iCs/>
                <w:szCs w:val="21"/>
              </w:rPr>
              <w:t>国医堂老医生专用的挂号功能，当病人余额不足时，挂号提示不明确，呈报错信息</w:t>
            </w:r>
            <w:r>
              <w:rPr>
                <w:rFonts w:hint="eastAsia"/>
                <w:iCs/>
                <w:szCs w:val="21"/>
              </w:rPr>
              <w:t>（具体错误见截图</w:t>
            </w:r>
            <w:r w:rsidR="00F90C3C"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）</w:t>
            </w:r>
            <w:r>
              <w:rPr>
                <w:rFonts w:hint="eastAsia"/>
                <w:iCs/>
                <w:szCs w:val="21"/>
              </w:rPr>
              <w:t xml:space="preserve">   </w:t>
            </w:r>
          </w:p>
          <w:p w:rsidR="00CF262E" w:rsidRDefault="003409A9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BC558E">
              <w:rPr>
                <w:rFonts w:hint="eastAsia"/>
                <w:iCs/>
                <w:szCs w:val="21"/>
              </w:rPr>
              <w:t>希望修改完成的效果见截图</w:t>
            </w:r>
            <w:r w:rsidR="00BC558E">
              <w:rPr>
                <w:rFonts w:hint="eastAsia"/>
                <w:iCs/>
                <w:szCs w:val="21"/>
              </w:rPr>
              <w:t>2</w:t>
            </w:r>
            <w:r w:rsidR="00A54A2B">
              <w:rPr>
                <w:rFonts w:hint="eastAsia"/>
                <w:iCs/>
                <w:szCs w:val="21"/>
              </w:rPr>
              <w:t>，并将‘错误：’去除</w:t>
            </w:r>
            <w:r>
              <w:rPr>
                <w:rFonts w:hint="eastAsia"/>
                <w:iCs/>
                <w:szCs w:val="21"/>
              </w:rPr>
              <w:t>。</w:t>
            </w:r>
          </w:p>
          <w:p w:rsidR="00CF262E" w:rsidRDefault="003409A9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CF31C1"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</w:rPr>
              <w:t>XX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</w:rPr>
              <w:t>XX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CF262E" w:rsidRDefault="003409A9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FB29D3" w:rsidRPr="00FC231C">
              <w:rPr>
                <w:rFonts w:hint="eastAsia"/>
                <w:iCs/>
                <w:szCs w:val="21"/>
              </w:rPr>
              <w:t>目前已</w:t>
            </w:r>
            <w:r w:rsidR="00802F2E">
              <w:rPr>
                <w:rFonts w:hint="eastAsia"/>
                <w:iCs/>
                <w:szCs w:val="21"/>
              </w:rPr>
              <w:t>临时</w:t>
            </w:r>
            <w:r w:rsidR="00FB29D3" w:rsidRPr="00FC231C">
              <w:rPr>
                <w:rFonts w:hint="eastAsia"/>
                <w:iCs/>
                <w:szCs w:val="21"/>
              </w:rPr>
              <w:t>修改</w:t>
            </w:r>
            <w:r w:rsidR="00FB29D3" w:rsidRPr="00FC231C">
              <w:rPr>
                <w:iCs/>
                <w:szCs w:val="21"/>
              </w:rPr>
              <w:t xml:space="preserve">SP_SF_BRGHXX </w:t>
            </w:r>
            <w:r w:rsidR="005717C0" w:rsidRPr="00FC231C">
              <w:rPr>
                <w:iCs/>
                <w:szCs w:val="21"/>
              </w:rPr>
              <w:t>2643</w:t>
            </w:r>
            <w:r w:rsidR="005717C0" w:rsidRPr="00FC231C">
              <w:rPr>
                <w:rFonts w:hint="eastAsia"/>
                <w:iCs/>
                <w:szCs w:val="21"/>
              </w:rPr>
              <w:t>行，</w:t>
            </w:r>
            <w:r w:rsidR="005717C0" w:rsidRPr="00FC231C">
              <w:rPr>
                <w:iCs/>
                <w:szCs w:val="21"/>
              </w:rPr>
              <w:t>TR_SF_SF_BRFY00_INSERT 706</w:t>
            </w:r>
            <w:r w:rsidR="005717C0" w:rsidRPr="00FC231C">
              <w:rPr>
                <w:rFonts w:hint="eastAsia"/>
                <w:iCs/>
                <w:szCs w:val="21"/>
              </w:rPr>
              <w:t>行，请归档脚本至</w:t>
            </w:r>
            <w:r w:rsidR="005717C0" w:rsidRPr="00FC231C">
              <w:rPr>
                <w:rFonts w:hint="eastAsia"/>
                <w:iCs/>
                <w:szCs w:val="21"/>
              </w:rPr>
              <w:t>1</w:t>
            </w:r>
            <w:r w:rsidR="005717C0" w:rsidRPr="00FC231C">
              <w:rPr>
                <w:iCs/>
                <w:szCs w:val="21"/>
              </w:rPr>
              <w:t>90816</w:t>
            </w:r>
            <w:r w:rsidR="005717C0" w:rsidRPr="00FC231C">
              <w:rPr>
                <w:rFonts w:hint="eastAsia"/>
                <w:iCs/>
                <w:szCs w:val="21"/>
              </w:rPr>
              <w:t>版本，并优化提示信息</w:t>
            </w:r>
            <w:r w:rsidRPr="00FC231C">
              <w:rPr>
                <w:rFonts w:hint="eastAsia"/>
                <w:iCs/>
                <w:szCs w:val="21"/>
              </w:rPr>
              <w:t>。</w:t>
            </w:r>
          </w:p>
        </w:tc>
      </w:tr>
      <w:tr w:rsidR="00CF262E">
        <w:trPr>
          <w:trHeight w:val="669"/>
        </w:trPr>
        <w:tc>
          <w:tcPr>
            <w:tcW w:w="1458" w:type="dxa"/>
            <w:gridSpan w:val="2"/>
          </w:tcPr>
          <w:p w:rsidR="00CF262E" w:rsidRDefault="003409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CF262E" w:rsidRDefault="006163F7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3409A9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3409A9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3409A9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3409A9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3409A9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3409A9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3409A9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3409A9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3409A9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3409A9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3409A9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3409A9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3409A9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CF262E">
        <w:trPr>
          <w:trHeight w:val="1095"/>
        </w:trPr>
        <w:tc>
          <w:tcPr>
            <w:tcW w:w="894" w:type="dxa"/>
            <w:vAlign w:val="center"/>
          </w:tcPr>
          <w:p w:rsidR="00CF262E" w:rsidRDefault="003409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CF262E" w:rsidRDefault="002B682A">
            <w:pPr>
              <w:rPr>
                <w:b/>
                <w:i/>
                <w:szCs w:val="21"/>
              </w:rPr>
            </w:pPr>
            <w:r>
              <w:rPr>
                <w:rFonts w:hint="eastAsia"/>
                <w:iCs/>
                <w:szCs w:val="21"/>
              </w:rPr>
              <w:t>希望修改完成的效果见截图</w:t>
            </w:r>
            <w:r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，并将‘错误：’去除。</w:t>
            </w:r>
            <w:r w:rsidR="00802F2E" w:rsidRPr="00FC231C">
              <w:rPr>
                <w:rFonts w:hint="eastAsia"/>
                <w:iCs/>
                <w:szCs w:val="21"/>
              </w:rPr>
              <w:t>目前已</w:t>
            </w:r>
            <w:r w:rsidR="00201ADB">
              <w:rPr>
                <w:rFonts w:hint="eastAsia"/>
                <w:iCs/>
                <w:szCs w:val="21"/>
              </w:rPr>
              <w:t>临时</w:t>
            </w:r>
            <w:r w:rsidR="00802F2E" w:rsidRPr="00FC231C">
              <w:rPr>
                <w:rFonts w:hint="eastAsia"/>
                <w:iCs/>
                <w:szCs w:val="21"/>
              </w:rPr>
              <w:t>修改</w:t>
            </w:r>
            <w:r w:rsidR="00802F2E" w:rsidRPr="00FC231C">
              <w:rPr>
                <w:iCs/>
                <w:szCs w:val="21"/>
              </w:rPr>
              <w:t>SP_SF_BRGHXX 2643</w:t>
            </w:r>
            <w:r w:rsidR="00802F2E" w:rsidRPr="00FC231C">
              <w:rPr>
                <w:rFonts w:hint="eastAsia"/>
                <w:iCs/>
                <w:szCs w:val="21"/>
              </w:rPr>
              <w:t>行，</w:t>
            </w:r>
            <w:r w:rsidR="00802F2E" w:rsidRPr="00FC231C">
              <w:rPr>
                <w:iCs/>
                <w:szCs w:val="21"/>
              </w:rPr>
              <w:t>TR_SF_SF_BRFY00_INSERT 706</w:t>
            </w:r>
            <w:r w:rsidR="00802F2E" w:rsidRPr="00FC231C">
              <w:rPr>
                <w:rFonts w:hint="eastAsia"/>
                <w:iCs/>
                <w:szCs w:val="21"/>
              </w:rPr>
              <w:t>行</w:t>
            </w:r>
            <w:r w:rsidR="00606C78">
              <w:rPr>
                <w:rFonts w:hint="eastAsia"/>
                <w:iCs/>
                <w:szCs w:val="21"/>
              </w:rPr>
              <w:t>，但工程无法去除</w:t>
            </w:r>
            <w:r w:rsidR="00606C78">
              <w:rPr>
                <w:rFonts w:hint="eastAsia"/>
                <w:iCs/>
                <w:szCs w:val="21"/>
              </w:rPr>
              <w:t>‘错误：’</w:t>
            </w:r>
            <w:r w:rsidR="00606C78">
              <w:rPr>
                <w:rFonts w:hint="eastAsia"/>
                <w:iCs/>
                <w:szCs w:val="21"/>
              </w:rPr>
              <w:t>请去除</w:t>
            </w:r>
            <w:r w:rsidR="00802F2E" w:rsidRPr="00FC231C">
              <w:rPr>
                <w:rFonts w:hint="eastAsia"/>
                <w:iCs/>
                <w:szCs w:val="21"/>
              </w:rPr>
              <w:t>，</w:t>
            </w:r>
            <w:r w:rsidR="00606C78">
              <w:rPr>
                <w:rFonts w:hint="eastAsia"/>
                <w:iCs/>
                <w:szCs w:val="21"/>
              </w:rPr>
              <w:t>请</w:t>
            </w:r>
            <w:bookmarkStart w:id="0" w:name="_GoBack"/>
            <w:bookmarkEnd w:id="0"/>
            <w:r w:rsidR="00802F2E" w:rsidRPr="00FC231C">
              <w:rPr>
                <w:rFonts w:hint="eastAsia"/>
                <w:iCs/>
                <w:szCs w:val="21"/>
              </w:rPr>
              <w:t>归档脚本至</w:t>
            </w:r>
            <w:r w:rsidR="00802F2E" w:rsidRPr="00FC231C">
              <w:rPr>
                <w:rFonts w:hint="eastAsia"/>
                <w:iCs/>
                <w:szCs w:val="21"/>
              </w:rPr>
              <w:t>1</w:t>
            </w:r>
            <w:r w:rsidR="00802F2E" w:rsidRPr="00FC231C">
              <w:rPr>
                <w:iCs/>
                <w:szCs w:val="21"/>
              </w:rPr>
              <w:t>90816</w:t>
            </w:r>
            <w:r w:rsidR="00802F2E" w:rsidRPr="00FC231C">
              <w:rPr>
                <w:rFonts w:hint="eastAsia"/>
                <w:iCs/>
                <w:szCs w:val="21"/>
              </w:rPr>
              <w:t>版本，并优化提示信息。</w:t>
            </w:r>
          </w:p>
        </w:tc>
      </w:tr>
      <w:tr w:rsidR="00CF262E">
        <w:trPr>
          <w:trHeight w:val="844"/>
        </w:trPr>
        <w:tc>
          <w:tcPr>
            <w:tcW w:w="2157" w:type="dxa"/>
            <w:gridSpan w:val="3"/>
            <w:vAlign w:val="center"/>
          </w:tcPr>
          <w:p w:rsidR="00CF262E" w:rsidRDefault="003409A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CF262E" w:rsidRDefault="00CF262E">
            <w:pPr>
              <w:rPr>
                <w:b/>
                <w:szCs w:val="21"/>
              </w:rPr>
            </w:pPr>
          </w:p>
        </w:tc>
      </w:tr>
    </w:tbl>
    <w:p w:rsidR="00CF262E" w:rsidRDefault="00CF262E"/>
    <w:p w:rsidR="00CF262E" w:rsidRDefault="003409A9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872350" w:rsidRPr="00872350">
        <w:rPr>
          <w:noProof/>
        </w:rPr>
        <w:drawing>
          <wp:inline distT="0" distB="0" distL="0" distR="0">
            <wp:extent cx="1806575" cy="985260"/>
            <wp:effectExtent l="0" t="0" r="317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248" cy="100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A8728A" w:rsidRPr="00A8728A">
        <w:rPr>
          <w:noProof/>
        </w:rPr>
        <w:drawing>
          <wp:inline distT="0" distB="0" distL="0" distR="0">
            <wp:extent cx="1562100" cy="9570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829" cy="96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62E" w:rsidRDefault="000F7F62">
      <w:r>
        <w:rPr>
          <w:rFonts w:hint="eastAsia"/>
        </w:rPr>
        <w:t>附件</w:t>
      </w:r>
      <w:r w:rsidR="00C93329">
        <w:rPr>
          <w:rFonts w:hint="eastAsia"/>
        </w:rPr>
        <w:t>1</w:t>
      </w:r>
      <w:r>
        <w:rPr>
          <w:rFonts w:hint="eastAsia"/>
        </w:rPr>
        <w:t>：</w:t>
      </w:r>
      <w:r w:rsidR="00C93329">
        <w:object w:dxaOrig="1511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5.75pt;height:53.85pt" o:ole="">
            <v:imagedata r:id="rId9" o:title=""/>
          </v:shape>
          <o:OLEObject Type="Embed" ProgID="Package" ShapeID="_x0000_i1026" DrawAspect="Icon" ObjectID="_1640523085" r:id="rId10"/>
        </w:object>
      </w:r>
      <w:r w:rsidR="00C93329">
        <w:object w:dxaOrig="1511" w:dyaOrig="1080">
          <v:shape id="_x0000_i1025" type="#_x0000_t75" style="width:75.75pt;height:53.85pt" o:ole="">
            <v:imagedata r:id="rId11" o:title=""/>
          </v:shape>
          <o:OLEObject Type="Embed" ProgID="Package" ShapeID="_x0000_i1025" DrawAspect="Icon" ObjectID="_1640523086" r:id="rId12"/>
        </w:object>
      </w:r>
    </w:p>
    <w:p w:rsidR="00CF262E" w:rsidRDefault="00CF262E"/>
    <w:sectPr w:rsidR="00CF262E">
      <w:headerReference w:type="default" r:id="rId13"/>
      <w:footerReference w:type="default" r:id="rId14"/>
      <w:headerReference w:type="first" r:id="rId15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2ED" w:rsidRDefault="00C022ED">
      <w:r>
        <w:separator/>
      </w:r>
    </w:p>
  </w:endnote>
  <w:endnote w:type="continuationSeparator" w:id="0">
    <w:p w:rsidR="00C022ED" w:rsidRDefault="00C0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62E" w:rsidRDefault="003409A9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CF262E" w:rsidRDefault="00CF26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2ED" w:rsidRDefault="00C022ED">
      <w:r>
        <w:separator/>
      </w:r>
    </w:p>
  </w:footnote>
  <w:footnote w:type="continuationSeparator" w:id="0">
    <w:p w:rsidR="00C022ED" w:rsidRDefault="00C0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62E" w:rsidRDefault="00CF262E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CF262E" w:rsidRDefault="00CF262E">
    <w:pPr>
      <w:pStyle w:val="a6"/>
      <w:jc w:val="right"/>
    </w:pPr>
  </w:p>
  <w:p w:rsidR="00CF262E" w:rsidRDefault="00CF262E">
    <w:pPr>
      <w:pStyle w:val="a6"/>
      <w:jc w:val="right"/>
    </w:pPr>
  </w:p>
  <w:p w:rsidR="00CF262E" w:rsidRDefault="00CF26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62E" w:rsidRDefault="00CF262E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CF262E">
      <w:trPr>
        <w:cantSplit/>
      </w:trPr>
      <w:tc>
        <w:tcPr>
          <w:tcW w:w="1158" w:type="dxa"/>
        </w:tcPr>
        <w:p w:rsidR="00CF262E" w:rsidRDefault="003409A9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CF262E" w:rsidRDefault="003409A9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CF262E" w:rsidRDefault="003409A9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CF262E" w:rsidRDefault="003409A9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CF262E" w:rsidRDefault="00CF26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552CB"/>
    <w:rsid w:val="00065F62"/>
    <w:rsid w:val="00092CA7"/>
    <w:rsid w:val="000F7F62"/>
    <w:rsid w:val="00111560"/>
    <w:rsid w:val="00166A42"/>
    <w:rsid w:val="00177E65"/>
    <w:rsid w:val="00180AA3"/>
    <w:rsid w:val="00201ADB"/>
    <w:rsid w:val="002502B9"/>
    <w:rsid w:val="002B682A"/>
    <w:rsid w:val="002C5AD2"/>
    <w:rsid w:val="002E7C2C"/>
    <w:rsid w:val="003409A9"/>
    <w:rsid w:val="003627CE"/>
    <w:rsid w:val="00490E2A"/>
    <w:rsid w:val="004B0DC8"/>
    <w:rsid w:val="004C1DAF"/>
    <w:rsid w:val="004F434B"/>
    <w:rsid w:val="00511999"/>
    <w:rsid w:val="005271E3"/>
    <w:rsid w:val="0053503B"/>
    <w:rsid w:val="00565C9E"/>
    <w:rsid w:val="005717C0"/>
    <w:rsid w:val="005F5E9E"/>
    <w:rsid w:val="00606C78"/>
    <w:rsid w:val="0061356D"/>
    <w:rsid w:val="006163F7"/>
    <w:rsid w:val="00683387"/>
    <w:rsid w:val="00727683"/>
    <w:rsid w:val="007635AC"/>
    <w:rsid w:val="007B08D4"/>
    <w:rsid w:val="007D31D4"/>
    <w:rsid w:val="0080252E"/>
    <w:rsid w:val="00802F2E"/>
    <w:rsid w:val="00872350"/>
    <w:rsid w:val="00891E03"/>
    <w:rsid w:val="008B25BE"/>
    <w:rsid w:val="00902F3F"/>
    <w:rsid w:val="009E4D47"/>
    <w:rsid w:val="00A33F28"/>
    <w:rsid w:val="00A54198"/>
    <w:rsid w:val="00A54A2B"/>
    <w:rsid w:val="00A8728A"/>
    <w:rsid w:val="00B250D1"/>
    <w:rsid w:val="00BC558E"/>
    <w:rsid w:val="00BE3A64"/>
    <w:rsid w:val="00C022ED"/>
    <w:rsid w:val="00C93329"/>
    <w:rsid w:val="00CA0267"/>
    <w:rsid w:val="00CB26C1"/>
    <w:rsid w:val="00CC4BDD"/>
    <w:rsid w:val="00CE4251"/>
    <w:rsid w:val="00CF262E"/>
    <w:rsid w:val="00CF31C1"/>
    <w:rsid w:val="00CF629C"/>
    <w:rsid w:val="00D63478"/>
    <w:rsid w:val="00DB44A6"/>
    <w:rsid w:val="00E84AF4"/>
    <w:rsid w:val="00EF4CBE"/>
    <w:rsid w:val="00F90C3C"/>
    <w:rsid w:val="00FB29D3"/>
    <w:rsid w:val="00FB590A"/>
    <w:rsid w:val="00FC231C"/>
    <w:rsid w:val="00FF738B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A25A3"/>
  <w15:docId w15:val="{F65381B9-80F2-453F-B3A4-339AED8A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Michael</cp:lastModifiedBy>
  <cp:revision>87</cp:revision>
  <dcterms:created xsi:type="dcterms:W3CDTF">2016-09-20T06:32:00Z</dcterms:created>
  <dcterms:modified xsi:type="dcterms:W3CDTF">2020-01-14T08:05:00Z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