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EA7" w:rsidRPr="00CE062D" w:rsidRDefault="00864EA7" w:rsidP="00EB5498">
      <w:pPr>
        <w:rPr>
          <w:rFonts w:hint="eastAsia"/>
          <w:b/>
        </w:rPr>
      </w:pPr>
      <w:r w:rsidRPr="00CE062D">
        <w:rPr>
          <w:rFonts w:hint="eastAsia"/>
          <w:b/>
        </w:rPr>
        <w:t>住院电子病历控件底色修改：</w:t>
      </w:r>
    </w:p>
    <w:p w:rsidR="00411AB6" w:rsidRDefault="00EB5498" w:rsidP="00EB549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西医病案首页界面，图中红色框的控件底色修改为无色，蓝色框的标签尽量修改为左对齐</w:t>
      </w:r>
      <w:r w:rsidR="00A46F2C">
        <w:rPr>
          <w:rFonts w:hint="eastAsia"/>
        </w:rPr>
        <w:t>或有对齐</w:t>
      </w:r>
      <w:r>
        <w:rPr>
          <w:rFonts w:hint="eastAsia"/>
        </w:rPr>
        <w:t>，后面控件大小拖到一样长度对齐。</w:t>
      </w:r>
    </w:p>
    <w:p w:rsidR="00EB5498" w:rsidRDefault="00EB5498" w:rsidP="00EB5498">
      <w:pPr>
        <w:pStyle w:val="a6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420126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0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F2C" w:rsidRDefault="00A46F2C" w:rsidP="00EB5498">
      <w:pPr>
        <w:pStyle w:val="a6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346107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98" w:rsidRDefault="00940832" w:rsidP="00EB549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中医病案首页（新）界面，图中红色框的控件底色请修改为无色；</w:t>
      </w:r>
    </w:p>
    <w:p w:rsidR="00940832" w:rsidRDefault="00940832" w:rsidP="00940832">
      <w:pPr>
        <w:pStyle w:val="a6"/>
        <w:ind w:left="42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33080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32" w:rsidRDefault="00940832" w:rsidP="00940832">
      <w:pPr>
        <w:pStyle w:val="a6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17105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32" w:rsidRDefault="006519EE" w:rsidP="00EB549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非药品医嘱退费申请界面，红框处的控件底色请修改为无色</w:t>
      </w:r>
    </w:p>
    <w:p w:rsidR="002D708E" w:rsidRDefault="002D708E" w:rsidP="002D708E">
      <w:pPr>
        <w:pStyle w:val="a6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29641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08E" w:rsidRDefault="00C60C33" w:rsidP="00EB549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诊疗管理</w:t>
      </w:r>
      <w:r>
        <w:rPr>
          <w:rFonts w:hint="eastAsia"/>
        </w:rPr>
        <w:t>-</w:t>
      </w:r>
      <w:r>
        <w:rPr>
          <w:rFonts w:hint="eastAsia"/>
        </w:rPr>
        <w:t>接生信息登记界面，图中红色框处的控件底色请修改为无色</w:t>
      </w:r>
    </w:p>
    <w:p w:rsidR="00C60C33" w:rsidRDefault="00C60C33" w:rsidP="00C60C33">
      <w:pPr>
        <w:pStyle w:val="a6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429819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C33" w:rsidRDefault="00C60C33" w:rsidP="00EB549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诊疗管理</w:t>
      </w:r>
      <w:r>
        <w:rPr>
          <w:rFonts w:hint="eastAsia"/>
        </w:rPr>
        <w:t>-</w:t>
      </w:r>
      <w:r>
        <w:rPr>
          <w:rFonts w:hint="eastAsia"/>
        </w:rPr>
        <w:t>病人诊断信息维护界面，图中红色框处的控件底色请修改为无色</w:t>
      </w:r>
    </w:p>
    <w:p w:rsidR="00C60C33" w:rsidRDefault="00C60C33" w:rsidP="00C60C33">
      <w:pPr>
        <w:pStyle w:val="a6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950095"/>
            <wp:effectExtent l="19050" t="0" r="254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5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C33" w:rsidRDefault="00313001" w:rsidP="00EB549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医嘱管理界面，控件的底色请修改为统一颜色</w:t>
      </w:r>
    </w:p>
    <w:p w:rsidR="00313001" w:rsidRDefault="00313001" w:rsidP="00313001">
      <w:pPr>
        <w:pStyle w:val="a6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660042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47F" w:rsidRDefault="00082C10" w:rsidP="00EB549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诊疗管理</w:t>
      </w:r>
      <w:r>
        <w:rPr>
          <w:rFonts w:hint="eastAsia"/>
        </w:rPr>
        <w:t>-</w:t>
      </w:r>
      <w:r w:rsidR="004126B5">
        <w:rPr>
          <w:rFonts w:hint="eastAsia"/>
        </w:rPr>
        <w:t>抗菌药用药申请管理</w:t>
      </w:r>
      <w:r w:rsidR="0085407E">
        <w:rPr>
          <w:rFonts w:hint="eastAsia"/>
        </w:rPr>
        <w:t>、抗菌药查询</w:t>
      </w:r>
      <w:r w:rsidR="004126B5">
        <w:rPr>
          <w:rFonts w:hint="eastAsia"/>
        </w:rPr>
        <w:t>界面</w:t>
      </w:r>
      <w:r w:rsidR="00565148">
        <w:rPr>
          <w:rFonts w:hint="eastAsia"/>
        </w:rPr>
        <w:t>，红色框处的控件底色请修改为无色</w:t>
      </w:r>
    </w:p>
    <w:p w:rsidR="004126B5" w:rsidRDefault="004126B5" w:rsidP="004126B5">
      <w:pPr>
        <w:pStyle w:val="a6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333574"/>
            <wp:effectExtent l="19050" t="0" r="2540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7E" w:rsidRDefault="0085407E" w:rsidP="004126B5">
      <w:pPr>
        <w:pStyle w:val="a6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48588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47F" w:rsidRDefault="00082C10" w:rsidP="00EB549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诊疗管理</w:t>
      </w:r>
      <w:r>
        <w:rPr>
          <w:rFonts w:hint="eastAsia"/>
        </w:rPr>
        <w:t>-</w:t>
      </w:r>
      <w:r>
        <w:rPr>
          <w:rFonts w:hint="eastAsia"/>
        </w:rPr>
        <w:t>会诊病人费用录入</w:t>
      </w:r>
      <w:r w:rsidR="00075CBE">
        <w:rPr>
          <w:rFonts w:hint="eastAsia"/>
        </w:rPr>
        <w:t>、全院病人费用录入</w:t>
      </w:r>
      <w:r>
        <w:rPr>
          <w:rFonts w:hint="eastAsia"/>
        </w:rPr>
        <w:t>界面</w:t>
      </w:r>
      <w:r w:rsidR="00997D6A">
        <w:rPr>
          <w:rFonts w:hint="eastAsia"/>
        </w:rPr>
        <w:t>，红色框处的控件底色请修改统一无色，且改界面没有窗体名称，请增加</w:t>
      </w:r>
    </w:p>
    <w:p w:rsidR="0085407E" w:rsidRDefault="00082C10" w:rsidP="00082C10">
      <w:pPr>
        <w:pStyle w:val="a6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30288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07E" w:rsidRDefault="00997D6A" w:rsidP="00EE384D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非药品医嘱费用补扣界面，控件颜色请统一，且改界面没有窗体名称，请修改。</w:t>
      </w:r>
      <w:r w:rsidR="00626C11">
        <w:rPr>
          <w:rFonts w:hint="eastAsia"/>
          <w:noProof/>
        </w:rPr>
        <w:lastRenderedPageBreak/>
        <w:drawing>
          <wp:inline distT="0" distB="0" distL="0" distR="0">
            <wp:extent cx="4943475" cy="1436943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543" cy="143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C11">
        <w:rPr>
          <w:rFonts w:hint="eastAsia"/>
        </w:rPr>
        <w:t xml:space="preserve"> </w:t>
      </w:r>
    </w:p>
    <w:p w:rsidR="0085407E" w:rsidRDefault="00657A63" w:rsidP="00EB549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诊疗管理</w:t>
      </w:r>
      <w:r>
        <w:rPr>
          <w:rFonts w:hint="eastAsia"/>
        </w:rPr>
        <w:t>-</w:t>
      </w:r>
      <w:r>
        <w:rPr>
          <w:rFonts w:hint="eastAsia"/>
        </w:rPr>
        <w:t>非药品退费申请界面，红色框处的控件底色请修改为无色。</w:t>
      </w:r>
    </w:p>
    <w:p w:rsidR="00657A63" w:rsidRDefault="00657A63" w:rsidP="0038450C">
      <w:pPr>
        <w:pStyle w:val="a6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071012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84D" w:rsidRDefault="0032652F" w:rsidP="00EB549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诊疗管理</w:t>
      </w:r>
      <w:r>
        <w:rPr>
          <w:rFonts w:hint="eastAsia"/>
        </w:rPr>
        <w:t>-</w:t>
      </w:r>
      <w:r>
        <w:rPr>
          <w:rFonts w:hint="eastAsia"/>
        </w:rPr>
        <w:t>非药品退费确认界面，红色框处的底色请修改为无色。</w:t>
      </w:r>
    </w:p>
    <w:p w:rsidR="0063571E" w:rsidRDefault="0032652F" w:rsidP="0032652F">
      <w:pPr>
        <w:pStyle w:val="a6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274868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1E" w:rsidRDefault="00D150A0" w:rsidP="00EB549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诊疗管理</w:t>
      </w:r>
      <w:r>
        <w:rPr>
          <w:rFonts w:hint="eastAsia"/>
        </w:rPr>
        <w:t>-</w:t>
      </w:r>
      <w:r>
        <w:rPr>
          <w:rFonts w:hint="eastAsia"/>
        </w:rPr>
        <w:t>医嘱项目限制管理界面，红色框处的控件底色请修改为无色。</w:t>
      </w:r>
    </w:p>
    <w:p w:rsidR="00D150A0" w:rsidRDefault="00D150A0" w:rsidP="00D150A0">
      <w:pPr>
        <w:pStyle w:val="a6"/>
        <w:ind w:left="420" w:firstLineChars="0" w:firstLine="0"/>
      </w:pP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5530445" cy="184785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653" cy="184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1E" w:rsidRDefault="00CD7CC9" w:rsidP="00EB549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诊疗管理</w:t>
      </w:r>
      <w:r>
        <w:rPr>
          <w:rFonts w:hint="eastAsia"/>
        </w:rPr>
        <w:t>-</w:t>
      </w:r>
      <w:r>
        <w:rPr>
          <w:rFonts w:hint="eastAsia"/>
        </w:rPr>
        <w:t>下转康复治疗界面，红色框处控件底色请修改为无色。</w:t>
      </w:r>
    </w:p>
    <w:p w:rsidR="00CD7CC9" w:rsidRDefault="00CD7CC9" w:rsidP="00CD7CC9">
      <w:pPr>
        <w:pStyle w:val="a6"/>
        <w:ind w:left="42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453744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1E" w:rsidRDefault="0027082F" w:rsidP="00EB5498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质量控制</w:t>
      </w:r>
      <w:r>
        <w:rPr>
          <w:rFonts w:hint="eastAsia"/>
        </w:rPr>
        <w:t>-</w:t>
      </w:r>
      <w:r>
        <w:rPr>
          <w:rFonts w:hint="eastAsia"/>
        </w:rPr>
        <w:t>病历质量评估</w:t>
      </w:r>
      <w:r w:rsidR="001E47EB">
        <w:rPr>
          <w:rFonts w:hint="eastAsia"/>
        </w:rPr>
        <w:t>和科室病历质量评估</w:t>
      </w:r>
      <w:r>
        <w:rPr>
          <w:rFonts w:hint="eastAsia"/>
        </w:rPr>
        <w:t>界面红色框处的控件底色请修改为无色</w:t>
      </w:r>
    </w:p>
    <w:p w:rsidR="0027082F" w:rsidRDefault="0027082F" w:rsidP="0027082F">
      <w:pPr>
        <w:pStyle w:val="a6"/>
        <w:ind w:left="420" w:firstLineChars="0" w:firstLine="0"/>
      </w:pPr>
      <w:r w:rsidRPr="0027082F">
        <w:rPr>
          <w:noProof/>
        </w:rPr>
        <w:drawing>
          <wp:inline distT="0" distB="0" distL="0" distR="0">
            <wp:extent cx="5274310" cy="1062032"/>
            <wp:effectExtent l="19050" t="0" r="2540" b="0"/>
            <wp:docPr id="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6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82F" w:rsidRDefault="00CE3F4E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质量控制</w:t>
      </w:r>
      <w:r>
        <w:rPr>
          <w:rFonts w:hint="eastAsia"/>
        </w:rPr>
        <w:t>-</w:t>
      </w:r>
      <w:r>
        <w:rPr>
          <w:rFonts w:hint="eastAsia"/>
        </w:rPr>
        <w:t>抗生素患者管理界面红色框处的控件底色请修改为无色。</w:t>
      </w:r>
    </w:p>
    <w:p w:rsidR="00CE3F4E" w:rsidRDefault="00CE3F4E" w:rsidP="00CE3F4E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648515"/>
            <wp:effectExtent l="19050" t="0" r="254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4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F4E" w:rsidRDefault="00E36C36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质量控制</w:t>
      </w:r>
      <w:r>
        <w:rPr>
          <w:rFonts w:hint="eastAsia"/>
        </w:rPr>
        <w:t>-</w:t>
      </w:r>
      <w:r>
        <w:rPr>
          <w:rFonts w:hint="eastAsia"/>
        </w:rPr>
        <w:t>交叉质控管理界面红色框处的控件颜色修改为无色。</w:t>
      </w:r>
    </w:p>
    <w:p w:rsidR="00E36C36" w:rsidRDefault="00E36C36" w:rsidP="00E36C36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355887"/>
            <wp:effectExtent l="19050" t="0" r="254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F4E" w:rsidRDefault="00DF7FBE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模板字典</w:t>
      </w:r>
      <w:r>
        <w:rPr>
          <w:rFonts w:hint="eastAsia"/>
        </w:rPr>
        <w:t>-</w:t>
      </w:r>
      <w:r>
        <w:rPr>
          <w:rFonts w:hint="eastAsia"/>
        </w:rPr>
        <w:t>模板审核界面红色框处的控件颜色请修改为无色，窗体名称为空请增加。</w:t>
      </w:r>
    </w:p>
    <w:p w:rsidR="00DF7FBE" w:rsidRDefault="00DF7FBE" w:rsidP="00DF7FBE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1032145"/>
            <wp:effectExtent l="19050" t="0" r="254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FBE" w:rsidRDefault="00ED7C50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模板字典</w:t>
      </w:r>
      <w:r>
        <w:rPr>
          <w:rFonts w:hint="eastAsia"/>
        </w:rPr>
        <w:t>-</w:t>
      </w:r>
      <w:r>
        <w:rPr>
          <w:rFonts w:hint="eastAsia"/>
        </w:rPr>
        <w:t>病历元素管理界面</w:t>
      </w:r>
      <w:r w:rsidR="00D73691">
        <w:rPr>
          <w:rFonts w:hint="eastAsia"/>
        </w:rPr>
        <w:t>控件底色请统一，建议都修改为无色。</w:t>
      </w:r>
    </w:p>
    <w:p w:rsidR="00D73691" w:rsidRDefault="00D73691" w:rsidP="00D73691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684373"/>
            <wp:effectExtent l="19050" t="0" r="2540" b="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FBE" w:rsidRDefault="0035466C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模板字典</w:t>
      </w:r>
      <w:r>
        <w:rPr>
          <w:rFonts w:hint="eastAsia"/>
        </w:rPr>
        <w:t>-</w:t>
      </w:r>
      <w:r>
        <w:rPr>
          <w:rFonts w:hint="eastAsia"/>
        </w:rPr>
        <w:t>诊疗字典维护界面红色框处控件底色请修改为无色。</w:t>
      </w:r>
    </w:p>
    <w:p w:rsidR="0035466C" w:rsidRDefault="0035466C" w:rsidP="0035466C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787211"/>
            <wp:effectExtent l="19050" t="0" r="2540" b="0"/>
            <wp:docPr id="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FBE" w:rsidRDefault="009B10DA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模板字典</w:t>
      </w:r>
      <w:r>
        <w:rPr>
          <w:rFonts w:hint="eastAsia"/>
        </w:rPr>
        <w:t>-</w:t>
      </w:r>
      <w:r>
        <w:rPr>
          <w:rFonts w:hint="eastAsia"/>
        </w:rPr>
        <w:t>模板授权界面红色框处控件底色请修改为无色。</w:t>
      </w:r>
    </w:p>
    <w:p w:rsidR="009B10DA" w:rsidRDefault="009B10DA" w:rsidP="009B10DA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12480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0DA" w:rsidRDefault="00FC387A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模板字典</w:t>
      </w:r>
      <w:r>
        <w:t>—</w:t>
      </w:r>
      <w:r>
        <w:rPr>
          <w:rFonts w:hint="eastAsia"/>
        </w:rPr>
        <w:t>申请单元素管理界面红色框处的内容显示不全，请修改。</w:t>
      </w:r>
    </w:p>
    <w:p w:rsidR="00FC387A" w:rsidRDefault="00FC387A" w:rsidP="00FC387A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750940"/>
            <wp:effectExtent l="19050" t="0" r="2540" b="0"/>
            <wp:docPr id="2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0DA" w:rsidRDefault="00FC387A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模板字典</w:t>
      </w:r>
      <w:r>
        <w:rPr>
          <w:rFonts w:hint="eastAsia"/>
        </w:rPr>
        <w:t>-</w:t>
      </w:r>
      <w:r>
        <w:rPr>
          <w:rFonts w:hint="eastAsia"/>
        </w:rPr>
        <w:t>个人、科室、全院病历数据元管理界面控件底色请统一，建议修改为无色。</w:t>
      </w:r>
    </w:p>
    <w:p w:rsidR="00FC387A" w:rsidRDefault="00FC387A" w:rsidP="00FC387A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323008"/>
            <wp:effectExtent l="19050" t="0" r="2540" b="0"/>
            <wp:docPr id="2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7A" w:rsidRDefault="000529ED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模板字典</w:t>
      </w:r>
      <w:r>
        <w:rPr>
          <w:rFonts w:hint="eastAsia"/>
        </w:rPr>
        <w:t>-CDA</w:t>
      </w:r>
      <w:r>
        <w:rPr>
          <w:rFonts w:hint="eastAsia"/>
        </w:rPr>
        <w:t>文档配置界面红色框处的控件底色请修改为无色。</w:t>
      </w:r>
    </w:p>
    <w:p w:rsidR="00FC387A" w:rsidRDefault="000529ED" w:rsidP="000529ED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936397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7A" w:rsidRDefault="001173F5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模板字典</w:t>
      </w:r>
      <w:r>
        <w:rPr>
          <w:rFonts w:hint="eastAsia"/>
        </w:rPr>
        <w:t>-</w:t>
      </w:r>
      <w:r>
        <w:rPr>
          <w:rFonts w:hint="eastAsia"/>
        </w:rPr>
        <w:t>科室病历模板审核界面红色框处的控件底色请修改为无色。</w:t>
      </w:r>
    </w:p>
    <w:p w:rsidR="001173F5" w:rsidRDefault="001173F5" w:rsidP="001173F5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85691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7A" w:rsidRDefault="00482245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查询</w:t>
      </w:r>
      <w:r>
        <w:rPr>
          <w:rFonts w:hint="eastAsia"/>
        </w:rPr>
        <w:t>-</w:t>
      </w:r>
      <w:r w:rsidR="001C0357">
        <w:rPr>
          <w:rFonts w:hint="eastAsia"/>
        </w:rPr>
        <w:t>出院病人费用查询</w:t>
      </w:r>
      <w:r w:rsidR="00C07939">
        <w:rPr>
          <w:rFonts w:hint="eastAsia"/>
        </w:rPr>
        <w:t>、全院出院病人费用查询</w:t>
      </w:r>
      <w:r w:rsidR="001C0357">
        <w:rPr>
          <w:rFonts w:hint="eastAsia"/>
        </w:rPr>
        <w:t>界面的控件底色请统一，建议都修改为无色。</w:t>
      </w:r>
    </w:p>
    <w:p w:rsidR="00482245" w:rsidRDefault="001C0357" w:rsidP="00482245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611595"/>
            <wp:effectExtent l="19050" t="0" r="2540" b="0"/>
            <wp:docPr id="2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45" w:rsidRDefault="00100630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查询</w:t>
      </w:r>
      <w:r>
        <w:rPr>
          <w:rFonts w:hint="eastAsia"/>
        </w:rPr>
        <w:t>-</w:t>
      </w:r>
      <w:r>
        <w:rPr>
          <w:rFonts w:hint="eastAsia"/>
        </w:rPr>
        <w:t>科室病人流动统计界面窗体名称请修改为具体中午名称</w:t>
      </w:r>
      <w:r w:rsidR="00F25BCE">
        <w:rPr>
          <w:rFonts w:hint="eastAsia"/>
        </w:rPr>
        <w:t>。</w:t>
      </w:r>
    </w:p>
    <w:p w:rsidR="00100630" w:rsidRDefault="00100630" w:rsidP="00100630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604238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245" w:rsidRDefault="00216E2E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查询</w:t>
      </w:r>
      <w:r>
        <w:rPr>
          <w:rFonts w:hint="eastAsia"/>
        </w:rPr>
        <w:t>-</w:t>
      </w:r>
      <w:r>
        <w:rPr>
          <w:rFonts w:hint="eastAsia"/>
        </w:rPr>
        <w:t>出院病人转归查询界面红色框处控件底色请修改为无色。</w:t>
      </w:r>
    </w:p>
    <w:p w:rsidR="00216E2E" w:rsidRDefault="00216E2E" w:rsidP="00216E2E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1143000"/>
            <wp:effectExtent l="1905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2E" w:rsidRDefault="004A06F9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查询</w:t>
      </w:r>
      <w:r>
        <w:rPr>
          <w:rFonts w:hint="eastAsia"/>
        </w:rPr>
        <w:t>-</w:t>
      </w:r>
      <w:r>
        <w:rPr>
          <w:rFonts w:hint="eastAsia"/>
        </w:rPr>
        <w:t>病历文书</w:t>
      </w:r>
      <w:r w:rsidR="00D22306">
        <w:rPr>
          <w:rFonts w:hint="eastAsia"/>
        </w:rPr>
        <w:t>日志</w:t>
      </w:r>
      <w:r>
        <w:rPr>
          <w:rFonts w:hint="eastAsia"/>
        </w:rPr>
        <w:t>操作查询界面红色框处控件底色请修改为无色。</w:t>
      </w:r>
    </w:p>
    <w:p w:rsidR="004A06F9" w:rsidRDefault="004A06F9" w:rsidP="004A06F9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235123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2E" w:rsidRDefault="00E94158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系统维护</w:t>
      </w:r>
      <w:r>
        <w:rPr>
          <w:rFonts w:hint="eastAsia"/>
        </w:rPr>
        <w:t>-</w:t>
      </w:r>
      <w:r>
        <w:rPr>
          <w:rFonts w:hint="eastAsia"/>
        </w:rPr>
        <w:t>值班规则维护界面红色框处的控件底色请修改为无色。</w:t>
      </w:r>
    </w:p>
    <w:p w:rsidR="00E94158" w:rsidRDefault="00E94158" w:rsidP="00E94158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1207299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2E" w:rsidRDefault="00EF4552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系统维护</w:t>
      </w:r>
      <w:r>
        <w:rPr>
          <w:rFonts w:hint="eastAsia"/>
        </w:rPr>
        <w:t>-</w:t>
      </w:r>
      <w:r>
        <w:rPr>
          <w:rFonts w:hint="eastAsia"/>
        </w:rPr>
        <w:t>医师值班设置</w:t>
      </w:r>
      <w:r w:rsidR="00DC6155">
        <w:rPr>
          <w:rFonts w:hint="eastAsia"/>
        </w:rPr>
        <w:t>、师值班设置（只读）</w:t>
      </w:r>
      <w:r>
        <w:rPr>
          <w:rFonts w:hint="eastAsia"/>
        </w:rPr>
        <w:t>界面红色框处控件琴修改为无色。</w:t>
      </w:r>
    </w:p>
    <w:p w:rsidR="00EF4552" w:rsidRDefault="00EF4552" w:rsidP="00EF4552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988594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8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158" w:rsidRDefault="003D4371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系统维护</w:t>
      </w:r>
      <w:r>
        <w:rPr>
          <w:rFonts w:hint="eastAsia"/>
        </w:rPr>
        <w:t>-</w:t>
      </w:r>
      <w:r>
        <w:rPr>
          <w:rFonts w:hint="eastAsia"/>
        </w:rPr>
        <w:t>预定义数据维护界面红色框处控件底色请修改为无色。</w:t>
      </w:r>
    </w:p>
    <w:p w:rsidR="00E94158" w:rsidRDefault="00D11A5F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系统维护</w:t>
      </w:r>
      <w:r>
        <w:rPr>
          <w:rFonts w:hint="eastAsia"/>
        </w:rPr>
        <w:t>-</w:t>
      </w:r>
      <w:r>
        <w:rPr>
          <w:rFonts w:hint="eastAsia"/>
        </w:rPr>
        <w:t>病历组成维护界面红色框处控件底色请修改为无色。</w:t>
      </w:r>
    </w:p>
    <w:p w:rsidR="00D11A5F" w:rsidRDefault="00D11A5F" w:rsidP="00D11A5F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071103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158" w:rsidRDefault="004C1957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系统维护</w:t>
      </w:r>
      <w:r>
        <w:rPr>
          <w:rFonts w:hint="eastAsia"/>
        </w:rPr>
        <w:t>-</w:t>
      </w:r>
      <w:r>
        <w:rPr>
          <w:rFonts w:hint="eastAsia"/>
        </w:rPr>
        <w:t>系统消息管理界面红色框处控件底色请修改为无色。</w:t>
      </w:r>
    </w:p>
    <w:p w:rsidR="004C1957" w:rsidRDefault="004C1957" w:rsidP="004C1957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773018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158" w:rsidRDefault="004C1957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系统注销界面红色框处控件颜色请修改为无色。</w:t>
      </w:r>
    </w:p>
    <w:p w:rsidR="004C1957" w:rsidRDefault="004C1957" w:rsidP="004C1957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362325" cy="2228850"/>
            <wp:effectExtent l="19050" t="0" r="952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158" w:rsidRDefault="006A5431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系统维护</w:t>
      </w:r>
      <w:r>
        <w:rPr>
          <w:rFonts w:hint="eastAsia"/>
        </w:rPr>
        <w:t>-</w:t>
      </w:r>
      <w:r>
        <w:rPr>
          <w:rFonts w:hint="eastAsia"/>
        </w:rPr>
        <w:t>病历自动生成管理界面红色框处控件底色请修改为无色。</w:t>
      </w:r>
    </w:p>
    <w:p w:rsidR="006A5431" w:rsidRDefault="006A5431" w:rsidP="006A5431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833026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31" w:rsidRDefault="000F42CF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系统维护</w:t>
      </w:r>
      <w:r>
        <w:rPr>
          <w:rFonts w:hint="eastAsia"/>
        </w:rPr>
        <w:t>-</w:t>
      </w:r>
      <w:r>
        <w:rPr>
          <w:rFonts w:hint="eastAsia"/>
        </w:rPr>
        <w:t>医生值班时间段设置界面红色框处控件底色请修改为无色。</w:t>
      </w:r>
    </w:p>
    <w:p w:rsidR="000F42CF" w:rsidRDefault="000F42CF" w:rsidP="00041152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969211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6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31" w:rsidRDefault="00041152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系统维护</w:t>
      </w:r>
      <w:r>
        <w:rPr>
          <w:rFonts w:hint="eastAsia"/>
        </w:rPr>
        <w:t>-</w:t>
      </w:r>
      <w:r>
        <w:rPr>
          <w:rFonts w:hint="eastAsia"/>
        </w:rPr>
        <w:t>消息发送界面红色框处控件底色请修改为无色。</w:t>
      </w:r>
    </w:p>
    <w:p w:rsidR="00041152" w:rsidRDefault="00041152" w:rsidP="00041152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524375" cy="1695450"/>
            <wp:effectExtent l="19050" t="0" r="952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31" w:rsidRDefault="00A63977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系统维护</w:t>
      </w:r>
      <w:r>
        <w:rPr>
          <w:rFonts w:hint="eastAsia"/>
        </w:rPr>
        <w:t>-</w:t>
      </w:r>
      <w:r>
        <w:rPr>
          <w:rFonts w:hint="eastAsia"/>
        </w:rPr>
        <w:t>西医疾病诊断别名管理</w:t>
      </w:r>
      <w:r w:rsidR="002C40F1">
        <w:rPr>
          <w:rFonts w:hint="eastAsia"/>
        </w:rPr>
        <w:t>、西医疾病诊断别名设置</w:t>
      </w:r>
      <w:r>
        <w:rPr>
          <w:rFonts w:hint="eastAsia"/>
        </w:rPr>
        <w:t>界面红色框处控件底色请修改为无色。</w:t>
      </w:r>
    </w:p>
    <w:p w:rsidR="00A63977" w:rsidRDefault="00A63977" w:rsidP="00A63977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543335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31" w:rsidRDefault="00402DAE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系统维护</w:t>
      </w:r>
      <w:r>
        <w:rPr>
          <w:rFonts w:hint="eastAsia"/>
        </w:rPr>
        <w:t>-</w:t>
      </w:r>
      <w:r>
        <w:rPr>
          <w:rFonts w:hint="eastAsia"/>
        </w:rPr>
        <w:t>申请单自动生成设置界面红色框处控件底色请修改为无色。</w:t>
      </w:r>
    </w:p>
    <w:p w:rsidR="00402DAE" w:rsidRDefault="00402DAE" w:rsidP="00402DAE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104130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31" w:rsidRDefault="00CC1F8C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系统维护</w:t>
      </w:r>
      <w:r>
        <w:rPr>
          <w:rFonts w:hint="eastAsia"/>
        </w:rPr>
        <w:t>-</w:t>
      </w:r>
      <w:r>
        <w:rPr>
          <w:rFonts w:hint="eastAsia"/>
        </w:rPr>
        <w:t>医生规范化管理界面红色框处控件底色请修改为无色。</w:t>
      </w:r>
    </w:p>
    <w:p w:rsidR="00CC1F8C" w:rsidRDefault="00CC1F8C" w:rsidP="00CC1F8C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269219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F8C" w:rsidRDefault="00631C44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系统维护</w:t>
      </w:r>
      <w:r>
        <w:rPr>
          <w:rFonts w:hint="eastAsia"/>
        </w:rPr>
        <w:t>-</w:t>
      </w:r>
      <w:r>
        <w:rPr>
          <w:rFonts w:hint="eastAsia"/>
        </w:rPr>
        <w:t>西医诊断维护界面红色框处控件底色请修改为无色。</w:t>
      </w:r>
    </w:p>
    <w:p w:rsidR="00631C44" w:rsidRDefault="00631C44" w:rsidP="00631C44">
      <w:pPr>
        <w:pStyle w:val="a6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201467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F8C" w:rsidRDefault="00DD6CBC" w:rsidP="00EB5498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病案模块</w:t>
      </w:r>
      <w:r>
        <w:rPr>
          <w:rFonts w:hint="eastAsia"/>
        </w:rPr>
        <w:t>-</w:t>
      </w:r>
      <w:r>
        <w:rPr>
          <w:rFonts w:hint="eastAsia"/>
        </w:rPr>
        <w:t>病历借阅审核界面控件底色请统一，建议都修改为无色。</w:t>
      </w:r>
    </w:p>
    <w:p w:rsidR="00EB5498" w:rsidRDefault="00DD6CBC" w:rsidP="007C26CD">
      <w:pPr>
        <w:pStyle w:val="a6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1338610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498" w:rsidSect="00411A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7101" w:rsidRDefault="00397101" w:rsidP="00EB5498">
      <w:r>
        <w:separator/>
      </w:r>
    </w:p>
  </w:endnote>
  <w:endnote w:type="continuationSeparator" w:id="1">
    <w:p w:rsidR="00397101" w:rsidRDefault="00397101" w:rsidP="00EB54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7101" w:rsidRDefault="00397101" w:rsidP="00EB5498">
      <w:r>
        <w:separator/>
      </w:r>
    </w:p>
  </w:footnote>
  <w:footnote w:type="continuationSeparator" w:id="1">
    <w:p w:rsidR="00397101" w:rsidRDefault="00397101" w:rsidP="00EB54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A5E96"/>
    <w:multiLevelType w:val="hybridMultilevel"/>
    <w:tmpl w:val="E376E05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5498"/>
    <w:rsid w:val="00041152"/>
    <w:rsid w:val="000529ED"/>
    <w:rsid w:val="00075CBE"/>
    <w:rsid w:val="00082C10"/>
    <w:rsid w:val="000F42CF"/>
    <w:rsid w:val="00100630"/>
    <w:rsid w:val="001173F5"/>
    <w:rsid w:val="001A2D00"/>
    <w:rsid w:val="001C0357"/>
    <w:rsid w:val="001E47EB"/>
    <w:rsid w:val="00216E2E"/>
    <w:rsid w:val="00222FE5"/>
    <w:rsid w:val="0027082F"/>
    <w:rsid w:val="002C40F1"/>
    <w:rsid w:val="002D708E"/>
    <w:rsid w:val="00313001"/>
    <w:rsid w:val="0032652F"/>
    <w:rsid w:val="0035466C"/>
    <w:rsid w:val="0038450C"/>
    <w:rsid w:val="00397101"/>
    <w:rsid w:val="003D4371"/>
    <w:rsid w:val="00402DAE"/>
    <w:rsid w:val="00411AB6"/>
    <w:rsid w:val="004126B5"/>
    <w:rsid w:val="00482245"/>
    <w:rsid w:val="004A06F9"/>
    <w:rsid w:val="004C1957"/>
    <w:rsid w:val="00565148"/>
    <w:rsid w:val="00604368"/>
    <w:rsid w:val="00626C11"/>
    <w:rsid w:val="00631C44"/>
    <w:rsid w:val="0063571E"/>
    <w:rsid w:val="006519EE"/>
    <w:rsid w:val="00657A63"/>
    <w:rsid w:val="006A5431"/>
    <w:rsid w:val="00753280"/>
    <w:rsid w:val="007C26CD"/>
    <w:rsid w:val="0085407E"/>
    <w:rsid w:val="00864EA7"/>
    <w:rsid w:val="008B1DA4"/>
    <w:rsid w:val="00940832"/>
    <w:rsid w:val="00997D6A"/>
    <w:rsid w:val="009B10DA"/>
    <w:rsid w:val="00A42D2C"/>
    <w:rsid w:val="00A46F2C"/>
    <w:rsid w:val="00A63977"/>
    <w:rsid w:val="00C07939"/>
    <w:rsid w:val="00C60C33"/>
    <w:rsid w:val="00CC1F8C"/>
    <w:rsid w:val="00CD7CC9"/>
    <w:rsid w:val="00CE062D"/>
    <w:rsid w:val="00CE3F4E"/>
    <w:rsid w:val="00CF3304"/>
    <w:rsid w:val="00D11A5F"/>
    <w:rsid w:val="00D150A0"/>
    <w:rsid w:val="00D22306"/>
    <w:rsid w:val="00D73691"/>
    <w:rsid w:val="00DC6155"/>
    <w:rsid w:val="00DD6CBC"/>
    <w:rsid w:val="00DF747F"/>
    <w:rsid w:val="00DF7FBE"/>
    <w:rsid w:val="00E36C36"/>
    <w:rsid w:val="00E94158"/>
    <w:rsid w:val="00EB5498"/>
    <w:rsid w:val="00ED7C50"/>
    <w:rsid w:val="00EE384D"/>
    <w:rsid w:val="00EF4552"/>
    <w:rsid w:val="00F25BCE"/>
    <w:rsid w:val="00FC3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A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B54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B549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B54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B549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B549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B5498"/>
    <w:rPr>
      <w:sz w:val="18"/>
      <w:szCs w:val="18"/>
    </w:rPr>
  </w:style>
  <w:style w:type="paragraph" w:styleId="a6">
    <w:name w:val="List Paragraph"/>
    <w:basedOn w:val="a"/>
    <w:uiPriority w:val="34"/>
    <w:qFormat/>
    <w:rsid w:val="00EB549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11</Pages>
  <Words>221</Words>
  <Characters>1264</Characters>
  <Application>Microsoft Office Word</Application>
  <DocSecurity>0</DocSecurity>
  <Lines>10</Lines>
  <Paragraphs>2</Paragraphs>
  <ScaleCrop>false</ScaleCrop>
  <Company>微软中国</Company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60</cp:revision>
  <dcterms:created xsi:type="dcterms:W3CDTF">2017-09-18T03:12:00Z</dcterms:created>
  <dcterms:modified xsi:type="dcterms:W3CDTF">2017-09-20T02:37:00Z</dcterms:modified>
</cp:coreProperties>
</file>